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1"/>
        </w:rPr>
        <w:t xml:space="preserve">בהחלט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ומפורטת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המכסה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התכתובות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משנת</w:t>
      </w:r>
      <w:r w:rsidDel="00000000" w:rsidR="00000000" w:rsidRPr="00000000">
        <w:rPr>
          <w:rtl w:val="1"/>
        </w:rPr>
        <w:t xml:space="preserve"> 2013, </w:t>
      </w:r>
      <w:r w:rsidDel="00000000" w:rsidR="00000000" w:rsidRPr="00000000">
        <w:rPr>
          <w:rtl w:val="1"/>
        </w:rPr>
        <w:t xml:space="preserve">ומצרפת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ותכתובות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הגימלה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תאריך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אירוע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מסמך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למסמך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1990 (1.4)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חוזה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בכירים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במקום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מינוי</w:t>
            </w:r>
            <w:r w:rsidDel="00000000" w:rsidR="00000000" w:rsidRPr="00000000">
              <w:rPr>
                <w:rtl w:val="0"/>
              </w:rPr>
              <w:t xml:space="preserve">".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6">
              <w:r w:rsidDel="00000000" w:rsidR="00000000" w:rsidRPr="00000000">
                <w:rPr>
                  <w:rtl w:val="0"/>
                </w:rPr>
              </w:r>
            </w:hyperlink>
            <w:hyperlink r:id="rId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1.11.20 </w:t>
              </w:r>
            </w:hyperlink>
            <w:hyperlink r:id="rId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ערעור</w:t>
              </w:r>
            </w:hyperlink>
            <w:hyperlink r:id="rId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מתוקן</w:t>
              </w:r>
            </w:hyperlink>
            <w:hyperlink r:id="rId1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- </w:t>
              </w:r>
            </w:hyperlink>
            <w:hyperlink r:id="rId1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טיוטה</w:t>
              </w:r>
            </w:hyperlink>
            <w:hyperlink r:id="rId1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5-</w:t>
              </w:r>
            </w:hyperlink>
            <w:hyperlink r:id="rId1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אחרונה</w:t>
              </w:r>
            </w:hyperlink>
            <w:hyperlink r:id="rId1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1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rtf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2012 (31.7)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סיום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כפוי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העסקת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הנחיות</w:t>
              </w:r>
            </w:hyperlink>
            <w:hyperlink r:id="rId1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אהרונוב</w:t>
              </w:r>
            </w:hyperlink>
            <w:hyperlink r:id="rId2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2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21.8.12 </w:t>
              </w:r>
            </w:hyperlink>
            <w:hyperlink r:id="rId2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לחישוב</w:t>
              </w:r>
            </w:hyperlink>
            <w:hyperlink r:id="rId2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גימלא</w:t>
              </w:r>
            </w:hyperlink>
            <w:hyperlink r:id="rId2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-</w:t>
              </w:r>
            </w:hyperlink>
            <w:hyperlink r:id="rId2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פקס</w:t>
              </w:r>
            </w:hyperlink>
            <w:hyperlink r:id="rId2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3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3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3.12.12 (1).</w:t>
              </w:r>
            </w:hyperlink>
            <w:hyperlink r:id="rId3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3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2012 (21.8)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הנחיה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נציב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מאיר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אהרונוב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ממוצע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חשבוני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משוקלל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ובדרגה</w:t>
            </w:r>
            <w:r w:rsidDel="00000000" w:rsidR="00000000" w:rsidRPr="00000000">
              <w:rPr>
                <w:rtl w:val="1"/>
              </w:rPr>
              <w:t xml:space="preserve"> 44+ </w:t>
            </w:r>
            <w:r w:rsidDel="00000000" w:rsidR="00000000" w:rsidRPr="00000000">
              <w:rPr>
                <w:rtl w:val="1"/>
              </w:rPr>
              <w:t xml:space="preserve">לתקופת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המינוי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3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הנחיות</w:t>
              </w:r>
            </w:hyperlink>
            <w:hyperlink r:id="rId3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3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אהרונוב</w:t>
              </w:r>
            </w:hyperlink>
            <w:hyperlink r:id="rId3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3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3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21.8.12 </w:t>
              </w:r>
            </w:hyperlink>
            <w:hyperlink r:id="rId4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לחישוב</w:t>
              </w:r>
            </w:hyperlink>
            <w:hyperlink r:id="rId4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4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גימלא</w:t>
              </w:r>
            </w:hyperlink>
            <w:hyperlink r:id="rId4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-</w:t>
              </w:r>
            </w:hyperlink>
            <w:hyperlink r:id="rId4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פקס</w:t>
              </w:r>
            </w:hyperlink>
            <w:hyperlink r:id="rId4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4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4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3.12.12 (1).</w:t>
              </w:r>
            </w:hyperlink>
            <w:hyperlink r:id="rId4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4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2012 (31.10)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לגימלה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תחת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ומחאה</w:t>
            </w:r>
            <w:r w:rsidDel="00000000" w:rsidR="00000000" w:rsidRPr="00000000">
              <w:rPr>
                <w:rtl w:val="0"/>
              </w:rPr>
              <w:t xml:space="preserve">".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5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5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5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לגימלה</w:t>
              </w:r>
            </w:hyperlink>
            <w:hyperlink r:id="rId5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5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תחת</w:t>
              </w:r>
            </w:hyperlink>
            <w:hyperlink r:id="rId5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5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לחץ</w:t>
              </w:r>
            </w:hyperlink>
            <w:hyperlink r:id="rId5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5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ומחאה</w:t>
              </w:r>
            </w:hyperlink>
            <w:hyperlink r:id="rId5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31.10.12.</w:t>
              </w:r>
            </w:hyperlink>
            <w:hyperlink r:id="rId6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6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2012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דצמבר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לראשונה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הגימלאות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-10.12.12) </w:t>
            </w:r>
            <w:r w:rsidDel="00000000" w:rsidR="00000000" w:rsidRPr="00000000">
              <w:rPr>
                <w:rtl w:val="1"/>
              </w:rPr>
              <w:t xml:space="preserve">ומגלה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אהרונוב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0"/>
              </w:rPr>
              <w:t xml:space="preserve">-21.8.12.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6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תגובה</w:t>
              </w:r>
            </w:hyperlink>
            <w:hyperlink r:id="rId6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6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להחלטת</w:t>
              </w:r>
            </w:hyperlink>
            <w:hyperlink r:id="rId6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6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השופטת</w:t>
              </w:r>
            </w:hyperlink>
            <w:hyperlink r:id="rId6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6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לאה</w:t>
              </w:r>
            </w:hyperlink>
            <w:hyperlink r:id="rId6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7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גליקסמן</w:t>
              </w:r>
            </w:hyperlink>
            <w:hyperlink r:id="rId7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7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מיום</w:t>
              </w:r>
            </w:hyperlink>
            <w:hyperlink r:id="rId7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8.</w:t>
              </w:r>
            </w:hyperlink>
            <w:hyperlink r:id="rId7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7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2013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פברואר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תלוש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ראשון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לפנסיה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הפנסיה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החלקי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דרגה</w:t>
            </w:r>
            <w:r w:rsidDel="00000000" w:rsidR="00000000" w:rsidRPr="00000000">
              <w:rPr>
                <w:rtl w:val="0"/>
              </w:rPr>
              <w:t xml:space="preserve"> +44.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7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התלוש</w:t>
              </w:r>
            </w:hyperlink>
            <w:hyperlink r:id="rId7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7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פברואר</w:t>
              </w:r>
            </w:hyperlink>
            <w:hyperlink r:id="rId7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2013.</w:t>
              </w:r>
            </w:hyperlink>
            <w:hyperlink r:id="rId8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8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2013 (13.2)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מכתב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בנציבות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בנוגע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8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מכתב</w:t>
              </w:r>
            </w:hyperlink>
            <w:hyperlink r:id="rId8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ציון</w:t>
              </w:r>
            </w:hyperlink>
            <w:hyperlink r:id="rId8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לוי</w:t>
              </w:r>
            </w:hyperlink>
            <w:hyperlink r:id="rId8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8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-13.2.13.</w:t>
              </w:r>
            </w:hyperlink>
            <w:hyperlink r:id="rId9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9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2013 (21.4)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פניית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דוא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למאיר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אהרונוב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בדרישה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מיידית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ישיבה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וטענה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תואמות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זכויותיו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9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פניות</w:t>
              </w:r>
            </w:hyperlink>
            <w:hyperlink r:id="rId9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9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אימייל</w:t>
              </w:r>
            </w:hyperlink>
            <w:hyperlink r:id="rId9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9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לאהרונוב</w:t>
              </w:r>
            </w:hyperlink>
            <w:hyperlink r:id="rId9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9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לקבלת</w:t>
              </w:r>
            </w:hyperlink>
            <w:hyperlink r:id="rId9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0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תשובה</w:t>
              </w:r>
            </w:hyperlink>
            <w:hyperlink r:id="rId10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0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אפריל</w:t>
              </w:r>
            </w:hyperlink>
            <w:hyperlink r:id="rId10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0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מאי</w:t>
              </w:r>
            </w:hyperlink>
            <w:hyperlink r:id="rId10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2012.</w:t>
              </w:r>
            </w:hyperlink>
            <w:hyperlink r:id="rId10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0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2013 (22.5)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תשובת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דוא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ממאיר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אהרונוב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המודיעה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הפנסיוני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נמצא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בבדיקה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עקרונית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וכי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להוסיף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הבדיקה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0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מאהרונוב</w:t>
              </w:r>
            </w:hyperlink>
            <w:hyperlink r:id="rId10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21.5.2013.</w:t>
              </w:r>
            </w:hyperlink>
            <w:hyperlink r:id="rId11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1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2014 (26.8)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מכתב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מפורט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לנציב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בנוגע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הגימלה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1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לנצ</w:t>
              </w:r>
            </w:hyperlink>
            <w:hyperlink r:id="rId11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</w:t>
              </w:r>
            </w:hyperlink>
            <w:hyperlink r:id="rId11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ש</w:t>
              </w:r>
            </w:hyperlink>
            <w:hyperlink r:id="rId11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</w:t>
              </w:r>
            </w:hyperlink>
            <w:hyperlink r:id="rId11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המדינה</w:t>
              </w:r>
            </w:hyperlink>
            <w:hyperlink r:id="rId11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1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1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-26.8.14.</w:t>
              </w:r>
            </w:hyperlink>
            <w:hyperlink r:id="rId12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2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2015 (15.2)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תגובת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0"/>
              </w:rPr>
              <w:t xml:space="preserve">-26.8.14.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2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עוד</w:t>
              </w:r>
            </w:hyperlink>
            <w:hyperlink r:id="rId12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2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עליזה</w:t>
              </w:r>
            </w:hyperlink>
            <w:hyperlink r:id="rId12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2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אבן</w:t>
              </w:r>
            </w:hyperlink>
            <w:hyperlink r:id="rId12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2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2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15.2.15 </w:t>
              </w:r>
            </w:hyperlink>
            <w:hyperlink r:id="rId13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בתגובה</w:t>
              </w:r>
            </w:hyperlink>
            <w:hyperlink r:id="rId13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3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למכתב</w:t>
              </w:r>
            </w:hyperlink>
            <w:hyperlink r:id="rId13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3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לנציב</w:t>
              </w:r>
            </w:hyperlink>
            <w:hyperlink r:id="rId13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3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3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-26.8.14 .</w:t>
              </w:r>
            </w:hyperlink>
            <w:hyperlink r:id="rId13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3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2017 (18.1)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מכתב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המעדכן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שינוי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בעמדה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בנוגע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שיטת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הממוצע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המשוקלל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ודרגה</w:t>
            </w:r>
            <w:r w:rsidDel="00000000" w:rsidR="00000000" w:rsidRPr="00000000">
              <w:rPr>
                <w:rtl w:val="0"/>
              </w:rPr>
              <w:t xml:space="preserve"> +44).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4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ציון</w:t>
              </w:r>
            </w:hyperlink>
            <w:hyperlink r:id="rId14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4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לוי</w:t>
              </w:r>
            </w:hyperlink>
            <w:hyperlink r:id="rId14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4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אלי</w:t>
              </w:r>
            </w:hyperlink>
            <w:hyperlink r:id="rId14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4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4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18.1.2017.</w:t>
              </w:r>
            </w:hyperlink>
            <w:hyperlink r:id="rId14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4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2017 (21.8)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תשובת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נציבות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למבקר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המציינת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ראובן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פרנקנבורג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כשנתיים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פרישת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5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תשובת</w:t>
              </w:r>
            </w:hyperlink>
            <w:hyperlink r:id="rId15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5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נשמ</w:t>
              </w:r>
            </w:hyperlink>
            <w:hyperlink r:id="rId15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5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5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-21.8.2017 </w:t>
              </w:r>
            </w:hyperlink>
            <w:hyperlink r:id="rId15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לנ</w:t>
              </w:r>
            </w:hyperlink>
            <w:hyperlink r:id="rId15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 </w:t>
              </w:r>
            </w:hyperlink>
            <w:hyperlink r:id="rId15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תלונות</w:t>
              </w:r>
            </w:hyperlink>
            <w:hyperlink r:id="rId15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6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הציבור</w:t>
              </w:r>
            </w:hyperlink>
            <w:hyperlink r:id="rId16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16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6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2019 (3.10)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תשלום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המשפט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התביעה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סע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0"/>
              </w:rPr>
              <w:t xml:space="preserve"> 6928-10-19).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6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חשבונית</w:t>
              </w:r>
            </w:hyperlink>
            <w:hyperlink r:id="rId16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6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מס</w:t>
              </w:r>
            </w:hyperlink>
            <w:hyperlink r:id="rId16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</w:t>
              </w:r>
            </w:hyperlink>
            <w:hyperlink r:id="rId16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קבלה</w:t>
              </w:r>
            </w:hyperlink>
            <w:hyperlink r:id="rId16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7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אגרת</w:t>
              </w:r>
            </w:hyperlink>
            <w:hyperlink r:id="rId17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7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17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3,000</w:t>
              </w:r>
            </w:hyperlink>
            <w:hyperlink r:id="rId17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שח</w:t>
              </w:r>
            </w:hyperlink>
            <w:hyperlink r:id="rId17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17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7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2020 (31.5)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פסק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סע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ש</w:t>
            </w:r>
            <w:r w:rsidDel="00000000" w:rsidR="00000000" w:rsidRPr="00000000">
              <w:rPr>
                <w:rtl w:val="1"/>
              </w:rPr>
              <w:t xml:space="preserve"> 6928-10-19) </w:t>
            </w:r>
            <w:r w:rsidDel="00000000" w:rsidR="00000000" w:rsidRPr="00000000">
              <w:rPr>
                <w:rtl w:val="1"/>
              </w:rPr>
              <w:t xml:space="preserve">הדוחה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הסף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7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הערות</w:t>
              </w:r>
            </w:hyperlink>
            <w:hyperlink r:id="rId17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8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לפס</w:t>
              </w:r>
            </w:hyperlink>
            <w:hyperlink r:id="rId18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</w:t>
              </w:r>
            </w:hyperlink>
            <w:hyperlink r:id="rId18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ד</w:t>
              </w:r>
            </w:hyperlink>
            <w:hyperlink r:id="rId18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8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סע</w:t>
              </w:r>
            </w:hyperlink>
            <w:hyperlink r:id="rId18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</w:t>
              </w:r>
            </w:hyperlink>
            <w:hyperlink r:id="rId18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ש</w:t>
              </w:r>
            </w:hyperlink>
            <w:hyperlink r:id="rId18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6928-10-19 </w:t>
              </w:r>
            </w:hyperlink>
            <w:hyperlink r:id="rId18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8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-31.5.2020.</w:t>
              </w:r>
            </w:hyperlink>
            <w:hyperlink r:id="rId19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9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2020 (1.11)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מתוקנת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הארצי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ע</w:t>
            </w:r>
            <w:r w:rsidDel="00000000" w:rsidR="00000000" w:rsidRPr="00000000">
              <w:rPr>
                <w:rtl w:val="0"/>
              </w:rPr>
              <w:t xml:space="preserve"> 2514-07-20).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9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ערעור</w:t>
              </w:r>
            </w:hyperlink>
            <w:hyperlink r:id="rId19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9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מתוקן</w:t>
              </w:r>
            </w:hyperlink>
            <w:hyperlink r:id="rId19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- </w:t>
              </w:r>
            </w:hyperlink>
            <w:hyperlink r:id="rId19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טיוטה</w:t>
              </w:r>
            </w:hyperlink>
            <w:hyperlink r:id="rId19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3 (2).</w:t>
              </w:r>
            </w:hyperlink>
            <w:hyperlink r:id="rId19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rtf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19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2021 (9.11)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החלטת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הקובעת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מתוקן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0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קביעת</w:t>
              </w:r>
            </w:hyperlink>
            <w:hyperlink r:id="rId20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12.12.21 </w:t>
              </w:r>
            </w:hyperlink>
            <w:hyperlink r:id="rId20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כמועד</w:t>
              </w:r>
            </w:hyperlink>
            <w:hyperlink r:id="rId20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0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להגשת</w:t>
              </w:r>
            </w:hyperlink>
            <w:hyperlink r:id="rId20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0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20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0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מתוקנת</w:t>
              </w:r>
            </w:hyperlink>
            <w:hyperlink r:id="rId20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.</w:t>
              </w:r>
            </w:hyperlink>
            <w:hyperlink r:id="rId21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1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2022 (1.3)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החלטת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המאריכה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מתוקנת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0"/>
              </w:rPr>
              <w:t xml:space="preserve">-13.4.22.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1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דחיית</w:t>
              </w:r>
            </w:hyperlink>
            <w:hyperlink r:id="rId21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1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מועד</w:t>
              </w:r>
            </w:hyperlink>
            <w:hyperlink r:id="rId21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1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הגשת</w:t>
              </w:r>
            </w:hyperlink>
            <w:hyperlink r:id="rId21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1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21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2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</w:t>
              </w:r>
            </w:hyperlink>
            <w:hyperlink r:id="rId22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-13.4.2022.</w:t>
              </w:r>
            </w:hyperlink>
            <w:hyperlink r:id="rId22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2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2022 (29.3)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בקשה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שלישית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לדחיית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מתוקן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לבבי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2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בקשה</w:t>
              </w:r>
            </w:hyperlink>
            <w:hyperlink r:id="rId22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2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שלישית</w:t>
              </w:r>
            </w:hyperlink>
            <w:hyperlink r:id="rId22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2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לדחיית</w:t>
              </w:r>
            </w:hyperlink>
            <w:hyperlink r:id="rId22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3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מועד</w:t>
              </w:r>
            </w:hyperlink>
            <w:hyperlink r:id="rId23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3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הגשת</w:t>
              </w:r>
            </w:hyperlink>
            <w:hyperlink r:id="rId23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3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23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3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מתוקנת</w:t>
              </w:r>
            </w:hyperlink>
            <w:hyperlink r:id="rId23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29.3.2022 </w:t>
              </w:r>
            </w:hyperlink>
            <w:hyperlink r:id="rId23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סע</w:t>
              </w:r>
            </w:hyperlink>
            <w:hyperlink r:id="rId23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24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4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2022 (30.3)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התכתבות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דוא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נציגת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הפרקליטות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לדחיית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המועד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4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Gmail</w:t>
              </w:r>
            </w:hyperlink>
            <w:hyperlink r:id="rId24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3.2022 - </w:t>
              </w:r>
            </w:hyperlink>
            <w:hyperlink r:id="rId24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התכתבות</w:t>
              </w:r>
            </w:hyperlink>
            <w:hyperlink r:id="rId24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4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עם</w:t>
              </w:r>
            </w:hyperlink>
            <w:hyperlink r:id="rId24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4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בכ</w:t>
              </w:r>
            </w:hyperlink>
            <w:hyperlink r:id="rId24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המדינה</w:t>
              </w:r>
            </w:hyperlink>
            <w:hyperlink r:id="rId25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לדחיית</w:t>
              </w:r>
            </w:hyperlink>
            <w:hyperlink r:id="rId25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הגשת</w:t>
              </w:r>
            </w:hyperlink>
            <w:hyperlink r:id="rId25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25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מתוקנת</w:t>
              </w:r>
            </w:hyperlink>
            <w:hyperlink r:id="rId25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26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6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2024 (24.3)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1"/>
              </w:rPr>
              <w:t xml:space="preserve">תגובת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להתייחסות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שופט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הכוללת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ייצוג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והיעדר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תאריכים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במסמכי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6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תגובת</w:t>
              </w:r>
            </w:hyperlink>
            <w:hyperlink r:id="rId26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6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התובע</w:t>
              </w:r>
            </w:hyperlink>
            <w:hyperlink r:id="rId26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6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26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-24.3.24 </w:t>
              </w:r>
            </w:hyperlink>
            <w:hyperlink r:id="rId26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להתיחסות</w:t>
              </w:r>
            </w:hyperlink>
            <w:hyperlink r:id="rId26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7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המדינה</w:t>
              </w:r>
            </w:hyperlink>
            <w:hyperlink r:id="rId27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7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להחלטת</w:t>
              </w:r>
            </w:hyperlink>
            <w:hyperlink r:id="rId27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7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השופט</w:t>
              </w:r>
            </w:hyperlink>
            <w:hyperlink r:id="rId27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7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27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-10.3.2024.</w:t>
              </w:r>
            </w:hyperlink>
            <w:hyperlink r:id="rId27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hyperlink r:id="rId27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לינק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Sources: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280">
        <w:r w:rsidDel="00000000" w:rsidR="00000000" w:rsidRPr="00000000">
          <w:rPr>
            <w:color w:val="0000ee"/>
            <w:u w:val="single"/>
            <w:rtl w:val="0"/>
          </w:rPr>
          <w:t xml:space="preserve">New folder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open?id=1gyrFMdQdmp28TozOpyWrmNuD3CDok-Sn" TargetMode="External"/><Relationship Id="rId190" Type="http://schemas.openxmlformats.org/officeDocument/2006/relationships/hyperlink" Target="https://drive.google.com/open?id=1USNYAcpWZJg5uXEtZRWg_FRMjbqwteCb" TargetMode="External"/><Relationship Id="rId42" Type="http://schemas.openxmlformats.org/officeDocument/2006/relationships/hyperlink" Target="https://drive.google.com/open?id=1gyrFMdQdmp28TozOpyWrmNuD3CDok-Sn" TargetMode="External"/><Relationship Id="rId41" Type="http://schemas.openxmlformats.org/officeDocument/2006/relationships/hyperlink" Target="https://drive.google.com/open?id=1gyrFMdQdmp28TozOpyWrmNuD3CDok-Sn" TargetMode="External"/><Relationship Id="rId44" Type="http://schemas.openxmlformats.org/officeDocument/2006/relationships/hyperlink" Target="https://drive.google.com/open?id=1gyrFMdQdmp28TozOpyWrmNuD3CDok-Sn" TargetMode="External"/><Relationship Id="rId194" Type="http://schemas.openxmlformats.org/officeDocument/2006/relationships/hyperlink" Target="https://drive.google.com/open?id=1xIFCDDaXdZ1zmiNHk-JyT_AUqcFz_DNB" TargetMode="External"/><Relationship Id="rId43" Type="http://schemas.openxmlformats.org/officeDocument/2006/relationships/hyperlink" Target="https://drive.google.com/open?id=1gyrFMdQdmp28TozOpyWrmNuD3CDok-Sn" TargetMode="External"/><Relationship Id="rId193" Type="http://schemas.openxmlformats.org/officeDocument/2006/relationships/hyperlink" Target="https://drive.google.com/open?id=1xIFCDDaXdZ1zmiNHk-JyT_AUqcFz_DNB" TargetMode="External"/><Relationship Id="rId46" Type="http://schemas.openxmlformats.org/officeDocument/2006/relationships/hyperlink" Target="https://drive.google.com/open?id=1gyrFMdQdmp28TozOpyWrmNuD3CDok-Sn" TargetMode="External"/><Relationship Id="rId192" Type="http://schemas.openxmlformats.org/officeDocument/2006/relationships/hyperlink" Target="https://drive.google.com/open?id=1xIFCDDaXdZ1zmiNHk-JyT_AUqcFz_DNB" TargetMode="External"/><Relationship Id="rId45" Type="http://schemas.openxmlformats.org/officeDocument/2006/relationships/hyperlink" Target="https://drive.google.com/open?id=1gyrFMdQdmp28TozOpyWrmNuD3CDok-Sn" TargetMode="External"/><Relationship Id="rId191" Type="http://schemas.openxmlformats.org/officeDocument/2006/relationships/hyperlink" Target="https://drive.google.com/open?id=1USNYAcpWZJg5uXEtZRWg_FRMjbqwteCb" TargetMode="External"/><Relationship Id="rId48" Type="http://schemas.openxmlformats.org/officeDocument/2006/relationships/hyperlink" Target="https://drive.google.com/open?id=1gyrFMdQdmp28TozOpyWrmNuD3CDok-Sn" TargetMode="External"/><Relationship Id="rId187" Type="http://schemas.openxmlformats.org/officeDocument/2006/relationships/hyperlink" Target="https://drive.google.com/open?id=1USNYAcpWZJg5uXEtZRWg_FRMjbqwteCb" TargetMode="External"/><Relationship Id="rId47" Type="http://schemas.openxmlformats.org/officeDocument/2006/relationships/hyperlink" Target="https://drive.google.com/open?id=1gyrFMdQdmp28TozOpyWrmNuD3CDok-Sn" TargetMode="External"/><Relationship Id="rId186" Type="http://schemas.openxmlformats.org/officeDocument/2006/relationships/hyperlink" Target="https://drive.google.com/open?id=1USNYAcpWZJg5uXEtZRWg_FRMjbqwteCb" TargetMode="External"/><Relationship Id="rId185" Type="http://schemas.openxmlformats.org/officeDocument/2006/relationships/hyperlink" Target="https://drive.google.com/open?id=1USNYAcpWZJg5uXEtZRWg_FRMjbqwteCb" TargetMode="External"/><Relationship Id="rId49" Type="http://schemas.openxmlformats.org/officeDocument/2006/relationships/hyperlink" Target="https://drive.google.com/open?id=1gyrFMdQdmp28TozOpyWrmNuD3CDok-Sn" TargetMode="External"/><Relationship Id="rId184" Type="http://schemas.openxmlformats.org/officeDocument/2006/relationships/hyperlink" Target="https://drive.google.com/open?id=1USNYAcpWZJg5uXEtZRWg_FRMjbqwteCb" TargetMode="External"/><Relationship Id="rId189" Type="http://schemas.openxmlformats.org/officeDocument/2006/relationships/hyperlink" Target="https://drive.google.com/open?id=1USNYAcpWZJg5uXEtZRWg_FRMjbqwteCb" TargetMode="External"/><Relationship Id="rId188" Type="http://schemas.openxmlformats.org/officeDocument/2006/relationships/hyperlink" Target="https://drive.google.com/open?id=1USNYAcpWZJg5uXEtZRWg_FRMjbqwteCb" TargetMode="External"/><Relationship Id="rId31" Type="http://schemas.openxmlformats.org/officeDocument/2006/relationships/hyperlink" Target="https://drive.google.com/open?id=1gyrFMdQdmp28TozOpyWrmNuD3CDok-Sn" TargetMode="External"/><Relationship Id="rId30" Type="http://schemas.openxmlformats.org/officeDocument/2006/relationships/hyperlink" Target="https://drive.google.com/open?id=1gyrFMdQdmp28TozOpyWrmNuD3CDok-Sn" TargetMode="External"/><Relationship Id="rId33" Type="http://schemas.openxmlformats.org/officeDocument/2006/relationships/hyperlink" Target="https://drive.google.com/open?id=1gyrFMdQdmp28TozOpyWrmNuD3CDok-Sn" TargetMode="External"/><Relationship Id="rId183" Type="http://schemas.openxmlformats.org/officeDocument/2006/relationships/hyperlink" Target="https://drive.google.com/open?id=1USNYAcpWZJg5uXEtZRWg_FRMjbqwteCb" TargetMode="External"/><Relationship Id="rId32" Type="http://schemas.openxmlformats.org/officeDocument/2006/relationships/hyperlink" Target="https://drive.google.com/open?id=1gyrFMdQdmp28TozOpyWrmNuD3CDok-Sn" TargetMode="External"/><Relationship Id="rId182" Type="http://schemas.openxmlformats.org/officeDocument/2006/relationships/hyperlink" Target="https://drive.google.com/open?id=1USNYAcpWZJg5uXEtZRWg_FRMjbqwteCb" TargetMode="External"/><Relationship Id="rId35" Type="http://schemas.openxmlformats.org/officeDocument/2006/relationships/hyperlink" Target="https://drive.google.com/open?id=1gyrFMdQdmp28TozOpyWrmNuD3CDok-Sn" TargetMode="External"/><Relationship Id="rId181" Type="http://schemas.openxmlformats.org/officeDocument/2006/relationships/hyperlink" Target="https://drive.google.com/open?id=1USNYAcpWZJg5uXEtZRWg_FRMjbqwteCb" TargetMode="External"/><Relationship Id="rId34" Type="http://schemas.openxmlformats.org/officeDocument/2006/relationships/hyperlink" Target="https://drive.google.com/open?id=1gyrFMdQdmp28TozOpyWrmNuD3CDok-Sn" TargetMode="External"/><Relationship Id="rId180" Type="http://schemas.openxmlformats.org/officeDocument/2006/relationships/hyperlink" Target="https://drive.google.com/open?id=1USNYAcpWZJg5uXEtZRWg_FRMjbqwteCb" TargetMode="External"/><Relationship Id="rId37" Type="http://schemas.openxmlformats.org/officeDocument/2006/relationships/hyperlink" Target="https://drive.google.com/open?id=1gyrFMdQdmp28TozOpyWrmNuD3CDok-Sn" TargetMode="External"/><Relationship Id="rId176" Type="http://schemas.openxmlformats.org/officeDocument/2006/relationships/hyperlink" Target="https://drive.google.com/open?id=1xkv2uwyVugbvLVaK3mA7AbBBTMTV_vmI" TargetMode="External"/><Relationship Id="rId36" Type="http://schemas.openxmlformats.org/officeDocument/2006/relationships/hyperlink" Target="https://drive.google.com/open?id=1gyrFMdQdmp28TozOpyWrmNuD3CDok-Sn" TargetMode="External"/><Relationship Id="rId175" Type="http://schemas.openxmlformats.org/officeDocument/2006/relationships/hyperlink" Target="https://drive.google.com/open?id=1xkv2uwyVugbvLVaK3mA7AbBBTMTV_vmI" TargetMode="External"/><Relationship Id="rId39" Type="http://schemas.openxmlformats.org/officeDocument/2006/relationships/hyperlink" Target="https://drive.google.com/open?id=1gyrFMdQdmp28TozOpyWrmNuD3CDok-Sn" TargetMode="External"/><Relationship Id="rId174" Type="http://schemas.openxmlformats.org/officeDocument/2006/relationships/hyperlink" Target="https://drive.google.com/open?id=1xkv2uwyVugbvLVaK3mA7AbBBTMTV_vmI" TargetMode="External"/><Relationship Id="rId38" Type="http://schemas.openxmlformats.org/officeDocument/2006/relationships/hyperlink" Target="https://drive.google.com/open?id=1gyrFMdQdmp28TozOpyWrmNuD3CDok-Sn" TargetMode="External"/><Relationship Id="rId173" Type="http://schemas.openxmlformats.org/officeDocument/2006/relationships/hyperlink" Target="https://drive.google.com/open?id=1xkv2uwyVugbvLVaK3mA7AbBBTMTV_vmI" TargetMode="External"/><Relationship Id="rId179" Type="http://schemas.openxmlformats.org/officeDocument/2006/relationships/hyperlink" Target="https://drive.google.com/open?id=1USNYAcpWZJg5uXEtZRWg_FRMjbqwteCb" TargetMode="External"/><Relationship Id="rId178" Type="http://schemas.openxmlformats.org/officeDocument/2006/relationships/hyperlink" Target="https://drive.google.com/open?id=1USNYAcpWZJg5uXEtZRWg_FRMjbqwteCb" TargetMode="External"/><Relationship Id="rId177" Type="http://schemas.openxmlformats.org/officeDocument/2006/relationships/hyperlink" Target="https://drive.google.com/open?id=1xkv2uwyVugbvLVaK3mA7AbBBTMTV_vmI" TargetMode="External"/><Relationship Id="rId20" Type="http://schemas.openxmlformats.org/officeDocument/2006/relationships/hyperlink" Target="https://drive.google.com/open?id=1gyrFMdQdmp28TozOpyWrmNuD3CDok-Sn" TargetMode="External"/><Relationship Id="rId22" Type="http://schemas.openxmlformats.org/officeDocument/2006/relationships/hyperlink" Target="https://drive.google.com/open?id=1gyrFMdQdmp28TozOpyWrmNuD3CDok-Sn" TargetMode="External"/><Relationship Id="rId21" Type="http://schemas.openxmlformats.org/officeDocument/2006/relationships/hyperlink" Target="https://drive.google.com/open?id=1gyrFMdQdmp28TozOpyWrmNuD3CDok-Sn" TargetMode="External"/><Relationship Id="rId24" Type="http://schemas.openxmlformats.org/officeDocument/2006/relationships/hyperlink" Target="https://drive.google.com/open?id=1gyrFMdQdmp28TozOpyWrmNuD3CDok-Sn" TargetMode="External"/><Relationship Id="rId23" Type="http://schemas.openxmlformats.org/officeDocument/2006/relationships/hyperlink" Target="https://drive.google.com/open?id=1gyrFMdQdmp28TozOpyWrmNuD3CDok-Sn" TargetMode="External"/><Relationship Id="rId26" Type="http://schemas.openxmlformats.org/officeDocument/2006/relationships/hyperlink" Target="https://drive.google.com/open?id=1gyrFMdQdmp28TozOpyWrmNuD3CDok-Sn" TargetMode="External"/><Relationship Id="rId25" Type="http://schemas.openxmlformats.org/officeDocument/2006/relationships/hyperlink" Target="https://drive.google.com/open?id=1gyrFMdQdmp28TozOpyWrmNuD3CDok-Sn" TargetMode="External"/><Relationship Id="rId28" Type="http://schemas.openxmlformats.org/officeDocument/2006/relationships/hyperlink" Target="https://drive.google.com/open?id=1gyrFMdQdmp28TozOpyWrmNuD3CDok-Sn" TargetMode="External"/><Relationship Id="rId27" Type="http://schemas.openxmlformats.org/officeDocument/2006/relationships/hyperlink" Target="https://drive.google.com/open?id=1gyrFMdQdmp28TozOpyWrmNuD3CDok-Sn" TargetMode="External"/><Relationship Id="rId29" Type="http://schemas.openxmlformats.org/officeDocument/2006/relationships/hyperlink" Target="https://drive.google.com/open?id=1gyrFMdQdmp28TozOpyWrmNuD3CDok-Sn" TargetMode="External"/><Relationship Id="rId11" Type="http://schemas.openxmlformats.org/officeDocument/2006/relationships/hyperlink" Target="https://drive.google.com/open?id=1P-bBMlN3mXZiS0iQYyRjK7S7oZMS3Vsm" TargetMode="External"/><Relationship Id="rId10" Type="http://schemas.openxmlformats.org/officeDocument/2006/relationships/hyperlink" Target="https://drive.google.com/open?id=1P-bBMlN3mXZiS0iQYyRjK7S7oZMS3Vsm" TargetMode="External"/><Relationship Id="rId13" Type="http://schemas.openxmlformats.org/officeDocument/2006/relationships/hyperlink" Target="https://drive.google.com/open?id=1P-bBMlN3mXZiS0iQYyRjK7S7oZMS3Vsm" TargetMode="External"/><Relationship Id="rId12" Type="http://schemas.openxmlformats.org/officeDocument/2006/relationships/hyperlink" Target="https://drive.google.com/open?id=1P-bBMlN3mXZiS0iQYyRjK7S7oZMS3Vsm" TargetMode="External"/><Relationship Id="rId15" Type="http://schemas.openxmlformats.org/officeDocument/2006/relationships/hyperlink" Target="https://drive.google.com/open?id=1P-bBMlN3mXZiS0iQYyRjK7S7oZMS3Vsm" TargetMode="External"/><Relationship Id="rId198" Type="http://schemas.openxmlformats.org/officeDocument/2006/relationships/hyperlink" Target="https://drive.google.com/open?id=1xIFCDDaXdZ1zmiNHk-JyT_AUqcFz_DNB" TargetMode="External"/><Relationship Id="rId14" Type="http://schemas.openxmlformats.org/officeDocument/2006/relationships/hyperlink" Target="https://drive.google.com/open?id=1P-bBMlN3mXZiS0iQYyRjK7S7oZMS3Vsm" TargetMode="External"/><Relationship Id="rId197" Type="http://schemas.openxmlformats.org/officeDocument/2006/relationships/hyperlink" Target="https://drive.google.com/open?id=1xIFCDDaXdZ1zmiNHk-JyT_AUqcFz_DNB" TargetMode="External"/><Relationship Id="rId17" Type="http://schemas.openxmlformats.org/officeDocument/2006/relationships/hyperlink" Target="https://drive.google.com/open?id=1P-bBMlN3mXZiS0iQYyRjK7S7oZMS3Vsm" TargetMode="External"/><Relationship Id="rId196" Type="http://schemas.openxmlformats.org/officeDocument/2006/relationships/hyperlink" Target="https://drive.google.com/open?id=1xIFCDDaXdZ1zmiNHk-JyT_AUqcFz_DNB" TargetMode="External"/><Relationship Id="rId16" Type="http://schemas.openxmlformats.org/officeDocument/2006/relationships/hyperlink" Target="https://drive.google.com/open?id=1P-bBMlN3mXZiS0iQYyRjK7S7oZMS3Vsm" TargetMode="External"/><Relationship Id="rId195" Type="http://schemas.openxmlformats.org/officeDocument/2006/relationships/hyperlink" Target="https://drive.google.com/open?id=1xIFCDDaXdZ1zmiNHk-JyT_AUqcFz_DNB" TargetMode="External"/><Relationship Id="rId19" Type="http://schemas.openxmlformats.org/officeDocument/2006/relationships/hyperlink" Target="https://drive.google.com/open?id=1gyrFMdQdmp28TozOpyWrmNuD3CDok-Sn" TargetMode="External"/><Relationship Id="rId18" Type="http://schemas.openxmlformats.org/officeDocument/2006/relationships/hyperlink" Target="https://drive.google.com/open?id=1gyrFMdQdmp28TozOpyWrmNuD3CDok-Sn" TargetMode="External"/><Relationship Id="rId199" Type="http://schemas.openxmlformats.org/officeDocument/2006/relationships/hyperlink" Target="https://drive.google.com/open?id=1xIFCDDaXdZ1zmiNHk-JyT_AUqcFz_DNB" TargetMode="External"/><Relationship Id="rId84" Type="http://schemas.openxmlformats.org/officeDocument/2006/relationships/hyperlink" Target="https://drive.google.com/open?id=118InuT8tC0Za9v3fTgvyq2HU3MIhhvzx" TargetMode="External"/><Relationship Id="rId83" Type="http://schemas.openxmlformats.org/officeDocument/2006/relationships/hyperlink" Target="https://drive.google.com/open?id=118InuT8tC0Za9v3fTgvyq2HU3MIhhvzx" TargetMode="External"/><Relationship Id="rId86" Type="http://schemas.openxmlformats.org/officeDocument/2006/relationships/hyperlink" Target="https://drive.google.com/open?id=118InuT8tC0Za9v3fTgvyq2HU3MIhhvzx" TargetMode="External"/><Relationship Id="rId85" Type="http://schemas.openxmlformats.org/officeDocument/2006/relationships/hyperlink" Target="https://drive.google.com/open?id=118InuT8tC0Za9v3fTgvyq2HU3MIhhvzx" TargetMode="External"/><Relationship Id="rId88" Type="http://schemas.openxmlformats.org/officeDocument/2006/relationships/hyperlink" Target="https://drive.google.com/open?id=118InuT8tC0Za9v3fTgvyq2HU3MIhhvzx" TargetMode="External"/><Relationship Id="rId150" Type="http://schemas.openxmlformats.org/officeDocument/2006/relationships/hyperlink" Target="https://drive.google.com/open?id=1ljxT50RqGc5G3DR0bSZY8nqnicr3YeFy" TargetMode="External"/><Relationship Id="rId271" Type="http://schemas.openxmlformats.org/officeDocument/2006/relationships/hyperlink" Target="https://drive.google.com/open?id=1o5dKLPp_m8leh251LbswNAx9LL5E8wPZ" TargetMode="External"/><Relationship Id="rId87" Type="http://schemas.openxmlformats.org/officeDocument/2006/relationships/hyperlink" Target="https://drive.google.com/open?id=118InuT8tC0Za9v3fTgvyq2HU3MIhhvzx" TargetMode="External"/><Relationship Id="rId270" Type="http://schemas.openxmlformats.org/officeDocument/2006/relationships/hyperlink" Target="https://drive.google.com/open?id=1o5dKLPp_m8leh251LbswNAx9LL5E8wPZ" TargetMode="External"/><Relationship Id="rId89" Type="http://schemas.openxmlformats.org/officeDocument/2006/relationships/hyperlink" Target="https://drive.google.com/open?id=118InuT8tC0Za9v3fTgvyq2HU3MIhhvzx" TargetMode="External"/><Relationship Id="rId80" Type="http://schemas.openxmlformats.org/officeDocument/2006/relationships/hyperlink" Target="https://drive.google.com/open?id=18nKi4eQg70TWnzq2bAA4m0O6tV-piYjc" TargetMode="External"/><Relationship Id="rId82" Type="http://schemas.openxmlformats.org/officeDocument/2006/relationships/hyperlink" Target="https://drive.google.com/open?id=118InuT8tC0Za9v3fTgvyq2HU3MIhhvzx" TargetMode="External"/><Relationship Id="rId81" Type="http://schemas.openxmlformats.org/officeDocument/2006/relationships/hyperlink" Target="https://drive.google.com/open?id=18nKi4eQg70TWnzq2bAA4m0O6tV-piYj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rive.google.com/open?id=17g2XDnMXLX989NXksJU7qcl3beqhHUm3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drive.google.com/open?id=17g2XDnMXLX989NXksJU7qcl3beqhHUm3" TargetMode="External"/><Relationship Id="rId269" Type="http://schemas.openxmlformats.org/officeDocument/2006/relationships/hyperlink" Target="https://drive.google.com/open?id=1o5dKLPp_m8leh251LbswNAx9LL5E8wPZ" TargetMode="External"/><Relationship Id="rId9" Type="http://schemas.openxmlformats.org/officeDocument/2006/relationships/hyperlink" Target="https://drive.google.com/open?id=1P-bBMlN3mXZiS0iQYyRjK7S7oZMS3Vsm" TargetMode="External"/><Relationship Id="rId143" Type="http://schemas.openxmlformats.org/officeDocument/2006/relationships/hyperlink" Target="https://drive.google.com/open?id=17g2XDnMXLX989NXksJU7qcl3beqhHUm3" TargetMode="External"/><Relationship Id="rId264" Type="http://schemas.openxmlformats.org/officeDocument/2006/relationships/hyperlink" Target="https://drive.google.com/open?id=1o5dKLPp_m8leh251LbswNAx9LL5E8wPZ" TargetMode="External"/><Relationship Id="rId142" Type="http://schemas.openxmlformats.org/officeDocument/2006/relationships/hyperlink" Target="https://drive.google.com/open?id=17g2XDnMXLX989NXksJU7qcl3beqhHUm3" TargetMode="External"/><Relationship Id="rId263" Type="http://schemas.openxmlformats.org/officeDocument/2006/relationships/hyperlink" Target="https://drive.google.com/open?id=1o5dKLPp_m8leh251LbswNAx9LL5E8wPZ" TargetMode="External"/><Relationship Id="rId141" Type="http://schemas.openxmlformats.org/officeDocument/2006/relationships/hyperlink" Target="https://drive.google.com/open?id=17g2XDnMXLX989NXksJU7qcl3beqhHUm3" TargetMode="External"/><Relationship Id="rId262" Type="http://schemas.openxmlformats.org/officeDocument/2006/relationships/hyperlink" Target="https://drive.google.com/open?id=1o5dKLPp_m8leh251LbswNAx9LL5E8wPZ" TargetMode="External"/><Relationship Id="rId140" Type="http://schemas.openxmlformats.org/officeDocument/2006/relationships/hyperlink" Target="https://drive.google.com/open?id=17g2XDnMXLX989NXksJU7qcl3beqhHUm3" TargetMode="External"/><Relationship Id="rId261" Type="http://schemas.openxmlformats.org/officeDocument/2006/relationships/hyperlink" Target="https://drive.google.com/open?id=1S-P7EPNPj9A5WI4mOHLM_Rri_uTumnj7" TargetMode="External"/><Relationship Id="rId5" Type="http://schemas.openxmlformats.org/officeDocument/2006/relationships/styles" Target="styles.xml"/><Relationship Id="rId147" Type="http://schemas.openxmlformats.org/officeDocument/2006/relationships/hyperlink" Target="https://drive.google.com/open?id=17g2XDnMXLX989NXksJU7qcl3beqhHUm3" TargetMode="External"/><Relationship Id="rId268" Type="http://schemas.openxmlformats.org/officeDocument/2006/relationships/hyperlink" Target="https://drive.google.com/open?id=1o5dKLPp_m8leh251LbswNAx9LL5E8wPZ" TargetMode="External"/><Relationship Id="rId6" Type="http://schemas.openxmlformats.org/officeDocument/2006/relationships/hyperlink" Target="https://drive.google.com/open?id=1P-bBMlN3mXZiS0iQYyRjK7S7oZMS3Vsm" TargetMode="External"/><Relationship Id="rId146" Type="http://schemas.openxmlformats.org/officeDocument/2006/relationships/hyperlink" Target="https://drive.google.com/open?id=17g2XDnMXLX989NXksJU7qcl3beqhHUm3" TargetMode="External"/><Relationship Id="rId267" Type="http://schemas.openxmlformats.org/officeDocument/2006/relationships/hyperlink" Target="https://drive.google.com/open?id=1o5dKLPp_m8leh251LbswNAx9LL5E8wPZ" TargetMode="External"/><Relationship Id="rId7" Type="http://schemas.openxmlformats.org/officeDocument/2006/relationships/hyperlink" Target="https://drive.google.com/open?id=1P-bBMlN3mXZiS0iQYyRjK7S7oZMS3Vsm" TargetMode="External"/><Relationship Id="rId145" Type="http://schemas.openxmlformats.org/officeDocument/2006/relationships/hyperlink" Target="https://drive.google.com/open?id=17g2XDnMXLX989NXksJU7qcl3beqhHUm3" TargetMode="External"/><Relationship Id="rId266" Type="http://schemas.openxmlformats.org/officeDocument/2006/relationships/hyperlink" Target="https://drive.google.com/open?id=1o5dKLPp_m8leh251LbswNAx9LL5E8wPZ" TargetMode="External"/><Relationship Id="rId8" Type="http://schemas.openxmlformats.org/officeDocument/2006/relationships/hyperlink" Target="https://drive.google.com/open?id=1P-bBMlN3mXZiS0iQYyRjK7S7oZMS3Vsm" TargetMode="External"/><Relationship Id="rId144" Type="http://schemas.openxmlformats.org/officeDocument/2006/relationships/hyperlink" Target="https://drive.google.com/open?id=17g2XDnMXLX989NXksJU7qcl3beqhHUm3" TargetMode="External"/><Relationship Id="rId265" Type="http://schemas.openxmlformats.org/officeDocument/2006/relationships/hyperlink" Target="https://drive.google.com/open?id=1o5dKLPp_m8leh251LbswNAx9LL5E8wPZ" TargetMode="External"/><Relationship Id="rId73" Type="http://schemas.openxmlformats.org/officeDocument/2006/relationships/hyperlink" Target="https://drive.google.com/open?id=1ir4NOIBnUgLWw4o2H3P9sOpLG-jiZZSH" TargetMode="External"/><Relationship Id="rId72" Type="http://schemas.openxmlformats.org/officeDocument/2006/relationships/hyperlink" Target="https://drive.google.com/open?id=1ir4NOIBnUgLWw4o2H3P9sOpLG-jiZZSH" TargetMode="External"/><Relationship Id="rId75" Type="http://schemas.openxmlformats.org/officeDocument/2006/relationships/hyperlink" Target="https://drive.google.com/open?id=1ir4NOIBnUgLWw4o2H3P9sOpLG-jiZZSH" TargetMode="External"/><Relationship Id="rId74" Type="http://schemas.openxmlformats.org/officeDocument/2006/relationships/hyperlink" Target="https://drive.google.com/open?id=1ir4NOIBnUgLWw4o2H3P9sOpLG-jiZZSH" TargetMode="External"/><Relationship Id="rId77" Type="http://schemas.openxmlformats.org/officeDocument/2006/relationships/hyperlink" Target="https://drive.google.com/open?id=18nKi4eQg70TWnzq2bAA4m0O6tV-piYjc" TargetMode="External"/><Relationship Id="rId260" Type="http://schemas.openxmlformats.org/officeDocument/2006/relationships/hyperlink" Target="https://drive.google.com/open?id=1S-P7EPNPj9A5WI4mOHLM_Rri_uTumnj7" TargetMode="External"/><Relationship Id="rId76" Type="http://schemas.openxmlformats.org/officeDocument/2006/relationships/hyperlink" Target="https://drive.google.com/open?id=18nKi4eQg70TWnzq2bAA4m0O6tV-piYjc" TargetMode="External"/><Relationship Id="rId79" Type="http://schemas.openxmlformats.org/officeDocument/2006/relationships/hyperlink" Target="https://drive.google.com/open?id=18nKi4eQg70TWnzq2bAA4m0O6tV-piYjc" TargetMode="External"/><Relationship Id="rId78" Type="http://schemas.openxmlformats.org/officeDocument/2006/relationships/hyperlink" Target="https://drive.google.com/open?id=18nKi4eQg70TWnzq2bAA4m0O6tV-piYjc" TargetMode="External"/><Relationship Id="rId71" Type="http://schemas.openxmlformats.org/officeDocument/2006/relationships/hyperlink" Target="https://drive.google.com/open?id=1ir4NOIBnUgLWw4o2H3P9sOpLG-jiZZSH" TargetMode="External"/><Relationship Id="rId70" Type="http://schemas.openxmlformats.org/officeDocument/2006/relationships/hyperlink" Target="https://drive.google.com/open?id=1ir4NOIBnUgLWw4o2H3P9sOpLG-jiZZSH" TargetMode="External"/><Relationship Id="rId139" Type="http://schemas.openxmlformats.org/officeDocument/2006/relationships/hyperlink" Target="https://drive.google.com/open?id=1u4aDWXYrc95hDRNswCA64ylbgQziIfz1" TargetMode="External"/><Relationship Id="rId138" Type="http://schemas.openxmlformats.org/officeDocument/2006/relationships/hyperlink" Target="https://drive.google.com/open?id=1u4aDWXYrc95hDRNswCA64ylbgQziIfz1" TargetMode="External"/><Relationship Id="rId259" Type="http://schemas.openxmlformats.org/officeDocument/2006/relationships/hyperlink" Target="https://drive.google.com/open?id=1S-P7EPNPj9A5WI4mOHLM_Rri_uTumnj7" TargetMode="External"/><Relationship Id="rId137" Type="http://schemas.openxmlformats.org/officeDocument/2006/relationships/hyperlink" Target="https://drive.google.com/open?id=1u4aDWXYrc95hDRNswCA64ylbgQziIfz1" TargetMode="External"/><Relationship Id="rId258" Type="http://schemas.openxmlformats.org/officeDocument/2006/relationships/hyperlink" Target="https://drive.google.com/open?id=1S-P7EPNPj9A5WI4mOHLM_Rri_uTumnj7" TargetMode="External"/><Relationship Id="rId132" Type="http://schemas.openxmlformats.org/officeDocument/2006/relationships/hyperlink" Target="https://drive.google.com/open?id=1u4aDWXYrc95hDRNswCA64ylbgQziIfz1" TargetMode="External"/><Relationship Id="rId253" Type="http://schemas.openxmlformats.org/officeDocument/2006/relationships/hyperlink" Target="https://drive.google.com/open?id=1S-P7EPNPj9A5WI4mOHLM_Rri_uTumnj7" TargetMode="External"/><Relationship Id="rId131" Type="http://schemas.openxmlformats.org/officeDocument/2006/relationships/hyperlink" Target="https://drive.google.com/open?id=1u4aDWXYrc95hDRNswCA64ylbgQziIfz1" TargetMode="External"/><Relationship Id="rId252" Type="http://schemas.openxmlformats.org/officeDocument/2006/relationships/hyperlink" Target="https://drive.google.com/open?id=1S-P7EPNPj9A5WI4mOHLM_Rri_uTumnj7" TargetMode="External"/><Relationship Id="rId130" Type="http://schemas.openxmlformats.org/officeDocument/2006/relationships/hyperlink" Target="https://drive.google.com/open?id=1u4aDWXYrc95hDRNswCA64ylbgQziIfz1" TargetMode="External"/><Relationship Id="rId251" Type="http://schemas.openxmlformats.org/officeDocument/2006/relationships/hyperlink" Target="https://drive.google.com/open?id=1S-P7EPNPj9A5WI4mOHLM_Rri_uTumnj7" TargetMode="External"/><Relationship Id="rId250" Type="http://schemas.openxmlformats.org/officeDocument/2006/relationships/hyperlink" Target="https://drive.google.com/open?id=1S-P7EPNPj9A5WI4mOHLM_Rri_uTumnj7" TargetMode="External"/><Relationship Id="rId136" Type="http://schemas.openxmlformats.org/officeDocument/2006/relationships/hyperlink" Target="https://drive.google.com/open?id=1u4aDWXYrc95hDRNswCA64ylbgQziIfz1" TargetMode="External"/><Relationship Id="rId257" Type="http://schemas.openxmlformats.org/officeDocument/2006/relationships/hyperlink" Target="https://drive.google.com/open?id=1S-P7EPNPj9A5WI4mOHLM_Rri_uTumnj7" TargetMode="External"/><Relationship Id="rId135" Type="http://schemas.openxmlformats.org/officeDocument/2006/relationships/hyperlink" Target="https://drive.google.com/open?id=1u4aDWXYrc95hDRNswCA64ylbgQziIfz1" TargetMode="External"/><Relationship Id="rId256" Type="http://schemas.openxmlformats.org/officeDocument/2006/relationships/hyperlink" Target="https://drive.google.com/open?id=1S-P7EPNPj9A5WI4mOHLM_Rri_uTumnj7" TargetMode="External"/><Relationship Id="rId134" Type="http://schemas.openxmlformats.org/officeDocument/2006/relationships/hyperlink" Target="https://drive.google.com/open?id=1u4aDWXYrc95hDRNswCA64ylbgQziIfz1" TargetMode="External"/><Relationship Id="rId255" Type="http://schemas.openxmlformats.org/officeDocument/2006/relationships/hyperlink" Target="https://drive.google.com/open?id=1S-P7EPNPj9A5WI4mOHLM_Rri_uTumnj7" TargetMode="External"/><Relationship Id="rId133" Type="http://schemas.openxmlformats.org/officeDocument/2006/relationships/hyperlink" Target="https://drive.google.com/open?id=1u4aDWXYrc95hDRNswCA64ylbgQziIfz1" TargetMode="External"/><Relationship Id="rId254" Type="http://schemas.openxmlformats.org/officeDocument/2006/relationships/hyperlink" Target="https://drive.google.com/open?id=1S-P7EPNPj9A5WI4mOHLM_Rri_uTumnj7" TargetMode="External"/><Relationship Id="rId62" Type="http://schemas.openxmlformats.org/officeDocument/2006/relationships/hyperlink" Target="https://drive.google.com/open?id=1ir4NOIBnUgLWw4o2H3P9sOpLG-jiZZSH" TargetMode="External"/><Relationship Id="rId61" Type="http://schemas.openxmlformats.org/officeDocument/2006/relationships/hyperlink" Target="https://drive.google.com/open?id=1c95yxSqnxL0OPI6E53xHaXilbeyYIACo" TargetMode="External"/><Relationship Id="rId64" Type="http://schemas.openxmlformats.org/officeDocument/2006/relationships/hyperlink" Target="https://drive.google.com/open?id=1ir4NOIBnUgLWw4o2H3P9sOpLG-jiZZSH" TargetMode="External"/><Relationship Id="rId63" Type="http://schemas.openxmlformats.org/officeDocument/2006/relationships/hyperlink" Target="https://drive.google.com/open?id=1ir4NOIBnUgLWw4o2H3P9sOpLG-jiZZSH" TargetMode="External"/><Relationship Id="rId66" Type="http://schemas.openxmlformats.org/officeDocument/2006/relationships/hyperlink" Target="https://drive.google.com/open?id=1ir4NOIBnUgLWw4o2H3P9sOpLG-jiZZSH" TargetMode="External"/><Relationship Id="rId172" Type="http://schemas.openxmlformats.org/officeDocument/2006/relationships/hyperlink" Target="https://drive.google.com/open?id=1xkv2uwyVugbvLVaK3mA7AbBBTMTV_vmI" TargetMode="External"/><Relationship Id="rId65" Type="http://schemas.openxmlformats.org/officeDocument/2006/relationships/hyperlink" Target="https://drive.google.com/open?id=1ir4NOIBnUgLWw4o2H3P9sOpLG-jiZZSH" TargetMode="External"/><Relationship Id="rId171" Type="http://schemas.openxmlformats.org/officeDocument/2006/relationships/hyperlink" Target="https://drive.google.com/open?id=1xkv2uwyVugbvLVaK3mA7AbBBTMTV_vmI" TargetMode="External"/><Relationship Id="rId68" Type="http://schemas.openxmlformats.org/officeDocument/2006/relationships/hyperlink" Target="https://drive.google.com/open?id=1ir4NOIBnUgLWw4o2H3P9sOpLG-jiZZSH" TargetMode="External"/><Relationship Id="rId170" Type="http://schemas.openxmlformats.org/officeDocument/2006/relationships/hyperlink" Target="https://drive.google.com/open?id=1xkv2uwyVugbvLVaK3mA7AbBBTMTV_vmI" TargetMode="External"/><Relationship Id="rId67" Type="http://schemas.openxmlformats.org/officeDocument/2006/relationships/hyperlink" Target="https://drive.google.com/open?id=1ir4NOIBnUgLWw4o2H3P9sOpLG-jiZZSH" TargetMode="External"/><Relationship Id="rId60" Type="http://schemas.openxmlformats.org/officeDocument/2006/relationships/hyperlink" Target="https://drive.google.com/open?id=1c95yxSqnxL0OPI6E53xHaXilbeyYIACo" TargetMode="External"/><Relationship Id="rId165" Type="http://schemas.openxmlformats.org/officeDocument/2006/relationships/hyperlink" Target="https://drive.google.com/open?id=1xkv2uwyVugbvLVaK3mA7AbBBTMTV_vmI" TargetMode="External"/><Relationship Id="rId69" Type="http://schemas.openxmlformats.org/officeDocument/2006/relationships/hyperlink" Target="https://drive.google.com/open?id=1ir4NOIBnUgLWw4o2H3P9sOpLG-jiZZSH" TargetMode="External"/><Relationship Id="rId164" Type="http://schemas.openxmlformats.org/officeDocument/2006/relationships/hyperlink" Target="https://drive.google.com/open?id=1xkv2uwyVugbvLVaK3mA7AbBBTMTV_vmI" TargetMode="External"/><Relationship Id="rId163" Type="http://schemas.openxmlformats.org/officeDocument/2006/relationships/hyperlink" Target="https://drive.google.com/open?id=1ljxT50RqGc5G3DR0bSZY8nqnicr3YeFy" TargetMode="External"/><Relationship Id="rId162" Type="http://schemas.openxmlformats.org/officeDocument/2006/relationships/hyperlink" Target="https://drive.google.com/open?id=1ljxT50RqGc5G3DR0bSZY8nqnicr3YeFy" TargetMode="External"/><Relationship Id="rId169" Type="http://schemas.openxmlformats.org/officeDocument/2006/relationships/hyperlink" Target="https://drive.google.com/open?id=1xkv2uwyVugbvLVaK3mA7AbBBTMTV_vmI" TargetMode="External"/><Relationship Id="rId168" Type="http://schemas.openxmlformats.org/officeDocument/2006/relationships/hyperlink" Target="https://drive.google.com/open?id=1xkv2uwyVugbvLVaK3mA7AbBBTMTV_vmI" TargetMode="External"/><Relationship Id="rId167" Type="http://schemas.openxmlformats.org/officeDocument/2006/relationships/hyperlink" Target="https://drive.google.com/open?id=1xkv2uwyVugbvLVaK3mA7AbBBTMTV_vmI" TargetMode="External"/><Relationship Id="rId166" Type="http://schemas.openxmlformats.org/officeDocument/2006/relationships/hyperlink" Target="https://drive.google.com/open?id=1xkv2uwyVugbvLVaK3mA7AbBBTMTV_vmI" TargetMode="External"/><Relationship Id="rId51" Type="http://schemas.openxmlformats.org/officeDocument/2006/relationships/hyperlink" Target="https://drive.google.com/open?id=1c95yxSqnxL0OPI6E53xHaXilbeyYIACo" TargetMode="External"/><Relationship Id="rId50" Type="http://schemas.openxmlformats.org/officeDocument/2006/relationships/hyperlink" Target="https://drive.google.com/open?id=1c95yxSqnxL0OPI6E53xHaXilbeyYIACo" TargetMode="External"/><Relationship Id="rId53" Type="http://schemas.openxmlformats.org/officeDocument/2006/relationships/hyperlink" Target="https://drive.google.com/open?id=1c95yxSqnxL0OPI6E53xHaXilbeyYIACo" TargetMode="External"/><Relationship Id="rId52" Type="http://schemas.openxmlformats.org/officeDocument/2006/relationships/hyperlink" Target="https://drive.google.com/open?id=1c95yxSqnxL0OPI6E53xHaXilbeyYIACo" TargetMode="External"/><Relationship Id="rId55" Type="http://schemas.openxmlformats.org/officeDocument/2006/relationships/hyperlink" Target="https://drive.google.com/open?id=1c95yxSqnxL0OPI6E53xHaXilbeyYIACo" TargetMode="External"/><Relationship Id="rId161" Type="http://schemas.openxmlformats.org/officeDocument/2006/relationships/hyperlink" Target="https://drive.google.com/open?id=1ljxT50RqGc5G3DR0bSZY8nqnicr3YeFy" TargetMode="External"/><Relationship Id="rId54" Type="http://schemas.openxmlformats.org/officeDocument/2006/relationships/hyperlink" Target="https://drive.google.com/open?id=1c95yxSqnxL0OPI6E53xHaXilbeyYIACo" TargetMode="External"/><Relationship Id="rId160" Type="http://schemas.openxmlformats.org/officeDocument/2006/relationships/hyperlink" Target="https://drive.google.com/open?id=1ljxT50RqGc5G3DR0bSZY8nqnicr3YeFy" TargetMode="External"/><Relationship Id="rId57" Type="http://schemas.openxmlformats.org/officeDocument/2006/relationships/hyperlink" Target="https://drive.google.com/open?id=1c95yxSqnxL0OPI6E53xHaXilbeyYIACo" TargetMode="External"/><Relationship Id="rId280" Type="http://schemas.openxmlformats.org/officeDocument/2006/relationships/hyperlink" Target="https://drive.google.com/open?id=1-RzTGRIZsTGK9XhKgHcS-ryDn2r-t5fZ" TargetMode="External"/><Relationship Id="rId56" Type="http://schemas.openxmlformats.org/officeDocument/2006/relationships/hyperlink" Target="https://drive.google.com/open?id=1c95yxSqnxL0OPI6E53xHaXilbeyYIACo" TargetMode="External"/><Relationship Id="rId159" Type="http://schemas.openxmlformats.org/officeDocument/2006/relationships/hyperlink" Target="https://drive.google.com/open?id=1ljxT50RqGc5G3DR0bSZY8nqnicr3YeFy" TargetMode="External"/><Relationship Id="rId59" Type="http://schemas.openxmlformats.org/officeDocument/2006/relationships/hyperlink" Target="https://drive.google.com/open?id=1c95yxSqnxL0OPI6E53xHaXilbeyYIACo" TargetMode="External"/><Relationship Id="rId154" Type="http://schemas.openxmlformats.org/officeDocument/2006/relationships/hyperlink" Target="https://drive.google.com/open?id=1ljxT50RqGc5G3DR0bSZY8nqnicr3YeFy" TargetMode="External"/><Relationship Id="rId275" Type="http://schemas.openxmlformats.org/officeDocument/2006/relationships/hyperlink" Target="https://drive.google.com/open?id=1o5dKLPp_m8leh251LbswNAx9LL5E8wPZ" TargetMode="External"/><Relationship Id="rId58" Type="http://schemas.openxmlformats.org/officeDocument/2006/relationships/hyperlink" Target="https://drive.google.com/open?id=1c95yxSqnxL0OPI6E53xHaXilbeyYIACo" TargetMode="External"/><Relationship Id="rId153" Type="http://schemas.openxmlformats.org/officeDocument/2006/relationships/hyperlink" Target="https://drive.google.com/open?id=1ljxT50RqGc5G3DR0bSZY8nqnicr3YeFy" TargetMode="External"/><Relationship Id="rId274" Type="http://schemas.openxmlformats.org/officeDocument/2006/relationships/hyperlink" Target="https://drive.google.com/open?id=1o5dKLPp_m8leh251LbswNAx9LL5E8wPZ" TargetMode="External"/><Relationship Id="rId152" Type="http://schemas.openxmlformats.org/officeDocument/2006/relationships/hyperlink" Target="https://drive.google.com/open?id=1ljxT50RqGc5G3DR0bSZY8nqnicr3YeFy" TargetMode="External"/><Relationship Id="rId273" Type="http://schemas.openxmlformats.org/officeDocument/2006/relationships/hyperlink" Target="https://drive.google.com/open?id=1o5dKLPp_m8leh251LbswNAx9LL5E8wPZ" TargetMode="External"/><Relationship Id="rId151" Type="http://schemas.openxmlformats.org/officeDocument/2006/relationships/hyperlink" Target="https://drive.google.com/open?id=1ljxT50RqGc5G3DR0bSZY8nqnicr3YeFy" TargetMode="External"/><Relationship Id="rId272" Type="http://schemas.openxmlformats.org/officeDocument/2006/relationships/hyperlink" Target="https://drive.google.com/open?id=1o5dKLPp_m8leh251LbswNAx9LL5E8wPZ" TargetMode="External"/><Relationship Id="rId158" Type="http://schemas.openxmlformats.org/officeDocument/2006/relationships/hyperlink" Target="https://drive.google.com/open?id=1ljxT50RqGc5G3DR0bSZY8nqnicr3YeFy" TargetMode="External"/><Relationship Id="rId279" Type="http://schemas.openxmlformats.org/officeDocument/2006/relationships/hyperlink" Target="https://drive.google.com/open?id=1o5dKLPp_m8leh251LbswNAx9LL5E8wPZ" TargetMode="External"/><Relationship Id="rId157" Type="http://schemas.openxmlformats.org/officeDocument/2006/relationships/hyperlink" Target="https://drive.google.com/open?id=1ljxT50RqGc5G3DR0bSZY8nqnicr3YeFy" TargetMode="External"/><Relationship Id="rId278" Type="http://schemas.openxmlformats.org/officeDocument/2006/relationships/hyperlink" Target="https://drive.google.com/open?id=1o5dKLPp_m8leh251LbswNAx9LL5E8wPZ" TargetMode="External"/><Relationship Id="rId156" Type="http://schemas.openxmlformats.org/officeDocument/2006/relationships/hyperlink" Target="https://drive.google.com/open?id=1ljxT50RqGc5G3DR0bSZY8nqnicr3YeFy" TargetMode="External"/><Relationship Id="rId277" Type="http://schemas.openxmlformats.org/officeDocument/2006/relationships/hyperlink" Target="https://drive.google.com/open?id=1o5dKLPp_m8leh251LbswNAx9LL5E8wPZ" TargetMode="External"/><Relationship Id="rId155" Type="http://schemas.openxmlformats.org/officeDocument/2006/relationships/hyperlink" Target="https://drive.google.com/open?id=1ljxT50RqGc5G3DR0bSZY8nqnicr3YeFy" TargetMode="External"/><Relationship Id="rId276" Type="http://schemas.openxmlformats.org/officeDocument/2006/relationships/hyperlink" Target="https://drive.google.com/open?id=1o5dKLPp_m8leh251LbswNAx9LL5E8wPZ" TargetMode="External"/><Relationship Id="rId107" Type="http://schemas.openxmlformats.org/officeDocument/2006/relationships/hyperlink" Target="https://drive.google.com/open?id=1Miy4Hvku2eFDrtBYiHDhTRXaBbL18_97" TargetMode="External"/><Relationship Id="rId228" Type="http://schemas.openxmlformats.org/officeDocument/2006/relationships/hyperlink" Target="https://drive.google.com/open?id=1EIRbUueFXvSTQc9O5PY6NfAhCV2Mb2p-" TargetMode="External"/><Relationship Id="rId106" Type="http://schemas.openxmlformats.org/officeDocument/2006/relationships/hyperlink" Target="https://drive.google.com/open?id=1Miy4Hvku2eFDrtBYiHDhTRXaBbL18_97" TargetMode="External"/><Relationship Id="rId227" Type="http://schemas.openxmlformats.org/officeDocument/2006/relationships/hyperlink" Target="https://drive.google.com/open?id=1EIRbUueFXvSTQc9O5PY6NfAhCV2Mb2p-" TargetMode="External"/><Relationship Id="rId105" Type="http://schemas.openxmlformats.org/officeDocument/2006/relationships/hyperlink" Target="https://drive.google.com/open?id=1Miy4Hvku2eFDrtBYiHDhTRXaBbL18_97" TargetMode="External"/><Relationship Id="rId226" Type="http://schemas.openxmlformats.org/officeDocument/2006/relationships/hyperlink" Target="https://drive.google.com/open?id=1EIRbUueFXvSTQc9O5PY6NfAhCV2Mb2p-" TargetMode="External"/><Relationship Id="rId104" Type="http://schemas.openxmlformats.org/officeDocument/2006/relationships/hyperlink" Target="https://drive.google.com/open?id=1Miy4Hvku2eFDrtBYiHDhTRXaBbL18_97" TargetMode="External"/><Relationship Id="rId225" Type="http://schemas.openxmlformats.org/officeDocument/2006/relationships/hyperlink" Target="https://drive.google.com/open?id=1EIRbUueFXvSTQc9O5PY6NfAhCV2Mb2p-" TargetMode="External"/><Relationship Id="rId109" Type="http://schemas.openxmlformats.org/officeDocument/2006/relationships/hyperlink" Target="https://drive.google.com/open?id=18cJRnVbVIvwgmpJ-k7WjR-jjZRkdZnL6" TargetMode="External"/><Relationship Id="rId108" Type="http://schemas.openxmlformats.org/officeDocument/2006/relationships/hyperlink" Target="https://drive.google.com/open?id=18cJRnVbVIvwgmpJ-k7WjR-jjZRkdZnL6" TargetMode="External"/><Relationship Id="rId229" Type="http://schemas.openxmlformats.org/officeDocument/2006/relationships/hyperlink" Target="https://drive.google.com/open?id=1EIRbUueFXvSTQc9O5PY6NfAhCV2Mb2p-" TargetMode="External"/><Relationship Id="rId220" Type="http://schemas.openxmlformats.org/officeDocument/2006/relationships/hyperlink" Target="https://drive.google.com/open?id=1F1K9ZeRhFbUaVJQY3k46ldzVXNCsZSsZ" TargetMode="External"/><Relationship Id="rId103" Type="http://schemas.openxmlformats.org/officeDocument/2006/relationships/hyperlink" Target="https://drive.google.com/open?id=1Miy4Hvku2eFDrtBYiHDhTRXaBbL18_97" TargetMode="External"/><Relationship Id="rId224" Type="http://schemas.openxmlformats.org/officeDocument/2006/relationships/hyperlink" Target="https://drive.google.com/open?id=1EIRbUueFXvSTQc9O5PY6NfAhCV2Mb2p-" TargetMode="External"/><Relationship Id="rId102" Type="http://schemas.openxmlformats.org/officeDocument/2006/relationships/hyperlink" Target="https://drive.google.com/open?id=1Miy4Hvku2eFDrtBYiHDhTRXaBbL18_97" TargetMode="External"/><Relationship Id="rId223" Type="http://schemas.openxmlformats.org/officeDocument/2006/relationships/hyperlink" Target="https://drive.google.com/open?id=1F1K9ZeRhFbUaVJQY3k46ldzVXNCsZSsZ" TargetMode="External"/><Relationship Id="rId101" Type="http://schemas.openxmlformats.org/officeDocument/2006/relationships/hyperlink" Target="https://drive.google.com/open?id=1Miy4Hvku2eFDrtBYiHDhTRXaBbL18_97" TargetMode="External"/><Relationship Id="rId222" Type="http://schemas.openxmlformats.org/officeDocument/2006/relationships/hyperlink" Target="https://drive.google.com/open?id=1F1K9ZeRhFbUaVJQY3k46ldzVXNCsZSsZ" TargetMode="External"/><Relationship Id="rId100" Type="http://schemas.openxmlformats.org/officeDocument/2006/relationships/hyperlink" Target="https://drive.google.com/open?id=1Miy4Hvku2eFDrtBYiHDhTRXaBbL18_97" TargetMode="External"/><Relationship Id="rId221" Type="http://schemas.openxmlformats.org/officeDocument/2006/relationships/hyperlink" Target="https://drive.google.com/open?id=1F1K9ZeRhFbUaVJQY3k46ldzVXNCsZSsZ" TargetMode="External"/><Relationship Id="rId217" Type="http://schemas.openxmlformats.org/officeDocument/2006/relationships/hyperlink" Target="https://drive.google.com/open?id=1F1K9ZeRhFbUaVJQY3k46ldzVXNCsZSsZ" TargetMode="External"/><Relationship Id="rId216" Type="http://schemas.openxmlformats.org/officeDocument/2006/relationships/hyperlink" Target="https://drive.google.com/open?id=1F1K9ZeRhFbUaVJQY3k46ldzVXNCsZSsZ" TargetMode="External"/><Relationship Id="rId215" Type="http://schemas.openxmlformats.org/officeDocument/2006/relationships/hyperlink" Target="https://drive.google.com/open?id=1F1K9ZeRhFbUaVJQY3k46ldzVXNCsZSsZ" TargetMode="External"/><Relationship Id="rId214" Type="http://schemas.openxmlformats.org/officeDocument/2006/relationships/hyperlink" Target="https://drive.google.com/open?id=1F1K9ZeRhFbUaVJQY3k46ldzVXNCsZSsZ" TargetMode="External"/><Relationship Id="rId219" Type="http://schemas.openxmlformats.org/officeDocument/2006/relationships/hyperlink" Target="https://drive.google.com/open?id=1F1K9ZeRhFbUaVJQY3k46ldzVXNCsZSsZ" TargetMode="External"/><Relationship Id="rId218" Type="http://schemas.openxmlformats.org/officeDocument/2006/relationships/hyperlink" Target="https://drive.google.com/open?id=1F1K9ZeRhFbUaVJQY3k46ldzVXNCsZSsZ" TargetMode="External"/><Relationship Id="rId213" Type="http://schemas.openxmlformats.org/officeDocument/2006/relationships/hyperlink" Target="https://drive.google.com/open?id=1F1K9ZeRhFbUaVJQY3k46ldzVXNCsZSsZ" TargetMode="External"/><Relationship Id="rId212" Type="http://schemas.openxmlformats.org/officeDocument/2006/relationships/hyperlink" Target="https://drive.google.com/open?id=1F1K9ZeRhFbUaVJQY3k46ldzVXNCsZSsZ" TargetMode="External"/><Relationship Id="rId211" Type="http://schemas.openxmlformats.org/officeDocument/2006/relationships/hyperlink" Target="https://drive.google.com/open?id=1MEXdjMO1YyBBAW8oIjVC6toyO-Y0-R13" TargetMode="External"/><Relationship Id="rId210" Type="http://schemas.openxmlformats.org/officeDocument/2006/relationships/hyperlink" Target="https://drive.google.com/open?id=1MEXdjMO1YyBBAW8oIjVC6toyO-Y0-R13" TargetMode="External"/><Relationship Id="rId129" Type="http://schemas.openxmlformats.org/officeDocument/2006/relationships/hyperlink" Target="https://drive.google.com/open?id=1u4aDWXYrc95hDRNswCA64ylbgQziIfz1" TargetMode="External"/><Relationship Id="rId128" Type="http://schemas.openxmlformats.org/officeDocument/2006/relationships/hyperlink" Target="https://drive.google.com/open?id=1u4aDWXYrc95hDRNswCA64ylbgQziIfz1" TargetMode="External"/><Relationship Id="rId249" Type="http://schemas.openxmlformats.org/officeDocument/2006/relationships/hyperlink" Target="https://drive.google.com/open?id=1S-P7EPNPj9A5WI4mOHLM_Rri_uTumnj7" TargetMode="External"/><Relationship Id="rId127" Type="http://schemas.openxmlformats.org/officeDocument/2006/relationships/hyperlink" Target="https://drive.google.com/open?id=1u4aDWXYrc95hDRNswCA64ylbgQziIfz1" TargetMode="External"/><Relationship Id="rId248" Type="http://schemas.openxmlformats.org/officeDocument/2006/relationships/hyperlink" Target="https://drive.google.com/open?id=1S-P7EPNPj9A5WI4mOHLM_Rri_uTumnj7" TargetMode="External"/><Relationship Id="rId126" Type="http://schemas.openxmlformats.org/officeDocument/2006/relationships/hyperlink" Target="https://drive.google.com/open?id=1u4aDWXYrc95hDRNswCA64ylbgQziIfz1" TargetMode="External"/><Relationship Id="rId247" Type="http://schemas.openxmlformats.org/officeDocument/2006/relationships/hyperlink" Target="https://drive.google.com/open?id=1S-P7EPNPj9A5WI4mOHLM_Rri_uTumnj7" TargetMode="External"/><Relationship Id="rId121" Type="http://schemas.openxmlformats.org/officeDocument/2006/relationships/hyperlink" Target="https://drive.google.com/open?id=10k1HNzlCAO00aTVY-i_dX3ALwTZYCwxW" TargetMode="External"/><Relationship Id="rId242" Type="http://schemas.openxmlformats.org/officeDocument/2006/relationships/hyperlink" Target="https://drive.google.com/open?id=1S-P7EPNPj9A5WI4mOHLM_Rri_uTumnj7" TargetMode="External"/><Relationship Id="rId120" Type="http://schemas.openxmlformats.org/officeDocument/2006/relationships/hyperlink" Target="https://drive.google.com/open?id=10k1HNzlCAO00aTVY-i_dX3ALwTZYCwxW" TargetMode="External"/><Relationship Id="rId241" Type="http://schemas.openxmlformats.org/officeDocument/2006/relationships/hyperlink" Target="https://drive.google.com/open?id=1EIRbUueFXvSTQc9O5PY6NfAhCV2Mb2p-" TargetMode="External"/><Relationship Id="rId240" Type="http://schemas.openxmlformats.org/officeDocument/2006/relationships/hyperlink" Target="https://drive.google.com/open?id=1EIRbUueFXvSTQc9O5PY6NfAhCV2Mb2p-" TargetMode="External"/><Relationship Id="rId125" Type="http://schemas.openxmlformats.org/officeDocument/2006/relationships/hyperlink" Target="https://drive.google.com/open?id=1u4aDWXYrc95hDRNswCA64ylbgQziIfz1" TargetMode="External"/><Relationship Id="rId246" Type="http://schemas.openxmlformats.org/officeDocument/2006/relationships/hyperlink" Target="https://drive.google.com/open?id=1S-P7EPNPj9A5WI4mOHLM_Rri_uTumnj7" TargetMode="External"/><Relationship Id="rId124" Type="http://schemas.openxmlformats.org/officeDocument/2006/relationships/hyperlink" Target="https://drive.google.com/open?id=1u4aDWXYrc95hDRNswCA64ylbgQziIfz1" TargetMode="External"/><Relationship Id="rId245" Type="http://schemas.openxmlformats.org/officeDocument/2006/relationships/hyperlink" Target="https://drive.google.com/open?id=1S-P7EPNPj9A5WI4mOHLM_Rri_uTumnj7" TargetMode="External"/><Relationship Id="rId123" Type="http://schemas.openxmlformats.org/officeDocument/2006/relationships/hyperlink" Target="https://drive.google.com/open?id=1u4aDWXYrc95hDRNswCA64ylbgQziIfz1" TargetMode="External"/><Relationship Id="rId244" Type="http://schemas.openxmlformats.org/officeDocument/2006/relationships/hyperlink" Target="https://drive.google.com/open?id=1S-P7EPNPj9A5WI4mOHLM_Rri_uTumnj7" TargetMode="External"/><Relationship Id="rId122" Type="http://schemas.openxmlformats.org/officeDocument/2006/relationships/hyperlink" Target="https://drive.google.com/open?id=1u4aDWXYrc95hDRNswCA64ylbgQziIfz1" TargetMode="External"/><Relationship Id="rId243" Type="http://schemas.openxmlformats.org/officeDocument/2006/relationships/hyperlink" Target="https://drive.google.com/open?id=1S-P7EPNPj9A5WI4mOHLM_Rri_uTumnj7" TargetMode="External"/><Relationship Id="rId95" Type="http://schemas.openxmlformats.org/officeDocument/2006/relationships/hyperlink" Target="https://drive.google.com/open?id=1Miy4Hvku2eFDrtBYiHDhTRXaBbL18_97" TargetMode="External"/><Relationship Id="rId94" Type="http://schemas.openxmlformats.org/officeDocument/2006/relationships/hyperlink" Target="https://drive.google.com/open?id=1Miy4Hvku2eFDrtBYiHDhTRXaBbL18_97" TargetMode="External"/><Relationship Id="rId97" Type="http://schemas.openxmlformats.org/officeDocument/2006/relationships/hyperlink" Target="https://drive.google.com/open?id=1Miy4Hvku2eFDrtBYiHDhTRXaBbL18_97" TargetMode="External"/><Relationship Id="rId96" Type="http://schemas.openxmlformats.org/officeDocument/2006/relationships/hyperlink" Target="https://drive.google.com/open?id=1Miy4Hvku2eFDrtBYiHDhTRXaBbL18_97" TargetMode="External"/><Relationship Id="rId99" Type="http://schemas.openxmlformats.org/officeDocument/2006/relationships/hyperlink" Target="https://drive.google.com/open?id=1Miy4Hvku2eFDrtBYiHDhTRXaBbL18_97" TargetMode="External"/><Relationship Id="rId98" Type="http://schemas.openxmlformats.org/officeDocument/2006/relationships/hyperlink" Target="https://drive.google.com/open?id=1Miy4Hvku2eFDrtBYiHDhTRXaBbL18_97" TargetMode="External"/><Relationship Id="rId91" Type="http://schemas.openxmlformats.org/officeDocument/2006/relationships/hyperlink" Target="https://drive.google.com/open?id=118InuT8tC0Za9v3fTgvyq2HU3MIhhvzx" TargetMode="External"/><Relationship Id="rId90" Type="http://schemas.openxmlformats.org/officeDocument/2006/relationships/hyperlink" Target="https://drive.google.com/open?id=118InuT8tC0Za9v3fTgvyq2HU3MIhhvzx" TargetMode="External"/><Relationship Id="rId93" Type="http://schemas.openxmlformats.org/officeDocument/2006/relationships/hyperlink" Target="https://drive.google.com/open?id=1Miy4Hvku2eFDrtBYiHDhTRXaBbL18_97" TargetMode="External"/><Relationship Id="rId92" Type="http://schemas.openxmlformats.org/officeDocument/2006/relationships/hyperlink" Target="https://drive.google.com/open?id=1Miy4Hvku2eFDrtBYiHDhTRXaBbL18_97" TargetMode="External"/><Relationship Id="rId118" Type="http://schemas.openxmlformats.org/officeDocument/2006/relationships/hyperlink" Target="https://drive.google.com/open?id=10k1HNzlCAO00aTVY-i_dX3ALwTZYCwxW" TargetMode="External"/><Relationship Id="rId239" Type="http://schemas.openxmlformats.org/officeDocument/2006/relationships/hyperlink" Target="https://drive.google.com/open?id=1EIRbUueFXvSTQc9O5PY6NfAhCV2Mb2p-" TargetMode="External"/><Relationship Id="rId117" Type="http://schemas.openxmlformats.org/officeDocument/2006/relationships/hyperlink" Target="https://drive.google.com/open?id=10k1HNzlCAO00aTVY-i_dX3ALwTZYCwxW" TargetMode="External"/><Relationship Id="rId238" Type="http://schemas.openxmlformats.org/officeDocument/2006/relationships/hyperlink" Target="https://drive.google.com/open?id=1EIRbUueFXvSTQc9O5PY6NfAhCV2Mb2p-" TargetMode="External"/><Relationship Id="rId116" Type="http://schemas.openxmlformats.org/officeDocument/2006/relationships/hyperlink" Target="https://drive.google.com/open?id=10k1HNzlCAO00aTVY-i_dX3ALwTZYCwxW" TargetMode="External"/><Relationship Id="rId237" Type="http://schemas.openxmlformats.org/officeDocument/2006/relationships/hyperlink" Target="https://drive.google.com/open?id=1EIRbUueFXvSTQc9O5PY6NfAhCV2Mb2p-" TargetMode="External"/><Relationship Id="rId115" Type="http://schemas.openxmlformats.org/officeDocument/2006/relationships/hyperlink" Target="https://drive.google.com/open?id=10k1HNzlCAO00aTVY-i_dX3ALwTZYCwxW" TargetMode="External"/><Relationship Id="rId236" Type="http://schemas.openxmlformats.org/officeDocument/2006/relationships/hyperlink" Target="https://drive.google.com/open?id=1EIRbUueFXvSTQc9O5PY6NfAhCV2Mb2p-" TargetMode="External"/><Relationship Id="rId119" Type="http://schemas.openxmlformats.org/officeDocument/2006/relationships/hyperlink" Target="https://drive.google.com/open?id=10k1HNzlCAO00aTVY-i_dX3ALwTZYCwxW" TargetMode="External"/><Relationship Id="rId110" Type="http://schemas.openxmlformats.org/officeDocument/2006/relationships/hyperlink" Target="https://drive.google.com/open?id=18cJRnVbVIvwgmpJ-k7WjR-jjZRkdZnL6" TargetMode="External"/><Relationship Id="rId231" Type="http://schemas.openxmlformats.org/officeDocument/2006/relationships/hyperlink" Target="https://drive.google.com/open?id=1EIRbUueFXvSTQc9O5PY6NfAhCV2Mb2p-" TargetMode="External"/><Relationship Id="rId230" Type="http://schemas.openxmlformats.org/officeDocument/2006/relationships/hyperlink" Target="https://drive.google.com/open?id=1EIRbUueFXvSTQc9O5PY6NfAhCV2Mb2p-" TargetMode="External"/><Relationship Id="rId114" Type="http://schemas.openxmlformats.org/officeDocument/2006/relationships/hyperlink" Target="https://drive.google.com/open?id=10k1HNzlCAO00aTVY-i_dX3ALwTZYCwxW" TargetMode="External"/><Relationship Id="rId235" Type="http://schemas.openxmlformats.org/officeDocument/2006/relationships/hyperlink" Target="https://drive.google.com/open?id=1EIRbUueFXvSTQc9O5PY6NfAhCV2Mb2p-" TargetMode="External"/><Relationship Id="rId113" Type="http://schemas.openxmlformats.org/officeDocument/2006/relationships/hyperlink" Target="https://drive.google.com/open?id=10k1HNzlCAO00aTVY-i_dX3ALwTZYCwxW" TargetMode="External"/><Relationship Id="rId234" Type="http://schemas.openxmlformats.org/officeDocument/2006/relationships/hyperlink" Target="https://drive.google.com/open?id=1EIRbUueFXvSTQc9O5PY6NfAhCV2Mb2p-" TargetMode="External"/><Relationship Id="rId112" Type="http://schemas.openxmlformats.org/officeDocument/2006/relationships/hyperlink" Target="https://drive.google.com/open?id=10k1HNzlCAO00aTVY-i_dX3ALwTZYCwxW" TargetMode="External"/><Relationship Id="rId233" Type="http://schemas.openxmlformats.org/officeDocument/2006/relationships/hyperlink" Target="https://drive.google.com/open?id=1EIRbUueFXvSTQc9O5PY6NfAhCV2Mb2p-" TargetMode="External"/><Relationship Id="rId111" Type="http://schemas.openxmlformats.org/officeDocument/2006/relationships/hyperlink" Target="https://drive.google.com/open?id=18cJRnVbVIvwgmpJ-k7WjR-jjZRkdZnL6" TargetMode="External"/><Relationship Id="rId232" Type="http://schemas.openxmlformats.org/officeDocument/2006/relationships/hyperlink" Target="https://drive.google.com/open?id=1EIRbUueFXvSTQc9O5PY6NfAhCV2Mb2p-" TargetMode="External"/><Relationship Id="rId206" Type="http://schemas.openxmlformats.org/officeDocument/2006/relationships/hyperlink" Target="https://drive.google.com/open?id=1MEXdjMO1YyBBAW8oIjVC6toyO-Y0-R13" TargetMode="External"/><Relationship Id="rId205" Type="http://schemas.openxmlformats.org/officeDocument/2006/relationships/hyperlink" Target="https://drive.google.com/open?id=1MEXdjMO1YyBBAW8oIjVC6toyO-Y0-R13" TargetMode="External"/><Relationship Id="rId204" Type="http://schemas.openxmlformats.org/officeDocument/2006/relationships/hyperlink" Target="https://drive.google.com/open?id=1MEXdjMO1YyBBAW8oIjVC6toyO-Y0-R13" TargetMode="External"/><Relationship Id="rId203" Type="http://schemas.openxmlformats.org/officeDocument/2006/relationships/hyperlink" Target="https://drive.google.com/open?id=1MEXdjMO1YyBBAW8oIjVC6toyO-Y0-R13" TargetMode="External"/><Relationship Id="rId209" Type="http://schemas.openxmlformats.org/officeDocument/2006/relationships/hyperlink" Target="https://drive.google.com/open?id=1MEXdjMO1YyBBAW8oIjVC6toyO-Y0-R13" TargetMode="External"/><Relationship Id="rId208" Type="http://schemas.openxmlformats.org/officeDocument/2006/relationships/hyperlink" Target="https://drive.google.com/open?id=1MEXdjMO1YyBBAW8oIjVC6toyO-Y0-R13" TargetMode="External"/><Relationship Id="rId207" Type="http://schemas.openxmlformats.org/officeDocument/2006/relationships/hyperlink" Target="https://drive.google.com/open?id=1MEXdjMO1YyBBAW8oIjVC6toyO-Y0-R13" TargetMode="External"/><Relationship Id="rId202" Type="http://schemas.openxmlformats.org/officeDocument/2006/relationships/hyperlink" Target="https://drive.google.com/open?id=1MEXdjMO1YyBBAW8oIjVC6toyO-Y0-R13" TargetMode="External"/><Relationship Id="rId201" Type="http://schemas.openxmlformats.org/officeDocument/2006/relationships/hyperlink" Target="https://drive.google.com/open?id=1MEXdjMO1YyBBAW8oIjVC6toyO-Y0-R13" TargetMode="External"/><Relationship Id="rId200" Type="http://schemas.openxmlformats.org/officeDocument/2006/relationships/hyperlink" Target="https://drive.google.com/open?id=1MEXdjMO1YyBBAW8oIjVC6toyO-Y0-R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