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1"/>
        </w:rPr>
        <w:t xml:space="preserve">שמח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לעזור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הכרונולוגיה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להלן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מפורט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השתלשלות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משתקפת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מהמסמכים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בתיקייה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קישורים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רלוונטי</w:t>
      </w:r>
      <w:r w:rsidDel="00000000" w:rsidR="00000000" w:rsidRPr="00000000">
        <w:rPr>
          <w:rtl w:val="1"/>
        </w:rPr>
        <w:t xml:space="preserve">:</w:t>
      </w:r>
      <w:r w:rsidDel="00000000" w:rsidR="00000000" w:rsidRPr="00000000">
        <w:rPr>
          <w:rtl w:val="1"/>
        </w:rPr>
        <w:t xml:space="preserve">סיכום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כרונולוגי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הגימלה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1"/>
        </w:rPr>
        <w:t xml:space="preserve">התיק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מתמקד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מחוזה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בכירים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tl w:val="1"/>
        </w:rPr>
        <w:t xml:space="preserve">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': </w:t>
      </w:r>
      <w:r w:rsidDel="00000000" w:rsidR="00000000" w:rsidRPr="00000000">
        <w:rPr>
          <w:rtl w:val="1"/>
        </w:rPr>
        <w:t xml:space="preserve">העסקה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פרישה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וקביעת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הגימלה</w:t>
      </w:r>
      <w:r w:rsidDel="00000000" w:rsidR="00000000" w:rsidRPr="00000000">
        <w:rPr>
          <w:rtl w:val="0"/>
        </w:rPr>
        <w:t xml:space="preserve"> (1970–2012)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תאריך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תקופה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פרטים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מהמסמכים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מסמכי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1970–1990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העסקה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מינוי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רציפה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במשרד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האוצר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הכללי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במעמד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קבוע</w:t>
            </w:r>
            <w:r w:rsidDel="00000000" w:rsidR="00000000" w:rsidRPr="00000000">
              <w:rPr>
                <w:rtl w:val="1"/>
              </w:rPr>
              <w:t xml:space="preserve"> ("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מינוי</w:t>
            </w:r>
            <w:r w:rsidDel="00000000" w:rsidR="00000000" w:rsidRPr="00000000">
              <w:rPr>
                <w:rtl w:val="0"/>
              </w:rPr>
              <w:t xml:space="preserve">").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ערעור</w:t>
              </w:r>
            </w:hyperlink>
            <w:hyperlink r:id="rId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מתוקן</w:t>
              </w:r>
            </w:hyperlink>
            <w:hyperlink r:id="rId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- </w:t>
              </w:r>
            </w:hyperlink>
            <w:hyperlink r:id="rId1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טיוטה</w:t>
              </w:r>
            </w:hyperlink>
            <w:hyperlink r:id="rId1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3 (2).</w:t>
              </w:r>
            </w:hyperlink>
            <w:hyperlink r:id="rId1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rtf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  <w:hyperlink r:id="rId1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אל</w:t>
              </w:r>
            </w:hyperlink>
            <w:hyperlink r:id="rId1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חיסדאי</w:t>
              </w:r>
            </w:hyperlink>
            <w:hyperlink r:id="rId1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17.2.202</w:t>
              </w:r>
            </w:hyperlink>
            <w:hyperlink r:id="rId1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נתונים</w:t>
              </w:r>
            </w:hyperlink>
            <w:hyperlink r:id="rId1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לתביעה</w:t>
              </w:r>
            </w:hyperlink>
            <w:hyperlink r:id="rId2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מתוקנת</w:t>
              </w:r>
            </w:hyperlink>
            <w:hyperlink r:id="rId2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2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1.4.1990–31.7.2012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העסקה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בחוזה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בכירים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המעבר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חוזה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בכירים</w:t>
            </w:r>
            <w:r w:rsidDel="00000000" w:rsidR="00000000" w:rsidRPr="00000000">
              <w:rPr>
                <w:rtl w:val="1"/>
              </w:rPr>
              <w:t xml:space="preserve">" (</w:t>
            </w:r>
            <w:r w:rsidDel="00000000" w:rsidR="00000000" w:rsidRPr="00000000">
              <w:rPr>
                <w:rtl w:val="1"/>
              </w:rPr>
              <w:t xml:space="preserve">רמה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</w:t>
            </w:r>
            <w:r w:rsidDel="00000000" w:rsidR="00000000" w:rsidRPr="00000000">
              <w:rPr>
                <w:rtl w:val="1"/>
              </w:rPr>
              <w:t xml:space="preserve">') </w:t>
            </w:r>
            <w:r w:rsidDel="00000000" w:rsidR="00000000" w:rsidRPr="00000000">
              <w:rPr>
                <w:rtl w:val="1"/>
              </w:rPr>
              <w:t xml:space="preserve">נעשה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מרצון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בתמורה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לשיפור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תנאים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ולמען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הביטחון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שבוויתור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הקביעות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כאשר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הוארך</w:t>
            </w:r>
            <w:r w:rsidDel="00000000" w:rsidR="00000000" w:rsidRPr="00000000">
              <w:rPr>
                <w:rtl w:val="1"/>
              </w:rPr>
              <w:t xml:space="preserve"> 5 </w:t>
            </w:r>
            <w:r w:rsidDel="00000000" w:rsidR="00000000" w:rsidRPr="00000000">
              <w:rPr>
                <w:rtl w:val="1"/>
              </w:rPr>
              <w:t xml:space="preserve">פעמים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ברציפות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2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אל</w:t>
              </w:r>
            </w:hyperlink>
            <w:hyperlink r:id="rId2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חיסדאי</w:t>
              </w:r>
            </w:hyperlink>
            <w:hyperlink r:id="rId2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17.2.202</w:t>
              </w:r>
            </w:hyperlink>
            <w:hyperlink r:id="rId2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נתונים</w:t>
              </w:r>
            </w:hyperlink>
            <w:hyperlink r:id="rId2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3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לתביעה</w:t>
              </w:r>
            </w:hyperlink>
            <w:hyperlink r:id="rId3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3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מתוקנת</w:t>
              </w:r>
            </w:hyperlink>
            <w:hyperlink r:id="rId3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3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31.7.2012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מועד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פרישה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רשמי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פרישתך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חוק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3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מכתב</w:t>
              </w:r>
            </w:hyperlink>
            <w:hyperlink r:id="rId3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3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איום</w:t>
              </w:r>
            </w:hyperlink>
            <w:hyperlink r:id="rId3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3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מרבקה</w:t>
              </w:r>
            </w:hyperlink>
            <w:hyperlink r:id="rId4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4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כלב</w:t>
              </w:r>
            </w:hyperlink>
            <w:hyperlink r:id="rId4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4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על</w:t>
              </w:r>
            </w:hyperlink>
            <w:hyperlink r:id="rId4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4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פרישה</w:t>
              </w:r>
            </w:hyperlink>
            <w:hyperlink r:id="rId4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4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לגמלאות</w:t>
              </w:r>
            </w:hyperlink>
            <w:hyperlink r:id="rId4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4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21.8.2012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הנחיות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גימלה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מר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מוטי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אהרונוב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סגן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נציב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הנחה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מינהל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לחשב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ממוצע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חשבוני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משוקלל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דרגה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44+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לתקופת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המינוי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בטענה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שזה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תואם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סעיפי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החוזה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5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הנחיות</w:t>
              </w:r>
            </w:hyperlink>
            <w:hyperlink r:id="rId5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5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אהרונוב</w:t>
              </w:r>
            </w:hyperlink>
            <w:hyperlink r:id="rId5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5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5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21.8.12 </w:t>
              </w:r>
            </w:hyperlink>
            <w:hyperlink r:id="rId5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לחישוב</w:t>
              </w:r>
            </w:hyperlink>
            <w:hyperlink r:id="rId5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5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גימלא</w:t>
              </w:r>
            </w:hyperlink>
            <w:hyperlink r:id="rId5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-</w:t>
              </w:r>
            </w:hyperlink>
            <w:hyperlink r:id="rId6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פקס</w:t>
              </w:r>
            </w:hyperlink>
            <w:hyperlink r:id="rId6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6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6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3.12.12 (1).</w:t>
              </w:r>
            </w:hyperlink>
            <w:hyperlink r:id="rId6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3.12.2012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הגעת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המסמך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הגימלאות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מכתב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ההנחיות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אהרונוב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-21.8.12) </w:t>
            </w:r>
            <w:r w:rsidDel="00000000" w:rsidR="00000000" w:rsidRPr="00000000">
              <w:rPr>
                <w:rtl w:val="1"/>
              </w:rPr>
              <w:t xml:space="preserve">נשלח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בפקס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הגימלאות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רק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בתאריך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זה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6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תגובה</w:t>
              </w:r>
            </w:hyperlink>
            <w:hyperlink r:id="rId6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6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להחלטת</w:t>
              </w:r>
            </w:hyperlink>
            <w:hyperlink r:id="rId6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6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השופטת</w:t>
              </w:r>
            </w:hyperlink>
            <w:hyperlink r:id="rId7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7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לאה</w:t>
              </w:r>
            </w:hyperlink>
            <w:hyperlink r:id="rId7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7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גליקסמן</w:t>
              </w:r>
            </w:hyperlink>
            <w:hyperlink r:id="rId7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7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מיום</w:t>
              </w:r>
            </w:hyperlink>
            <w:hyperlink r:id="rId7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8.</w:t>
              </w:r>
            </w:hyperlink>
            <w:hyperlink r:id="rId7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דצמבר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2012 /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ינואר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2013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גילוי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החישוב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הגימלאות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-10.12.2012) </w:t>
            </w:r>
            <w:r w:rsidDel="00000000" w:rsidR="00000000" w:rsidRPr="00000000">
              <w:rPr>
                <w:rtl w:val="1"/>
              </w:rPr>
              <w:t xml:space="preserve">ופנה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למינהל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הגימלאות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נודע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הנחיות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אהרונוב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7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תגובה</w:t>
              </w:r>
            </w:hyperlink>
            <w:hyperlink r:id="rId7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להחלטת</w:t>
              </w:r>
            </w:hyperlink>
            <w:hyperlink r:id="rId8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השופטת</w:t>
              </w:r>
            </w:hyperlink>
            <w:hyperlink r:id="rId8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לאה</w:t>
              </w:r>
            </w:hyperlink>
            <w:hyperlink r:id="rId8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גליקסמן</w:t>
              </w:r>
            </w:hyperlink>
            <w:hyperlink r:id="rId8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8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מיום</w:t>
              </w:r>
            </w:hyperlink>
            <w:hyperlink r:id="rId8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8.</w:t>
              </w:r>
            </w:hyperlink>
            <w:hyperlink r:id="rId9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1"/>
        </w:rPr>
        <w:t xml:space="preserve">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': </w:t>
      </w:r>
      <w:r w:rsidDel="00000000" w:rsidR="00000000" w:rsidRPr="00000000">
        <w:rPr>
          <w:rtl w:val="1"/>
        </w:rPr>
        <w:t xml:space="preserve">התכתבות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ובירורים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נציבות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0"/>
        </w:rPr>
        <w:t xml:space="preserve"> (2014–2017)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תאריך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תקופה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פרטים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מהמסמכים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מסמכי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ספט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' 2014–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אוג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' 2017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פניות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חוזרות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ונשנות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ושוב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באימיילים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ובמכתבים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לנציב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ולשכתו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משה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דיין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לוי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בהתאם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לחוק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החלטות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והנמקות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אך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לטענתו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הולם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9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אימיילים</w:t>
              </w:r>
            </w:hyperlink>
            <w:hyperlink r:id="rId9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9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לנציב</w:t>
              </w:r>
            </w:hyperlink>
            <w:hyperlink r:id="rId9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9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ולשכתו</w:t>
              </w:r>
            </w:hyperlink>
            <w:hyperlink r:id="rId9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9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ספט</w:t>
              </w:r>
            </w:hyperlink>
            <w:hyperlink r:id="rId9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.2014 </w:t>
              </w:r>
            </w:hyperlink>
            <w:hyperlink r:id="rId9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עד</w:t>
              </w:r>
            </w:hyperlink>
            <w:hyperlink r:id="rId10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0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יוני</w:t>
              </w:r>
            </w:hyperlink>
            <w:hyperlink r:id="rId10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2016.</w:t>
              </w:r>
            </w:hyperlink>
            <w:hyperlink r:id="rId10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  <w:hyperlink r:id="rId10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פניה</w:t>
              </w:r>
            </w:hyperlink>
            <w:hyperlink r:id="rId10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0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לפראוור</w:t>
              </w:r>
            </w:hyperlink>
            <w:hyperlink r:id="rId10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0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ממ</w:t>
              </w:r>
            </w:hyperlink>
            <w:hyperlink r:id="rId10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1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נ</w:t>
              </w:r>
            </w:hyperlink>
            <w:hyperlink r:id="rId11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 </w:t>
              </w:r>
            </w:hyperlink>
            <w:hyperlink r:id="rId11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השרות</w:t>
              </w:r>
            </w:hyperlink>
            <w:hyperlink r:id="rId11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1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1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-31.8.17 .</w:t>
              </w:r>
            </w:hyperlink>
            <w:hyperlink r:id="rId11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21.7.2014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הטיפול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הועבר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מודיע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שהנושא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הועבר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לטיפול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הלשכה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המשפטית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11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מכתב</w:t>
              </w:r>
            </w:hyperlink>
            <w:hyperlink r:id="rId11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1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ציון</w:t>
              </w:r>
            </w:hyperlink>
            <w:hyperlink r:id="rId12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2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לוי</w:t>
              </w:r>
            </w:hyperlink>
            <w:hyperlink r:id="rId12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2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2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-21.7.14.</w:t>
              </w:r>
            </w:hyperlink>
            <w:hyperlink r:id="rId12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18.1.2017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דחייה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סופית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כותב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שאין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שינוי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בשיטת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-12.3.15, </w:t>
            </w:r>
            <w:r w:rsidDel="00000000" w:rsidR="00000000" w:rsidRPr="00000000">
              <w:rPr>
                <w:rtl w:val="1"/>
              </w:rPr>
              <w:t xml:space="preserve">ושבבדיקה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נוספת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נמצא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כי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אינו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זכאי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לדרגה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גבוהה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יותר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(46+)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12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מכתב</w:t>
              </w:r>
            </w:hyperlink>
            <w:hyperlink r:id="rId12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2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צ</w:t>
              </w:r>
            </w:hyperlink>
            <w:hyperlink r:id="rId12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</w:t>
              </w:r>
            </w:hyperlink>
            <w:hyperlink r:id="rId13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לוי</w:t>
              </w:r>
            </w:hyperlink>
            <w:hyperlink r:id="rId13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3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3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-18.1.2017 (1).</w:t>
              </w:r>
            </w:hyperlink>
            <w:hyperlink r:id="rId13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29.1.2017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תגובת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המערער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משיב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לציון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לוי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בטענה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שלא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קיבל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מעולם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-12.3.2015 </w:t>
            </w:r>
            <w:r w:rsidDel="00000000" w:rsidR="00000000" w:rsidRPr="00000000">
              <w:rPr>
                <w:rtl w:val="1"/>
              </w:rPr>
              <w:t xml:space="preserve">עד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לאחרונה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וכי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להציג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עשרות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הפניות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שהוכיחו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ישן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זכויותיו</w:t>
            </w:r>
            <w:r w:rsidDel="00000000" w:rsidR="00000000" w:rsidRPr="00000000">
              <w:rPr>
                <w:rtl w:val="0"/>
              </w:rPr>
              <w:t xml:space="preserve">".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13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תגובה</w:t>
              </w:r>
            </w:hyperlink>
            <w:hyperlink r:id="rId13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3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לצ</w:t>
              </w:r>
            </w:hyperlink>
            <w:hyperlink r:id="rId13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 </w:t>
              </w:r>
            </w:hyperlink>
            <w:hyperlink r:id="rId13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לוי</w:t>
              </w:r>
            </w:hyperlink>
            <w:hyperlink r:id="rId14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4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4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-29.1.17 </w:t>
              </w:r>
            </w:hyperlink>
            <w:hyperlink r:id="rId14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למכתבו</w:t>
              </w:r>
            </w:hyperlink>
            <w:hyperlink r:id="rId14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4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4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-18.1.17.</w:t>
              </w:r>
            </w:hyperlink>
            <w:hyperlink r:id="rId14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  <w:hyperlink r:id="rId14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תגובה</w:t>
              </w:r>
            </w:hyperlink>
            <w:hyperlink r:id="rId14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5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לע</w:t>
              </w:r>
            </w:hyperlink>
            <w:hyperlink r:id="rId15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 </w:t>
              </w:r>
            </w:hyperlink>
            <w:hyperlink r:id="rId15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אבן</w:t>
              </w:r>
            </w:hyperlink>
            <w:hyperlink r:id="rId15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5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5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-15.3.17 </w:t>
              </w:r>
            </w:hyperlink>
            <w:hyperlink r:id="rId15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למכתבה</w:t>
              </w:r>
            </w:hyperlink>
            <w:hyperlink r:id="rId15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5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5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-12.3.15 </w:t>
              </w:r>
            </w:hyperlink>
            <w:hyperlink r:id="rId16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ומכת</w:t>
              </w:r>
            </w:hyperlink>
            <w:hyperlink r:id="rId16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6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לוי</w:t>
              </w:r>
            </w:hyperlink>
            <w:hyperlink r:id="rId16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6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6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-18.1.17.</w:t>
              </w:r>
            </w:hyperlink>
            <w:hyperlink r:id="rId16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21.8.2017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תשובה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למבקר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נציבות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שירות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משיבה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למבקר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עו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טלי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כהן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ומציינת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חושבה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ממוצע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חשבוני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משוקלל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(</w:t>
            </w:r>
            <w:r w:rsidDel="00000000" w:rsidR="00000000" w:rsidRPr="00000000">
              <w:rPr>
                <w:rtl w:val="1"/>
              </w:rPr>
              <w:t xml:space="preserve">כפי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שנקבע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לפרנקנבורג</w:t>
            </w:r>
            <w:r w:rsidDel="00000000" w:rsidR="00000000" w:rsidRPr="00000000">
              <w:rPr>
                <w:rtl w:val="1"/>
              </w:rPr>
              <w:t xml:space="preserve">), </w:t>
            </w:r>
            <w:r w:rsidDel="00000000" w:rsidR="00000000" w:rsidRPr="00000000">
              <w:rPr>
                <w:rtl w:val="1"/>
              </w:rPr>
              <w:t xml:space="preserve">אך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הוחלט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מדיניות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חדשה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לאחר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פרישת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ששינתה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חישוב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גימלתו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פרנקנבורג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16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תשובת</w:t>
              </w:r>
            </w:hyperlink>
            <w:hyperlink r:id="rId16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6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נשמ</w:t>
              </w:r>
            </w:hyperlink>
            <w:hyperlink r:id="rId17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7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17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-21.8.2017 </w:t>
              </w:r>
            </w:hyperlink>
            <w:hyperlink r:id="rId17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לנ</w:t>
              </w:r>
            </w:hyperlink>
            <w:hyperlink r:id="rId17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. </w:t>
              </w:r>
            </w:hyperlink>
            <w:hyperlink r:id="rId17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תלונות</w:t>
              </w:r>
            </w:hyperlink>
            <w:hyperlink r:id="rId17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7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הציבור</w:t>
              </w:r>
            </w:hyperlink>
            <w:hyperlink r:id="rId17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17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1"/>
        </w:rPr>
        <w:t xml:space="preserve">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': </w:t>
      </w:r>
      <w:r w:rsidDel="00000000" w:rsidR="00000000" w:rsidRPr="00000000">
        <w:rPr>
          <w:rtl w:val="1"/>
        </w:rPr>
        <w:t xml:space="preserve">הליכים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משפטיים</w:t>
      </w:r>
      <w:r w:rsidDel="00000000" w:rsidR="00000000" w:rsidRPr="00000000">
        <w:rPr>
          <w:rtl w:val="0"/>
        </w:rPr>
        <w:t xml:space="preserve"> (2019–2024)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תאריך</w:t>
            </w:r>
            <w:r w:rsidDel="00000000" w:rsidR="00000000" w:rsidRPr="00000000">
              <w:rPr>
                <w:rtl w:val="1"/>
              </w:rPr>
              <w:t xml:space="preserve">/</w:t>
            </w:r>
            <w:r w:rsidDel="00000000" w:rsidR="00000000" w:rsidRPr="00000000">
              <w:rPr>
                <w:rtl w:val="1"/>
              </w:rPr>
              <w:t xml:space="preserve">תקופה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אירוע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מרכזי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פרטים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מהמסמכים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מסמכי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מקור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3.10.2019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הראשונית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סע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ש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6928-10-19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18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חשבונית</w:t>
              </w:r>
            </w:hyperlink>
            <w:hyperlink r:id="rId18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8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מס</w:t>
              </w:r>
            </w:hyperlink>
            <w:hyperlink r:id="rId18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</w:t>
              </w:r>
            </w:hyperlink>
            <w:hyperlink r:id="rId18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קבלה</w:t>
              </w:r>
            </w:hyperlink>
            <w:hyperlink r:id="rId18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8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אגרת</w:t>
              </w:r>
            </w:hyperlink>
            <w:hyperlink r:id="rId18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8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18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3,000</w:t>
              </w:r>
            </w:hyperlink>
            <w:hyperlink r:id="rId19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שח</w:t>
              </w:r>
            </w:hyperlink>
            <w:hyperlink r:id="rId19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19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31.5.2020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דחייה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הסף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דחה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עיקר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הסף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בשל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התיישנות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ושיהוי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מבלי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לקיים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דיון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בראיות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19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הערות</w:t>
              </w:r>
            </w:hyperlink>
            <w:hyperlink r:id="rId19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9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לפס</w:t>
              </w:r>
            </w:hyperlink>
            <w:hyperlink r:id="rId19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</w:t>
              </w:r>
            </w:hyperlink>
            <w:hyperlink r:id="rId19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ד</w:t>
              </w:r>
            </w:hyperlink>
            <w:hyperlink r:id="rId19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19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סע</w:t>
              </w:r>
            </w:hyperlink>
            <w:hyperlink r:id="rId20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</w:t>
              </w:r>
            </w:hyperlink>
            <w:hyperlink r:id="rId20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ש</w:t>
              </w:r>
            </w:hyperlink>
            <w:hyperlink r:id="rId20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6928-10-19 </w:t>
              </w:r>
            </w:hyperlink>
            <w:hyperlink r:id="rId20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20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-31.5.2020.</w:t>
              </w:r>
            </w:hyperlink>
            <w:hyperlink r:id="rId205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1.11.2020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מתוקן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הודעת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ערעור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מתוקנת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הארצי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לעבודה</w:t>
            </w:r>
            <w:r w:rsidDel="00000000" w:rsidR="00000000" w:rsidRPr="00000000">
              <w:rPr>
                <w:rtl w:val="1"/>
              </w:rPr>
              <w:t xml:space="preserve"> (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ע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2514-07-20</w:t>
            </w:r>
            <w:r w:rsidDel="00000000" w:rsidR="00000000" w:rsidRPr="00000000">
              <w:rPr>
                <w:rtl w:val="0"/>
              </w:rPr>
              <w:t xml:space="preserve">).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jc w:val="right"/>
              <w:rPr>
                <w:color w:val="0000ee"/>
                <w:u w:val="single"/>
              </w:rPr>
            </w:pPr>
            <w:hyperlink r:id="rId20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ערעור</w:t>
              </w:r>
            </w:hyperlink>
            <w:hyperlink r:id="rId20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0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מתוקן</w:t>
              </w:r>
            </w:hyperlink>
            <w:hyperlink r:id="rId20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- </w:t>
              </w:r>
            </w:hyperlink>
            <w:hyperlink r:id="rId21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טיוטה</w:t>
              </w:r>
            </w:hyperlink>
            <w:hyperlink r:id="rId211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3 (2).</w:t>
              </w:r>
            </w:hyperlink>
            <w:hyperlink r:id="rId212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rtf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29.3.2022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בקשה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לדחיית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מועד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מבקש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דחייה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שלישית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להגשת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כתב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תביעה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מתוקן</w:t>
            </w:r>
            <w:r w:rsidDel="00000000" w:rsidR="00000000" w:rsidRPr="00000000">
              <w:rPr>
                <w:rtl w:val="1"/>
              </w:rPr>
              <w:t xml:space="preserve">, </w:t>
            </w:r>
            <w:r w:rsidDel="00000000" w:rsidR="00000000" w:rsidRPr="00000000">
              <w:rPr>
                <w:rtl w:val="1"/>
              </w:rPr>
              <w:t xml:space="preserve">בין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היתר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עקב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אירוע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לבבי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</w:t>
            </w:r>
            <w:r w:rsidDel="00000000" w:rsidR="00000000" w:rsidRPr="00000000">
              <w:rPr>
                <w:rtl w:val="1"/>
              </w:rPr>
              <w:t xml:space="preserve">-4.3.2022 </w:t>
            </w:r>
            <w:r w:rsidDel="00000000" w:rsidR="00000000" w:rsidRPr="00000000">
              <w:rPr>
                <w:rtl w:val="1"/>
              </w:rPr>
              <w:t xml:space="preserve">וקשיים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במציאת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ייצוג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21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בקשה</w:t>
              </w:r>
            </w:hyperlink>
            <w:hyperlink r:id="rId21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1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שלישית</w:t>
              </w:r>
            </w:hyperlink>
            <w:hyperlink r:id="rId21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1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לדחיית</w:t>
              </w:r>
            </w:hyperlink>
            <w:hyperlink r:id="rId21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1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מועד</w:t>
              </w:r>
            </w:hyperlink>
            <w:hyperlink r:id="rId22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2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הגשת</w:t>
              </w:r>
            </w:hyperlink>
            <w:hyperlink r:id="rId22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2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22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2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מתוקנת</w:t>
              </w:r>
            </w:hyperlink>
            <w:hyperlink r:id="rId22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29.3.2022 </w:t>
              </w:r>
            </w:hyperlink>
            <w:hyperlink r:id="rId22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סע</w:t>
              </w:r>
            </w:hyperlink>
            <w:hyperlink r:id="rId22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22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docx</w:t>
              </w:r>
            </w:hyperlink>
            <w:r w:rsidDel="00000000" w:rsidR="00000000" w:rsidRPr="00000000">
              <w:rPr>
                <w:rtl w:val="0"/>
              </w:rPr>
              <w:t xml:space="preserve">, </w:t>
            </w:r>
            <w:hyperlink r:id="rId23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אסמכתא</w:t>
              </w:r>
            </w:hyperlink>
            <w:hyperlink r:id="rId23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3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להגשת</w:t>
              </w:r>
            </w:hyperlink>
            <w:hyperlink r:id="rId23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3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הבקשה</w:t>
              </w:r>
            </w:hyperlink>
            <w:hyperlink r:id="rId23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3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23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31.3.2022 </w:t>
              </w:r>
            </w:hyperlink>
            <w:hyperlink r:id="rId23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לדחיית</w:t>
              </w:r>
            </w:hyperlink>
            <w:hyperlink r:id="rId23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4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מועד</w:t>
              </w:r>
            </w:hyperlink>
            <w:hyperlink r:id="rId24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4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הגשת</w:t>
              </w:r>
            </w:hyperlink>
            <w:hyperlink r:id="rId24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4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24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4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מתוקנת</w:t>
              </w:r>
            </w:hyperlink>
            <w:hyperlink r:id="rId24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.</w:t>
              </w:r>
            </w:hyperlink>
            <w:hyperlink r:id="rId248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30.3.2022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אישור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דחייה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עקרוני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עו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ד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מטעם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פרקליטות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מאשרת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בדוא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ל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"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מסכימה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להארכת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המועד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מבלי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להסכים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לכלל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הנטען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בבקשה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"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249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Gmail</w:t>
              </w:r>
            </w:hyperlink>
            <w:hyperlink r:id="rId250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 3.2022 - </w:t>
              </w:r>
            </w:hyperlink>
            <w:hyperlink r:id="rId25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התכתבות</w:t>
              </w:r>
            </w:hyperlink>
            <w:hyperlink r:id="rId25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עם</w:t>
              </w:r>
            </w:hyperlink>
            <w:hyperlink r:id="rId25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בכ</w:t>
              </w:r>
            </w:hyperlink>
            <w:hyperlink r:id="rId25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המדינה</w:t>
              </w:r>
            </w:hyperlink>
            <w:hyperlink r:id="rId25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5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לדחיית</w:t>
              </w:r>
            </w:hyperlink>
            <w:hyperlink r:id="rId26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6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הגשת</w:t>
              </w:r>
            </w:hyperlink>
            <w:hyperlink r:id="rId26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6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תביעה</w:t>
              </w:r>
            </w:hyperlink>
            <w:hyperlink r:id="rId26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6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מתוקנת</w:t>
              </w:r>
            </w:hyperlink>
            <w:hyperlink r:id="rId266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.</w:t>
              </w:r>
            </w:hyperlink>
            <w:hyperlink r:id="rId267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24.3.2024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מחלוקת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פגישת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פשרה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/>
            </w:pPr>
            <w:r w:rsidDel="00000000" w:rsidR="00000000" w:rsidRPr="00000000">
              <w:rPr>
                <w:rtl w:val="1"/>
              </w:rPr>
              <w:t xml:space="preserve">המערער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מגיש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תגובה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לבית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הדין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האזורי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בהקשר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להחלטה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-10.3.2024, </w:t>
            </w:r>
            <w:r w:rsidDel="00000000" w:rsidR="00000000" w:rsidRPr="00000000">
              <w:rPr>
                <w:rtl w:val="1"/>
              </w:rPr>
              <w:t xml:space="preserve">וטוען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כי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המדינה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אינה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מוכנה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לקיים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פגישה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פרונטלית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עם</w:t>
            </w:r>
            <w:r w:rsidDel="00000000" w:rsidR="00000000" w:rsidRPr="00000000">
              <w:rPr>
                <w:rtl w:val="1"/>
              </w:rPr>
              <w:t xml:space="preserve"> "</w:t>
            </w:r>
            <w:r w:rsidDel="00000000" w:rsidR="00000000" w:rsidRPr="00000000">
              <w:rPr>
                <w:rtl w:val="1"/>
              </w:rPr>
              <w:t xml:space="preserve">הגורמים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הרלוונטיים</w:t>
            </w:r>
            <w:r w:rsidDel="00000000" w:rsidR="00000000" w:rsidRPr="00000000">
              <w:rPr>
                <w:rtl w:val="1"/>
              </w:rPr>
              <w:t xml:space="preserve">" (</w:t>
            </w:r>
            <w:r w:rsidDel="00000000" w:rsidR="00000000" w:rsidRPr="00000000">
              <w:rPr>
                <w:rtl w:val="1"/>
              </w:rPr>
              <w:t xml:space="preserve">נש</w:t>
            </w:r>
            <w:r w:rsidDel="00000000" w:rsidR="00000000" w:rsidRPr="00000000">
              <w:rPr>
                <w:rtl w:val="1"/>
              </w:rPr>
              <w:t xml:space="preserve">"</w:t>
            </w:r>
            <w:r w:rsidDel="00000000" w:rsidR="00000000" w:rsidRPr="00000000">
              <w:rPr>
                <w:rtl w:val="1"/>
              </w:rPr>
              <w:t xml:space="preserve">מ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ומינהל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הגימלאות</w:t>
            </w:r>
            <w:r w:rsidDel="00000000" w:rsidR="00000000" w:rsidRPr="00000000">
              <w:rPr>
                <w:rtl w:val="1"/>
              </w:rPr>
              <w:t xml:space="preserve">) </w:t>
            </w:r>
            <w:r w:rsidDel="00000000" w:rsidR="00000000" w:rsidRPr="00000000">
              <w:rPr>
                <w:rtl w:val="1"/>
              </w:rPr>
              <w:t xml:space="preserve">כדי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להגיע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לפשרה</w:t>
            </w: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ind w:left="720" w:firstLine="0"/>
              <w:rPr>
                <w:color w:val="0000ee"/>
                <w:u w:val="single"/>
              </w:rPr>
            </w:pPr>
            <w:hyperlink r:id="rId26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תגובת</w:t>
              </w:r>
            </w:hyperlink>
            <w:hyperlink r:id="rId26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7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התובע</w:t>
              </w:r>
            </w:hyperlink>
            <w:hyperlink r:id="rId27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7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273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-24.3.24 </w:t>
              </w:r>
            </w:hyperlink>
            <w:hyperlink r:id="rId274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להתיחסות</w:t>
              </w:r>
            </w:hyperlink>
            <w:hyperlink r:id="rId275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76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המדינה</w:t>
              </w:r>
            </w:hyperlink>
            <w:hyperlink r:id="rId277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78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להחלטת</w:t>
              </w:r>
            </w:hyperlink>
            <w:hyperlink r:id="rId279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80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השופט</w:t>
              </w:r>
            </w:hyperlink>
            <w:hyperlink r:id="rId281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 </w:t>
              </w:r>
            </w:hyperlink>
            <w:hyperlink r:id="rId282">
              <w:r w:rsidDel="00000000" w:rsidR="00000000" w:rsidRPr="00000000">
                <w:rPr>
                  <w:color w:val="0000ee"/>
                  <w:u w:val="single"/>
                  <w:rtl w:val="1"/>
                </w:rPr>
                <w:t xml:space="preserve">מ</w:t>
              </w:r>
            </w:hyperlink>
            <w:hyperlink r:id="rId283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-10.3.2024.</w:t>
              </w:r>
            </w:hyperlink>
            <w:hyperlink r:id="rId284">
              <w:r w:rsidDel="00000000" w:rsidR="00000000" w:rsidRPr="00000000">
                <w:rPr>
                  <w:color w:val="0000ee"/>
                  <w:u w:val="single"/>
                  <w:rtl w:val="0"/>
                </w:rPr>
                <w:t xml:space="preserve">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1"/>
        </w:rPr>
        <w:t xml:space="preserve">התיק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הדין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והמחלוקת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נותרה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הגימלה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נוסחת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החוזה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(2% </w:t>
      </w:r>
      <w:r w:rsidDel="00000000" w:rsidR="00000000" w:rsidRPr="00000000">
        <w:rPr>
          <w:rtl w:val="1"/>
        </w:rPr>
        <w:t xml:space="preserve">לשנה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מהשכר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הקובע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המדינה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ממוצע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חשבוני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משוקלל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1"/>
        </w:rPr>
        <w:t xml:space="preserve">ודרגה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נמוכה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יותר</w:t>
      </w:r>
      <w:r w:rsidDel="00000000" w:rsidR="00000000" w:rsidRPr="00000000">
        <w:rPr>
          <w:rtl w:val="0"/>
        </w:rPr>
        <w:t xml:space="preserve"> (44+).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1"/>
        </w:rPr>
        <w:t xml:space="preserve">אשמח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שאלה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נוספת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המסמכים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rPr/>
      </w:pPr>
      <w:r w:rsidDel="00000000" w:rsidR="00000000" w:rsidRPr="00000000">
        <w:rPr>
          <w:rtl w:val="0"/>
        </w:rPr>
        <w:t xml:space="preserve">Sources:</w:t>
      </w:r>
    </w:p>
    <w:p w:rsidR="00000000" w:rsidDel="00000000" w:rsidP="00000000" w:rsidRDefault="00000000" w:rsidRPr="00000000" w14:paraId="0000005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320" w:hanging="360"/>
      </w:pPr>
      <w:hyperlink r:id="rId285">
        <w:r w:rsidDel="00000000" w:rsidR="00000000" w:rsidRPr="00000000">
          <w:rPr>
            <w:color w:val="0000ee"/>
            <w:u w:val="single"/>
            <w:rtl w:val="0"/>
          </w:rPr>
          <w:t xml:space="preserve">New folder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drive.google.com/open?id=1mJyesaaXC7PjC4nwmhzI5vqbrHe6AU6o" TargetMode="External"/><Relationship Id="rId190" Type="http://schemas.openxmlformats.org/officeDocument/2006/relationships/hyperlink" Target="https://drive.google.com/open?id=1xkv2uwyVugbvLVaK3mA7AbBBTMTV_vmI" TargetMode="External"/><Relationship Id="rId42" Type="http://schemas.openxmlformats.org/officeDocument/2006/relationships/hyperlink" Target="https://drive.google.com/open?id=1mJyesaaXC7PjC4nwmhzI5vqbrHe6AU6o" TargetMode="External"/><Relationship Id="rId41" Type="http://schemas.openxmlformats.org/officeDocument/2006/relationships/hyperlink" Target="https://drive.google.com/open?id=1mJyesaaXC7PjC4nwmhzI5vqbrHe6AU6o" TargetMode="External"/><Relationship Id="rId44" Type="http://schemas.openxmlformats.org/officeDocument/2006/relationships/hyperlink" Target="https://drive.google.com/open?id=1mJyesaaXC7PjC4nwmhzI5vqbrHe6AU6o" TargetMode="External"/><Relationship Id="rId194" Type="http://schemas.openxmlformats.org/officeDocument/2006/relationships/hyperlink" Target="https://drive.google.com/open?id=1MWHcIe4OTVH0o-RSajFPUGiJIWCGJ14U" TargetMode="External"/><Relationship Id="rId43" Type="http://schemas.openxmlformats.org/officeDocument/2006/relationships/hyperlink" Target="https://drive.google.com/open?id=1mJyesaaXC7PjC4nwmhzI5vqbrHe6AU6o" TargetMode="External"/><Relationship Id="rId193" Type="http://schemas.openxmlformats.org/officeDocument/2006/relationships/hyperlink" Target="https://drive.google.com/open?id=1MWHcIe4OTVH0o-RSajFPUGiJIWCGJ14U" TargetMode="External"/><Relationship Id="rId46" Type="http://schemas.openxmlformats.org/officeDocument/2006/relationships/hyperlink" Target="https://drive.google.com/open?id=1mJyesaaXC7PjC4nwmhzI5vqbrHe6AU6o" TargetMode="External"/><Relationship Id="rId192" Type="http://schemas.openxmlformats.org/officeDocument/2006/relationships/hyperlink" Target="https://drive.google.com/open?id=1xkv2uwyVugbvLVaK3mA7AbBBTMTV_vmI" TargetMode="External"/><Relationship Id="rId45" Type="http://schemas.openxmlformats.org/officeDocument/2006/relationships/hyperlink" Target="https://drive.google.com/open?id=1mJyesaaXC7PjC4nwmhzI5vqbrHe6AU6o" TargetMode="External"/><Relationship Id="rId191" Type="http://schemas.openxmlformats.org/officeDocument/2006/relationships/hyperlink" Target="https://drive.google.com/open?id=1xkv2uwyVugbvLVaK3mA7AbBBTMTV_vmI" TargetMode="External"/><Relationship Id="rId48" Type="http://schemas.openxmlformats.org/officeDocument/2006/relationships/hyperlink" Target="https://drive.google.com/open?id=1mJyesaaXC7PjC4nwmhzI5vqbrHe6AU6o" TargetMode="External"/><Relationship Id="rId187" Type="http://schemas.openxmlformats.org/officeDocument/2006/relationships/hyperlink" Target="https://drive.google.com/open?id=1xkv2uwyVugbvLVaK3mA7AbBBTMTV_vmI" TargetMode="External"/><Relationship Id="rId47" Type="http://schemas.openxmlformats.org/officeDocument/2006/relationships/hyperlink" Target="https://drive.google.com/open?id=1mJyesaaXC7PjC4nwmhzI5vqbrHe6AU6o" TargetMode="External"/><Relationship Id="rId186" Type="http://schemas.openxmlformats.org/officeDocument/2006/relationships/hyperlink" Target="https://drive.google.com/open?id=1xkv2uwyVugbvLVaK3mA7AbBBTMTV_vmI" TargetMode="External"/><Relationship Id="rId185" Type="http://schemas.openxmlformats.org/officeDocument/2006/relationships/hyperlink" Target="https://drive.google.com/open?id=1xkv2uwyVugbvLVaK3mA7AbBBTMTV_vmI" TargetMode="External"/><Relationship Id="rId49" Type="http://schemas.openxmlformats.org/officeDocument/2006/relationships/hyperlink" Target="https://drive.google.com/open?id=1mJyesaaXC7PjC4nwmhzI5vqbrHe6AU6o" TargetMode="External"/><Relationship Id="rId184" Type="http://schemas.openxmlformats.org/officeDocument/2006/relationships/hyperlink" Target="https://drive.google.com/open?id=1xkv2uwyVugbvLVaK3mA7AbBBTMTV_vmI" TargetMode="External"/><Relationship Id="rId189" Type="http://schemas.openxmlformats.org/officeDocument/2006/relationships/hyperlink" Target="https://drive.google.com/open?id=1xkv2uwyVugbvLVaK3mA7AbBBTMTV_vmI" TargetMode="External"/><Relationship Id="rId188" Type="http://schemas.openxmlformats.org/officeDocument/2006/relationships/hyperlink" Target="https://drive.google.com/open?id=1xkv2uwyVugbvLVaK3mA7AbBBTMTV_vmI" TargetMode="External"/><Relationship Id="rId31" Type="http://schemas.openxmlformats.org/officeDocument/2006/relationships/hyperlink" Target="https://drive.google.com/open?id=1M953NPIwOqsrFxf9y2s-XPWQu5P-Q9GA" TargetMode="External"/><Relationship Id="rId30" Type="http://schemas.openxmlformats.org/officeDocument/2006/relationships/hyperlink" Target="https://drive.google.com/open?id=1M953NPIwOqsrFxf9y2s-XPWQu5P-Q9GA" TargetMode="External"/><Relationship Id="rId33" Type="http://schemas.openxmlformats.org/officeDocument/2006/relationships/hyperlink" Target="https://drive.google.com/open?id=1M953NPIwOqsrFxf9y2s-XPWQu5P-Q9GA" TargetMode="External"/><Relationship Id="rId183" Type="http://schemas.openxmlformats.org/officeDocument/2006/relationships/hyperlink" Target="https://drive.google.com/open?id=1xkv2uwyVugbvLVaK3mA7AbBBTMTV_vmI" TargetMode="External"/><Relationship Id="rId32" Type="http://schemas.openxmlformats.org/officeDocument/2006/relationships/hyperlink" Target="https://drive.google.com/open?id=1M953NPIwOqsrFxf9y2s-XPWQu5P-Q9GA" TargetMode="External"/><Relationship Id="rId182" Type="http://schemas.openxmlformats.org/officeDocument/2006/relationships/hyperlink" Target="https://drive.google.com/open?id=1xkv2uwyVugbvLVaK3mA7AbBBTMTV_vmI" TargetMode="External"/><Relationship Id="rId35" Type="http://schemas.openxmlformats.org/officeDocument/2006/relationships/hyperlink" Target="https://drive.google.com/open?id=1mJyesaaXC7PjC4nwmhzI5vqbrHe6AU6o" TargetMode="External"/><Relationship Id="rId181" Type="http://schemas.openxmlformats.org/officeDocument/2006/relationships/hyperlink" Target="https://drive.google.com/open?id=1xkv2uwyVugbvLVaK3mA7AbBBTMTV_vmI" TargetMode="External"/><Relationship Id="rId34" Type="http://schemas.openxmlformats.org/officeDocument/2006/relationships/hyperlink" Target="https://drive.google.com/open?id=1M953NPIwOqsrFxf9y2s-XPWQu5P-Q9GA" TargetMode="External"/><Relationship Id="rId180" Type="http://schemas.openxmlformats.org/officeDocument/2006/relationships/hyperlink" Target="https://drive.google.com/open?id=1xkv2uwyVugbvLVaK3mA7AbBBTMTV_vmI" TargetMode="External"/><Relationship Id="rId37" Type="http://schemas.openxmlformats.org/officeDocument/2006/relationships/hyperlink" Target="https://drive.google.com/open?id=1mJyesaaXC7PjC4nwmhzI5vqbrHe6AU6o" TargetMode="External"/><Relationship Id="rId176" Type="http://schemas.openxmlformats.org/officeDocument/2006/relationships/hyperlink" Target="https://drive.google.com/open?id=1ljxT50RqGc5G3DR0bSZY8nqnicr3YeFy" TargetMode="External"/><Relationship Id="rId36" Type="http://schemas.openxmlformats.org/officeDocument/2006/relationships/hyperlink" Target="https://drive.google.com/open?id=1mJyesaaXC7PjC4nwmhzI5vqbrHe6AU6o" TargetMode="External"/><Relationship Id="rId175" Type="http://schemas.openxmlformats.org/officeDocument/2006/relationships/hyperlink" Target="https://drive.google.com/open?id=1ljxT50RqGc5G3DR0bSZY8nqnicr3YeFy" TargetMode="External"/><Relationship Id="rId39" Type="http://schemas.openxmlformats.org/officeDocument/2006/relationships/hyperlink" Target="https://drive.google.com/open?id=1mJyesaaXC7PjC4nwmhzI5vqbrHe6AU6o" TargetMode="External"/><Relationship Id="rId174" Type="http://schemas.openxmlformats.org/officeDocument/2006/relationships/hyperlink" Target="https://drive.google.com/open?id=1ljxT50RqGc5G3DR0bSZY8nqnicr3YeFy" TargetMode="External"/><Relationship Id="rId38" Type="http://schemas.openxmlformats.org/officeDocument/2006/relationships/hyperlink" Target="https://drive.google.com/open?id=1mJyesaaXC7PjC4nwmhzI5vqbrHe6AU6o" TargetMode="External"/><Relationship Id="rId173" Type="http://schemas.openxmlformats.org/officeDocument/2006/relationships/hyperlink" Target="https://drive.google.com/open?id=1ljxT50RqGc5G3DR0bSZY8nqnicr3YeFy" TargetMode="External"/><Relationship Id="rId179" Type="http://schemas.openxmlformats.org/officeDocument/2006/relationships/hyperlink" Target="https://drive.google.com/open?id=1ljxT50RqGc5G3DR0bSZY8nqnicr3YeFy" TargetMode="External"/><Relationship Id="rId178" Type="http://schemas.openxmlformats.org/officeDocument/2006/relationships/hyperlink" Target="https://drive.google.com/open?id=1ljxT50RqGc5G3DR0bSZY8nqnicr3YeFy" TargetMode="External"/><Relationship Id="rId177" Type="http://schemas.openxmlformats.org/officeDocument/2006/relationships/hyperlink" Target="https://drive.google.com/open?id=1ljxT50RqGc5G3DR0bSZY8nqnicr3YeFy" TargetMode="External"/><Relationship Id="rId20" Type="http://schemas.openxmlformats.org/officeDocument/2006/relationships/hyperlink" Target="https://drive.google.com/open?id=1M953NPIwOqsrFxf9y2s-XPWQu5P-Q9GA" TargetMode="External"/><Relationship Id="rId22" Type="http://schemas.openxmlformats.org/officeDocument/2006/relationships/hyperlink" Target="https://drive.google.com/open?id=1M953NPIwOqsrFxf9y2s-XPWQu5P-Q9GA" TargetMode="External"/><Relationship Id="rId21" Type="http://schemas.openxmlformats.org/officeDocument/2006/relationships/hyperlink" Target="https://drive.google.com/open?id=1M953NPIwOqsrFxf9y2s-XPWQu5P-Q9GA" TargetMode="External"/><Relationship Id="rId24" Type="http://schemas.openxmlformats.org/officeDocument/2006/relationships/hyperlink" Target="https://drive.google.com/open?id=1M953NPIwOqsrFxf9y2s-XPWQu5P-Q9GA" TargetMode="External"/><Relationship Id="rId23" Type="http://schemas.openxmlformats.org/officeDocument/2006/relationships/hyperlink" Target="https://drive.google.com/open?id=1M953NPIwOqsrFxf9y2s-XPWQu5P-Q9GA" TargetMode="External"/><Relationship Id="rId26" Type="http://schemas.openxmlformats.org/officeDocument/2006/relationships/hyperlink" Target="https://drive.google.com/open?id=1M953NPIwOqsrFxf9y2s-XPWQu5P-Q9GA" TargetMode="External"/><Relationship Id="rId25" Type="http://schemas.openxmlformats.org/officeDocument/2006/relationships/hyperlink" Target="https://drive.google.com/open?id=1M953NPIwOqsrFxf9y2s-XPWQu5P-Q9GA" TargetMode="External"/><Relationship Id="rId28" Type="http://schemas.openxmlformats.org/officeDocument/2006/relationships/hyperlink" Target="https://drive.google.com/open?id=1M953NPIwOqsrFxf9y2s-XPWQu5P-Q9GA" TargetMode="External"/><Relationship Id="rId27" Type="http://schemas.openxmlformats.org/officeDocument/2006/relationships/hyperlink" Target="https://drive.google.com/open?id=1M953NPIwOqsrFxf9y2s-XPWQu5P-Q9GA" TargetMode="External"/><Relationship Id="rId29" Type="http://schemas.openxmlformats.org/officeDocument/2006/relationships/hyperlink" Target="https://drive.google.com/open?id=1M953NPIwOqsrFxf9y2s-XPWQu5P-Q9GA" TargetMode="External"/><Relationship Id="rId11" Type="http://schemas.openxmlformats.org/officeDocument/2006/relationships/hyperlink" Target="https://drive.google.com/open?id=1xIFCDDaXdZ1zmiNHk-JyT_AUqcFz_DNB" TargetMode="External"/><Relationship Id="rId10" Type="http://schemas.openxmlformats.org/officeDocument/2006/relationships/hyperlink" Target="https://drive.google.com/open?id=1xIFCDDaXdZ1zmiNHk-JyT_AUqcFz_DNB" TargetMode="External"/><Relationship Id="rId13" Type="http://schemas.openxmlformats.org/officeDocument/2006/relationships/hyperlink" Target="https://drive.google.com/open?id=1M953NPIwOqsrFxf9y2s-XPWQu5P-Q9GA" TargetMode="External"/><Relationship Id="rId12" Type="http://schemas.openxmlformats.org/officeDocument/2006/relationships/hyperlink" Target="https://drive.google.com/open?id=1xIFCDDaXdZ1zmiNHk-JyT_AUqcFz_DNB" TargetMode="External"/><Relationship Id="rId15" Type="http://schemas.openxmlformats.org/officeDocument/2006/relationships/hyperlink" Target="https://drive.google.com/open?id=1M953NPIwOqsrFxf9y2s-XPWQu5P-Q9GA" TargetMode="External"/><Relationship Id="rId198" Type="http://schemas.openxmlformats.org/officeDocument/2006/relationships/hyperlink" Target="https://drive.google.com/open?id=1MWHcIe4OTVH0o-RSajFPUGiJIWCGJ14U" TargetMode="External"/><Relationship Id="rId14" Type="http://schemas.openxmlformats.org/officeDocument/2006/relationships/hyperlink" Target="https://drive.google.com/open?id=1M953NPIwOqsrFxf9y2s-XPWQu5P-Q9GA" TargetMode="External"/><Relationship Id="rId197" Type="http://schemas.openxmlformats.org/officeDocument/2006/relationships/hyperlink" Target="https://drive.google.com/open?id=1MWHcIe4OTVH0o-RSajFPUGiJIWCGJ14U" TargetMode="External"/><Relationship Id="rId17" Type="http://schemas.openxmlformats.org/officeDocument/2006/relationships/hyperlink" Target="https://drive.google.com/open?id=1M953NPIwOqsrFxf9y2s-XPWQu5P-Q9GA" TargetMode="External"/><Relationship Id="rId196" Type="http://schemas.openxmlformats.org/officeDocument/2006/relationships/hyperlink" Target="https://drive.google.com/open?id=1MWHcIe4OTVH0o-RSajFPUGiJIWCGJ14U" TargetMode="External"/><Relationship Id="rId16" Type="http://schemas.openxmlformats.org/officeDocument/2006/relationships/hyperlink" Target="https://drive.google.com/open?id=1M953NPIwOqsrFxf9y2s-XPWQu5P-Q9GA" TargetMode="External"/><Relationship Id="rId195" Type="http://schemas.openxmlformats.org/officeDocument/2006/relationships/hyperlink" Target="https://drive.google.com/open?id=1MWHcIe4OTVH0o-RSajFPUGiJIWCGJ14U" TargetMode="External"/><Relationship Id="rId19" Type="http://schemas.openxmlformats.org/officeDocument/2006/relationships/hyperlink" Target="https://drive.google.com/open?id=1M953NPIwOqsrFxf9y2s-XPWQu5P-Q9GA" TargetMode="External"/><Relationship Id="rId18" Type="http://schemas.openxmlformats.org/officeDocument/2006/relationships/hyperlink" Target="https://drive.google.com/open?id=1M953NPIwOqsrFxf9y2s-XPWQu5P-Q9GA" TargetMode="External"/><Relationship Id="rId199" Type="http://schemas.openxmlformats.org/officeDocument/2006/relationships/hyperlink" Target="https://drive.google.com/open?id=1MWHcIe4OTVH0o-RSajFPUGiJIWCGJ14U" TargetMode="External"/><Relationship Id="rId84" Type="http://schemas.openxmlformats.org/officeDocument/2006/relationships/hyperlink" Target="https://drive.google.com/open?id=1ir4NOIBnUgLWw4o2H3P9sOpLG-jiZZSH" TargetMode="External"/><Relationship Id="rId83" Type="http://schemas.openxmlformats.org/officeDocument/2006/relationships/hyperlink" Target="https://drive.google.com/open?id=1ir4NOIBnUgLWw4o2H3P9sOpLG-jiZZSH" TargetMode="External"/><Relationship Id="rId86" Type="http://schemas.openxmlformats.org/officeDocument/2006/relationships/hyperlink" Target="https://drive.google.com/open?id=1ir4NOIBnUgLWw4o2H3P9sOpLG-jiZZSH" TargetMode="External"/><Relationship Id="rId85" Type="http://schemas.openxmlformats.org/officeDocument/2006/relationships/hyperlink" Target="https://drive.google.com/open?id=1ir4NOIBnUgLWw4o2H3P9sOpLG-jiZZSH" TargetMode="External"/><Relationship Id="rId88" Type="http://schemas.openxmlformats.org/officeDocument/2006/relationships/hyperlink" Target="https://drive.google.com/open?id=1ir4NOIBnUgLWw4o2H3P9sOpLG-jiZZSH" TargetMode="External"/><Relationship Id="rId150" Type="http://schemas.openxmlformats.org/officeDocument/2006/relationships/hyperlink" Target="https://drive.google.com/open?id=1cVSKpqwLD17S2anJjGz9Q0Nl0RwjEDPa" TargetMode="External"/><Relationship Id="rId271" Type="http://schemas.openxmlformats.org/officeDocument/2006/relationships/hyperlink" Target="https://drive.google.com/open?id=1o5dKLPp_m8leh251LbswNAx9LL5E8wPZ" TargetMode="External"/><Relationship Id="rId87" Type="http://schemas.openxmlformats.org/officeDocument/2006/relationships/hyperlink" Target="https://drive.google.com/open?id=1ir4NOIBnUgLWw4o2H3P9sOpLG-jiZZSH" TargetMode="External"/><Relationship Id="rId270" Type="http://schemas.openxmlformats.org/officeDocument/2006/relationships/hyperlink" Target="https://drive.google.com/open?id=1o5dKLPp_m8leh251LbswNAx9LL5E8wPZ" TargetMode="External"/><Relationship Id="rId89" Type="http://schemas.openxmlformats.org/officeDocument/2006/relationships/hyperlink" Target="https://drive.google.com/open?id=1ir4NOIBnUgLWw4o2H3P9sOpLG-jiZZSH" TargetMode="External"/><Relationship Id="rId80" Type="http://schemas.openxmlformats.org/officeDocument/2006/relationships/hyperlink" Target="https://drive.google.com/open?id=1ir4NOIBnUgLWw4o2H3P9sOpLG-jiZZSH" TargetMode="External"/><Relationship Id="rId82" Type="http://schemas.openxmlformats.org/officeDocument/2006/relationships/hyperlink" Target="https://drive.google.com/open?id=1ir4NOIBnUgLWw4o2H3P9sOpLG-jiZZSH" TargetMode="External"/><Relationship Id="rId81" Type="http://schemas.openxmlformats.org/officeDocument/2006/relationships/hyperlink" Target="https://drive.google.com/open?id=1ir4NOIBnUgLWw4o2H3P9sOpLG-jiZZSH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hyperlink" Target="https://drive.google.com/open?id=1cVSKpqwLD17S2anJjGz9Q0Nl0RwjEDPa" TargetMode="External"/><Relationship Id="rId4" Type="http://schemas.openxmlformats.org/officeDocument/2006/relationships/numbering" Target="numbering.xml"/><Relationship Id="rId148" Type="http://schemas.openxmlformats.org/officeDocument/2006/relationships/hyperlink" Target="https://drive.google.com/open?id=1cVSKpqwLD17S2anJjGz9Q0Nl0RwjEDPa" TargetMode="External"/><Relationship Id="rId269" Type="http://schemas.openxmlformats.org/officeDocument/2006/relationships/hyperlink" Target="https://drive.google.com/open?id=1o5dKLPp_m8leh251LbswNAx9LL5E8wPZ" TargetMode="External"/><Relationship Id="rId9" Type="http://schemas.openxmlformats.org/officeDocument/2006/relationships/hyperlink" Target="https://drive.google.com/open?id=1xIFCDDaXdZ1zmiNHk-JyT_AUqcFz_DNB" TargetMode="External"/><Relationship Id="rId143" Type="http://schemas.openxmlformats.org/officeDocument/2006/relationships/hyperlink" Target="https://drive.google.com/open?id=1cfDAxjM5DtX2R818BpFstv9haQesZux-" TargetMode="External"/><Relationship Id="rId264" Type="http://schemas.openxmlformats.org/officeDocument/2006/relationships/hyperlink" Target="https://drive.google.com/open?id=1S-P7EPNPj9A5WI4mOHLM_Rri_uTumnj7" TargetMode="External"/><Relationship Id="rId142" Type="http://schemas.openxmlformats.org/officeDocument/2006/relationships/hyperlink" Target="https://drive.google.com/open?id=1cfDAxjM5DtX2R818BpFstv9haQesZux-" TargetMode="External"/><Relationship Id="rId263" Type="http://schemas.openxmlformats.org/officeDocument/2006/relationships/hyperlink" Target="https://drive.google.com/open?id=1S-P7EPNPj9A5WI4mOHLM_Rri_uTumnj7" TargetMode="External"/><Relationship Id="rId141" Type="http://schemas.openxmlformats.org/officeDocument/2006/relationships/hyperlink" Target="https://drive.google.com/open?id=1cfDAxjM5DtX2R818BpFstv9haQesZux-" TargetMode="External"/><Relationship Id="rId262" Type="http://schemas.openxmlformats.org/officeDocument/2006/relationships/hyperlink" Target="https://drive.google.com/open?id=1S-P7EPNPj9A5WI4mOHLM_Rri_uTumnj7" TargetMode="External"/><Relationship Id="rId140" Type="http://schemas.openxmlformats.org/officeDocument/2006/relationships/hyperlink" Target="https://drive.google.com/open?id=1cfDAxjM5DtX2R818BpFstv9haQesZux-" TargetMode="External"/><Relationship Id="rId261" Type="http://schemas.openxmlformats.org/officeDocument/2006/relationships/hyperlink" Target="https://drive.google.com/open?id=1S-P7EPNPj9A5WI4mOHLM_Rri_uTumnj7" TargetMode="External"/><Relationship Id="rId5" Type="http://schemas.openxmlformats.org/officeDocument/2006/relationships/styles" Target="styles.xml"/><Relationship Id="rId147" Type="http://schemas.openxmlformats.org/officeDocument/2006/relationships/hyperlink" Target="https://drive.google.com/open?id=1cfDAxjM5DtX2R818BpFstv9haQesZux-" TargetMode="External"/><Relationship Id="rId268" Type="http://schemas.openxmlformats.org/officeDocument/2006/relationships/hyperlink" Target="https://drive.google.com/open?id=1o5dKLPp_m8leh251LbswNAx9LL5E8wPZ" TargetMode="External"/><Relationship Id="rId6" Type="http://schemas.openxmlformats.org/officeDocument/2006/relationships/hyperlink" Target="https://drive.google.com/open?id=1xIFCDDaXdZ1zmiNHk-JyT_AUqcFz_DNB" TargetMode="External"/><Relationship Id="rId146" Type="http://schemas.openxmlformats.org/officeDocument/2006/relationships/hyperlink" Target="https://drive.google.com/open?id=1cfDAxjM5DtX2R818BpFstv9haQesZux-" TargetMode="External"/><Relationship Id="rId267" Type="http://schemas.openxmlformats.org/officeDocument/2006/relationships/hyperlink" Target="https://drive.google.com/open?id=1S-P7EPNPj9A5WI4mOHLM_Rri_uTumnj7" TargetMode="External"/><Relationship Id="rId7" Type="http://schemas.openxmlformats.org/officeDocument/2006/relationships/hyperlink" Target="https://drive.google.com/open?id=1xIFCDDaXdZ1zmiNHk-JyT_AUqcFz_DNB" TargetMode="External"/><Relationship Id="rId145" Type="http://schemas.openxmlformats.org/officeDocument/2006/relationships/hyperlink" Target="https://drive.google.com/open?id=1cfDAxjM5DtX2R818BpFstv9haQesZux-" TargetMode="External"/><Relationship Id="rId266" Type="http://schemas.openxmlformats.org/officeDocument/2006/relationships/hyperlink" Target="https://drive.google.com/open?id=1S-P7EPNPj9A5WI4mOHLM_Rri_uTumnj7" TargetMode="External"/><Relationship Id="rId8" Type="http://schemas.openxmlformats.org/officeDocument/2006/relationships/hyperlink" Target="https://drive.google.com/open?id=1xIFCDDaXdZ1zmiNHk-JyT_AUqcFz_DNB" TargetMode="External"/><Relationship Id="rId144" Type="http://schemas.openxmlformats.org/officeDocument/2006/relationships/hyperlink" Target="https://drive.google.com/open?id=1cfDAxjM5DtX2R818BpFstv9haQesZux-" TargetMode="External"/><Relationship Id="rId265" Type="http://schemas.openxmlformats.org/officeDocument/2006/relationships/hyperlink" Target="https://drive.google.com/open?id=1S-P7EPNPj9A5WI4mOHLM_Rri_uTumnj7" TargetMode="External"/><Relationship Id="rId73" Type="http://schemas.openxmlformats.org/officeDocument/2006/relationships/hyperlink" Target="https://drive.google.com/open?id=1ir4NOIBnUgLWw4o2H3P9sOpLG-jiZZSH" TargetMode="External"/><Relationship Id="rId72" Type="http://schemas.openxmlformats.org/officeDocument/2006/relationships/hyperlink" Target="https://drive.google.com/open?id=1ir4NOIBnUgLWw4o2H3P9sOpLG-jiZZSH" TargetMode="External"/><Relationship Id="rId75" Type="http://schemas.openxmlformats.org/officeDocument/2006/relationships/hyperlink" Target="https://drive.google.com/open?id=1ir4NOIBnUgLWw4o2H3P9sOpLG-jiZZSH" TargetMode="External"/><Relationship Id="rId74" Type="http://schemas.openxmlformats.org/officeDocument/2006/relationships/hyperlink" Target="https://drive.google.com/open?id=1ir4NOIBnUgLWw4o2H3P9sOpLG-jiZZSH" TargetMode="External"/><Relationship Id="rId77" Type="http://schemas.openxmlformats.org/officeDocument/2006/relationships/hyperlink" Target="https://drive.google.com/open?id=1ir4NOIBnUgLWw4o2H3P9sOpLG-jiZZSH" TargetMode="External"/><Relationship Id="rId260" Type="http://schemas.openxmlformats.org/officeDocument/2006/relationships/hyperlink" Target="https://drive.google.com/open?id=1S-P7EPNPj9A5WI4mOHLM_Rri_uTumnj7" TargetMode="External"/><Relationship Id="rId76" Type="http://schemas.openxmlformats.org/officeDocument/2006/relationships/hyperlink" Target="https://drive.google.com/open?id=1ir4NOIBnUgLWw4o2H3P9sOpLG-jiZZSH" TargetMode="External"/><Relationship Id="rId79" Type="http://schemas.openxmlformats.org/officeDocument/2006/relationships/hyperlink" Target="https://drive.google.com/open?id=1ir4NOIBnUgLWw4o2H3P9sOpLG-jiZZSH" TargetMode="External"/><Relationship Id="rId78" Type="http://schemas.openxmlformats.org/officeDocument/2006/relationships/hyperlink" Target="https://drive.google.com/open?id=1ir4NOIBnUgLWw4o2H3P9sOpLG-jiZZSH" TargetMode="External"/><Relationship Id="rId71" Type="http://schemas.openxmlformats.org/officeDocument/2006/relationships/hyperlink" Target="https://drive.google.com/open?id=1ir4NOIBnUgLWw4o2H3P9sOpLG-jiZZSH" TargetMode="External"/><Relationship Id="rId70" Type="http://schemas.openxmlformats.org/officeDocument/2006/relationships/hyperlink" Target="https://drive.google.com/open?id=1ir4NOIBnUgLWw4o2H3P9sOpLG-jiZZSH" TargetMode="External"/><Relationship Id="rId139" Type="http://schemas.openxmlformats.org/officeDocument/2006/relationships/hyperlink" Target="https://drive.google.com/open?id=1cfDAxjM5DtX2R818BpFstv9haQesZux-" TargetMode="External"/><Relationship Id="rId138" Type="http://schemas.openxmlformats.org/officeDocument/2006/relationships/hyperlink" Target="https://drive.google.com/open?id=1cfDAxjM5DtX2R818BpFstv9haQesZux-" TargetMode="External"/><Relationship Id="rId259" Type="http://schemas.openxmlformats.org/officeDocument/2006/relationships/hyperlink" Target="https://drive.google.com/open?id=1S-P7EPNPj9A5WI4mOHLM_Rri_uTumnj7" TargetMode="External"/><Relationship Id="rId137" Type="http://schemas.openxmlformats.org/officeDocument/2006/relationships/hyperlink" Target="https://drive.google.com/open?id=1cfDAxjM5DtX2R818BpFstv9haQesZux-" TargetMode="External"/><Relationship Id="rId258" Type="http://schemas.openxmlformats.org/officeDocument/2006/relationships/hyperlink" Target="https://drive.google.com/open?id=1S-P7EPNPj9A5WI4mOHLM_Rri_uTumnj7" TargetMode="External"/><Relationship Id="rId132" Type="http://schemas.openxmlformats.org/officeDocument/2006/relationships/hyperlink" Target="https://drive.google.com/open?id=1lE_ZJb9WwkPDVXFG6Q8bkZ1O5SdtXPKY" TargetMode="External"/><Relationship Id="rId253" Type="http://schemas.openxmlformats.org/officeDocument/2006/relationships/hyperlink" Target="https://drive.google.com/open?id=1S-P7EPNPj9A5WI4mOHLM_Rri_uTumnj7" TargetMode="External"/><Relationship Id="rId131" Type="http://schemas.openxmlformats.org/officeDocument/2006/relationships/hyperlink" Target="https://drive.google.com/open?id=1lE_ZJb9WwkPDVXFG6Q8bkZ1O5SdtXPKY" TargetMode="External"/><Relationship Id="rId252" Type="http://schemas.openxmlformats.org/officeDocument/2006/relationships/hyperlink" Target="https://drive.google.com/open?id=1S-P7EPNPj9A5WI4mOHLM_Rri_uTumnj7" TargetMode="External"/><Relationship Id="rId130" Type="http://schemas.openxmlformats.org/officeDocument/2006/relationships/hyperlink" Target="https://drive.google.com/open?id=1lE_ZJb9WwkPDVXFG6Q8bkZ1O5SdtXPKY" TargetMode="External"/><Relationship Id="rId251" Type="http://schemas.openxmlformats.org/officeDocument/2006/relationships/hyperlink" Target="https://drive.google.com/open?id=1S-P7EPNPj9A5WI4mOHLM_Rri_uTumnj7" TargetMode="External"/><Relationship Id="rId250" Type="http://schemas.openxmlformats.org/officeDocument/2006/relationships/hyperlink" Target="https://drive.google.com/open?id=1S-P7EPNPj9A5WI4mOHLM_Rri_uTumnj7" TargetMode="External"/><Relationship Id="rId136" Type="http://schemas.openxmlformats.org/officeDocument/2006/relationships/hyperlink" Target="https://drive.google.com/open?id=1cfDAxjM5DtX2R818BpFstv9haQesZux-" TargetMode="External"/><Relationship Id="rId257" Type="http://schemas.openxmlformats.org/officeDocument/2006/relationships/hyperlink" Target="https://drive.google.com/open?id=1S-P7EPNPj9A5WI4mOHLM_Rri_uTumnj7" TargetMode="External"/><Relationship Id="rId135" Type="http://schemas.openxmlformats.org/officeDocument/2006/relationships/hyperlink" Target="https://drive.google.com/open?id=1cfDAxjM5DtX2R818BpFstv9haQesZux-" TargetMode="External"/><Relationship Id="rId256" Type="http://schemas.openxmlformats.org/officeDocument/2006/relationships/hyperlink" Target="https://drive.google.com/open?id=1S-P7EPNPj9A5WI4mOHLM_Rri_uTumnj7" TargetMode="External"/><Relationship Id="rId134" Type="http://schemas.openxmlformats.org/officeDocument/2006/relationships/hyperlink" Target="https://drive.google.com/open?id=1lE_ZJb9WwkPDVXFG6Q8bkZ1O5SdtXPKY" TargetMode="External"/><Relationship Id="rId255" Type="http://schemas.openxmlformats.org/officeDocument/2006/relationships/hyperlink" Target="https://drive.google.com/open?id=1S-P7EPNPj9A5WI4mOHLM_Rri_uTumnj7" TargetMode="External"/><Relationship Id="rId133" Type="http://schemas.openxmlformats.org/officeDocument/2006/relationships/hyperlink" Target="https://drive.google.com/open?id=1lE_ZJb9WwkPDVXFG6Q8bkZ1O5SdtXPKY" TargetMode="External"/><Relationship Id="rId254" Type="http://schemas.openxmlformats.org/officeDocument/2006/relationships/hyperlink" Target="https://drive.google.com/open?id=1S-P7EPNPj9A5WI4mOHLM_Rri_uTumnj7" TargetMode="External"/><Relationship Id="rId62" Type="http://schemas.openxmlformats.org/officeDocument/2006/relationships/hyperlink" Target="https://drive.google.com/open?id=1gyrFMdQdmp28TozOpyWrmNuD3CDok-Sn" TargetMode="External"/><Relationship Id="rId61" Type="http://schemas.openxmlformats.org/officeDocument/2006/relationships/hyperlink" Target="https://drive.google.com/open?id=1gyrFMdQdmp28TozOpyWrmNuD3CDok-Sn" TargetMode="External"/><Relationship Id="rId64" Type="http://schemas.openxmlformats.org/officeDocument/2006/relationships/hyperlink" Target="https://drive.google.com/open?id=1gyrFMdQdmp28TozOpyWrmNuD3CDok-Sn" TargetMode="External"/><Relationship Id="rId63" Type="http://schemas.openxmlformats.org/officeDocument/2006/relationships/hyperlink" Target="https://drive.google.com/open?id=1gyrFMdQdmp28TozOpyWrmNuD3CDok-Sn" TargetMode="External"/><Relationship Id="rId66" Type="http://schemas.openxmlformats.org/officeDocument/2006/relationships/hyperlink" Target="https://drive.google.com/open?id=1ir4NOIBnUgLWw4o2H3P9sOpLG-jiZZSH" TargetMode="External"/><Relationship Id="rId172" Type="http://schemas.openxmlformats.org/officeDocument/2006/relationships/hyperlink" Target="https://drive.google.com/open?id=1ljxT50RqGc5G3DR0bSZY8nqnicr3YeFy" TargetMode="External"/><Relationship Id="rId65" Type="http://schemas.openxmlformats.org/officeDocument/2006/relationships/hyperlink" Target="https://drive.google.com/open?id=1ir4NOIBnUgLWw4o2H3P9sOpLG-jiZZSH" TargetMode="External"/><Relationship Id="rId171" Type="http://schemas.openxmlformats.org/officeDocument/2006/relationships/hyperlink" Target="https://drive.google.com/open?id=1ljxT50RqGc5G3DR0bSZY8nqnicr3YeFy" TargetMode="External"/><Relationship Id="rId68" Type="http://schemas.openxmlformats.org/officeDocument/2006/relationships/hyperlink" Target="https://drive.google.com/open?id=1ir4NOIBnUgLWw4o2H3P9sOpLG-jiZZSH" TargetMode="External"/><Relationship Id="rId170" Type="http://schemas.openxmlformats.org/officeDocument/2006/relationships/hyperlink" Target="https://drive.google.com/open?id=1ljxT50RqGc5G3DR0bSZY8nqnicr3YeFy" TargetMode="External"/><Relationship Id="rId67" Type="http://schemas.openxmlformats.org/officeDocument/2006/relationships/hyperlink" Target="https://drive.google.com/open?id=1ir4NOIBnUgLWw4o2H3P9sOpLG-jiZZSH" TargetMode="External"/><Relationship Id="rId60" Type="http://schemas.openxmlformats.org/officeDocument/2006/relationships/hyperlink" Target="https://drive.google.com/open?id=1gyrFMdQdmp28TozOpyWrmNuD3CDok-Sn" TargetMode="External"/><Relationship Id="rId165" Type="http://schemas.openxmlformats.org/officeDocument/2006/relationships/hyperlink" Target="https://drive.google.com/open?id=1cVSKpqwLD17S2anJjGz9Q0Nl0RwjEDPa" TargetMode="External"/><Relationship Id="rId69" Type="http://schemas.openxmlformats.org/officeDocument/2006/relationships/hyperlink" Target="https://drive.google.com/open?id=1ir4NOIBnUgLWw4o2H3P9sOpLG-jiZZSH" TargetMode="External"/><Relationship Id="rId164" Type="http://schemas.openxmlformats.org/officeDocument/2006/relationships/hyperlink" Target="https://drive.google.com/open?id=1cVSKpqwLD17S2anJjGz9Q0Nl0RwjEDPa" TargetMode="External"/><Relationship Id="rId285" Type="http://schemas.openxmlformats.org/officeDocument/2006/relationships/hyperlink" Target="https://drive.google.com/open?id=1-RzTGRIZsTGK9XhKgHcS-ryDn2r-t5fZ" TargetMode="External"/><Relationship Id="rId163" Type="http://schemas.openxmlformats.org/officeDocument/2006/relationships/hyperlink" Target="https://drive.google.com/open?id=1cVSKpqwLD17S2anJjGz9Q0Nl0RwjEDPa" TargetMode="External"/><Relationship Id="rId284" Type="http://schemas.openxmlformats.org/officeDocument/2006/relationships/hyperlink" Target="https://drive.google.com/open?id=1o5dKLPp_m8leh251LbswNAx9LL5E8wPZ" TargetMode="External"/><Relationship Id="rId162" Type="http://schemas.openxmlformats.org/officeDocument/2006/relationships/hyperlink" Target="https://drive.google.com/open?id=1cVSKpqwLD17S2anJjGz9Q0Nl0RwjEDPa" TargetMode="External"/><Relationship Id="rId283" Type="http://schemas.openxmlformats.org/officeDocument/2006/relationships/hyperlink" Target="https://drive.google.com/open?id=1o5dKLPp_m8leh251LbswNAx9LL5E8wPZ" TargetMode="External"/><Relationship Id="rId169" Type="http://schemas.openxmlformats.org/officeDocument/2006/relationships/hyperlink" Target="https://drive.google.com/open?id=1ljxT50RqGc5G3DR0bSZY8nqnicr3YeFy" TargetMode="External"/><Relationship Id="rId168" Type="http://schemas.openxmlformats.org/officeDocument/2006/relationships/hyperlink" Target="https://drive.google.com/open?id=1ljxT50RqGc5G3DR0bSZY8nqnicr3YeFy" TargetMode="External"/><Relationship Id="rId167" Type="http://schemas.openxmlformats.org/officeDocument/2006/relationships/hyperlink" Target="https://drive.google.com/open?id=1ljxT50RqGc5G3DR0bSZY8nqnicr3YeFy" TargetMode="External"/><Relationship Id="rId166" Type="http://schemas.openxmlformats.org/officeDocument/2006/relationships/hyperlink" Target="https://drive.google.com/open?id=1cVSKpqwLD17S2anJjGz9Q0Nl0RwjEDPa" TargetMode="External"/><Relationship Id="rId51" Type="http://schemas.openxmlformats.org/officeDocument/2006/relationships/hyperlink" Target="https://drive.google.com/open?id=1gyrFMdQdmp28TozOpyWrmNuD3CDok-Sn" TargetMode="External"/><Relationship Id="rId50" Type="http://schemas.openxmlformats.org/officeDocument/2006/relationships/hyperlink" Target="https://drive.google.com/open?id=1gyrFMdQdmp28TozOpyWrmNuD3CDok-Sn" TargetMode="External"/><Relationship Id="rId53" Type="http://schemas.openxmlformats.org/officeDocument/2006/relationships/hyperlink" Target="https://drive.google.com/open?id=1gyrFMdQdmp28TozOpyWrmNuD3CDok-Sn" TargetMode="External"/><Relationship Id="rId52" Type="http://schemas.openxmlformats.org/officeDocument/2006/relationships/hyperlink" Target="https://drive.google.com/open?id=1gyrFMdQdmp28TozOpyWrmNuD3CDok-Sn" TargetMode="External"/><Relationship Id="rId55" Type="http://schemas.openxmlformats.org/officeDocument/2006/relationships/hyperlink" Target="https://drive.google.com/open?id=1gyrFMdQdmp28TozOpyWrmNuD3CDok-Sn" TargetMode="External"/><Relationship Id="rId161" Type="http://schemas.openxmlformats.org/officeDocument/2006/relationships/hyperlink" Target="https://drive.google.com/open?id=1cVSKpqwLD17S2anJjGz9Q0Nl0RwjEDPa" TargetMode="External"/><Relationship Id="rId282" Type="http://schemas.openxmlformats.org/officeDocument/2006/relationships/hyperlink" Target="https://drive.google.com/open?id=1o5dKLPp_m8leh251LbswNAx9LL5E8wPZ" TargetMode="External"/><Relationship Id="rId54" Type="http://schemas.openxmlformats.org/officeDocument/2006/relationships/hyperlink" Target="https://drive.google.com/open?id=1gyrFMdQdmp28TozOpyWrmNuD3CDok-Sn" TargetMode="External"/><Relationship Id="rId160" Type="http://schemas.openxmlformats.org/officeDocument/2006/relationships/hyperlink" Target="https://drive.google.com/open?id=1cVSKpqwLD17S2anJjGz9Q0Nl0RwjEDPa" TargetMode="External"/><Relationship Id="rId281" Type="http://schemas.openxmlformats.org/officeDocument/2006/relationships/hyperlink" Target="https://drive.google.com/open?id=1o5dKLPp_m8leh251LbswNAx9LL5E8wPZ" TargetMode="External"/><Relationship Id="rId57" Type="http://schemas.openxmlformats.org/officeDocument/2006/relationships/hyperlink" Target="https://drive.google.com/open?id=1gyrFMdQdmp28TozOpyWrmNuD3CDok-Sn" TargetMode="External"/><Relationship Id="rId280" Type="http://schemas.openxmlformats.org/officeDocument/2006/relationships/hyperlink" Target="https://drive.google.com/open?id=1o5dKLPp_m8leh251LbswNAx9LL5E8wPZ" TargetMode="External"/><Relationship Id="rId56" Type="http://schemas.openxmlformats.org/officeDocument/2006/relationships/hyperlink" Target="https://drive.google.com/open?id=1gyrFMdQdmp28TozOpyWrmNuD3CDok-Sn" TargetMode="External"/><Relationship Id="rId159" Type="http://schemas.openxmlformats.org/officeDocument/2006/relationships/hyperlink" Target="https://drive.google.com/open?id=1cVSKpqwLD17S2anJjGz9Q0Nl0RwjEDPa" TargetMode="External"/><Relationship Id="rId59" Type="http://schemas.openxmlformats.org/officeDocument/2006/relationships/hyperlink" Target="https://drive.google.com/open?id=1gyrFMdQdmp28TozOpyWrmNuD3CDok-Sn" TargetMode="External"/><Relationship Id="rId154" Type="http://schemas.openxmlformats.org/officeDocument/2006/relationships/hyperlink" Target="https://drive.google.com/open?id=1cVSKpqwLD17S2anJjGz9Q0Nl0RwjEDPa" TargetMode="External"/><Relationship Id="rId275" Type="http://schemas.openxmlformats.org/officeDocument/2006/relationships/hyperlink" Target="https://drive.google.com/open?id=1o5dKLPp_m8leh251LbswNAx9LL5E8wPZ" TargetMode="External"/><Relationship Id="rId58" Type="http://schemas.openxmlformats.org/officeDocument/2006/relationships/hyperlink" Target="https://drive.google.com/open?id=1gyrFMdQdmp28TozOpyWrmNuD3CDok-Sn" TargetMode="External"/><Relationship Id="rId153" Type="http://schemas.openxmlformats.org/officeDocument/2006/relationships/hyperlink" Target="https://drive.google.com/open?id=1cVSKpqwLD17S2anJjGz9Q0Nl0RwjEDPa" TargetMode="External"/><Relationship Id="rId274" Type="http://schemas.openxmlformats.org/officeDocument/2006/relationships/hyperlink" Target="https://drive.google.com/open?id=1o5dKLPp_m8leh251LbswNAx9LL5E8wPZ" TargetMode="External"/><Relationship Id="rId152" Type="http://schemas.openxmlformats.org/officeDocument/2006/relationships/hyperlink" Target="https://drive.google.com/open?id=1cVSKpqwLD17S2anJjGz9Q0Nl0RwjEDPa" TargetMode="External"/><Relationship Id="rId273" Type="http://schemas.openxmlformats.org/officeDocument/2006/relationships/hyperlink" Target="https://drive.google.com/open?id=1o5dKLPp_m8leh251LbswNAx9LL5E8wPZ" TargetMode="External"/><Relationship Id="rId151" Type="http://schemas.openxmlformats.org/officeDocument/2006/relationships/hyperlink" Target="https://drive.google.com/open?id=1cVSKpqwLD17S2anJjGz9Q0Nl0RwjEDPa" TargetMode="External"/><Relationship Id="rId272" Type="http://schemas.openxmlformats.org/officeDocument/2006/relationships/hyperlink" Target="https://drive.google.com/open?id=1o5dKLPp_m8leh251LbswNAx9LL5E8wPZ" TargetMode="External"/><Relationship Id="rId158" Type="http://schemas.openxmlformats.org/officeDocument/2006/relationships/hyperlink" Target="https://drive.google.com/open?id=1cVSKpqwLD17S2anJjGz9Q0Nl0RwjEDPa" TargetMode="External"/><Relationship Id="rId279" Type="http://schemas.openxmlformats.org/officeDocument/2006/relationships/hyperlink" Target="https://drive.google.com/open?id=1o5dKLPp_m8leh251LbswNAx9LL5E8wPZ" TargetMode="External"/><Relationship Id="rId157" Type="http://schemas.openxmlformats.org/officeDocument/2006/relationships/hyperlink" Target="https://drive.google.com/open?id=1cVSKpqwLD17S2anJjGz9Q0Nl0RwjEDPa" TargetMode="External"/><Relationship Id="rId278" Type="http://schemas.openxmlformats.org/officeDocument/2006/relationships/hyperlink" Target="https://drive.google.com/open?id=1o5dKLPp_m8leh251LbswNAx9LL5E8wPZ" TargetMode="External"/><Relationship Id="rId156" Type="http://schemas.openxmlformats.org/officeDocument/2006/relationships/hyperlink" Target="https://drive.google.com/open?id=1cVSKpqwLD17S2anJjGz9Q0Nl0RwjEDPa" TargetMode="External"/><Relationship Id="rId277" Type="http://schemas.openxmlformats.org/officeDocument/2006/relationships/hyperlink" Target="https://drive.google.com/open?id=1o5dKLPp_m8leh251LbswNAx9LL5E8wPZ" TargetMode="External"/><Relationship Id="rId155" Type="http://schemas.openxmlformats.org/officeDocument/2006/relationships/hyperlink" Target="https://drive.google.com/open?id=1cVSKpqwLD17S2anJjGz9Q0Nl0RwjEDPa" TargetMode="External"/><Relationship Id="rId276" Type="http://schemas.openxmlformats.org/officeDocument/2006/relationships/hyperlink" Target="https://drive.google.com/open?id=1o5dKLPp_m8leh251LbswNAx9LL5E8wPZ" TargetMode="External"/><Relationship Id="rId107" Type="http://schemas.openxmlformats.org/officeDocument/2006/relationships/hyperlink" Target="https://drive.google.com/open?id=1K1vSd8ZJwf1IohIlX2nFVuYtfTLi_fxA" TargetMode="External"/><Relationship Id="rId228" Type="http://schemas.openxmlformats.org/officeDocument/2006/relationships/hyperlink" Target="https://drive.google.com/open?id=1EIRbUueFXvSTQc9O5PY6NfAhCV2Mb2p-" TargetMode="External"/><Relationship Id="rId106" Type="http://schemas.openxmlformats.org/officeDocument/2006/relationships/hyperlink" Target="https://drive.google.com/open?id=1K1vSd8ZJwf1IohIlX2nFVuYtfTLi_fxA" TargetMode="External"/><Relationship Id="rId227" Type="http://schemas.openxmlformats.org/officeDocument/2006/relationships/hyperlink" Target="https://drive.google.com/open?id=1EIRbUueFXvSTQc9O5PY6NfAhCV2Mb2p-" TargetMode="External"/><Relationship Id="rId105" Type="http://schemas.openxmlformats.org/officeDocument/2006/relationships/hyperlink" Target="https://drive.google.com/open?id=1K1vSd8ZJwf1IohIlX2nFVuYtfTLi_fxA" TargetMode="External"/><Relationship Id="rId226" Type="http://schemas.openxmlformats.org/officeDocument/2006/relationships/hyperlink" Target="https://drive.google.com/open?id=1EIRbUueFXvSTQc9O5PY6NfAhCV2Mb2p-" TargetMode="External"/><Relationship Id="rId104" Type="http://schemas.openxmlformats.org/officeDocument/2006/relationships/hyperlink" Target="https://drive.google.com/open?id=1K1vSd8ZJwf1IohIlX2nFVuYtfTLi_fxA" TargetMode="External"/><Relationship Id="rId225" Type="http://schemas.openxmlformats.org/officeDocument/2006/relationships/hyperlink" Target="https://drive.google.com/open?id=1EIRbUueFXvSTQc9O5PY6NfAhCV2Mb2p-" TargetMode="External"/><Relationship Id="rId109" Type="http://schemas.openxmlformats.org/officeDocument/2006/relationships/hyperlink" Target="https://drive.google.com/open?id=1K1vSd8ZJwf1IohIlX2nFVuYtfTLi_fxA" TargetMode="External"/><Relationship Id="rId108" Type="http://schemas.openxmlformats.org/officeDocument/2006/relationships/hyperlink" Target="https://drive.google.com/open?id=1K1vSd8ZJwf1IohIlX2nFVuYtfTLi_fxA" TargetMode="External"/><Relationship Id="rId229" Type="http://schemas.openxmlformats.org/officeDocument/2006/relationships/hyperlink" Target="https://drive.google.com/open?id=1EIRbUueFXvSTQc9O5PY6NfAhCV2Mb2p-" TargetMode="External"/><Relationship Id="rId220" Type="http://schemas.openxmlformats.org/officeDocument/2006/relationships/hyperlink" Target="https://drive.google.com/open?id=1EIRbUueFXvSTQc9O5PY6NfAhCV2Mb2p-" TargetMode="External"/><Relationship Id="rId103" Type="http://schemas.openxmlformats.org/officeDocument/2006/relationships/hyperlink" Target="https://drive.google.com/open?id=1p-MFXak1QFhCgpGATpZwjxxpr_QfTeRh" TargetMode="External"/><Relationship Id="rId224" Type="http://schemas.openxmlformats.org/officeDocument/2006/relationships/hyperlink" Target="https://drive.google.com/open?id=1EIRbUueFXvSTQc9O5PY6NfAhCV2Mb2p-" TargetMode="External"/><Relationship Id="rId102" Type="http://schemas.openxmlformats.org/officeDocument/2006/relationships/hyperlink" Target="https://drive.google.com/open?id=1p-MFXak1QFhCgpGATpZwjxxpr_QfTeRh" TargetMode="External"/><Relationship Id="rId223" Type="http://schemas.openxmlformats.org/officeDocument/2006/relationships/hyperlink" Target="https://drive.google.com/open?id=1EIRbUueFXvSTQc9O5PY6NfAhCV2Mb2p-" TargetMode="External"/><Relationship Id="rId101" Type="http://schemas.openxmlformats.org/officeDocument/2006/relationships/hyperlink" Target="https://drive.google.com/open?id=1p-MFXak1QFhCgpGATpZwjxxpr_QfTeRh" TargetMode="External"/><Relationship Id="rId222" Type="http://schemas.openxmlformats.org/officeDocument/2006/relationships/hyperlink" Target="https://drive.google.com/open?id=1EIRbUueFXvSTQc9O5PY6NfAhCV2Mb2p-" TargetMode="External"/><Relationship Id="rId100" Type="http://schemas.openxmlformats.org/officeDocument/2006/relationships/hyperlink" Target="https://drive.google.com/open?id=1p-MFXak1QFhCgpGATpZwjxxpr_QfTeRh" TargetMode="External"/><Relationship Id="rId221" Type="http://schemas.openxmlformats.org/officeDocument/2006/relationships/hyperlink" Target="https://drive.google.com/open?id=1EIRbUueFXvSTQc9O5PY6NfAhCV2Mb2p-" TargetMode="External"/><Relationship Id="rId217" Type="http://schemas.openxmlformats.org/officeDocument/2006/relationships/hyperlink" Target="https://drive.google.com/open?id=1EIRbUueFXvSTQc9O5PY6NfAhCV2Mb2p-" TargetMode="External"/><Relationship Id="rId216" Type="http://schemas.openxmlformats.org/officeDocument/2006/relationships/hyperlink" Target="https://drive.google.com/open?id=1EIRbUueFXvSTQc9O5PY6NfAhCV2Mb2p-" TargetMode="External"/><Relationship Id="rId215" Type="http://schemas.openxmlformats.org/officeDocument/2006/relationships/hyperlink" Target="https://drive.google.com/open?id=1EIRbUueFXvSTQc9O5PY6NfAhCV2Mb2p-" TargetMode="External"/><Relationship Id="rId214" Type="http://schemas.openxmlformats.org/officeDocument/2006/relationships/hyperlink" Target="https://drive.google.com/open?id=1EIRbUueFXvSTQc9O5PY6NfAhCV2Mb2p-" TargetMode="External"/><Relationship Id="rId219" Type="http://schemas.openxmlformats.org/officeDocument/2006/relationships/hyperlink" Target="https://drive.google.com/open?id=1EIRbUueFXvSTQc9O5PY6NfAhCV2Mb2p-" TargetMode="External"/><Relationship Id="rId218" Type="http://schemas.openxmlformats.org/officeDocument/2006/relationships/hyperlink" Target="https://drive.google.com/open?id=1EIRbUueFXvSTQc9O5PY6NfAhCV2Mb2p-" TargetMode="External"/><Relationship Id="rId213" Type="http://schemas.openxmlformats.org/officeDocument/2006/relationships/hyperlink" Target="https://drive.google.com/open?id=1EIRbUueFXvSTQc9O5PY6NfAhCV2Mb2p-" TargetMode="External"/><Relationship Id="rId212" Type="http://schemas.openxmlformats.org/officeDocument/2006/relationships/hyperlink" Target="https://drive.google.com/open?id=1xIFCDDaXdZ1zmiNHk-JyT_AUqcFz_DNB" TargetMode="External"/><Relationship Id="rId211" Type="http://schemas.openxmlformats.org/officeDocument/2006/relationships/hyperlink" Target="https://drive.google.com/open?id=1xIFCDDaXdZ1zmiNHk-JyT_AUqcFz_DNB" TargetMode="External"/><Relationship Id="rId210" Type="http://schemas.openxmlformats.org/officeDocument/2006/relationships/hyperlink" Target="https://drive.google.com/open?id=1xIFCDDaXdZ1zmiNHk-JyT_AUqcFz_DNB" TargetMode="External"/><Relationship Id="rId129" Type="http://schemas.openxmlformats.org/officeDocument/2006/relationships/hyperlink" Target="https://drive.google.com/open?id=1lE_ZJb9WwkPDVXFG6Q8bkZ1O5SdtXPKY" TargetMode="External"/><Relationship Id="rId128" Type="http://schemas.openxmlformats.org/officeDocument/2006/relationships/hyperlink" Target="https://drive.google.com/open?id=1lE_ZJb9WwkPDVXFG6Q8bkZ1O5SdtXPKY" TargetMode="External"/><Relationship Id="rId249" Type="http://schemas.openxmlformats.org/officeDocument/2006/relationships/hyperlink" Target="https://drive.google.com/open?id=1S-P7EPNPj9A5WI4mOHLM_Rri_uTumnj7" TargetMode="External"/><Relationship Id="rId127" Type="http://schemas.openxmlformats.org/officeDocument/2006/relationships/hyperlink" Target="https://drive.google.com/open?id=1lE_ZJb9WwkPDVXFG6Q8bkZ1O5SdtXPKY" TargetMode="External"/><Relationship Id="rId248" Type="http://schemas.openxmlformats.org/officeDocument/2006/relationships/hyperlink" Target="https://drive.google.com/open?id=12FlmDjuNADWOr9AE7N0LJG3cIL0OfsxF" TargetMode="External"/><Relationship Id="rId126" Type="http://schemas.openxmlformats.org/officeDocument/2006/relationships/hyperlink" Target="https://drive.google.com/open?id=1lE_ZJb9WwkPDVXFG6Q8bkZ1O5SdtXPKY" TargetMode="External"/><Relationship Id="rId247" Type="http://schemas.openxmlformats.org/officeDocument/2006/relationships/hyperlink" Target="https://drive.google.com/open?id=12FlmDjuNADWOr9AE7N0LJG3cIL0OfsxF" TargetMode="External"/><Relationship Id="rId121" Type="http://schemas.openxmlformats.org/officeDocument/2006/relationships/hyperlink" Target="https://drive.google.com/open?id=1ftmtaroNDAkk65-b2XWdgty6PMBNtyub" TargetMode="External"/><Relationship Id="rId242" Type="http://schemas.openxmlformats.org/officeDocument/2006/relationships/hyperlink" Target="https://drive.google.com/open?id=12FlmDjuNADWOr9AE7N0LJG3cIL0OfsxF" TargetMode="External"/><Relationship Id="rId120" Type="http://schemas.openxmlformats.org/officeDocument/2006/relationships/hyperlink" Target="https://drive.google.com/open?id=1ftmtaroNDAkk65-b2XWdgty6PMBNtyub" TargetMode="External"/><Relationship Id="rId241" Type="http://schemas.openxmlformats.org/officeDocument/2006/relationships/hyperlink" Target="https://drive.google.com/open?id=12FlmDjuNADWOr9AE7N0LJG3cIL0OfsxF" TargetMode="External"/><Relationship Id="rId240" Type="http://schemas.openxmlformats.org/officeDocument/2006/relationships/hyperlink" Target="https://drive.google.com/open?id=12FlmDjuNADWOr9AE7N0LJG3cIL0OfsxF" TargetMode="External"/><Relationship Id="rId125" Type="http://schemas.openxmlformats.org/officeDocument/2006/relationships/hyperlink" Target="https://drive.google.com/open?id=1ftmtaroNDAkk65-b2XWdgty6PMBNtyub" TargetMode="External"/><Relationship Id="rId246" Type="http://schemas.openxmlformats.org/officeDocument/2006/relationships/hyperlink" Target="https://drive.google.com/open?id=12FlmDjuNADWOr9AE7N0LJG3cIL0OfsxF" TargetMode="External"/><Relationship Id="rId124" Type="http://schemas.openxmlformats.org/officeDocument/2006/relationships/hyperlink" Target="https://drive.google.com/open?id=1ftmtaroNDAkk65-b2XWdgty6PMBNtyub" TargetMode="External"/><Relationship Id="rId245" Type="http://schemas.openxmlformats.org/officeDocument/2006/relationships/hyperlink" Target="https://drive.google.com/open?id=12FlmDjuNADWOr9AE7N0LJG3cIL0OfsxF" TargetMode="External"/><Relationship Id="rId123" Type="http://schemas.openxmlformats.org/officeDocument/2006/relationships/hyperlink" Target="https://drive.google.com/open?id=1ftmtaroNDAkk65-b2XWdgty6PMBNtyub" TargetMode="External"/><Relationship Id="rId244" Type="http://schemas.openxmlformats.org/officeDocument/2006/relationships/hyperlink" Target="https://drive.google.com/open?id=12FlmDjuNADWOr9AE7N0LJG3cIL0OfsxF" TargetMode="External"/><Relationship Id="rId122" Type="http://schemas.openxmlformats.org/officeDocument/2006/relationships/hyperlink" Target="https://drive.google.com/open?id=1ftmtaroNDAkk65-b2XWdgty6PMBNtyub" TargetMode="External"/><Relationship Id="rId243" Type="http://schemas.openxmlformats.org/officeDocument/2006/relationships/hyperlink" Target="https://drive.google.com/open?id=12FlmDjuNADWOr9AE7N0LJG3cIL0OfsxF" TargetMode="External"/><Relationship Id="rId95" Type="http://schemas.openxmlformats.org/officeDocument/2006/relationships/hyperlink" Target="https://drive.google.com/open?id=1p-MFXak1QFhCgpGATpZwjxxpr_QfTeRh" TargetMode="External"/><Relationship Id="rId94" Type="http://schemas.openxmlformats.org/officeDocument/2006/relationships/hyperlink" Target="https://drive.google.com/open?id=1p-MFXak1QFhCgpGATpZwjxxpr_QfTeRh" TargetMode="External"/><Relationship Id="rId97" Type="http://schemas.openxmlformats.org/officeDocument/2006/relationships/hyperlink" Target="https://drive.google.com/open?id=1p-MFXak1QFhCgpGATpZwjxxpr_QfTeRh" TargetMode="External"/><Relationship Id="rId96" Type="http://schemas.openxmlformats.org/officeDocument/2006/relationships/hyperlink" Target="https://drive.google.com/open?id=1p-MFXak1QFhCgpGATpZwjxxpr_QfTeRh" TargetMode="External"/><Relationship Id="rId99" Type="http://schemas.openxmlformats.org/officeDocument/2006/relationships/hyperlink" Target="https://drive.google.com/open?id=1p-MFXak1QFhCgpGATpZwjxxpr_QfTeRh" TargetMode="External"/><Relationship Id="rId98" Type="http://schemas.openxmlformats.org/officeDocument/2006/relationships/hyperlink" Target="https://drive.google.com/open?id=1p-MFXak1QFhCgpGATpZwjxxpr_QfTeRh" TargetMode="External"/><Relationship Id="rId91" Type="http://schemas.openxmlformats.org/officeDocument/2006/relationships/hyperlink" Target="https://drive.google.com/open?id=1p-MFXak1QFhCgpGATpZwjxxpr_QfTeRh" TargetMode="External"/><Relationship Id="rId90" Type="http://schemas.openxmlformats.org/officeDocument/2006/relationships/hyperlink" Target="https://drive.google.com/open?id=1ir4NOIBnUgLWw4o2H3P9sOpLG-jiZZSH" TargetMode="External"/><Relationship Id="rId93" Type="http://schemas.openxmlformats.org/officeDocument/2006/relationships/hyperlink" Target="https://drive.google.com/open?id=1p-MFXak1QFhCgpGATpZwjxxpr_QfTeRh" TargetMode="External"/><Relationship Id="rId92" Type="http://schemas.openxmlformats.org/officeDocument/2006/relationships/hyperlink" Target="https://drive.google.com/open?id=1p-MFXak1QFhCgpGATpZwjxxpr_QfTeRh" TargetMode="External"/><Relationship Id="rId118" Type="http://schemas.openxmlformats.org/officeDocument/2006/relationships/hyperlink" Target="https://drive.google.com/open?id=1ftmtaroNDAkk65-b2XWdgty6PMBNtyub" TargetMode="External"/><Relationship Id="rId239" Type="http://schemas.openxmlformats.org/officeDocument/2006/relationships/hyperlink" Target="https://drive.google.com/open?id=12FlmDjuNADWOr9AE7N0LJG3cIL0OfsxF" TargetMode="External"/><Relationship Id="rId117" Type="http://schemas.openxmlformats.org/officeDocument/2006/relationships/hyperlink" Target="https://drive.google.com/open?id=1ftmtaroNDAkk65-b2XWdgty6PMBNtyub" TargetMode="External"/><Relationship Id="rId238" Type="http://schemas.openxmlformats.org/officeDocument/2006/relationships/hyperlink" Target="https://drive.google.com/open?id=12FlmDjuNADWOr9AE7N0LJG3cIL0OfsxF" TargetMode="External"/><Relationship Id="rId116" Type="http://schemas.openxmlformats.org/officeDocument/2006/relationships/hyperlink" Target="https://drive.google.com/open?id=1K1vSd8ZJwf1IohIlX2nFVuYtfTLi_fxA" TargetMode="External"/><Relationship Id="rId237" Type="http://schemas.openxmlformats.org/officeDocument/2006/relationships/hyperlink" Target="https://drive.google.com/open?id=12FlmDjuNADWOr9AE7N0LJG3cIL0OfsxF" TargetMode="External"/><Relationship Id="rId115" Type="http://schemas.openxmlformats.org/officeDocument/2006/relationships/hyperlink" Target="https://drive.google.com/open?id=1K1vSd8ZJwf1IohIlX2nFVuYtfTLi_fxA" TargetMode="External"/><Relationship Id="rId236" Type="http://schemas.openxmlformats.org/officeDocument/2006/relationships/hyperlink" Target="https://drive.google.com/open?id=12FlmDjuNADWOr9AE7N0LJG3cIL0OfsxF" TargetMode="External"/><Relationship Id="rId119" Type="http://schemas.openxmlformats.org/officeDocument/2006/relationships/hyperlink" Target="https://drive.google.com/open?id=1ftmtaroNDAkk65-b2XWdgty6PMBNtyub" TargetMode="External"/><Relationship Id="rId110" Type="http://schemas.openxmlformats.org/officeDocument/2006/relationships/hyperlink" Target="https://drive.google.com/open?id=1K1vSd8ZJwf1IohIlX2nFVuYtfTLi_fxA" TargetMode="External"/><Relationship Id="rId231" Type="http://schemas.openxmlformats.org/officeDocument/2006/relationships/hyperlink" Target="https://drive.google.com/open?id=12FlmDjuNADWOr9AE7N0LJG3cIL0OfsxF" TargetMode="External"/><Relationship Id="rId230" Type="http://schemas.openxmlformats.org/officeDocument/2006/relationships/hyperlink" Target="https://drive.google.com/open?id=12FlmDjuNADWOr9AE7N0LJG3cIL0OfsxF" TargetMode="External"/><Relationship Id="rId114" Type="http://schemas.openxmlformats.org/officeDocument/2006/relationships/hyperlink" Target="https://drive.google.com/open?id=1K1vSd8ZJwf1IohIlX2nFVuYtfTLi_fxA" TargetMode="External"/><Relationship Id="rId235" Type="http://schemas.openxmlformats.org/officeDocument/2006/relationships/hyperlink" Target="https://drive.google.com/open?id=12FlmDjuNADWOr9AE7N0LJG3cIL0OfsxF" TargetMode="External"/><Relationship Id="rId113" Type="http://schemas.openxmlformats.org/officeDocument/2006/relationships/hyperlink" Target="https://drive.google.com/open?id=1K1vSd8ZJwf1IohIlX2nFVuYtfTLi_fxA" TargetMode="External"/><Relationship Id="rId234" Type="http://schemas.openxmlformats.org/officeDocument/2006/relationships/hyperlink" Target="https://drive.google.com/open?id=12FlmDjuNADWOr9AE7N0LJG3cIL0OfsxF" TargetMode="External"/><Relationship Id="rId112" Type="http://schemas.openxmlformats.org/officeDocument/2006/relationships/hyperlink" Target="https://drive.google.com/open?id=1K1vSd8ZJwf1IohIlX2nFVuYtfTLi_fxA" TargetMode="External"/><Relationship Id="rId233" Type="http://schemas.openxmlformats.org/officeDocument/2006/relationships/hyperlink" Target="https://drive.google.com/open?id=12FlmDjuNADWOr9AE7N0LJG3cIL0OfsxF" TargetMode="External"/><Relationship Id="rId111" Type="http://schemas.openxmlformats.org/officeDocument/2006/relationships/hyperlink" Target="https://drive.google.com/open?id=1K1vSd8ZJwf1IohIlX2nFVuYtfTLi_fxA" TargetMode="External"/><Relationship Id="rId232" Type="http://schemas.openxmlformats.org/officeDocument/2006/relationships/hyperlink" Target="https://drive.google.com/open?id=12FlmDjuNADWOr9AE7N0LJG3cIL0OfsxF" TargetMode="External"/><Relationship Id="rId206" Type="http://schemas.openxmlformats.org/officeDocument/2006/relationships/hyperlink" Target="https://drive.google.com/open?id=1xIFCDDaXdZ1zmiNHk-JyT_AUqcFz_DNB" TargetMode="External"/><Relationship Id="rId205" Type="http://schemas.openxmlformats.org/officeDocument/2006/relationships/hyperlink" Target="https://drive.google.com/open?id=1MWHcIe4OTVH0o-RSajFPUGiJIWCGJ14U" TargetMode="External"/><Relationship Id="rId204" Type="http://schemas.openxmlformats.org/officeDocument/2006/relationships/hyperlink" Target="https://drive.google.com/open?id=1MWHcIe4OTVH0o-RSajFPUGiJIWCGJ14U" TargetMode="External"/><Relationship Id="rId203" Type="http://schemas.openxmlformats.org/officeDocument/2006/relationships/hyperlink" Target="https://drive.google.com/open?id=1MWHcIe4OTVH0o-RSajFPUGiJIWCGJ14U" TargetMode="External"/><Relationship Id="rId209" Type="http://schemas.openxmlformats.org/officeDocument/2006/relationships/hyperlink" Target="https://drive.google.com/open?id=1xIFCDDaXdZ1zmiNHk-JyT_AUqcFz_DNB" TargetMode="External"/><Relationship Id="rId208" Type="http://schemas.openxmlformats.org/officeDocument/2006/relationships/hyperlink" Target="https://drive.google.com/open?id=1xIFCDDaXdZ1zmiNHk-JyT_AUqcFz_DNB" TargetMode="External"/><Relationship Id="rId207" Type="http://schemas.openxmlformats.org/officeDocument/2006/relationships/hyperlink" Target="https://drive.google.com/open?id=1xIFCDDaXdZ1zmiNHk-JyT_AUqcFz_DNB" TargetMode="External"/><Relationship Id="rId202" Type="http://schemas.openxmlformats.org/officeDocument/2006/relationships/hyperlink" Target="https://drive.google.com/open?id=1MWHcIe4OTVH0o-RSajFPUGiJIWCGJ14U" TargetMode="External"/><Relationship Id="rId201" Type="http://schemas.openxmlformats.org/officeDocument/2006/relationships/hyperlink" Target="https://drive.google.com/open?id=1MWHcIe4OTVH0o-RSajFPUGiJIWCGJ14U" TargetMode="External"/><Relationship Id="rId200" Type="http://schemas.openxmlformats.org/officeDocument/2006/relationships/hyperlink" Target="https://drive.google.com/open?id=1MWHcIe4OTVH0o-RSajFPUGiJIWCGJ1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