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EC1CF9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bookmarkStart w:id="0" w:name="_GoBack"/>
      <w:bookmarkEnd w:id="0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Pr="001801D7">
        <w:rPr>
          <w:rFonts w:ascii="Arimo" w:hAnsi="Arimo" w:cs="Arimo"/>
          <w:sz w:val="20"/>
          <w:szCs w:val="20"/>
          <w:rtl/>
        </w:rPr>
        <w:t xml:space="preserve">. גרמנית ברמה </w:t>
      </w:r>
      <w:r>
        <w:rPr>
          <w:rFonts w:ascii="Arimo" w:hAnsi="Arimo" w:cs="Arimo" w:hint="cs"/>
          <w:sz w:val="20"/>
          <w:szCs w:val="20"/>
          <w:rtl/>
        </w:rPr>
        <w:t>נמוכה</w:t>
      </w:r>
      <w:r w:rsidRPr="001801D7">
        <w:rPr>
          <w:rFonts w:ascii="Arimo" w:hAnsi="Arimo" w:cs="Arimo"/>
          <w:sz w:val="20"/>
          <w:szCs w:val="20"/>
          <w:rtl/>
        </w:rPr>
        <w:t>.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 + ארה"ב</w:t>
      </w:r>
      <w:r w:rsidRPr="001801D7">
        <w:rPr>
          <w:rFonts w:ascii="Arimo" w:hAnsi="Arimo" w:cs="Arimo"/>
          <w:sz w:val="20"/>
          <w:szCs w:val="20"/>
          <w:rtl/>
        </w:rPr>
        <w:t xml:space="preserve"> +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אירופה (גרמניה)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Pr="001801D7">
        <w:rPr>
          <w:rFonts w:ascii="Arimo" w:hAnsi="Arimo" w:cs="Arimo"/>
          <w:sz w:val="20"/>
          <w:szCs w:val="20"/>
          <w:rtl/>
        </w:rPr>
        <w:t>אמ"ן 1990-1994</w:t>
      </w:r>
      <w:r w:rsidRPr="001801D7">
        <w:rPr>
          <w:rFonts w:ascii="Arimo" w:hAnsi="Arimo" w:cs="Arimo"/>
          <w:sz w:val="20"/>
          <w:szCs w:val="20"/>
          <w:rtl/>
        </w:rPr>
        <w:tab/>
      </w:r>
      <w:r w:rsidRPr="001801D7">
        <w:rPr>
          <w:rFonts w:ascii="Arimo" w:hAnsi="Arimo" w:cs="Arimo"/>
          <w:b/>
          <w:bCs/>
          <w:sz w:val="20"/>
          <w:szCs w:val="20"/>
          <w:rtl/>
        </w:rPr>
        <w:tab/>
      </w:r>
    </w:p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2006-נוכחי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717CEF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8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2004-2005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הכנסות במליוני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1801D7" w:rsidRDefault="006D6607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5</w:t>
            </w: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-199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9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>יכולת אילתור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10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EF" w:rsidRDefault="00717CEF">
      <w:r>
        <w:separator/>
      </w:r>
    </w:p>
  </w:endnote>
  <w:endnote w:type="continuationSeparator" w:id="0">
    <w:p w:rsidR="00717CEF" w:rsidRDefault="007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EF" w:rsidRDefault="00717CEF">
      <w:r>
        <w:separator/>
      </w:r>
    </w:p>
  </w:footnote>
  <w:footnote w:type="continuationSeparator" w:id="0">
    <w:p w:rsidR="00717CEF" w:rsidRDefault="0071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a3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>בני הכסטר</w:t>
    </w:r>
  </w:p>
  <w:p w:rsidR="004F46A7" w:rsidRPr="007D3476" w:rsidRDefault="004F46A7" w:rsidP="001801D7">
    <w:pPr>
      <w:pStyle w:val="a3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497DD2" w:rsidP="00713C0B">
    <w:pPr>
      <w:pStyle w:val="a3"/>
    </w:pPr>
    <w:r>
      <w:rPr>
        <w:sz w:val="20"/>
        <w:szCs w:val="20"/>
      </w:rPr>
      <w:t>bhochster@gmail.com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A5BB0"/>
    <w:rsid w:val="000C730C"/>
    <w:rsid w:val="000D3C34"/>
    <w:rsid w:val="000F2EB3"/>
    <w:rsid w:val="001801D7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3258A7"/>
    <w:rsid w:val="0038520D"/>
    <w:rsid w:val="00390AE6"/>
    <w:rsid w:val="003F26D7"/>
    <w:rsid w:val="00424287"/>
    <w:rsid w:val="00447367"/>
    <w:rsid w:val="00475C2B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912AC"/>
    <w:rsid w:val="00EC0030"/>
    <w:rsid w:val="00EC1CF9"/>
    <w:rsid w:val="00ED0F20"/>
    <w:rsid w:val="00F5241B"/>
    <w:rsid w:val="00F529FC"/>
    <w:rsid w:val="00F83766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ob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1631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2016-09-18T22:36:00Z</dcterms:created>
  <dcterms:modified xsi:type="dcterms:W3CDTF">2016-09-18T22:36:00Z</dcterms:modified>
</cp:coreProperties>
</file>