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0B" w:rsidRDefault="00EC1CF9" w:rsidP="009F7140">
      <w:pPr>
        <w:rPr>
          <w:rFonts w:hint="cs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210185</wp:posOffset>
            </wp:positionH>
            <wp:positionV relativeFrom="margin">
              <wp:posOffset>-823595</wp:posOffset>
            </wp:positionV>
            <wp:extent cx="1036320" cy="916305"/>
            <wp:effectExtent l="0" t="0" r="0" b="0"/>
            <wp:wrapSquare wrapText="bothSides"/>
            <wp:docPr id="3" name="Picture 3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C00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C0B" w:rsidRPr="00713C0B" w:rsidRDefault="00713C0B" w:rsidP="00713C0B">
      <w:pPr>
        <w:jc w:val="center"/>
        <w:rPr>
          <w:b/>
          <w:bCs/>
          <w:sz w:val="36"/>
          <w:szCs w:val="36"/>
          <w:u w:val="single"/>
        </w:rPr>
      </w:pPr>
      <w:r w:rsidRPr="00713C0B">
        <w:rPr>
          <w:rFonts w:hint="cs"/>
          <w:b/>
          <w:bCs/>
          <w:sz w:val="36"/>
          <w:szCs w:val="36"/>
          <w:u w:val="single"/>
          <w:rtl/>
        </w:rPr>
        <w:t xml:space="preserve">קורות חיים </w:t>
      </w:r>
    </w:p>
    <w:p w:rsidR="00713C0B" w:rsidRDefault="00713C0B" w:rsidP="009F7140">
      <w:pPr>
        <w:rPr>
          <w:b/>
          <w:bCs/>
          <w:u w:val="single"/>
        </w:rPr>
      </w:pPr>
    </w:p>
    <w:p w:rsidR="00713C0B" w:rsidRDefault="00713C0B" w:rsidP="009F7140">
      <w:pPr>
        <w:rPr>
          <w:rFonts w:hint="cs"/>
          <w:b/>
          <w:bCs/>
          <w:u w:val="single"/>
        </w:rPr>
      </w:pPr>
    </w:p>
    <w:p w:rsidR="001C2441" w:rsidRPr="009F7140" w:rsidRDefault="001C2441" w:rsidP="009F7140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נתונים אישיים</w:t>
      </w:r>
    </w:p>
    <w:p w:rsidR="001C2441" w:rsidRPr="007F4FBD" w:rsidRDefault="001C2441">
      <w:pPr>
        <w:rPr>
          <w:b/>
          <w:bCs/>
          <w:sz w:val="20"/>
          <w:szCs w:val="20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7"/>
        <w:gridCol w:w="2340"/>
        <w:gridCol w:w="952"/>
        <w:gridCol w:w="4887"/>
      </w:tblGrid>
      <w:tr w:rsidR="001C2441" w:rsidRPr="007F4FBD" w:rsidTr="00C3588C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גיל 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713C0B" w:rsidP="007D1F88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</w:rPr>
              <w:t>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שפות :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24555A" w:rsidRDefault="001C2441" w:rsidP="0024555A">
            <w:pPr>
              <w:rPr>
                <w:rFonts w:cs="David"/>
                <w:sz w:val="20"/>
                <w:szCs w:val="20"/>
                <w:rtl/>
              </w:rPr>
            </w:pPr>
            <w:r w:rsidRPr="0024555A">
              <w:rPr>
                <w:rFonts w:cs="David"/>
                <w:b/>
                <w:bCs/>
                <w:sz w:val="20"/>
                <w:szCs w:val="20"/>
                <w:rtl/>
              </w:rPr>
              <w:t xml:space="preserve">עברית ואנגלית  </w:t>
            </w:r>
            <w:r w:rsidR="0024555A">
              <w:rPr>
                <w:rFonts w:cs="David" w:hint="cs"/>
                <w:b/>
                <w:bCs/>
                <w:sz w:val="20"/>
                <w:szCs w:val="20"/>
                <w:rtl/>
              </w:rPr>
              <w:t>ב</w:t>
            </w:r>
            <w:r w:rsidRPr="0024555A">
              <w:rPr>
                <w:rFonts w:cs="David"/>
                <w:b/>
                <w:bCs/>
                <w:sz w:val="20"/>
                <w:szCs w:val="20"/>
                <w:rtl/>
              </w:rPr>
              <w:t>רמת שפת אם</w:t>
            </w:r>
            <w:r w:rsidR="007D1F88" w:rsidRPr="0024555A">
              <w:rPr>
                <w:rFonts w:cs="David" w:hint="cs"/>
                <w:sz w:val="20"/>
                <w:szCs w:val="20"/>
                <w:rtl/>
              </w:rPr>
              <w:t>. גרמנית</w:t>
            </w:r>
            <w:r w:rsidR="0024555A">
              <w:rPr>
                <w:rFonts w:cs="David" w:hint="cs"/>
                <w:sz w:val="20"/>
                <w:szCs w:val="20"/>
                <w:rtl/>
              </w:rPr>
              <w:t xml:space="preserve"> ברמה בסיסית.</w:t>
            </w:r>
          </w:p>
        </w:tc>
      </w:tr>
      <w:tr w:rsidR="001C2441" w:rsidRPr="007F4FBD" w:rsidTr="0042428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 w:rsidP="0042428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מצב </w:t>
            </w:r>
            <w:r w:rsidR="00424287">
              <w:rPr>
                <w:rFonts w:cs="David" w:hint="cs"/>
                <w:b/>
                <w:bCs/>
                <w:sz w:val="20"/>
                <w:szCs w:val="20"/>
                <w:rtl/>
              </w:rPr>
              <w:t>משפחתי</w:t>
            </w: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965293" w:rsidP="007D1F88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נשוי +</w:t>
            </w:r>
            <w:r w:rsidRPr="007F4FBD">
              <w:rPr>
                <w:rFonts w:cs="David"/>
                <w:sz w:val="20"/>
                <w:szCs w:val="20"/>
              </w:rPr>
              <w:t xml:space="preserve">  </w:t>
            </w:r>
            <w:r w:rsidR="007D1F88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אזרחות :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24555A" w:rsidRDefault="001C2441">
            <w:pPr>
              <w:rPr>
                <w:rFonts w:cs="David"/>
                <w:sz w:val="20"/>
                <w:szCs w:val="20"/>
                <w:rtl/>
              </w:rPr>
            </w:pPr>
            <w:r w:rsidRPr="0024555A">
              <w:rPr>
                <w:rFonts w:cs="David"/>
                <w:sz w:val="20"/>
                <w:szCs w:val="20"/>
                <w:rtl/>
              </w:rPr>
              <w:t>י</w:t>
            </w:r>
            <w:r w:rsidRPr="0024555A">
              <w:rPr>
                <w:rFonts w:cs="David"/>
                <w:b/>
                <w:bCs/>
                <w:sz w:val="20"/>
                <w:szCs w:val="20"/>
                <w:rtl/>
              </w:rPr>
              <w:t>שראל + ארה"ב</w:t>
            </w:r>
            <w:r w:rsidR="007D1F88" w:rsidRPr="0024555A">
              <w:rPr>
                <w:rFonts w:cs="David" w:hint="cs"/>
                <w:sz w:val="20"/>
                <w:szCs w:val="20"/>
                <w:rtl/>
              </w:rPr>
              <w:t xml:space="preserve"> +</w:t>
            </w:r>
            <w:r w:rsidR="007D1F88" w:rsidRPr="0024555A">
              <w:rPr>
                <w:rFonts w:cs="David" w:hint="cs"/>
                <w:b/>
                <w:bCs/>
                <w:sz w:val="20"/>
                <w:szCs w:val="20"/>
                <w:rtl/>
              </w:rPr>
              <w:t>אירופה (גרמניה)</w:t>
            </w:r>
          </w:p>
        </w:tc>
      </w:tr>
      <w:tr w:rsidR="001C2441" w:rsidRPr="007F4FBD" w:rsidTr="00C3588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שירות צבאי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אמ"ן 1990-1994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7F4FBD" w:rsidRDefault="001C244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41" w:rsidRPr="0024555A" w:rsidRDefault="001C2441">
            <w:pPr>
              <w:rPr>
                <w:rFonts w:cs="David" w:hint="cs"/>
                <w:sz w:val="20"/>
                <w:szCs w:val="20"/>
                <w:rtl/>
              </w:rPr>
            </w:pPr>
          </w:p>
        </w:tc>
      </w:tr>
    </w:tbl>
    <w:p w:rsidR="001C2441" w:rsidRPr="007F4FBD" w:rsidRDefault="001C2441">
      <w:pPr>
        <w:rPr>
          <w:rFonts w:hint="cs"/>
          <w:sz w:val="20"/>
          <w:szCs w:val="20"/>
          <w:rtl/>
        </w:rPr>
      </w:pPr>
    </w:p>
    <w:p w:rsidR="001C2441" w:rsidRPr="009F7140" w:rsidRDefault="001C2441" w:rsidP="009F7140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ניסיון תעסוקתי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7"/>
        <w:gridCol w:w="7468"/>
      </w:tblGrid>
      <w:tr w:rsidR="00206261" w:rsidRPr="007F4FBD" w:rsidTr="00E25553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Pr="009F7140" w:rsidRDefault="00206261" w:rsidP="00EC1CF9">
            <w:pPr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199</w:t>
            </w:r>
            <w:r w:rsidR="00EC1CF9">
              <w:rPr>
                <w:rFonts w:cs="David"/>
                <w:b/>
                <w:bCs/>
                <w:sz w:val="20"/>
                <w:szCs w:val="20"/>
              </w:rPr>
              <w:t>9</w:t>
            </w:r>
            <w:r w:rsidRPr="009F7140">
              <w:rPr>
                <w:rFonts w:cs="David"/>
                <w:b/>
                <w:bCs/>
                <w:sz w:val="20"/>
                <w:szCs w:val="20"/>
              </w:rPr>
              <w:t>-200</w:t>
            </w:r>
            <w:r w:rsidR="00EC1CF9">
              <w:rPr>
                <w:rFonts w:cs="David"/>
                <w:b/>
                <w:bCs/>
                <w:sz w:val="20"/>
                <w:szCs w:val="20"/>
              </w:rPr>
              <w:t>2</w:t>
            </w:r>
          </w:p>
          <w:p w:rsidR="00206261" w:rsidRPr="009F7140" w:rsidRDefault="009C4EE8" w:rsidP="0020626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  <w:rtl/>
              </w:rPr>
              <w:t>מנהל מכירות באירופה</w:t>
            </w:r>
          </w:p>
          <w:p w:rsidR="00206261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א</w:t>
            </w:r>
            <w:r w:rsidR="009C4EE8">
              <w:rPr>
                <w:rFonts w:cs="David"/>
                <w:b/>
                <w:bCs/>
                <w:sz w:val="20"/>
                <w:szCs w:val="20"/>
                <w:rtl/>
              </w:rPr>
              <w:t>ופטיקל אקסס</w:t>
            </w: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06261" w:rsidRPr="009F7140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ירושלים</w:t>
            </w:r>
          </w:p>
        </w:tc>
        <w:tc>
          <w:tcPr>
            <w:tcW w:w="7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יצרתי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וניהלתי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קשרים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עם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רוב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המפעילים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cs"/>
                <w:sz w:val="20"/>
                <w:szCs w:val="20"/>
                <w:rtl/>
              </w:rPr>
              <w:t>ה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סלולריים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באירופה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יצרתי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הכנסות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cs"/>
                <w:sz w:val="20"/>
                <w:szCs w:val="20"/>
                <w:rtl/>
              </w:rPr>
              <w:t xml:space="preserve">במליוני $ 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משוק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cs"/>
                <w:sz w:val="20"/>
                <w:szCs w:val="20"/>
                <w:rtl/>
              </w:rPr>
              <w:t>מפעילות הסלולר באירופה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  <w:rtl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ביצעתי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חדירה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לשוק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הסלולר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,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אשר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עד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אז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לא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נחשף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כלל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לחברה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ולטכנולוגיה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שלה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  <w:rtl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הובלתי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מו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>"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מורכבים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וממושכים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בדרגים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הבכירים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ביותר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של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חברות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סלולר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>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  <w:rtl/>
              </w:rPr>
            </w:pP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יזמתי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והובלתי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שיתופי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פעולה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עסקיים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רבים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עם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מפעילים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סלולריים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באירופה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>..</w:t>
            </w:r>
          </w:p>
          <w:p w:rsidR="00206261" w:rsidRPr="00206261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</w:rPr>
            </w:pPr>
            <w:r w:rsidRPr="00206261">
              <w:rPr>
                <w:rFonts w:ascii="Arial Black" w:hAnsi="Arial Black" w:cs="David" w:hint="eastAsia"/>
                <w:sz w:val="20"/>
                <w:szCs w:val="20"/>
                <w:rtl/>
              </w:rPr>
              <w:t>הצגתי</w:t>
            </w:r>
            <w:r w:rsidRPr="00206261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מצגות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שיווקיות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מקצועיות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לצוותים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טכנולוגיים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של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חברות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סלולר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  <w:rtl/>
              </w:rPr>
            </w:pP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תמכתי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בכל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הגורמים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בחברה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בקביעת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ספציפיקציות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למוצרים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,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והכנת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חומר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שיווקי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לתחום</w:t>
            </w:r>
            <w:r w:rsidRPr="00206261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206261">
              <w:rPr>
                <w:rFonts w:ascii="Arial Narrow" w:hAnsi="Arial Narrow" w:cs="David" w:hint="eastAsia"/>
                <w:sz w:val="20"/>
                <w:szCs w:val="20"/>
                <w:rtl/>
              </w:rPr>
              <w:t>הסלולר</w:t>
            </w:r>
            <w:r w:rsidRPr="007F4FBD">
              <w:rPr>
                <w:rFonts w:ascii="Arial Narrow" w:hAnsi="Arial Narrow" w:cs="David"/>
                <w:b/>
                <w:bCs/>
                <w:i/>
                <w:iCs/>
                <w:sz w:val="20"/>
                <w:szCs w:val="20"/>
                <w:rtl/>
              </w:rPr>
              <w:t>.</w:t>
            </w:r>
          </w:p>
        </w:tc>
      </w:tr>
      <w:tr w:rsidR="00206261" w:rsidRPr="007F4FBD" w:rsidTr="00E25553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Default="00206261" w:rsidP="00206261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  <w:p w:rsidR="00206261" w:rsidRPr="009F7140" w:rsidRDefault="00206261" w:rsidP="00206261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 xml:space="preserve">מנהל </w:t>
            </w:r>
            <w:r w:rsidR="009C4EE8">
              <w:rPr>
                <w:rFonts w:cs="David"/>
                <w:b/>
                <w:bCs/>
                <w:sz w:val="20"/>
                <w:szCs w:val="20"/>
                <w:rtl/>
              </w:rPr>
              <w:t>פיתוח עסקי לתחום הסלולר באירופה</w:t>
            </w:r>
            <w:bookmarkStart w:id="0" w:name="_GoBack"/>
            <w:bookmarkEnd w:id="0"/>
          </w:p>
          <w:p w:rsidR="00206261" w:rsidRPr="009F7140" w:rsidRDefault="009C4EE8" w:rsidP="00C9272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/>
                <w:b/>
                <w:bCs/>
                <w:sz w:val="20"/>
                <w:szCs w:val="20"/>
                <w:rtl/>
              </w:rPr>
              <w:t xml:space="preserve">אופטיקל אקסס </w:t>
            </w:r>
          </w:p>
          <w:p w:rsidR="00206261" w:rsidRPr="009F7140" w:rsidRDefault="00206261" w:rsidP="00C92726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  <w:rtl/>
              </w:rPr>
              <w:t>ירושלים.</w:t>
            </w:r>
          </w:p>
        </w:tc>
        <w:tc>
          <w:tcPr>
            <w:tcW w:w="7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 w:hint="eastAsia"/>
                <w:i/>
                <w:iCs/>
                <w:sz w:val="20"/>
                <w:szCs w:val="20"/>
                <w:rtl/>
              </w:rPr>
            </w:pPr>
          </w:p>
        </w:tc>
      </w:tr>
      <w:tr w:rsidR="00206261" w:rsidRPr="007F4FBD" w:rsidTr="009F7140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Pr="009F7140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  <w:p w:rsidR="00206261" w:rsidRPr="009F7140" w:rsidRDefault="00206261" w:rsidP="00EC1CF9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/>
                <w:b/>
                <w:bCs/>
                <w:sz w:val="20"/>
                <w:szCs w:val="20"/>
              </w:rPr>
              <w:t>200</w:t>
            </w:r>
            <w:r w:rsidR="00EC1CF9">
              <w:rPr>
                <w:rFonts w:cs="David"/>
                <w:b/>
                <w:bCs/>
                <w:sz w:val="20"/>
                <w:szCs w:val="20"/>
              </w:rPr>
              <w:t>2</w:t>
            </w:r>
            <w:r w:rsidRPr="009F7140">
              <w:rPr>
                <w:rFonts w:cs="David"/>
                <w:b/>
                <w:bCs/>
                <w:sz w:val="20"/>
                <w:szCs w:val="20"/>
              </w:rPr>
              <w:t>-2004</w:t>
            </w:r>
          </w:p>
          <w:p w:rsidR="00206261" w:rsidRPr="009F7140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מנהל מכירות</w:t>
            </w:r>
          </w:p>
          <w:p w:rsidR="00206261" w:rsidRPr="009F7140" w:rsidRDefault="00206261" w:rsidP="00C92726">
            <w:pPr>
              <w:rPr>
                <w:rFonts w:cs="David"/>
                <w:b/>
                <w:bCs/>
                <w:sz w:val="20"/>
                <w:szCs w:val="20"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לדרלוקס בע"מ</w:t>
            </w:r>
          </w:p>
          <w:p w:rsidR="00206261" w:rsidRPr="009F7140" w:rsidRDefault="00206261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ירושלים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הקמתי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מערך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שיווק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ומכירות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לשווקי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הארץ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וחו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ל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ניהלתי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צוות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אנשי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מכירות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Narrow" w:hAnsi="Arial Narrow" w:cs="David"/>
                <w:sz w:val="20"/>
                <w:szCs w:val="20"/>
                <w:u w:val="single"/>
                <w:rtl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הטמעתי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נהלי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עבודה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חדשים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בחברה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Black" w:hAnsi="Arial Black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הובלתי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מו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Narrow" w:hAnsi="Arial Narrow" w:cs="David" w:hint="eastAsia"/>
                <w:sz w:val="20"/>
                <w:szCs w:val="20"/>
                <w:rtl/>
              </w:rPr>
              <w:t>מ</w:t>
            </w:r>
            <w:r w:rsidRPr="007F4FBD">
              <w:rPr>
                <w:rFonts w:ascii="Arial Narrow" w:hAnsi="Arial Narrow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מורכבים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וממושכים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בדרגים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הבכירים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ביותר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של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חברות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הפצה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בארץ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באירופה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ובארה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ascii="Arial Black" w:hAnsi="Arial Black" w:cs="David"/>
                <w:sz w:val="20"/>
                <w:szCs w:val="20"/>
                <w:rtl/>
              </w:rPr>
            </w:pPr>
            <w:r w:rsidRPr="007F4FBD">
              <w:rPr>
                <w:rFonts w:ascii="Arial Black" w:hAnsi="Arial Black" w:cs="David" w:hint="cs"/>
                <w:sz w:val="20"/>
                <w:szCs w:val="20"/>
                <w:rtl/>
              </w:rPr>
              <w:t>הקמתי , וניהלתי אתר את אתר האינטרנט של החברה.</w:t>
            </w:r>
          </w:p>
          <w:p w:rsidR="00206261" w:rsidRPr="007F4FBD" w:rsidRDefault="00206261" w:rsidP="00C92726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יזמתי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והובלתי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תערוכות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בחו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"</w:t>
            </w:r>
            <w:r w:rsidRPr="007F4FBD">
              <w:rPr>
                <w:rFonts w:ascii="Arial Black" w:hAnsi="Arial Black" w:cs="David" w:hint="eastAsia"/>
                <w:sz w:val="20"/>
                <w:szCs w:val="20"/>
                <w:rtl/>
              </w:rPr>
              <w:t>ל</w:t>
            </w:r>
            <w:r w:rsidRPr="007F4FBD">
              <w:rPr>
                <w:rFonts w:ascii="Arial Black" w:hAnsi="Arial Black" w:cs="David"/>
                <w:sz w:val="20"/>
                <w:szCs w:val="20"/>
                <w:rtl/>
              </w:rPr>
              <w:t>.</w:t>
            </w:r>
          </w:p>
        </w:tc>
      </w:tr>
      <w:tr w:rsidR="00EC1CF9" w:rsidRPr="007F4FBD" w:rsidTr="009F7140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  <w:p w:rsidR="00EC1CF9" w:rsidRPr="009F7140" w:rsidRDefault="00EC1CF9" w:rsidP="00C92726">
            <w:pPr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2004-2005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מנהל </w:t>
            </w: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שיווק ומכירות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9F7140">
              <w:rPr>
                <w:rFonts w:cs="David"/>
                <w:b/>
                <w:bCs/>
                <w:sz w:val="20"/>
                <w:szCs w:val="20"/>
              </w:rPr>
              <w:t>OptiWay</w:t>
            </w:r>
            <w:proofErr w:type="spellEnd"/>
            <w:r w:rsidRPr="009F7140">
              <w:rPr>
                <w:rFonts w:cs="David"/>
                <w:b/>
                <w:bCs/>
                <w:sz w:val="20"/>
                <w:szCs w:val="20"/>
              </w:rPr>
              <w:t xml:space="preserve"> LTD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נתניה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הובלתי את פעילות השיווק של החברה (סטארט אפ)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הגדרתי מטרות ויעדים אסטרטגיים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הכנתי תוכניות שווקיות ועסקיות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יצרתי וניהלתי את הקשרים עם לקוחות ושותפים אסטרטגיים בארץ ובעולם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cs"/>
                <w:sz w:val="20"/>
                <w:szCs w:val="20"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הכנתי חומר שיווקי ותדמיתי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ascii="Arial Narrow" w:hAnsi="Arial Narrow" w:cs="David" w:hint="eastAsia"/>
                <w:sz w:val="20"/>
                <w:szCs w:val="20"/>
                <w:rtl/>
              </w:rPr>
            </w:pPr>
            <w:r w:rsidRPr="007F4FBD">
              <w:rPr>
                <w:rFonts w:ascii="Arial Narrow" w:hAnsi="Arial Narrow" w:cs="David" w:hint="cs"/>
                <w:sz w:val="20"/>
                <w:szCs w:val="20"/>
                <w:rtl/>
              </w:rPr>
              <w:t>ייצגתי את החברה בתערוכות וכנסים</w:t>
            </w:r>
          </w:p>
        </w:tc>
      </w:tr>
      <w:tr w:rsidR="00EC1CF9" w:rsidRPr="007F4FBD" w:rsidTr="009F7140">
        <w:tblPrEx>
          <w:tblCellMar>
            <w:top w:w="0" w:type="dxa"/>
            <w:bottom w:w="0" w:type="dxa"/>
          </w:tblCellMar>
        </w:tblPrEx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</w:p>
          <w:p w:rsidR="00EC1CF9" w:rsidRPr="009F7140" w:rsidRDefault="00EC1CF9" w:rsidP="00C92726">
            <w:pPr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Times New Roman"/>
                <w:b/>
                <w:bCs/>
                <w:sz w:val="20"/>
                <w:szCs w:val="20"/>
                <w:rtl/>
              </w:rPr>
              <w:t>2006-2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010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>סמנכ"ל שיווק ופיתוח עסקי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9F7140">
              <w:rPr>
                <w:rFonts w:cs="David"/>
                <w:b/>
                <w:bCs/>
                <w:sz w:val="20"/>
                <w:szCs w:val="20"/>
                <w:lang w:val="en-GB"/>
              </w:rPr>
              <w:t>MaxcoTema</w:t>
            </w:r>
            <w:proofErr w:type="spellEnd"/>
            <w:r w:rsidRPr="009F7140">
              <w:rPr>
                <w:rFonts w:cs="David"/>
                <w:b/>
                <w:bCs/>
                <w:sz w:val="20"/>
                <w:szCs w:val="20"/>
                <w:lang w:val="en-GB"/>
              </w:rPr>
              <w:t xml:space="preserve"> Exports LTD</w:t>
            </w:r>
            <w:r w:rsidRPr="009F7140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C1CF9" w:rsidRPr="009F7140" w:rsidRDefault="00EC1CF9" w:rsidP="00C92726">
            <w:pPr>
              <w:rPr>
                <w:rFonts w:cs="David" w:hint="cs"/>
                <w:b/>
                <w:bCs/>
                <w:sz w:val="20"/>
                <w:szCs w:val="20"/>
                <w:rtl/>
                <w:lang w:val="en-GB"/>
              </w:rPr>
            </w:pPr>
            <w:r w:rsidRPr="009F7140">
              <w:rPr>
                <w:rFonts w:cs="David" w:hint="cs"/>
                <w:b/>
                <w:bCs/>
                <w:sz w:val="20"/>
                <w:szCs w:val="20"/>
                <w:rtl/>
                <w:lang w:val="en-GB"/>
              </w:rPr>
              <w:t xml:space="preserve">לונדון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F9" w:rsidRDefault="00EC1CF9" w:rsidP="00C92726">
            <w:pPr>
              <w:numPr>
                <w:ilvl w:val="0"/>
                <w:numId w:val="9"/>
              </w:numPr>
              <w:rPr>
                <w:rFonts w:cs="David" w:hint="cs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הובלתי וניהלתי את פעילות השיווק והמכירות של החברה</w:t>
            </w:r>
          </w:p>
          <w:p w:rsidR="00EC1CF9" w:rsidRDefault="00EC1CF9" w:rsidP="00C92726">
            <w:pPr>
              <w:numPr>
                <w:ilvl w:val="0"/>
                <w:numId w:val="9"/>
              </w:numPr>
              <w:rPr>
                <w:rFonts w:cs="David" w:hint="cs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גייסתי לקוחות חדשים באירופה וצפון אמריקה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cs="David" w:hint="cs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הקמתי עבור לקוחות רבים רשתות הפצה ושיווק (</w:t>
            </w:r>
            <w:r>
              <w:rPr>
                <w:rFonts w:cs="David"/>
                <w:sz w:val="20"/>
                <w:szCs w:val="20"/>
                <w:lang w:val="en-GB"/>
              </w:rPr>
              <w:t>Global Distribution Networks</w:t>
            </w:r>
            <w:r>
              <w:rPr>
                <w:rFonts w:cs="David" w:hint="cs"/>
                <w:sz w:val="20"/>
                <w:szCs w:val="20"/>
                <w:rtl/>
                <w:lang w:val="en-GB"/>
              </w:rPr>
              <w:t>)</w:t>
            </w:r>
          </w:p>
          <w:p w:rsidR="00EC1CF9" w:rsidRPr="007F4FBD" w:rsidRDefault="00EC1CF9" w:rsidP="00C92726">
            <w:pPr>
              <w:numPr>
                <w:ilvl w:val="0"/>
                <w:numId w:val="9"/>
              </w:numPr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הובלתי מו"מ ארוכים ומורכבים ליצירת שיתופי פעולה בינלאומיים מתמשכים.</w:t>
            </w:r>
          </w:p>
        </w:tc>
      </w:tr>
    </w:tbl>
    <w:p w:rsidR="00A960B2" w:rsidRDefault="00A960B2" w:rsidP="009F7140">
      <w:pPr>
        <w:rPr>
          <w:rFonts w:hint="cs"/>
          <w:b/>
          <w:bCs/>
          <w:u w:val="single"/>
          <w:rtl/>
        </w:rPr>
      </w:pPr>
    </w:p>
    <w:p w:rsidR="001C2441" w:rsidRPr="009F7140" w:rsidRDefault="001C2441" w:rsidP="009F7140">
      <w:pPr>
        <w:rPr>
          <w:b/>
          <w:bCs/>
          <w:u w:val="single"/>
        </w:rPr>
      </w:pPr>
      <w:r w:rsidRPr="009F7140">
        <w:rPr>
          <w:b/>
          <w:bCs/>
          <w:u w:val="single"/>
          <w:rtl/>
        </w:rPr>
        <w:t>השכלה</w:t>
      </w:r>
    </w:p>
    <w:tbl>
      <w:tblPr>
        <w:bidiVisual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7683"/>
      </w:tblGrid>
      <w:tr w:rsidR="006D6607" w:rsidRPr="007F4FB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השכלה אקדמית </w:t>
            </w:r>
          </w:p>
          <w:p w:rsidR="006D6607" w:rsidRPr="007F4FBD" w:rsidRDefault="006D6607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1994-1998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6D6607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תואר ראשון (</w:t>
            </w:r>
            <w:proofErr w:type="spellStart"/>
            <w:r w:rsidRPr="007F4FBD">
              <w:rPr>
                <w:rFonts w:cs="David"/>
                <w:sz w:val="20"/>
                <w:szCs w:val="20"/>
              </w:rPr>
              <w:t>B.Sc</w:t>
            </w:r>
            <w:proofErr w:type="spellEnd"/>
            <w:r w:rsidRPr="007F4FBD">
              <w:rPr>
                <w:rFonts w:cs="David"/>
                <w:sz w:val="20"/>
                <w:szCs w:val="20"/>
                <w:rtl/>
              </w:rPr>
              <w:t xml:space="preserve">) </w:t>
            </w:r>
            <w:r w:rsidR="00BA74FF" w:rsidRPr="007F4FBD">
              <w:rPr>
                <w:rFonts w:cs="David"/>
                <w:sz w:val="20"/>
                <w:szCs w:val="20"/>
              </w:rPr>
              <w:t xml:space="preserve"> </w:t>
            </w:r>
            <w:r w:rsidRPr="007F4FBD">
              <w:rPr>
                <w:rFonts w:cs="David"/>
                <w:sz w:val="20"/>
                <w:szCs w:val="20"/>
                <w:rtl/>
              </w:rPr>
              <w:t xml:space="preserve">בכימיה , </w:t>
            </w:r>
            <w:hyperlink r:id="rId9" w:history="1">
              <w:r w:rsidRPr="007F4FBD">
                <w:rPr>
                  <w:rStyle w:val="Hyperlink"/>
                  <w:rFonts w:cs="David"/>
                  <w:sz w:val="20"/>
                  <w:szCs w:val="20"/>
                  <w:rtl/>
                </w:rPr>
                <w:t>אונ' בר אילן</w:t>
              </w:r>
            </w:hyperlink>
            <w:r w:rsidRPr="007F4FBD">
              <w:rPr>
                <w:rFonts w:cs="David"/>
                <w:sz w:val="20"/>
                <w:szCs w:val="20"/>
                <w:rtl/>
              </w:rPr>
              <w:t xml:space="preserve"> , רמת גן.</w:t>
            </w:r>
          </w:p>
        </w:tc>
      </w:tr>
      <w:tr w:rsidR="006D6607" w:rsidRPr="007F4FB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06" w:rsidRPr="007F4FBD" w:rsidRDefault="001E5306" w:rsidP="001E530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לימודים תיכוניים</w:t>
            </w:r>
          </w:p>
          <w:p w:rsidR="006D6607" w:rsidRPr="007F4FBD" w:rsidRDefault="001E5306" w:rsidP="001E5306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>1983-1989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1E5306" w:rsidP="00624F36">
            <w:pPr>
              <w:rPr>
                <w:rFonts w:cs="David" w:hint="cs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בגרות ,</w:t>
            </w:r>
            <w:r w:rsidRPr="007F4FBD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Pr="007F4FBD">
              <w:rPr>
                <w:rFonts w:cs="David"/>
                <w:sz w:val="20"/>
                <w:szCs w:val="20"/>
                <w:rtl/>
              </w:rPr>
              <w:t xml:space="preserve"> "חורב" , ירושלים</w:t>
            </w:r>
            <w:r w:rsidRPr="007F4FBD">
              <w:rPr>
                <w:rFonts w:cs="David" w:hint="cs"/>
                <w:sz w:val="20"/>
                <w:szCs w:val="20"/>
                <w:rtl/>
              </w:rPr>
              <w:t>.</w:t>
            </w:r>
          </w:p>
        </w:tc>
      </w:tr>
      <w:tr w:rsidR="006D6607" w:rsidRPr="007F4FB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6D660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F4FBD">
              <w:rPr>
                <w:rFonts w:cs="David"/>
                <w:b/>
                <w:bCs/>
                <w:sz w:val="20"/>
                <w:szCs w:val="20"/>
                <w:rtl/>
              </w:rPr>
              <w:t xml:space="preserve">קורסים 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07" w:rsidRPr="007F4FBD" w:rsidRDefault="006D6607" w:rsidP="006D6607">
            <w:pPr>
              <w:rPr>
                <w:rFonts w:cs="David"/>
                <w:sz w:val="20"/>
                <w:szCs w:val="20"/>
                <w:rtl/>
              </w:rPr>
            </w:pPr>
            <w:r w:rsidRPr="007F4FBD">
              <w:rPr>
                <w:rFonts w:cs="David"/>
                <w:sz w:val="20"/>
                <w:szCs w:val="20"/>
                <w:rtl/>
              </w:rPr>
              <w:t>"תקשורת נתונים" מכללת היי-טק , הרצליה פיתוח</w:t>
            </w:r>
          </w:p>
        </w:tc>
      </w:tr>
    </w:tbl>
    <w:p w:rsidR="001C2441" w:rsidRPr="007F4FBD" w:rsidRDefault="001C2441">
      <w:pPr>
        <w:rPr>
          <w:sz w:val="20"/>
          <w:szCs w:val="20"/>
          <w:rtl/>
        </w:rPr>
      </w:pPr>
    </w:p>
    <w:p w:rsidR="001C2441" w:rsidRPr="009F7140" w:rsidRDefault="001C2441" w:rsidP="009F7140">
      <w:pPr>
        <w:rPr>
          <w:b/>
          <w:bCs/>
          <w:u w:val="single"/>
          <w:rtl/>
        </w:rPr>
      </w:pPr>
      <w:r w:rsidRPr="009F7140">
        <w:rPr>
          <w:b/>
          <w:bCs/>
          <w:u w:val="single"/>
          <w:rtl/>
        </w:rPr>
        <w:t>ערך מוסף</w:t>
      </w:r>
    </w:p>
    <w:p w:rsidR="001C2441" w:rsidRPr="007F4FBD" w:rsidRDefault="001C2441">
      <w:pPr>
        <w:rPr>
          <w:b/>
          <w:bCs/>
          <w:sz w:val="20"/>
          <w:szCs w:val="20"/>
          <w:u w:val="single"/>
          <w:rtl/>
        </w:rPr>
      </w:pPr>
    </w:p>
    <w:p w:rsidR="001C2441" w:rsidRPr="007F4FBD" w:rsidRDefault="001C2441" w:rsidP="00FE6A8D">
      <w:pPr>
        <w:rPr>
          <w:rFonts w:cs="David"/>
          <w:sz w:val="20"/>
          <w:szCs w:val="20"/>
          <w:rtl/>
        </w:rPr>
      </w:pPr>
      <w:r w:rsidRPr="007F4FBD">
        <w:rPr>
          <w:rFonts w:cs="David"/>
          <w:sz w:val="20"/>
          <w:szCs w:val="20"/>
          <w:rtl/>
        </w:rPr>
        <w:t xml:space="preserve">מוטיבציה אישית גבוהה, כישורי מנהיגות , אמביציה, ממוקד מטרה , יכולת למידה מהירה ואיכותית,  כישורים אנליטיים חדים , </w:t>
      </w:r>
      <w:r w:rsidR="007D1F88">
        <w:rPr>
          <w:rFonts w:cs="David" w:hint="cs"/>
          <w:sz w:val="20"/>
          <w:szCs w:val="20"/>
          <w:rtl/>
        </w:rPr>
        <w:t>יכולת אילתור ועבודה תחת לחץ</w:t>
      </w:r>
      <w:r w:rsidRPr="007F4FBD">
        <w:rPr>
          <w:rFonts w:cs="David"/>
          <w:sz w:val="20"/>
          <w:szCs w:val="20"/>
          <w:rtl/>
        </w:rPr>
        <w:t xml:space="preserve"> , כריזמטי ובעל כושר שכנוע. </w:t>
      </w:r>
    </w:p>
    <w:sectPr w:rsidR="001C2441" w:rsidRPr="007F4FBD" w:rsidSect="00BD4AC0">
      <w:headerReference w:type="default" r:id="rId10"/>
      <w:pgSz w:w="11906" w:h="16838"/>
      <w:pgMar w:top="1440" w:right="851" w:bottom="1440" w:left="851" w:header="709" w:footer="709" w:gutter="0"/>
      <w:cols w:space="709"/>
      <w:bidi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FF5" w:rsidRDefault="00462FF5">
      <w:r>
        <w:separator/>
      </w:r>
    </w:p>
  </w:endnote>
  <w:endnote w:type="continuationSeparator" w:id="0">
    <w:p w:rsidR="00462FF5" w:rsidRDefault="0046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FF5" w:rsidRDefault="00462FF5">
      <w:r>
        <w:separator/>
      </w:r>
    </w:p>
  </w:footnote>
  <w:footnote w:type="continuationSeparator" w:id="0">
    <w:p w:rsidR="00462FF5" w:rsidRDefault="00462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A7" w:rsidRPr="007D3476" w:rsidRDefault="004F46A7" w:rsidP="00713C0B">
    <w:pPr>
      <w:pStyle w:val="Header"/>
      <w:rPr>
        <w:b/>
        <w:bCs/>
        <w:sz w:val="22"/>
        <w:szCs w:val="22"/>
        <w:rtl/>
      </w:rPr>
    </w:pPr>
    <w:r w:rsidRPr="007D3476">
      <w:rPr>
        <w:b/>
        <w:bCs/>
        <w:sz w:val="22"/>
        <w:szCs w:val="22"/>
        <w:rtl/>
      </w:rPr>
      <w:t>בני הכסטר</w:t>
    </w:r>
  </w:p>
  <w:p w:rsidR="004F46A7" w:rsidRPr="007D3476" w:rsidRDefault="004F46A7" w:rsidP="00713C0B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רח' </w:t>
    </w:r>
    <w:r w:rsidR="00497DD2">
      <w:rPr>
        <w:rFonts w:hint="cs"/>
        <w:sz w:val="20"/>
        <w:szCs w:val="20"/>
        <w:rtl/>
      </w:rPr>
      <w:t>נחל לכיש 34</w:t>
    </w:r>
    <w:r w:rsidRPr="007D3476">
      <w:rPr>
        <w:sz w:val="20"/>
        <w:szCs w:val="20"/>
        <w:rtl/>
      </w:rPr>
      <w:t xml:space="preserve"> בית שמש</w:t>
    </w:r>
  </w:p>
  <w:p w:rsidR="004F46A7" w:rsidRPr="007D3476" w:rsidRDefault="004F46A7" w:rsidP="00713C0B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>טל: 02-9993029</w:t>
    </w:r>
  </w:p>
  <w:p w:rsidR="004F46A7" w:rsidRPr="007D3476" w:rsidRDefault="004F46A7" w:rsidP="00713C0B">
    <w:pPr>
      <w:pStyle w:val="Header"/>
      <w:rPr>
        <w:sz w:val="20"/>
        <w:szCs w:val="20"/>
        <w:rtl/>
      </w:rPr>
    </w:pPr>
    <w:r w:rsidRPr="007D3476">
      <w:rPr>
        <w:sz w:val="20"/>
        <w:szCs w:val="20"/>
        <w:rtl/>
      </w:rPr>
      <w:t xml:space="preserve">סלולרי : </w:t>
    </w:r>
    <w:r w:rsidR="00A34E53">
      <w:rPr>
        <w:rFonts w:hint="cs"/>
        <w:sz w:val="20"/>
        <w:szCs w:val="20"/>
        <w:rtl/>
      </w:rPr>
      <w:t>054</w:t>
    </w:r>
    <w:r>
      <w:rPr>
        <w:rFonts w:hint="cs"/>
        <w:sz w:val="20"/>
        <w:szCs w:val="20"/>
        <w:rtl/>
      </w:rPr>
      <w:t>-</w:t>
    </w:r>
    <w:r w:rsidR="00A34E53">
      <w:rPr>
        <w:rFonts w:hint="cs"/>
        <w:sz w:val="20"/>
        <w:szCs w:val="20"/>
        <w:rtl/>
      </w:rPr>
      <w:t>8040040</w:t>
    </w:r>
    <w:r w:rsidRPr="007D3476">
      <w:rPr>
        <w:sz w:val="20"/>
        <w:szCs w:val="20"/>
        <w:rtl/>
      </w:rPr>
      <w:t xml:space="preserve">  </w:t>
    </w:r>
  </w:p>
  <w:p w:rsidR="004F46A7" w:rsidRDefault="00497DD2" w:rsidP="00713C0B">
    <w:pPr>
      <w:pStyle w:val="Header"/>
    </w:pPr>
    <w:r>
      <w:rPr>
        <w:sz w:val="20"/>
        <w:szCs w:val="20"/>
      </w:rPr>
      <w:t>bhochster@gmail.com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009"/>
    <w:multiLevelType w:val="multilevel"/>
    <w:tmpl w:val="3E025E64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02F60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2">
    <w:nsid w:val="26011AF8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3">
    <w:nsid w:val="443200C8"/>
    <w:multiLevelType w:val="hybridMultilevel"/>
    <w:tmpl w:val="77822500"/>
    <w:lvl w:ilvl="0" w:tplc="904A082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352B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5">
    <w:nsid w:val="47BA0028"/>
    <w:multiLevelType w:val="hybridMultilevel"/>
    <w:tmpl w:val="33DE22E8"/>
    <w:lvl w:ilvl="0" w:tplc="CC72A956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306F1A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Ansi="Symbol" w:hint="default"/>
      </w:rPr>
    </w:lvl>
  </w:abstractNum>
  <w:abstractNum w:abstractNumId="7">
    <w:nsid w:val="6520567A"/>
    <w:multiLevelType w:val="multilevel"/>
    <w:tmpl w:val="33DE22E8"/>
    <w:lvl w:ilvl="0">
      <w:start w:val="1"/>
      <w:numFmt w:val="bullet"/>
      <w:lvlText w:val=""/>
      <w:lvlJc w:val="left"/>
      <w:pPr>
        <w:tabs>
          <w:tab w:val="num" w:pos="510"/>
        </w:tabs>
        <w:ind w:left="720" w:hanging="4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6140BF"/>
    <w:multiLevelType w:val="hybridMultilevel"/>
    <w:tmpl w:val="44783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EC22D7"/>
    <w:multiLevelType w:val="multilevel"/>
    <w:tmpl w:val="4478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44"/>
    <w:rsid w:val="00031CEE"/>
    <w:rsid w:val="00037B13"/>
    <w:rsid w:val="00047352"/>
    <w:rsid w:val="00070DCD"/>
    <w:rsid w:val="00092D55"/>
    <w:rsid w:val="000A168A"/>
    <w:rsid w:val="000C730C"/>
    <w:rsid w:val="00185535"/>
    <w:rsid w:val="0019403B"/>
    <w:rsid w:val="001C2441"/>
    <w:rsid w:val="001C6B77"/>
    <w:rsid w:val="001E4F22"/>
    <w:rsid w:val="001E5306"/>
    <w:rsid w:val="001F5B12"/>
    <w:rsid w:val="00206261"/>
    <w:rsid w:val="0024555A"/>
    <w:rsid w:val="0025540B"/>
    <w:rsid w:val="0026392F"/>
    <w:rsid w:val="003258A7"/>
    <w:rsid w:val="0038520D"/>
    <w:rsid w:val="00390AE6"/>
    <w:rsid w:val="003F26D7"/>
    <w:rsid w:val="00424287"/>
    <w:rsid w:val="00447367"/>
    <w:rsid w:val="00462FF5"/>
    <w:rsid w:val="00475C2B"/>
    <w:rsid w:val="00497DD2"/>
    <w:rsid w:val="004F46A7"/>
    <w:rsid w:val="00544E2F"/>
    <w:rsid w:val="00593D4C"/>
    <w:rsid w:val="005C6046"/>
    <w:rsid w:val="005C61E0"/>
    <w:rsid w:val="00604B9B"/>
    <w:rsid w:val="00624F36"/>
    <w:rsid w:val="0064461E"/>
    <w:rsid w:val="006859E7"/>
    <w:rsid w:val="006A668F"/>
    <w:rsid w:val="006B17AE"/>
    <w:rsid w:val="006D6607"/>
    <w:rsid w:val="00713C0B"/>
    <w:rsid w:val="00755BAE"/>
    <w:rsid w:val="007D1F88"/>
    <w:rsid w:val="007D3476"/>
    <w:rsid w:val="007D71B0"/>
    <w:rsid w:val="007E250D"/>
    <w:rsid w:val="007E7717"/>
    <w:rsid w:val="007F4FBD"/>
    <w:rsid w:val="008262B0"/>
    <w:rsid w:val="00833934"/>
    <w:rsid w:val="00884B85"/>
    <w:rsid w:val="008A4096"/>
    <w:rsid w:val="008D0861"/>
    <w:rsid w:val="00930C21"/>
    <w:rsid w:val="00953578"/>
    <w:rsid w:val="00965293"/>
    <w:rsid w:val="00980AE7"/>
    <w:rsid w:val="00982896"/>
    <w:rsid w:val="009C4EE8"/>
    <w:rsid w:val="009C7897"/>
    <w:rsid w:val="009F7140"/>
    <w:rsid w:val="00A34E53"/>
    <w:rsid w:val="00A4383A"/>
    <w:rsid w:val="00A84A49"/>
    <w:rsid w:val="00A960B2"/>
    <w:rsid w:val="00B436E5"/>
    <w:rsid w:val="00B7237F"/>
    <w:rsid w:val="00BA74FF"/>
    <w:rsid w:val="00BD2185"/>
    <w:rsid w:val="00BD4AC0"/>
    <w:rsid w:val="00BE222C"/>
    <w:rsid w:val="00C149A8"/>
    <w:rsid w:val="00C3588C"/>
    <w:rsid w:val="00C63597"/>
    <w:rsid w:val="00C7544B"/>
    <w:rsid w:val="00CE38AE"/>
    <w:rsid w:val="00D32644"/>
    <w:rsid w:val="00E912AC"/>
    <w:rsid w:val="00EC0030"/>
    <w:rsid w:val="00EC1CF9"/>
    <w:rsid w:val="00ED0F20"/>
    <w:rsid w:val="00F5241B"/>
    <w:rsid w:val="00F529FC"/>
    <w:rsid w:val="00FA41F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bidi/>
    </w:pPr>
    <w:rPr>
      <w:rFonts w:cs="Narkisim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Narkisim"/>
      <w:color w:val="0000FF"/>
      <w:u w:val="single"/>
      <w:lang w:bidi="he-IL"/>
    </w:rPr>
  </w:style>
  <w:style w:type="character" w:styleId="FollowedHyperlink">
    <w:name w:val="FollowedHyperlink"/>
    <w:rPr>
      <w:rFonts w:cs="Narkisim"/>
      <w:color w:val="800080"/>
      <w:u w:val="singl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u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נתונים אישיים:</vt:lpstr>
    </vt:vector>
  </TitlesOfParts>
  <Company>TOSHIBA</Company>
  <LinksUpToDate>false</LinksUpToDate>
  <CharactersWithSpaces>2081</CharactersWithSpaces>
  <SharedDoc>false</SharedDoc>
  <HLinks>
    <vt:vector size="6" baseType="variant"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נתונים אישיים:</dc:title>
  <dc:creator>רוניתי הקטנה</dc:creator>
  <cp:lastModifiedBy>BJH</cp:lastModifiedBy>
  <cp:revision>3</cp:revision>
  <cp:lastPrinted>2004-01-27T14:24:00Z</cp:lastPrinted>
  <dcterms:created xsi:type="dcterms:W3CDTF">2011-07-06T14:23:00Z</dcterms:created>
  <dcterms:modified xsi:type="dcterms:W3CDTF">2011-07-06T14:24:00Z</dcterms:modified>
</cp:coreProperties>
</file>