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="000721FB">
        <w:rPr>
          <w:rFonts w:ascii="Arimo" w:hAnsi="Arimo" w:cs="Arimo" w:hint="cs"/>
          <w:sz w:val="20"/>
          <w:szCs w:val="20"/>
          <w:rtl/>
        </w:rPr>
        <w:t>.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גרמנית בסיסית. </w:t>
      </w:r>
    </w:p>
    <w:p w:rsidR="000721FB" w:rsidRPr="000721FB" w:rsidRDefault="000721FB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</w:p>
    <w:p w:rsidR="000D3C34" w:rsidRPr="001801D7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(דרכונים)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/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ארה"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>ב / גרמניה</w:t>
      </w:r>
    </w:p>
    <w:p w:rsidR="001C2441" w:rsidRPr="00FE1A60" w:rsidRDefault="000721FB" w:rsidP="00982375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>
        <w:rPr>
          <w:rFonts w:ascii="Arimo" w:hAnsi="Arimo" w:cs="Arimo"/>
          <w:b/>
          <w:bCs/>
          <w:sz w:val="20"/>
          <w:szCs w:val="20"/>
          <w:rtl/>
        </w:rPr>
        <w:br/>
      </w:r>
      <w:r w:rsidR="000D3C34"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 w:rsidR="000D3C34"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="00982375">
        <w:rPr>
          <w:rFonts w:ascii="Arimo" w:hAnsi="Arimo" w:cs="Arimo" w:hint="cs"/>
          <w:b/>
          <w:bCs/>
          <w:sz w:val="20"/>
          <w:szCs w:val="20"/>
          <w:rtl/>
        </w:rPr>
        <w:t>אמ"ן</w:t>
      </w:r>
      <w:bookmarkStart w:id="0" w:name="_GoBack"/>
      <w:bookmarkEnd w:id="0"/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685723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685723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870E7C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סטארטאפ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בתחום </w:t>
            </w: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ריבוב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אותות</w:t>
            </w:r>
            <w:r>
              <w:rPr>
                <w:rFonts w:ascii="Arimo" w:hAnsi="Arimo" w:cs="Arimo"/>
                <w:sz w:val="20"/>
                <w:szCs w:val="20"/>
              </w:rPr>
              <w:t xml:space="preserve"> (Multiplexing) 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בתחום הסלולר </w:t>
            </w:r>
          </w:p>
          <w:p w:rsidR="001801D7" w:rsidRPr="001801D7" w:rsidRDefault="001801D7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מוצרי תקשורת 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RF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>/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IR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 לחברות סלולר. 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85723" w:rsidRPr="007F4FBD" w:rsidTr="001343BD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685723">
            <w:pPr>
              <w:tabs>
                <w:tab w:val="left" w:pos="1281"/>
              </w:tabs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תואר ראשון</w:t>
            </w:r>
          </w:p>
          <w:p w:rsidR="00685723" w:rsidRPr="00685723" w:rsidRDefault="00685723" w:rsidP="00685723">
            <w:pPr>
              <w:rPr>
                <w:rFonts w:ascii="Arimo" w:hAnsi="Arimo" w:cs="Arimo"/>
                <w:sz w:val="20"/>
                <w:szCs w:val="20"/>
                <w:rtl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685723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 w:rsidRPr="00685723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Pr="00685723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685723">
              <w:rPr>
                <w:rFonts w:ascii="Arimo" w:hAnsi="Arimo" w:cs="Arimo"/>
                <w:sz w:val="20"/>
                <w:szCs w:val="20"/>
                <w:rtl/>
              </w:rPr>
              <w:t>בכימיה</w:t>
            </w:r>
            <w:proofErr w:type="gramEnd"/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, </w:t>
            </w:r>
            <w:hyperlink r:id="rId8" w:history="1">
              <w:r w:rsidRPr="00685723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85723" w:rsidRPr="007F4FBD" w:rsidTr="001343BD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1343B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1343BD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2000  - "תקשורת נתונים" מכללת היי-טק , הרצליה פיתוח</w:t>
            </w:r>
          </w:p>
          <w:p w:rsidR="00685723" w:rsidRPr="00685723" w:rsidRDefault="00685723" w:rsidP="001343BD">
            <w:pPr>
              <w:rPr>
                <w:rFonts w:ascii="Arimo" w:hAnsi="Arimo" w:cs="Arimo"/>
                <w:sz w:val="20"/>
                <w:szCs w:val="20"/>
                <w:rtl/>
              </w:rPr>
            </w:pPr>
          </w:p>
          <w:p w:rsidR="00685723" w:rsidRPr="00685723" w:rsidRDefault="00685723" w:rsidP="001343BD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sz w:val="20"/>
                <w:szCs w:val="20"/>
                <w:rtl/>
              </w:rPr>
              <w:t>2010 - ניטור מחקרים קליניים (</w:t>
            </w:r>
            <w:r w:rsidRPr="00685723">
              <w:rPr>
                <w:rFonts w:ascii="Arimo" w:hAnsi="Arimo" w:cs="Arimo"/>
                <w:sz w:val="20"/>
                <w:szCs w:val="20"/>
              </w:rPr>
              <w:t>CRA</w:t>
            </w:r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) , </w:t>
            </w:r>
            <w:proofErr w:type="spellStart"/>
            <w:r w:rsidRPr="00685723">
              <w:rPr>
                <w:rFonts w:ascii="Arimo" w:hAnsi="Arimo" w:cs="Arimo"/>
                <w:sz w:val="20"/>
                <w:szCs w:val="20"/>
                <w:rtl/>
              </w:rPr>
              <w:t>פארמה</w:t>
            </w:r>
            <w:proofErr w:type="spellEnd"/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ג'וב – מכללה ביו-רפואית, תל אביב.</w:t>
            </w:r>
          </w:p>
        </w:tc>
      </w:tr>
    </w:tbl>
    <w:p w:rsidR="00685723" w:rsidRPr="007F4FBD" w:rsidRDefault="00685723" w:rsidP="00685723">
      <w:pPr>
        <w:rPr>
          <w:sz w:val="20"/>
          <w:szCs w:val="20"/>
          <w:rtl/>
        </w:rPr>
      </w:pPr>
    </w:p>
    <w:p w:rsidR="00685723" w:rsidRPr="009F7140" w:rsidRDefault="00685723" w:rsidP="00685723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ערך מוסף</w:t>
      </w: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r w:rsidR="001F4CB8" w:rsidRPr="001801D7">
        <w:rPr>
          <w:rFonts w:ascii="Arimo" w:hAnsi="Arimo" w:cs="Arimo" w:hint="cs"/>
          <w:sz w:val="20"/>
          <w:szCs w:val="20"/>
          <w:rtl/>
        </w:rPr>
        <w:t>אלתור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7C" w:rsidRDefault="00870E7C">
      <w:r>
        <w:separator/>
      </w:r>
    </w:p>
  </w:endnote>
  <w:endnote w:type="continuationSeparator" w:id="0">
    <w:p w:rsidR="00870E7C" w:rsidRDefault="0087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7C" w:rsidRDefault="00870E7C">
      <w:r>
        <w:separator/>
      </w:r>
    </w:p>
  </w:footnote>
  <w:footnote w:type="continuationSeparator" w:id="0">
    <w:p w:rsidR="00870E7C" w:rsidRDefault="0087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a3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a3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870E7C" w:rsidP="00713C0B">
    <w:pPr>
      <w:pStyle w:val="a3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721FB"/>
    <w:rsid w:val="00092D55"/>
    <w:rsid w:val="000A168A"/>
    <w:rsid w:val="000A5BB0"/>
    <w:rsid w:val="000C730C"/>
    <w:rsid w:val="000C75B8"/>
    <w:rsid w:val="000D3C34"/>
    <w:rsid w:val="000F2EB3"/>
    <w:rsid w:val="001643A0"/>
    <w:rsid w:val="001801D7"/>
    <w:rsid w:val="001853E6"/>
    <w:rsid w:val="00185535"/>
    <w:rsid w:val="0019403B"/>
    <w:rsid w:val="001C2441"/>
    <w:rsid w:val="001C6B77"/>
    <w:rsid w:val="001E4F22"/>
    <w:rsid w:val="001E5306"/>
    <w:rsid w:val="001F4CB8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E1CEE"/>
    <w:rsid w:val="004F46A7"/>
    <w:rsid w:val="00544E2F"/>
    <w:rsid w:val="00593D4C"/>
    <w:rsid w:val="005C6046"/>
    <w:rsid w:val="005C61E0"/>
    <w:rsid w:val="00604B9B"/>
    <w:rsid w:val="00624F36"/>
    <w:rsid w:val="0064461E"/>
    <w:rsid w:val="00685723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70E7C"/>
    <w:rsid w:val="00884B85"/>
    <w:rsid w:val="008A4096"/>
    <w:rsid w:val="008C6320"/>
    <w:rsid w:val="008D0861"/>
    <w:rsid w:val="00930C21"/>
    <w:rsid w:val="00953578"/>
    <w:rsid w:val="00965293"/>
    <w:rsid w:val="009663F0"/>
    <w:rsid w:val="00976F5A"/>
    <w:rsid w:val="00980AE7"/>
    <w:rsid w:val="00982375"/>
    <w:rsid w:val="00982896"/>
    <w:rsid w:val="009C4EE8"/>
    <w:rsid w:val="009C7897"/>
    <w:rsid w:val="009E2AD6"/>
    <w:rsid w:val="009F7140"/>
    <w:rsid w:val="00A277B6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56920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1A60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1739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2021-07-29T13:35:00Z</dcterms:created>
  <dcterms:modified xsi:type="dcterms:W3CDTF">2021-07-29T13:35:00Z</dcterms:modified>
</cp:coreProperties>
</file>