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EC1CF9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210185</wp:posOffset>
            </wp:positionH>
            <wp:positionV relativeFrom="margin">
              <wp:posOffset>-823595</wp:posOffset>
            </wp:positionV>
            <wp:extent cx="1036320" cy="916305"/>
            <wp:effectExtent l="0" t="0" r="0" b="0"/>
            <wp:wrapSquare wrapText="bothSides"/>
            <wp:docPr id="3" name="Picture 3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  <w:bookmarkStart w:id="0" w:name="_GoBack"/>
      <w:bookmarkEnd w:id="0"/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Pr="001801D7" w:rsidRDefault="000D3C34" w:rsidP="0037334D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Pr="001801D7">
        <w:rPr>
          <w:rFonts w:ascii="Arimo" w:hAnsi="Arimo" w:cs="Arimo"/>
          <w:sz w:val="20"/>
          <w:szCs w:val="20"/>
          <w:rtl/>
        </w:rPr>
        <w:t xml:space="preserve">. </w:t>
      </w:r>
      <w:r w:rsidR="0037334D">
        <w:rPr>
          <w:rFonts w:ascii="Arimo" w:hAnsi="Arimo" w:cs="Arimo" w:hint="cs"/>
          <w:sz w:val="20"/>
          <w:szCs w:val="20"/>
          <w:rtl/>
        </w:rPr>
        <w:t>(גרמנית בסיסית)</w:t>
      </w: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 + ארה"ב</w:t>
      </w:r>
      <w:r w:rsidRPr="001801D7">
        <w:rPr>
          <w:rFonts w:ascii="Arimo" w:hAnsi="Arimo" w:cs="Arimo"/>
          <w:sz w:val="20"/>
          <w:szCs w:val="20"/>
          <w:rtl/>
        </w:rPr>
        <w:t xml:space="preserve"> +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אירופה (גרמניה)</w:t>
      </w:r>
    </w:p>
    <w:p w:rsidR="001C2441" w:rsidRDefault="000D3C34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Pr="001801D7">
        <w:rPr>
          <w:rFonts w:ascii="Arimo" w:hAnsi="Arimo" w:cs="Arimo"/>
          <w:sz w:val="20"/>
          <w:szCs w:val="20"/>
          <w:rtl/>
        </w:rPr>
        <w:t xml:space="preserve">אמ"ן </w:t>
      </w:r>
    </w:p>
    <w:p w:rsidR="00F90199" w:rsidRPr="001801D7" w:rsidRDefault="00F90199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-</w:t>
            </w:r>
            <w:r w:rsidR="004772C4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18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1853E6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8" w:history="1">
              <w:r w:rsidR="0072719B"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כלל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7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את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הגדרתי מטרות ויעדים אסטרטגיים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יצרתי הכנסות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במליוני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6D6607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השכלה אקדמית </w:t>
            </w:r>
          </w:p>
          <w:p w:rsidR="006D6607" w:rsidRPr="001801D7" w:rsidRDefault="006D6607" w:rsidP="00FC359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199</w:t>
            </w:r>
            <w:r w:rsidR="00FC3597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5</w:t>
            </w: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-199</w:t>
            </w:r>
            <w:r w:rsidR="00FC3597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תואר ראשון (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) </w:t>
            </w:r>
            <w:r w:rsidR="00BA74FF" w:rsidRPr="001801D7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בכימיה , </w:t>
            </w:r>
            <w:hyperlink r:id="rId9" w:history="1">
              <w:r w:rsidRPr="001801D7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1801D7"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יכולת </w:t>
      </w:r>
      <w:proofErr w:type="spellStart"/>
      <w:r w:rsidR="007D1F88" w:rsidRPr="001801D7">
        <w:rPr>
          <w:rFonts w:ascii="Arimo" w:hAnsi="Arimo" w:cs="Arimo"/>
          <w:sz w:val="20"/>
          <w:szCs w:val="20"/>
          <w:rtl/>
        </w:rPr>
        <w:t>אילתור</w:t>
      </w:r>
      <w:proofErr w:type="spellEnd"/>
      <w:r w:rsidR="007D1F88" w:rsidRPr="001801D7">
        <w:rPr>
          <w:rFonts w:ascii="Arimo" w:hAnsi="Arimo" w:cs="Arimo"/>
          <w:sz w:val="20"/>
          <w:szCs w:val="20"/>
          <w:rtl/>
        </w:rPr>
        <w:t xml:space="preserve">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10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3E6" w:rsidRDefault="001853E6">
      <w:r>
        <w:separator/>
      </w:r>
    </w:p>
  </w:endnote>
  <w:endnote w:type="continuationSeparator" w:id="0">
    <w:p w:rsidR="001853E6" w:rsidRDefault="0018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3E6" w:rsidRDefault="001853E6">
      <w:r>
        <w:separator/>
      </w:r>
    </w:p>
  </w:footnote>
  <w:footnote w:type="continuationSeparator" w:id="0">
    <w:p w:rsidR="001853E6" w:rsidRDefault="00185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 xml:space="preserve">בני </w:t>
    </w:r>
    <w:proofErr w:type="spellStart"/>
    <w:r w:rsidRPr="007D3476">
      <w:rPr>
        <w:b/>
        <w:bCs/>
        <w:sz w:val="22"/>
        <w:szCs w:val="22"/>
        <w:rtl/>
      </w:rPr>
      <w:t>הכסטר</w:t>
    </w:r>
    <w:proofErr w:type="spellEnd"/>
  </w:p>
  <w:p w:rsidR="004F46A7" w:rsidRPr="007D3476" w:rsidRDefault="004F46A7" w:rsidP="001801D7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1853E6" w:rsidP="00713C0B">
    <w:pPr>
      <w:pStyle w:val="Header"/>
      <w:rPr>
        <w:sz w:val="20"/>
        <w:szCs w:val="20"/>
      </w:rPr>
    </w:pPr>
    <w:hyperlink r:id="rId1" w:history="1">
      <w:r w:rsidR="00F90199" w:rsidRPr="00650158">
        <w:rPr>
          <w:rStyle w:val="Hyperlink"/>
          <w:sz w:val="20"/>
          <w:szCs w:val="20"/>
        </w:rPr>
        <w:t>bhochster@gmail.com</w:t>
      </w:r>
    </w:hyperlink>
  </w:p>
  <w:p w:rsidR="00F90199" w:rsidRDefault="00F90199" w:rsidP="00713C0B">
    <w:pPr>
      <w:pStyle w:val="Header"/>
      <w:rPr>
        <w:rtl/>
      </w:rPr>
    </w:pPr>
    <w:r>
      <w:rPr>
        <w:rFonts w:hint="cs"/>
        <w:sz w:val="20"/>
        <w:szCs w:val="20"/>
        <w:rtl/>
      </w:rPr>
      <w:t>נחל קטלב 13, בית שמש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92D55"/>
    <w:rsid w:val="000A168A"/>
    <w:rsid w:val="000A5BB0"/>
    <w:rsid w:val="000C730C"/>
    <w:rsid w:val="000D3C34"/>
    <w:rsid w:val="000F2EB3"/>
    <w:rsid w:val="001801D7"/>
    <w:rsid w:val="001853E6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3258A7"/>
    <w:rsid w:val="0037334D"/>
    <w:rsid w:val="0038520D"/>
    <w:rsid w:val="00390AE6"/>
    <w:rsid w:val="003F26D7"/>
    <w:rsid w:val="00424287"/>
    <w:rsid w:val="00447367"/>
    <w:rsid w:val="00475C2B"/>
    <w:rsid w:val="004772C4"/>
    <w:rsid w:val="00497DD2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14981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76F5A"/>
    <w:rsid w:val="00980AE7"/>
    <w:rsid w:val="00982896"/>
    <w:rsid w:val="009C4EE8"/>
    <w:rsid w:val="009C7897"/>
    <w:rsid w:val="009F7140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03531"/>
    <w:rsid w:val="00E912AC"/>
    <w:rsid w:val="00EC0030"/>
    <w:rsid w:val="00EC1CF9"/>
    <w:rsid w:val="00ED0F20"/>
    <w:rsid w:val="00F5241B"/>
    <w:rsid w:val="00F529FC"/>
    <w:rsid w:val="00F83766"/>
    <w:rsid w:val="00F90199"/>
    <w:rsid w:val="00FA41F4"/>
    <w:rsid w:val="00FC3597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ob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u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1616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2</cp:revision>
  <cp:lastPrinted>2004-01-27T14:24:00Z</cp:lastPrinted>
  <dcterms:created xsi:type="dcterms:W3CDTF">2020-02-25T12:15:00Z</dcterms:created>
  <dcterms:modified xsi:type="dcterms:W3CDTF">2020-02-25T12:15:00Z</dcterms:modified>
</cp:coreProperties>
</file>