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3DA1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 xml:space="preserve">1. שקר וכזב. </w:t>
      </w:r>
    </w:p>
    <w:p w14:paraId="57BB0A73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>כמו שכתבתי ואמרתי לך יותר מפעם אחת,:</w:t>
      </w:r>
    </w:p>
    <w:p w14:paraId="3D8CCA20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>לא נפגשו אתי "מספר פעמים" (מעבר לפגישה אחת לפני כ-7שנים).</w:t>
      </w:r>
    </w:p>
    <w:p w14:paraId="5D32FA20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>ההפך הוא הנכון:</w:t>
      </w:r>
    </w:p>
    <w:p w14:paraId="07B288ED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 xml:space="preserve"> אני בקשתי שוב ושוב שיפגשו אתי (אשלח לך יותר מאוחר אוסף מהבקשות) אבל ההתעלמות </w:t>
      </w:r>
      <w:proofErr w:type="spellStart"/>
      <w:r>
        <w:rPr>
          <w:rFonts w:cs="Arial"/>
          <w:rtl/>
        </w:rPr>
        <w:t>היתה</w:t>
      </w:r>
      <w:proofErr w:type="spellEnd"/>
      <w:r>
        <w:rPr>
          <w:rFonts w:cs="Arial"/>
          <w:rtl/>
        </w:rPr>
        <w:t xml:space="preserve"> טוטלית. </w:t>
      </w:r>
    </w:p>
    <w:p w14:paraId="673BA3C4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 xml:space="preserve">* </w:t>
      </w:r>
    </w:p>
    <w:p w14:paraId="760694D4" w14:textId="7A3A919A" w:rsidR="00BD6821" w:rsidRDefault="00BD6821" w:rsidP="00BD6821">
      <w:pPr>
        <w:rPr>
          <w:rtl/>
        </w:rPr>
      </w:pPr>
      <w:r>
        <w:rPr>
          <w:rFonts w:cs="Arial"/>
          <w:rtl/>
        </w:rPr>
        <w:t>אני מבקש לדעת מי האדם שאמר זאת? מי האדם שמטעה את כל המערכת וגם אותך , וגורם לך לחזור</w:t>
      </w:r>
      <w:r>
        <w:rPr>
          <w:rFonts w:cs="Arial" w:hint="cs"/>
          <w:rtl/>
        </w:rPr>
        <w:t xml:space="preserve"> ,</w:t>
      </w:r>
      <w:r>
        <w:rPr>
          <w:rFonts w:cs="Arial"/>
          <w:rtl/>
        </w:rPr>
        <w:t>(ובפני בית הדין) על השקר הזה שוב ושוב ?</w:t>
      </w:r>
    </w:p>
    <w:p w14:paraId="7588882A" w14:textId="77777777" w:rsidR="00BD6821" w:rsidRDefault="00BD6821" w:rsidP="00BD6821">
      <w:pPr>
        <w:rPr>
          <w:rtl/>
        </w:rPr>
      </w:pPr>
    </w:p>
    <w:p w14:paraId="11DCBCE7" w14:textId="77777777" w:rsidR="00BD6821" w:rsidRDefault="00BD6821" w:rsidP="00BD6821">
      <w:pPr>
        <w:rPr>
          <w:rtl/>
        </w:rPr>
      </w:pPr>
      <w:r>
        <w:rPr>
          <w:rFonts w:cs="Arial"/>
          <w:rtl/>
        </w:rPr>
        <w:t>אדרבא.: שיפרט ויתאר: מי נפגש אתי? מתי?</w:t>
      </w:r>
    </w:p>
    <w:p w14:paraId="5C47B751" w14:textId="77777777" w:rsidR="00BD6821" w:rsidRDefault="00BD6821" w:rsidP="00BD6821">
      <w:pPr>
        <w:rPr>
          <w:rtl/>
        </w:rPr>
      </w:pPr>
    </w:p>
    <w:p w14:paraId="74AAC555" w14:textId="4650909E" w:rsidR="006543BD" w:rsidRDefault="00BD6821" w:rsidP="00BD6821">
      <w:r>
        <w:rPr>
          <w:rFonts w:cs="Arial"/>
          <w:rtl/>
        </w:rPr>
        <w:t xml:space="preserve">2.מה </w:t>
      </w:r>
      <w:proofErr w:type="spellStart"/>
      <w:r>
        <w:rPr>
          <w:rFonts w:cs="Arial"/>
          <w:rtl/>
        </w:rPr>
        <w:t>יתה</w:t>
      </w:r>
      <w:proofErr w:type="spellEnd"/>
      <w:r>
        <w:rPr>
          <w:rFonts w:cs="Arial"/>
          <w:rtl/>
        </w:rPr>
        <w:t xml:space="preserve"> הכוונה כשכתבת לבית הדין שאתם מוכנים ל</w:t>
      </w:r>
    </w:p>
    <w:sectPr w:rsidR="006543BD" w:rsidSect="00F94B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21"/>
    <w:rsid w:val="00012116"/>
    <w:rsid w:val="006543BD"/>
    <w:rsid w:val="00B0090C"/>
    <w:rsid w:val="00BD6821"/>
    <w:rsid w:val="00F9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7A64"/>
  <w15:chartTrackingRefBased/>
  <w15:docId w15:val="{7E8D837B-181E-471A-837B-37C015CD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2024-02-20T08:36:00Z</dcterms:created>
  <dcterms:modified xsi:type="dcterms:W3CDTF">2024-02-20T09:27:00Z</dcterms:modified>
</cp:coreProperties>
</file>