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072D8" w14:textId="77777777" w:rsidR="00905BA0" w:rsidRPr="00905BA0" w:rsidRDefault="00905BA0" w:rsidP="00905BA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BA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A72B8CA" w14:textId="77777777" w:rsidR="00905BA0" w:rsidRPr="00905BA0" w:rsidRDefault="00905BA0" w:rsidP="00905BA0">
      <w:pPr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</w:rPr>
        <w:t>---------- Forwarded message ---------</w:t>
      </w:r>
      <w:r w:rsidRPr="00905BA0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מאת</w:t>
      </w:r>
      <w:r w:rsidRPr="00905BA0">
        <w:rPr>
          <w:rFonts w:ascii="Arial" w:eastAsia="Times New Roman" w:hAnsi="Arial" w:cs="Arial"/>
          <w:color w:val="222222"/>
          <w:sz w:val="24"/>
          <w:szCs w:val="24"/>
        </w:rPr>
        <w:t>: </w:t>
      </w:r>
      <w:r w:rsidRPr="00905BA0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 xml:space="preserve">שמעון </w:t>
      </w:r>
      <w:proofErr w:type="spellStart"/>
      <w:r w:rsidRPr="00905BA0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הכסטר</w:t>
      </w:r>
      <w:proofErr w:type="spellEnd"/>
      <w:r w:rsidRPr="00905BA0">
        <w:rPr>
          <w:rFonts w:ascii="Arial" w:eastAsia="Times New Roman" w:hAnsi="Arial" w:cs="Arial"/>
          <w:color w:val="222222"/>
          <w:sz w:val="24"/>
          <w:szCs w:val="24"/>
        </w:rPr>
        <w:t> &lt;hochsters@gmail.com&gt;</w:t>
      </w:r>
      <w:r w:rsidRPr="00905BA0">
        <w:rPr>
          <w:rFonts w:ascii="Arial" w:eastAsia="Times New Roman" w:hAnsi="Arial" w:cs="Arial"/>
          <w:color w:val="222222"/>
          <w:sz w:val="24"/>
          <w:szCs w:val="24"/>
        </w:rPr>
        <w:br/>
      </w:r>
      <w:dir w:val="ltr">
        <w:r w:rsidRPr="00905BA0">
          <w:rPr>
            <w:rFonts w:ascii="Arial" w:eastAsia="Times New Roman" w:hAnsi="Arial" w:cs="Arial"/>
            <w:color w:val="222222"/>
            <w:sz w:val="24"/>
            <w:szCs w:val="24"/>
          </w:rPr>
          <w:t xml:space="preserve">Date: </w:t>
        </w:r>
        <w:r w:rsidRPr="00905BA0">
          <w:rPr>
            <w:rFonts w:ascii="Arial" w:eastAsia="Times New Roman" w:hAnsi="Arial" w:cs="Arial"/>
            <w:color w:val="222222"/>
            <w:sz w:val="24"/>
            <w:szCs w:val="24"/>
            <w:rtl/>
          </w:rPr>
          <w:t>יום ג׳, 2 ביולי 2024 ב-18:42</w:t>
        </w:r>
        <w:r w:rsidRPr="00905BA0">
          <w:rPr>
            <w:rFonts w:ascii="Arial" w:eastAsia="Times New Roman" w:hAnsi="Arial" w:cs="Arial"/>
            <w:color w:val="222222"/>
            <w:sz w:val="24"/>
            <w:szCs w:val="24"/>
            <w:rtl/>
          </w:rPr>
          <w:t>‬</w:t>
        </w:r>
        <w:r w:rsidRPr="00905BA0">
          <w:rPr>
            <w:rFonts w:ascii="Arial" w:eastAsia="Times New Roman" w:hAnsi="Arial" w:cs="Arial"/>
            <w:color w:val="222222"/>
            <w:sz w:val="24"/>
            <w:szCs w:val="24"/>
          </w:rPr>
          <w:br/>
        </w:r>
        <w:dir w:val="ltr">
          <w:r w:rsidRPr="00905BA0">
            <w:rPr>
              <w:rFonts w:ascii="Arial" w:eastAsia="Times New Roman" w:hAnsi="Arial" w:cs="Arial"/>
              <w:color w:val="222222"/>
              <w:sz w:val="24"/>
              <w:szCs w:val="24"/>
            </w:rPr>
            <w:t xml:space="preserve">Subject: Re: </w:t>
          </w:r>
          <w:proofErr w:type="spellStart"/>
          <w:r w:rsidRPr="00905BA0">
            <w:rPr>
              <w:rFonts w:ascii="Arial" w:eastAsia="Times New Roman" w:hAnsi="Arial" w:cs="Arial"/>
              <w:color w:val="222222"/>
              <w:sz w:val="24"/>
              <w:szCs w:val="24"/>
              <w:rtl/>
            </w:rPr>
            <w:t>סע"ש</w:t>
          </w:r>
          <w:proofErr w:type="spellEnd"/>
          <w:r w:rsidRPr="00905BA0">
            <w:rPr>
              <w:rFonts w:ascii="Arial" w:eastAsia="Times New Roman" w:hAnsi="Arial" w:cs="Arial"/>
              <w:color w:val="222222"/>
              <w:sz w:val="24"/>
              <w:szCs w:val="24"/>
              <w:rtl/>
            </w:rPr>
            <w:t xml:space="preserve"> 6928-10-19 - התביעה המנוהלת בבית הדין האזורי לעבודה בירושלים בעניינך</w:t>
          </w:r>
          <w:r w:rsidRPr="00905BA0">
            <w:rPr>
              <w:rFonts w:ascii="Arial" w:eastAsia="Times New Roman" w:hAnsi="Arial" w:cs="Arial"/>
              <w:color w:val="222222"/>
              <w:sz w:val="24"/>
              <w:szCs w:val="24"/>
            </w:rPr>
            <w:t>.</w:t>
          </w:r>
          <w:r w:rsidRPr="00905BA0">
            <w:rPr>
              <w:rFonts w:ascii="Arial" w:eastAsia="Times New Roman" w:hAnsi="Arial" w:cs="Arial"/>
              <w:color w:val="222222"/>
              <w:sz w:val="24"/>
              <w:szCs w:val="24"/>
            </w:rPr>
            <w:t>‬</w:t>
          </w:r>
          <w:r w:rsidRPr="00905BA0">
            <w:rPr>
              <w:rFonts w:ascii="Arial" w:eastAsia="Times New Roman" w:hAnsi="Arial" w:cs="Arial"/>
              <w:color w:val="222222"/>
              <w:sz w:val="24"/>
              <w:szCs w:val="24"/>
            </w:rPr>
            <w:br/>
            <w:t>To: Karen Yust &lt;KAREN@justice.gov.il&gt;</w:t>
          </w:r>
        </w:dir>
      </w:dir>
    </w:p>
    <w:p w14:paraId="3E27DB93" w14:textId="77777777" w:rsidR="00905BA0" w:rsidRPr="00905BA0" w:rsidRDefault="00905BA0" w:rsidP="00905BA0">
      <w:pPr>
        <w:bidi w:val="0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A1F671A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לעו"ד קרן, שלום</w:t>
      </w:r>
    </w:p>
    <w:p w14:paraId="41C31BF9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7514FCE4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לצערי חטפתי "קורונה" מספר ימים אחרי שקבלתי את עמדתכם במכתב המענה,</w:t>
      </w:r>
    </w:p>
    <w:p w14:paraId="4136A413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שלווה כזכור  בדברים שכתבה עו"ד מינו לפיהם "אתה וודאי מוזמן להעביר התייחסותך לאמור במכתב המענה, </w:t>
      </w:r>
    </w:p>
    <w:p w14:paraId="68414072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ואנו </w:t>
      </w:r>
      <w:r w:rsidRPr="00905BA0"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  <w:t>נשקול ונעיין בכתוב, בכובד ראש ובחפץ לב, כפי שעשינו עד כה".</w:t>
      </w:r>
    </w:p>
    <w:p w14:paraId="2A52438F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30F69F3D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אני מרותק למיטה, חלש ודי מנוטרל (לגיל יש מה </w:t>
      </w:r>
      <w:proofErr w:type="spellStart"/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לאמר</w:t>
      </w:r>
      <w:proofErr w:type="spellEnd"/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במצבים כאלה)</w:t>
      </w:r>
    </w:p>
    <w:p w14:paraId="0047BC48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ומטבע הדברים אינני יכול כרגע  להעלות את </w:t>
      </w:r>
      <w:proofErr w:type="spellStart"/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הערותי</w:t>
      </w:r>
      <w:proofErr w:type="spellEnd"/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על הכתב.</w:t>
      </w:r>
    </w:p>
    <w:p w14:paraId="5B0ED6D1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635406C3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מאידך, השופט קבע שעלי לתת את תגובתי עד ליום 10.7 (יום רביעי בשבוע הבא).</w:t>
      </w:r>
    </w:p>
    <w:p w14:paraId="29945237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3A22C69F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אני מבקש לכן שתיקבע ישיבה מסודרת אצלך במועד הנוח לך בשבוע הבא, (בתקוה </w:t>
      </w:r>
      <w:proofErr w:type="spellStart"/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שכוחותי</w:t>
      </w:r>
      <w:proofErr w:type="spellEnd"/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 יחזרו)</w:t>
      </w:r>
    </w:p>
    <w:p w14:paraId="632A95E8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שבה אעלה בתמצית את </w:t>
      </w:r>
      <w:proofErr w:type="spellStart"/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הערותי</w:t>
      </w:r>
      <w:proofErr w:type="spellEnd"/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למכתבכם</w:t>
      </w:r>
    </w:p>
    <w:p w14:paraId="73C5BE71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אצביע על הנקודות הקריטיות והמכריעות שהמכתב מתעלם מהן לגמרי </w:t>
      </w:r>
    </w:p>
    <w:p w14:paraId="0427FB1A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ואראה, שחור ע"ג לבן שהתשובות (שלא </w:t>
      </w:r>
      <w:proofErr w:type="spellStart"/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לאמר</w:t>
      </w:r>
      <w:proofErr w:type="spellEnd"/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הטעיות) ה"גורמים המקצועיים"</w:t>
      </w:r>
    </w:p>
    <w:p w14:paraId="0CD8C647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שצוטטו במכתב הם חסרי בסיס ולא הוגנות בצורה קיצונית.</w:t>
      </w:r>
    </w:p>
    <w:p w14:paraId="733B3D40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42A9A794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אני סומך עליך שאת תביני היטב את הטיעונים, </w:t>
      </w:r>
      <w:proofErr w:type="spellStart"/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תתיחסי</w:t>
      </w:r>
      <w:proofErr w:type="spellEnd"/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 לגופו של ענין,</w:t>
      </w:r>
    </w:p>
    <w:p w14:paraId="018E9ED4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ושניתן יהיה להגיע להסכמות ולמצער לצמצם בצורה משמעותית את נקודות המחלוקת</w:t>
      </w:r>
    </w:p>
    <w:p w14:paraId="576FD81F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 כפי שהשופט קבע. (ולחסוך הרבה כספי ציבור והמון משאבי זמן יקרים לכולנו)</w:t>
      </w:r>
    </w:p>
    <w:p w14:paraId="78C30470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6C8E268F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אין מצדי מניעה כמובן שאותם גורמים מקצועיים יהיו נוכחים </w:t>
      </w:r>
    </w:p>
    <w:p w14:paraId="246A2F1E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ובלבד שהם יהיו כאלה המוסמכים לקבל החלטות.</w:t>
      </w:r>
    </w:p>
    <w:p w14:paraId="189E4C6C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0BE67965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בברכה</w:t>
      </w:r>
    </w:p>
    <w:p w14:paraId="23CBC6F9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שמעון </w:t>
      </w:r>
      <w:proofErr w:type="spellStart"/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הכסטר</w:t>
      </w:r>
      <w:proofErr w:type="spellEnd"/>
    </w:p>
    <w:p w14:paraId="5B9D0989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905BA0">
        <w:rPr>
          <w:rFonts w:ascii="Arial" w:eastAsia="Times New Roman" w:hAnsi="Arial" w:cs="Arial"/>
          <w:color w:val="222222"/>
          <w:sz w:val="24"/>
          <w:szCs w:val="24"/>
          <w:rtl/>
        </w:rPr>
        <w:t>053-5318186</w:t>
      </w:r>
    </w:p>
    <w:p w14:paraId="3283A6C2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7FA14015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68245D23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dir w:val="rtl">
        <w:r w:rsidRPr="00905BA0">
          <w:rPr>
            <w:rFonts w:ascii="Arial" w:eastAsia="Times New Roman" w:hAnsi="Arial" w:cs="Arial"/>
            <w:color w:val="222222"/>
            <w:sz w:val="24"/>
            <w:szCs w:val="24"/>
            <w:rtl/>
          </w:rPr>
          <w:t> </w:t>
        </w:r>
      </w:dir>
    </w:p>
    <w:p w14:paraId="5615FD20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249CA6AB" w14:textId="77777777" w:rsidR="00905BA0" w:rsidRPr="00905BA0" w:rsidRDefault="00905BA0" w:rsidP="00905BA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dir w:val="rtl"/>
    </w:p>
    <w:p w14:paraId="4A2DBC1C" w14:textId="77777777" w:rsidR="0045471D" w:rsidRDefault="0045471D"/>
    <w:sectPr w:rsidR="0045471D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A0"/>
    <w:rsid w:val="00012116"/>
    <w:rsid w:val="0045471D"/>
    <w:rsid w:val="005B17C5"/>
    <w:rsid w:val="0090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ED57"/>
  <w15:chartTrackingRefBased/>
  <w15:docId w15:val="{0B4C6518-6D7A-43E2-9A5C-5393EC05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0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3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7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8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dcterms:created xsi:type="dcterms:W3CDTF">2024-07-10T16:23:00Z</dcterms:created>
  <dcterms:modified xsi:type="dcterms:W3CDTF">2024-07-10T16:25:00Z</dcterms:modified>
</cp:coreProperties>
</file>