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E8CB" w14:textId="01F994BC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הנדון: </w:t>
      </w:r>
      <w:r>
        <w:t>Re</w:t>
      </w:r>
      <w:r>
        <w:rPr>
          <w:rFonts w:cs="Arial"/>
          <w:rtl/>
        </w:rPr>
        <w:t xml:space="preserve">: חישוב </w:t>
      </w:r>
      <w:proofErr w:type="spellStart"/>
      <w:r>
        <w:rPr>
          <w:rFonts w:cs="Arial"/>
          <w:rtl/>
        </w:rPr>
        <w:t>הגימלה</w:t>
      </w:r>
      <w:proofErr w:type="spellEnd"/>
      <w:r>
        <w:rPr>
          <w:rFonts w:cs="Arial"/>
          <w:rtl/>
        </w:rPr>
        <w:t xml:space="preserve"> של שמעון </w:t>
      </w:r>
      <w:proofErr w:type="spellStart"/>
      <w:r>
        <w:rPr>
          <w:rFonts w:cs="Arial"/>
          <w:rtl/>
        </w:rPr>
        <w:t>הכסטר</w:t>
      </w:r>
      <w:proofErr w:type="spellEnd"/>
      <w:r>
        <w:rPr>
          <w:rFonts w:cs="Arial"/>
          <w:rtl/>
        </w:rPr>
        <w:t xml:space="preserve"> ת.ז. 000388587</w:t>
      </w:r>
    </w:p>
    <w:p w14:paraId="3544698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דואר נכנס</w:t>
      </w:r>
    </w:p>
    <w:p w14:paraId="1C91E35F" w14:textId="77777777" w:rsidR="00CD64CC" w:rsidRDefault="00CD64CC" w:rsidP="00CD64CC">
      <w:pPr>
        <w:rPr>
          <w:rtl/>
        </w:rPr>
      </w:pPr>
    </w:p>
    <w:p w14:paraId="23CC803E" w14:textId="77777777" w:rsidR="00CD64CC" w:rsidRDefault="00CD64CC" w:rsidP="00CD64CC">
      <w:r>
        <w:t>meirah@civil-service.gov.il</w:t>
      </w:r>
    </w:p>
    <w:p w14:paraId="77607DFF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22 במאי 2013, 18:10</w:t>
      </w:r>
    </w:p>
    <w:p w14:paraId="4BCE97A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אני, </w:t>
      </w:r>
      <w:proofErr w:type="spellStart"/>
      <w:r>
        <w:t>ziyonle</w:t>
      </w:r>
      <w:proofErr w:type="spellEnd"/>
      <w:r>
        <w:t xml:space="preserve">, </w:t>
      </w:r>
      <w:proofErr w:type="spellStart"/>
      <w:r>
        <w:t>tovabe</w:t>
      </w:r>
      <w:proofErr w:type="spellEnd"/>
    </w:p>
    <w:p w14:paraId="4F9D7B06" w14:textId="77777777" w:rsidR="00CD64CC" w:rsidRDefault="00CD64CC" w:rsidP="00CD64CC">
      <w:pPr>
        <w:rPr>
          <w:rtl/>
        </w:rPr>
      </w:pPr>
    </w:p>
    <w:p w14:paraId="67857157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מר </w:t>
      </w:r>
      <w:proofErr w:type="spellStart"/>
      <w:r>
        <w:rPr>
          <w:rFonts w:cs="Arial"/>
          <w:rtl/>
        </w:rPr>
        <w:t>הכסטר</w:t>
      </w:r>
      <w:proofErr w:type="spellEnd"/>
    </w:p>
    <w:p w14:paraId="055A007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שלום רב</w:t>
      </w:r>
    </w:p>
    <w:p w14:paraId="68D13B68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בהמשך לאמור  בתשובתי הקודמת אליך, בנושא הדרגה קיבלת תשובה בעבר ואילו הנושא</w:t>
      </w:r>
    </w:p>
    <w:p w14:paraId="3DE104F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הפנסיוני נמצא בבדיקה עקרונית.</w:t>
      </w:r>
    </w:p>
    <w:p w14:paraId="7C890937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אשר על כן ,עד אשר תסתיים הבדיקה ,לא נוכל להוסיף מעבר למה שכבר ידוע לך</w:t>
      </w:r>
    </w:p>
    <w:p w14:paraId="303382BC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בעניין זה.</w:t>
      </w:r>
    </w:p>
    <w:p w14:paraId="432B3499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 xml:space="preserve">לפיכך ,מתוך כוונה שלא להכביד עליך שלא </w:t>
      </w:r>
      <w:proofErr w:type="spellStart"/>
      <w:r>
        <w:rPr>
          <w:rFonts w:cs="Arial"/>
          <w:rtl/>
        </w:rPr>
        <w:t>לצורך,נידרש</w:t>
      </w:r>
      <w:proofErr w:type="spellEnd"/>
      <w:r>
        <w:rPr>
          <w:rFonts w:cs="Arial"/>
          <w:rtl/>
        </w:rPr>
        <w:t xml:space="preserve"> להמתין ובהתאם לתוצאה</w:t>
      </w:r>
    </w:p>
    <w:p w14:paraId="6B8DA44D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נקבע יחד את המשך הטיפול בעניינך.</w:t>
      </w:r>
    </w:p>
    <w:p w14:paraId="33E50C31" w14:textId="77777777" w:rsidR="00CD64CC" w:rsidRDefault="00CD64CC" w:rsidP="00CD64CC">
      <w:pPr>
        <w:rPr>
          <w:rtl/>
        </w:rPr>
      </w:pPr>
      <w:r>
        <w:rPr>
          <w:rFonts w:cs="Arial"/>
          <w:rtl/>
        </w:rPr>
        <w:t>בברכה</w:t>
      </w:r>
    </w:p>
    <w:p w14:paraId="5A95F9AC" w14:textId="75119521" w:rsidR="00651E5A" w:rsidRPr="00CD64CC" w:rsidRDefault="00CD64CC" w:rsidP="00CD64CC">
      <w:r>
        <w:rPr>
          <w:rFonts w:cs="Arial"/>
          <w:rtl/>
        </w:rPr>
        <w:t>מאיר אהרונוב</w:t>
      </w:r>
    </w:p>
    <w:sectPr w:rsidR="00651E5A" w:rsidRPr="00CD64C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CC"/>
    <w:rsid w:val="00012116"/>
    <w:rsid w:val="00651E5A"/>
    <w:rsid w:val="00C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1084"/>
  <w15:chartTrackingRefBased/>
  <w15:docId w15:val="{48EC9044-5B10-4359-9698-274F76FB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20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9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46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67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697178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755914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9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469456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41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110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7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385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2023-07-13T13:52:00Z</dcterms:created>
  <dcterms:modified xsi:type="dcterms:W3CDTF">2023-07-13T13:55:00Z</dcterms:modified>
</cp:coreProperties>
</file>