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B446" w14:textId="54F0A6D4" w:rsidR="00382D2D" w:rsidRDefault="00382D2D">
      <w:pPr>
        <w:rPr>
          <w:rtl/>
        </w:rPr>
      </w:pPr>
      <w:r>
        <w:rPr>
          <w:rFonts w:ascii="Arial" w:eastAsia="Times New Roman" w:hAnsi="Arial" w:cs="Arial"/>
          <w:color w:val="081421"/>
          <w:sz w:val="27"/>
          <w:szCs w:val="27"/>
          <w:shd w:val="clear" w:color="auto" w:fill="FFFFFF"/>
          <w:rtl/>
        </w:rPr>
        <w:t>ריבון כל העולמים, היום הזה הוא ראש לכל שמחתנו מכל ימי חיינו, כי זכינו להוליך ביום זה את בִּתנו אל חופתה עם החתן אשר יעדת לה לפני צאתה לאוויר העולם. על כן באתי לחננך בדמעות חמות ובלב נשבר, אב הרחמים, שתשלח ברכתך ממרום על הזיווג של החתן והכלה הנכנסים היום בברית הנישואין, להיות איש ואישה ושלח מלאכיך הטובים ללוותם אל החופה, ופתח לפני ביתי את שערי החן והחסד מלפני בעלה כאשר עשית לאסתר המלכה, ושתמצא מרגוע בבית בעלה, חיים שקטים ושלווים, ושלא תהיינה ביניהם שום קטטה ושנאה, ושיהיה זיווגם זיווג של קיימא, שלא יפרדו זה מזה. אב רחום, תן לילדנו פרנסה מידך המלאה והרחבה, שלא יצטרכו למתנת בשר ודם, ויתפרנסו בכבוד ובברכה והצלחה, ושלא תשלוט בהם עין רעה, ושנזכה אני ובעלי להרבה נחת, ותמלא כל משאלות לבנו עליהם לטובה, ושילכו לחופה בשעה טובה ומוצלחת, ''יִהְיוּ לְרָצוֹן אִמְרֵי-פִי וְהֶגְיוֹן לִבִּי לְפָנֶיךָ ה' צוּרִי וְגאֲלִי".</w:t>
      </w:r>
    </w:p>
    <w:p w14:paraId="0319B483" w14:textId="77777777" w:rsidR="00C8468F" w:rsidRDefault="00C8468F">
      <w:pPr>
        <w:rPr>
          <w:rtl/>
        </w:rPr>
      </w:pPr>
    </w:p>
    <w:p w14:paraId="777BB2FA" w14:textId="68DF5B88" w:rsidR="00C8468F" w:rsidRDefault="00C8468F">
      <w:pPr>
        <w:rPr>
          <w:rFonts w:hint="cs"/>
        </w:rPr>
      </w:pPr>
      <w:r>
        <w:rPr>
          <w:rFonts w:ascii="Assistant" w:eastAsia="Times New Roman" w:hAnsi="Assistant" w:cs="Assistant" w:hint="cs"/>
          <w:color w:val="000000"/>
          <w:sz w:val="30"/>
          <w:szCs w:val="30"/>
          <w:rtl/>
        </w:rPr>
        <w:t>ריבון כל העולמים.</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היום הזה הוא ראש שמחתנו מכל ימי חיינו,</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כי על כן זכינו להוליך ביום זה את בננו אל חופתו,</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עם הכלה אשר ייעדת לו לפני צאתו לאוויר העולם.</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על כן אני פונה אליך בתפילה בדמעות חמות ובלב נשבר,</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אב הרחמים שלח ברכתך ממרום על הזיווג של החתן והכלה הנכנסים היום בברית הנישואין להיות איש ואשה.</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שלח את מלאכיך הטובים ללוותם אל החופה ופתח לפני בני את שערי החן והחסד מלפני אשתו ולאשתו מלפניו ושימצא מרגוע בביתו- זו אשתו.</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חיים שקטים ושלווים,</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שלא תהיה ביניהם שום קטטה ושנאה ושלא יפרדו חלילה זה מזה,</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שיהיה זיווגם זיווג של קיימא ויזכו לזרע של קיימא,</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שלא ייפרדו זה מזה,</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אב רחום תן לילדים פרנסתם מכף ידך,</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שלא יצטרכו למתנת בשר ודם ויתפרנסו בכבוד בברכה ובהצלחה,</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ושלא תשלוט בהם עין רעה ושנזכה אני ואישי לראות בהם רב נחת,</w:t>
      </w:r>
      <w:r>
        <w:rPr>
          <w:rFonts w:ascii="Assistant" w:eastAsia="Times New Roman" w:hAnsi="Assistant" w:cs="Assistant" w:hint="cs"/>
          <w:color w:val="000000"/>
          <w:sz w:val="30"/>
          <w:szCs w:val="30"/>
        </w:rPr>
        <w:br/>
      </w:r>
      <w:r>
        <w:rPr>
          <w:rFonts w:ascii="Assistant" w:eastAsia="Times New Roman" w:hAnsi="Assistant" w:cs="Assistant" w:hint="cs"/>
          <w:color w:val="000000"/>
          <w:sz w:val="30"/>
          <w:szCs w:val="30"/>
          <w:rtl/>
        </w:rPr>
        <w:t>ותמלא משאלות לבנו עליהם לטובה ושילכו לחופה בשעה מוצלחת</w:t>
      </w:r>
    </w:p>
    <w:sectPr w:rsidR="00C8468F" w:rsidSect="00746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ssistant">
    <w:panose1 w:val="00000000000000000000"/>
    <w:charset w:val="B1"/>
    <w:family w:val="auto"/>
    <w:pitch w:val="variable"/>
    <w:sig w:usb0="A00008FF" w:usb1="4000204B"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2D"/>
    <w:rsid w:val="00382D2D"/>
    <w:rsid w:val="00746439"/>
    <w:rsid w:val="008C6505"/>
    <w:rsid w:val="00C846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458FCB4"/>
  <w15:chartTrackingRefBased/>
  <w15:docId w15:val="{10D8FBD2-BC4D-F34E-9030-B8EFAD0D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82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82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82D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82D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82D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82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2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2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2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82D2D"/>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382D2D"/>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382D2D"/>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382D2D"/>
    <w:rPr>
      <w:rFonts w:eastAsiaTheme="majorEastAsia" w:cstheme="majorBidi"/>
      <w:i/>
      <w:iCs/>
      <w:color w:val="2F5496" w:themeColor="accent1" w:themeShade="BF"/>
    </w:rPr>
  </w:style>
  <w:style w:type="character" w:customStyle="1" w:styleId="50">
    <w:name w:val="כותרת 5 תו"/>
    <w:basedOn w:val="a0"/>
    <w:link w:val="5"/>
    <w:uiPriority w:val="9"/>
    <w:semiHidden/>
    <w:rsid w:val="00382D2D"/>
    <w:rPr>
      <w:rFonts w:eastAsiaTheme="majorEastAsia" w:cstheme="majorBidi"/>
      <w:color w:val="2F5496" w:themeColor="accent1" w:themeShade="BF"/>
    </w:rPr>
  </w:style>
  <w:style w:type="character" w:customStyle="1" w:styleId="60">
    <w:name w:val="כותרת 6 תו"/>
    <w:basedOn w:val="a0"/>
    <w:link w:val="6"/>
    <w:uiPriority w:val="9"/>
    <w:semiHidden/>
    <w:rsid w:val="00382D2D"/>
    <w:rPr>
      <w:rFonts w:eastAsiaTheme="majorEastAsia" w:cstheme="majorBidi"/>
      <w:i/>
      <w:iCs/>
      <w:color w:val="595959" w:themeColor="text1" w:themeTint="A6"/>
    </w:rPr>
  </w:style>
  <w:style w:type="character" w:customStyle="1" w:styleId="70">
    <w:name w:val="כותרת 7 תו"/>
    <w:basedOn w:val="a0"/>
    <w:link w:val="7"/>
    <w:uiPriority w:val="9"/>
    <w:semiHidden/>
    <w:rsid w:val="00382D2D"/>
    <w:rPr>
      <w:rFonts w:eastAsiaTheme="majorEastAsia" w:cstheme="majorBidi"/>
      <w:color w:val="595959" w:themeColor="text1" w:themeTint="A6"/>
    </w:rPr>
  </w:style>
  <w:style w:type="character" w:customStyle="1" w:styleId="80">
    <w:name w:val="כותרת 8 תו"/>
    <w:basedOn w:val="a0"/>
    <w:link w:val="8"/>
    <w:uiPriority w:val="9"/>
    <w:semiHidden/>
    <w:rsid w:val="00382D2D"/>
    <w:rPr>
      <w:rFonts w:eastAsiaTheme="majorEastAsia" w:cstheme="majorBidi"/>
      <w:i/>
      <w:iCs/>
      <w:color w:val="272727" w:themeColor="text1" w:themeTint="D8"/>
    </w:rPr>
  </w:style>
  <w:style w:type="character" w:customStyle="1" w:styleId="90">
    <w:name w:val="כותרת 9 תו"/>
    <w:basedOn w:val="a0"/>
    <w:link w:val="9"/>
    <w:uiPriority w:val="9"/>
    <w:semiHidden/>
    <w:rsid w:val="00382D2D"/>
    <w:rPr>
      <w:rFonts w:eastAsiaTheme="majorEastAsia" w:cstheme="majorBidi"/>
      <w:color w:val="272727" w:themeColor="text1" w:themeTint="D8"/>
    </w:rPr>
  </w:style>
  <w:style w:type="paragraph" w:styleId="a3">
    <w:name w:val="Title"/>
    <w:basedOn w:val="a"/>
    <w:next w:val="a"/>
    <w:link w:val="a4"/>
    <w:uiPriority w:val="10"/>
    <w:qFormat/>
    <w:rsid w:val="00382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82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D2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82D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2D2D"/>
    <w:pPr>
      <w:spacing w:before="160"/>
      <w:jc w:val="center"/>
    </w:pPr>
    <w:rPr>
      <w:i/>
      <w:iCs/>
      <w:color w:val="404040" w:themeColor="text1" w:themeTint="BF"/>
    </w:rPr>
  </w:style>
  <w:style w:type="character" w:customStyle="1" w:styleId="a8">
    <w:name w:val="ציטוט תו"/>
    <w:basedOn w:val="a0"/>
    <w:link w:val="a7"/>
    <w:uiPriority w:val="29"/>
    <w:rsid w:val="00382D2D"/>
    <w:rPr>
      <w:i/>
      <w:iCs/>
      <w:color w:val="404040" w:themeColor="text1" w:themeTint="BF"/>
    </w:rPr>
  </w:style>
  <w:style w:type="paragraph" w:styleId="a9">
    <w:name w:val="List Paragraph"/>
    <w:basedOn w:val="a"/>
    <w:uiPriority w:val="34"/>
    <w:qFormat/>
    <w:rsid w:val="00382D2D"/>
    <w:pPr>
      <w:ind w:left="720"/>
      <w:contextualSpacing/>
    </w:pPr>
  </w:style>
  <w:style w:type="character" w:styleId="aa">
    <w:name w:val="Intense Emphasis"/>
    <w:basedOn w:val="a0"/>
    <w:uiPriority w:val="21"/>
    <w:qFormat/>
    <w:rsid w:val="00382D2D"/>
    <w:rPr>
      <w:i/>
      <w:iCs/>
      <w:color w:val="2F5496" w:themeColor="accent1" w:themeShade="BF"/>
    </w:rPr>
  </w:style>
  <w:style w:type="paragraph" w:styleId="ab">
    <w:name w:val="Intense Quote"/>
    <w:basedOn w:val="a"/>
    <w:next w:val="a"/>
    <w:link w:val="ac"/>
    <w:uiPriority w:val="30"/>
    <w:qFormat/>
    <w:rsid w:val="00382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382D2D"/>
    <w:rPr>
      <w:i/>
      <w:iCs/>
      <w:color w:val="2F5496" w:themeColor="accent1" w:themeShade="BF"/>
    </w:rPr>
  </w:style>
  <w:style w:type="character" w:styleId="ad">
    <w:name w:val="Intense Reference"/>
    <w:basedOn w:val="a0"/>
    <w:uiPriority w:val="32"/>
    <w:qFormat/>
    <w:rsid w:val="00382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1315</Characters>
  <Application>Microsoft Office Word</Application>
  <DocSecurity>0</DocSecurity>
  <Lines>10</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יעל הכסטר</dc:creator>
  <cp:keywords/>
  <dc:description/>
  <cp:lastModifiedBy>יעל הכסטר</cp:lastModifiedBy>
  <cp:revision>2</cp:revision>
  <dcterms:created xsi:type="dcterms:W3CDTF">2025-06-10T10:31:00Z</dcterms:created>
  <dcterms:modified xsi:type="dcterms:W3CDTF">2025-06-10T10:31:00Z</dcterms:modified>
</cp:coreProperties>
</file>