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31AA" w:rsidRDefault="002C31AA" w:rsidP="002C31AA">
      <w:pPr>
        <w:rPr>
          <w:rFonts w:ascii="Arial" w:hAnsi="Arial" w:cs="Arial"/>
          <w:color w:val="000000"/>
          <w:shd w:val="clear" w:color="auto" w:fill="FFFFFF"/>
        </w:rPr>
      </w:pPr>
      <w:r w:rsidRPr="002C31AA">
        <w:rPr>
          <w:b/>
          <w:bCs/>
        </w:rPr>
        <w:t xml:space="preserve">** </w:t>
      </w:r>
      <w:r w:rsidRPr="002C31AA">
        <w:rPr>
          <w:b/>
          <w:bCs/>
          <w:rtl/>
        </w:rPr>
        <w:t>אסור לחניכים לשתות במשך כל הפעולה</w:t>
      </w:r>
      <w:r w:rsidRPr="002C31AA">
        <w:rPr>
          <w:b/>
          <w:bCs/>
        </w:rPr>
        <w:t xml:space="preserve"> **</w:t>
      </w:r>
      <w:r w:rsidRPr="002C31AA">
        <w:br/>
      </w:r>
      <w:r w:rsidRPr="002C31AA">
        <w:br/>
      </w:r>
      <w:r w:rsidRPr="002C31AA">
        <w:rPr>
          <w:u w:val="single"/>
          <w:rtl/>
        </w:rPr>
        <w:t>חלק א</w:t>
      </w:r>
      <w:r w:rsidRPr="002C31AA">
        <w:rPr>
          <w:u w:val="single"/>
        </w:rPr>
        <w:t>'~</w:t>
      </w:r>
      <w:r w:rsidRPr="002C31AA">
        <w:t> </w:t>
      </w:r>
      <w:r w:rsidRPr="002C31AA">
        <w:rPr>
          <w:rtl/>
        </w:rPr>
        <w:t>משחקים תופסת (גובה, עכברים, שרשרת וכו'), מחבואים, סרדינים, תפסוני, דג מלוח, חבוש</w:t>
      </w:r>
      <w:r w:rsidRPr="002C31AA">
        <w:t>.</w:t>
      </w:r>
      <w:r w:rsidRPr="002C31AA">
        <w:br/>
      </w:r>
      <w:r w:rsidRPr="002C31AA">
        <w:rPr>
          <w:rtl/>
        </w:rPr>
        <w:t>בסוף כל המשחקים, אחרי שהחניכים כבר ממש צמאים, נותנים לשתות. (אם אפשר כדאי לשחק בחוץ כדי שהחניכים יהיו צמאים ממש)</w:t>
      </w:r>
      <w:r w:rsidRPr="002C31AA">
        <w:t>.</w:t>
      </w:r>
      <w:r w:rsidRPr="002C31AA">
        <w:br/>
      </w:r>
      <w:r w:rsidRPr="002C31AA">
        <w:br/>
      </w:r>
      <w:r w:rsidRPr="002C31AA">
        <w:rPr>
          <w:u w:val="single"/>
          <w:rtl/>
        </w:rPr>
        <w:t>חלק ב</w:t>
      </w:r>
      <w:r w:rsidRPr="002C31AA">
        <w:rPr>
          <w:u w:val="single"/>
        </w:rPr>
        <w:t>'~</w:t>
      </w:r>
      <w:r w:rsidRPr="002C31AA">
        <w:t> </w:t>
      </w:r>
      <w:r w:rsidRPr="002C31AA">
        <w:rPr>
          <w:rtl/>
        </w:rPr>
        <w:t xml:space="preserve">סיפור (ע"פ מסכת ברכות </w:t>
      </w:r>
      <w:proofErr w:type="spellStart"/>
      <w:r w:rsidRPr="002C31AA">
        <w:rPr>
          <w:rtl/>
        </w:rPr>
        <w:t>סא</w:t>
      </w:r>
      <w:proofErr w:type="spellEnd"/>
      <w:r w:rsidRPr="002C31AA">
        <w:rPr>
          <w:rtl/>
        </w:rPr>
        <w:t>)</w:t>
      </w:r>
      <w:r w:rsidRPr="002C31AA">
        <w:br/>
      </w:r>
      <w:r w:rsidRPr="002C31AA">
        <w:rPr>
          <w:rtl/>
        </w:rPr>
        <w:t>כשהרומאים כבשו את ארץ ישראל, הם גזרו על היהודים גזרות קשות, וביניהן- אסור ללמוד תורה. רבי עקיבא, לא הפסיק ללמוד תורה למרות הגזרות של הרומאים, ואפילו נתן שיעורים לתלמידיו</w:t>
      </w:r>
      <w:r w:rsidRPr="002C31AA">
        <w:t>.</w:t>
      </w:r>
      <w:r w:rsidRPr="002C31AA">
        <w:br/>
      </w:r>
      <w:r w:rsidRPr="002C31AA">
        <w:rPr>
          <w:rtl/>
        </w:rPr>
        <w:t xml:space="preserve">ראה אותו </w:t>
      </w:r>
      <w:proofErr w:type="spellStart"/>
      <w:r w:rsidRPr="002C31AA">
        <w:rPr>
          <w:rtl/>
        </w:rPr>
        <w:t>פפוס</w:t>
      </w:r>
      <w:proofErr w:type="spellEnd"/>
      <w:r w:rsidRPr="002C31AA">
        <w:rPr>
          <w:rtl/>
        </w:rPr>
        <w:t xml:space="preserve"> בן יהודה לומד תורה ושאל: "רבי עקיבא, אתה לא מפחד מהרומאים שיהרגו אותך בגלל שאתה לומד תורה?" השיב לו רבי עקיבא: "אם אתה שואל אותי שאלה כזאת, סימן שאתה טיפש". </w:t>
      </w:r>
      <w:proofErr w:type="spellStart"/>
      <w:r w:rsidRPr="002C31AA">
        <w:rPr>
          <w:rtl/>
        </w:rPr>
        <w:t>פפוס</w:t>
      </w:r>
      <w:proofErr w:type="spellEnd"/>
      <w:r w:rsidRPr="002C31AA">
        <w:rPr>
          <w:rtl/>
        </w:rPr>
        <w:t xml:space="preserve"> לא הבין, ורבי עקיבא משל לו משל</w:t>
      </w:r>
      <w:r w:rsidRPr="002C31AA">
        <w:t>:</w:t>
      </w:r>
      <w:r w:rsidRPr="002C31AA">
        <w:br/>
        <w:t>"</w:t>
      </w:r>
      <w:r w:rsidRPr="002C31AA">
        <w:rPr>
          <w:rtl/>
        </w:rPr>
        <w:t>מעשה בשועל אחד, שהיה הולך על שפת הנהר, וראה את הדגים שטים מהר במים. שאל אותם השועל: 'מפני מה אתם בורחים?' והשיבו הדגים: 'מפני הרשתות של בני אדם, שרוצים לדוג אותנו ולאכול אותנו!' אמר להם השועל: 'יש לי עצה עבורכם: תעלו ליבשה ואני אגן עליכם!' צחקו הדגים: 'האם זה מה שאמר השועל, שהוא הכי חכם בכל החיות?? העצה הזאת רק מראה על כמה השועל טיפש! אם במים, שהם מקור החיים שלנו, אנחנו מפחדים, ברור שנפחד הרבה יותר על היבשה, בה אנחנו לא יכולים בכלל לנשום</w:t>
      </w:r>
      <w:r w:rsidRPr="002C31AA">
        <w:t>!'</w:t>
      </w:r>
      <w:r w:rsidRPr="002C31AA">
        <w:br/>
      </w:r>
      <w:r w:rsidRPr="002C31AA">
        <w:rPr>
          <w:rtl/>
        </w:rPr>
        <w:t xml:space="preserve">והנמשל הוא", אמר רבי עקיבא </w:t>
      </w:r>
      <w:proofErr w:type="spellStart"/>
      <w:r w:rsidRPr="002C31AA">
        <w:rPr>
          <w:rtl/>
        </w:rPr>
        <w:t>לפפוס</w:t>
      </w:r>
      <w:proofErr w:type="spellEnd"/>
      <w:r w:rsidRPr="002C31AA">
        <w:rPr>
          <w:rtl/>
        </w:rPr>
        <w:t>, "אם בזמן שאנחנו עסוקים בתורה, שבזכותה אנו חיים, ברור שפחדנו יגדל אם נפסיק בלימוד התורה</w:t>
      </w:r>
      <w:r w:rsidRPr="002C31AA">
        <w:t>!"</w:t>
      </w:r>
      <w:r w:rsidRPr="002C31AA">
        <w:br/>
        <w:t xml:space="preserve">&gt;&gt; </w:t>
      </w:r>
      <w:r w:rsidRPr="002C31AA">
        <w:rPr>
          <w:rtl/>
        </w:rPr>
        <w:t>מסר: במשחקים ראינו שבלי מים אנחנו לא יכולים לחיות. התורה בשבילנו היא כמו מים, בזכותה אנחנו חיים ובלעדיה אין לנו קיום</w:t>
      </w:r>
      <w:r w:rsidRPr="002C31AA">
        <w:t>!</w:t>
      </w:r>
      <w:r>
        <w:rPr>
          <w:rtl/>
        </w:rPr>
        <w:br/>
      </w:r>
      <w:r>
        <w:rPr>
          <w:rtl/>
        </w:rPr>
        <w:br/>
      </w:r>
      <w:r>
        <w:rPr>
          <w:rFonts w:ascii="Arial" w:hAnsi="Arial" w:cs="Arial"/>
          <w:color w:val="000000"/>
          <w:shd w:val="clear" w:color="auto" w:fill="FFFFFF"/>
          <w:rtl/>
        </w:rPr>
        <w:t>התורה היא דרך חיים</w:t>
      </w:r>
      <w:r>
        <w:rPr>
          <w:rFonts w:ascii="Arial" w:hAnsi="Arial" w:cs="Arial"/>
          <w:color w:val="000000"/>
          <w:shd w:val="clear" w:color="auto" w:fill="FFFFFF"/>
        </w:rPr>
        <w:t>.</w:t>
      </w:r>
      <w:r>
        <w:rPr>
          <w:rFonts w:ascii="Arial" w:hAnsi="Arial" w:cs="Arial"/>
          <w:color w:val="000000"/>
        </w:rPr>
        <w:br/>
      </w:r>
      <w:r>
        <w:rPr>
          <w:rFonts w:ascii="Arial" w:hAnsi="Arial" w:cs="Arial"/>
          <w:color w:val="000000"/>
          <w:shd w:val="clear" w:color="auto" w:fill="FFFFFF"/>
        </w:rPr>
        <w:t>*</w:t>
      </w:r>
      <w:r>
        <w:rPr>
          <w:rFonts w:ascii="Arial" w:hAnsi="Arial" w:cs="Arial"/>
          <w:color w:val="000000"/>
          <w:shd w:val="clear" w:color="auto" w:fill="FFFFFF"/>
          <w:rtl/>
        </w:rPr>
        <w:t>חימום-בינגו שבועות -נספח</w:t>
      </w:r>
      <w:r>
        <w:rPr>
          <w:rFonts w:ascii="Arial" w:hAnsi="Arial" w:cs="Arial"/>
          <w:color w:val="000000"/>
        </w:rPr>
        <w:br/>
      </w:r>
      <w:r>
        <w:rPr>
          <w:rFonts w:ascii="Arial" w:hAnsi="Arial" w:cs="Arial"/>
          <w:color w:val="000000"/>
        </w:rPr>
        <w:br/>
      </w:r>
      <w:r>
        <w:rPr>
          <w:rFonts w:ascii="Arial" w:hAnsi="Arial" w:cs="Arial"/>
          <w:color w:val="000000"/>
          <w:shd w:val="clear" w:color="auto" w:fill="FFFFFF"/>
        </w:rPr>
        <w:t xml:space="preserve">* </w:t>
      </w:r>
      <w:proofErr w:type="spellStart"/>
      <w:r>
        <w:rPr>
          <w:rFonts w:ascii="Arial" w:hAnsi="Arial" w:cs="Arial"/>
          <w:color w:val="000000"/>
          <w:shd w:val="clear" w:color="auto" w:fill="FFFFFF"/>
          <w:rtl/>
        </w:rPr>
        <w:t>נקח</w:t>
      </w:r>
      <w:proofErr w:type="spellEnd"/>
      <w:r>
        <w:rPr>
          <w:rFonts w:ascii="Arial" w:hAnsi="Arial" w:cs="Arial"/>
          <w:color w:val="000000"/>
          <w:shd w:val="clear" w:color="auto" w:fill="FFFFFF"/>
          <w:rtl/>
        </w:rPr>
        <w:t xml:space="preserve"> </w:t>
      </w:r>
      <w:proofErr w:type="gramStart"/>
      <w:r>
        <w:rPr>
          <w:rFonts w:ascii="Arial" w:hAnsi="Arial" w:cs="Arial"/>
          <w:color w:val="000000"/>
          <w:shd w:val="clear" w:color="auto" w:fill="FFFFFF"/>
          <w:rtl/>
        </w:rPr>
        <w:t>2</w:t>
      </w:r>
      <w:proofErr w:type="gramEnd"/>
      <w:r>
        <w:rPr>
          <w:rFonts w:ascii="Arial" w:hAnsi="Arial" w:cs="Arial"/>
          <w:color w:val="000000"/>
          <w:shd w:val="clear" w:color="auto" w:fill="FFFFFF"/>
          <w:rtl/>
        </w:rPr>
        <w:t xml:space="preserve"> זוגות חניכים ונכין מסלול מכשולים- מכיסאות/ כוסות </w:t>
      </w:r>
      <w:proofErr w:type="spellStart"/>
      <w:r>
        <w:rPr>
          <w:rFonts w:ascii="Arial" w:hAnsi="Arial" w:cs="Arial"/>
          <w:color w:val="000000"/>
          <w:shd w:val="clear" w:color="auto" w:fill="FFFFFF"/>
          <w:rtl/>
        </w:rPr>
        <w:t>וכו</w:t>
      </w:r>
      <w:proofErr w:type="spellEnd"/>
      <w:r>
        <w:rPr>
          <w:rFonts w:ascii="Arial" w:hAnsi="Arial" w:cs="Arial"/>
          <w:color w:val="000000"/>
          <w:shd w:val="clear" w:color="auto" w:fill="FFFFFF"/>
          <w:rtl/>
        </w:rPr>
        <w:t>. לכל זוג-לאחד עוצמים עיניים והשני צריך לכוון אותו מתחילת המסלול עד סוף המסלול בלי לגעת בו ובלי שיתקע במכשולים</w:t>
      </w:r>
      <w:r>
        <w:rPr>
          <w:rFonts w:ascii="Arial" w:hAnsi="Arial" w:cs="Arial"/>
          <w:color w:val="000000"/>
          <w:shd w:val="clear" w:color="auto" w:fill="FFFFFF"/>
        </w:rPr>
        <w:t>!</w:t>
      </w:r>
      <w:r>
        <w:rPr>
          <w:rFonts w:ascii="Arial" w:hAnsi="Arial" w:cs="Arial"/>
          <w:color w:val="000000"/>
        </w:rPr>
        <w:br/>
      </w:r>
      <w:r>
        <w:rPr>
          <w:rFonts w:ascii="Arial" w:hAnsi="Arial" w:cs="Arial"/>
          <w:color w:val="000000"/>
          <w:shd w:val="clear" w:color="auto" w:fill="FFFFFF"/>
          <w:rtl/>
        </w:rPr>
        <w:t>הזוג שיגיע הראשון ינצח</w:t>
      </w:r>
      <w:r>
        <w:rPr>
          <w:rFonts w:ascii="Arial" w:hAnsi="Arial" w:cs="Arial"/>
          <w:color w:val="000000"/>
        </w:rPr>
        <w:br/>
      </w:r>
      <w:r>
        <w:rPr>
          <w:rFonts w:ascii="Arial" w:hAnsi="Arial" w:cs="Arial"/>
          <w:color w:val="000000"/>
          <w:shd w:val="clear" w:color="auto" w:fill="FFFFFF"/>
        </w:rPr>
        <w:t>(</w:t>
      </w:r>
      <w:r>
        <w:rPr>
          <w:rFonts w:ascii="Arial" w:hAnsi="Arial" w:cs="Arial"/>
          <w:color w:val="000000"/>
          <w:shd w:val="clear" w:color="auto" w:fill="FFFFFF"/>
          <w:rtl/>
        </w:rPr>
        <w:t>מי שעושה את מה שהתורה מצווה אותנו - מנצח</w:t>
      </w:r>
      <w:r>
        <w:rPr>
          <w:rFonts w:ascii="Arial" w:hAnsi="Arial" w:cs="Arial"/>
          <w:color w:val="000000"/>
          <w:shd w:val="clear" w:color="auto" w:fill="FFFFFF"/>
        </w:rPr>
        <w:t>)</w:t>
      </w:r>
      <w:r>
        <w:rPr>
          <w:rFonts w:ascii="Arial" w:hAnsi="Arial" w:cs="Arial"/>
          <w:color w:val="000000"/>
        </w:rPr>
        <w:br/>
      </w:r>
      <w:r>
        <w:rPr>
          <w:rFonts w:ascii="Arial" w:hAnsi="Arial" w:cs="Arial"/>
          <w:color w:val="000000"/>
        </w:rPr>
        <w:br/>
      </w:r>
      <w:r>
        <w:rPr>
          <w:rFonts w:ascii="Arial" w:hAnsi="Arial" w:cs="Arial"/>
          <w:color w:val="000000"/>
          <w:shd w:val="clear" w:color="auto" w:fill="FFFFFF"/>
        </w:rPr>
        <w:t>*</w:t>
      </w:r>
      <w:r>
        <w:rPr>
          <w:rFonts w:ascii="Arial" w:hAnsi="Arial" w:cs="Arial"/>
          <w:color w:val="000000"/>
          <w:shd w:val="clear" w:color="auto" w:fill="FFFFFF"/>
          <w:rtl/>
        </w:rPr>
        <w:t>נשחק חיי שרה עם החניכים ונשנה למשחק את החוקים לדוג מי שתופס את הכדור נפסל ועוד כמה שינויים</w:t>
      </w:r>
      <w:r>
        <w:rPr>
          <w:rFonts w:ascii="Arial" w:hAnsi="Arial" w:cs="Arial"/>
          <w:color w:val="000000"/>
        </w:rPr>
        <w:br/>
      </w:r>
      <w:r>
        <w:rPr>
          <w:rFonts w:ascii="Arial" w:hAnsi="Arial" w:cs="Arial"/>
          <w:color w:val="000000"/>
          <w:shd w:val="clear" w:color="auto" w:fill="FFFFFF"/>
        </w:rPr>
        <w:t>(</w:t>
      </w:r>
      <w:r>
        <w:rPr>
          <w:rFonts w:ascii="Arial" w:hAnsi="Arial" w:cs="Arial"/>
          <w:color w:val="000000"/>
          <w:shd w:val="clear" w:color="auto" w:fill="FFFFFF"/>
          <w:rtl/>
        </w:rPr>
        <w:t>כמובן שאפשר לעשות את זה עם כל משחק שתרצו</w:t>
      </w:r>
      <w:r>
        <w:rPr>
          <w:rFonts w:ascii="Arial" w:hAnsi="Arial" w:cs="Arial"/>
          <w:color w:val="000000"/>
          <w:shd w:val="clear" w:color="auto" w:fill="FFFFFF"/>
        </w:rPr>
        <w:t>..)</w:t>
      </w:r>
      <w:r>
        <w:rPr>
          <w:rFonts w:ascii="Arial" w:hAnsi="Arial" w:cs="Arial"/>
          <w:color w:val="000000"/>
        </w:rPr>
        <w:br/>
      </w:r>
      <w:r>
        <w:rPr>
          <w:rFonts w:ascii="Arial" w:hAnsi="Arial" w:cs="Arial"/>
          <w:color w:val="000000"/>
          <w:shd w:val="clear" w:color="auto" w:fill="FFFFFF"/>
        </w:rPr>
        <w:t>(</w:t>
      </w:r>
      <w:r>
        <w:rPr>
          <w:rFonts w:ascii="Arial" w:hAnsi="Arial" w:cs="Arial"/>
          <w:color w:val="000000"/>
          <w:shd w:val="clear" w:color="auto" w:fill="FFFFFF"/>
          <w:rtl/>
        </w:rPr>
        <w:t>אם נשנה חס וחלילה את המצוות או שלא נקיים אותם</w:t>
      </w:r>
      <w:proofErr w:type="gramStart"/>
      <w:r>
        <w:rPr>
          <w:rFonts w:ascii="Arial" w:hAnsi="Arial" w:cs="Arial"/>
          <w:color w:val="000000"/>
          <w:shd w:val="clear" w:color="auto" w:fill="FFFFFF"/>
          <w:rtl/>
        </w:rPr>
        <w:t>..</w:t>
      </w:r>
      <w:proofErr w:type="gramEnd"/>
      <w:r>
        <w:rPr>
          <w:rFonts w:ascii="Arial" w:hAnsi="Arial" w:cs="Arial"/>
          <w:color w:val="000000"/>
          <w:shd w:val="clear" w:color="auto" w:fill="FFFFFF"/>
          <w:rtl/>
        </w:rPr>
        <w:t xml:space="preserve"> אנחנו 'נפסל' ולא נצליח להיות מי שבאמת אנחנו צריכים להיות</w:t>
      </w:r>
      <w:r>
        <w:rPr>
          <w:rFonts w:ascii="Arial" w:hAnsi="Arial" w:cs="Arial"/>
          <w:color w:val="000000"/>
          <w:shd w:val="clear" w:color="auto" w:fill="FFFFFF"/>
        </w:rPr>
        <w:t>..</w:t>
      </w:r>
      <w:r>
        <w:rPr>
          <w:rFonts w:ascii="Arial" w:hAnsi="Arial" w:cs="Arial"/>
          <w:color w:val="000000"/>
        </w:rPr>
        <w:br/>
      </w:r>
      <w:r>
        <w:rPr>
          <w:rFonts w:ascii="Arial" w:hAnsi="Arial" w:cs="Arial"/>
          <w:color w:val="000000"/>
        </w:rPr>
        <w:br/>
      </w:r>
      <w:r>
        <w:rPr>
          <w:rFonts w:ascii="Arial" w:hAnsi="Arial" w:cs="Arial"/>
          <w:color w:val="000000"/>
        </w:rPr>
        <w:br/>
      </w:r>
      <w:r>
        <w:rPr>
          <w:rFonts w:ascii="Arial" w:hAnsi="Arial" w:cs="Arial"/>
          <w:color w:val="000000"/>
          <w:shd w:val="clear" w:color="auto" w:fill="FFFFFF"/>
        </w:rPr>
        <w:t>*</w:t>
      </w:r>
      <w:r>
        <w:rPr>
          <w:rFonts w:ascii="Arial" w:hAnsi="Arial" w:cs="Arial"/>
          <w:color w:val="000000"/>
          <w:shd w:val="clear" w:color="auto" w:fill="FFFFFF"/>
          <w:rtl/>
        </w:rPr>
        <w:t xml:space="preserve">נשחק דג מלוח או תפסוני, 2 כלבים </w:t>
      </w:r>
      <w:proofErr w:type="gramStart"/>
      <w:r>
        <w:rPr>
          <w:rFonts w:ascii="Arial" w:hAnsi="Arial" w:cs="Arial"/>
          <w:color w:val="000000"/>
          <w:shd w:val="clear" w:color="auto" w:fill="FFFFFF"/>
          <w:rtl/>
        </w:rPr>
        <w:t>ועצם ,</w:t>
      </w:r>
      <w:proofErr w:type="gramEnd"/>
      <w:r>
        <w:rPr>
          <w:rFonts w:ascii="Arial" w:hAnsi="Arial" w:cs="Arial"/>
          <w:color w:val="000000"/>
          <w:shd w:val="clear" w:color="auto" w:fill="FFFFFF"/>
          <w:rtl/>
        </w:rPr>
        <w:t xml:space="preserve"> או כל משחק ריצה עם תחרות אחר</w:t>
      </w:r>
      <w:r>
        <w:rPr>
          <w:rFonts w:ascii="Arial" w:hAnsi="Arial" w:cs="Arial"/>
          <w:color w:val="000000"/>
          <w:shd w:val="clear" w:color="auto" w:fill="FFFFFF"/>
        </w:rPr>
        <w:t>..</w:t>
      </w:r>
      <w:r>
        <w:rPr>
          <w:rFonts w:ascii="Arial" w:hAnsi="Arial" w:cs="Arial"/>
          <w:color w:val="000000"/>
        </w:rPr>
        <w:br/>
      </w:r>
      <w:r>
        <w:rPr>
          <w:rFonts w:ascii="Arial" w:hAnsi="Arial" w:cs="Arial"/>
          <w:color w:val="000000"/>
          <w:shd w:val="clear" w:color="auto" w:fill="FFFFFF"/>
        </w:rPr>
        <w:t>(</w:t>
      </w:r>
      <w:r>
        <w:rPr>
          <w:rFonts w:ascii="Arial" w:hAnsi="Arial" w:cs="Arial"/>
          <w:color w:val="000000"/>
          <w:shd w:val="clear" w:color="auto" w:fill="FFFFFF"/>
          <w:rtl/>
        </w:rPr>
        <w:t>צריך לרוץ ולעשות את מה שהתורה מדריכה אותנו</w:t>
      </w:r>
      <w:proofErr w:type="gramStart"/>
      <w:r>
        <w:rPr>
          <w:rFonts w:ascii="Arial" w:hAnsi="Arial" w:cs="Arial"/>
          <w:color w:val="000000"/>
          <w:shd w:val="clear" w:color="auto" w:fill="FFFFFF"/>
          <w:rtl/>
        </w:rPr>
        <w:t>..</w:t>
      </w:r>
      <w:proofErr w:type="gramEnd"/>
      <w:r>
        <w:rPr>
          <w:rFonts w:ascii="Arial" w:hAnsi="Arial" w:cs="Arial"/>
          <w:color w:val="000000"/>
          <w:shd w:val="clear" w:color="auto" w:fill="FFFFFF"/>
          <w:rtl/>
        </w:rPr>
        <w:t xml:space="preserve"> אם זה לעזור </w:t>
      </w:r>
      <w:proofErr w:type="spellStart"/>
      <w:r>
        <w:rPr>
          <w:rFonts w:ascii="Arial" w:hAnsi="Arial" w:cs="Arial"/>
          <w:color w:val="000000"/>
          <w:shd w:val="clear" w:color="auto" w:fill="FFFFFF"/>
          <w:rtl/>
        </w:rPr>
        <w:t>למובגר</w:t>
      </w:r>
      <w:proofErr w:type="spellEnd"/>
      <w:r>
        <w:rPr>
          <w:rFonts w:ascii="Arial" w:hAnsi="Arial" w:cs="Arial"/>
          <w:color w:val="000000"/>
          <w:shd w:val="clear" w:color="auto" w:fill="FFFFFF"/>
          <w:rtl/>
        </w:rPr>
        <w:t xml:space="preserve">, לקום לתפילה </w:t>
      </w:r>
      <w:proofErr w:type="spellStart"/>
      <w:r>
        <w:rPr>
          <w:rFonts w:ascii="Arial" w:hAnsi="Arial" w:cs="Arial"/>
          <w:color w:val="000000"/>
          <w:shd w:val="clear" w:color="auto" w:fill="FFFFFF"/>
          <w:rtl/>
        </w:rPr>
        <w:t>וכו</w:t>
      </w:r>
      <w:proofErr w:type="spellEnd"/>
      <w:r>
        <w:rPr>
          <w:rFonts w:ascii="Arial" w:hAnsi="Arial" w:cs="Arial"/>
          <w:color w:val="000000"/>
          <w:shd w:val="clear" w:color="auto" w:fill="FFFFFF"/>
        </w:rPr>
        <w:t>)</w:t>
      </w:r>
    </w:p>
    <w:p w:rsidR="002C31AA" w:rsidRDefault="002C31AA">
      <w:pPr>
        <w:bidi w:val="0"/>
        <w:rPr>
          <w:rFonts w:ascii="Arial" w:hAnsi="Arial" w:cs="Arial"/>
          <w:color w:val="000000"/>
          <w:shd w:val="clear" w:color="auto" w:fill="FFFFFF"/>
        </w:rPr>
      </w:pPr>
      <w:r>
        <w:rPr>
          <w:rFonts w:ascii="Arial" w:hAnsi="Arial" w:cs="Arial"/>
          <w:color w:val="000000"/>
          <w:shd w:val="clear" w:color="auto" w:fill="FFFFFF"/>
        </w:rPr>
        <w:br w:type="page"/>
      </w:r>
    </w:p>
    <w:p w:rsidR="00371DD6" w:rsidRDefault="002C31AA" w:rsidP="002C31AA">
      <w:r w:rsidRPr="002C31AA">
        <w:rPr>
          <w:rtl/>
        </w:rPr>
        <w:lastRenderedPageBreak/>
        <w:t>הוא אוהב אותה</w:t>
      </w:r>
      <w:r w:rsidRPr="002C31AA">
        <w:br/>
      </w:r>
      <w:r w:rsidRPr="002C31AA">
        <w:rPr>
          <w:rtl/>
        </w:rPr>
        <w:t>היא הדבר החשוב ביותר בחייו</w:t>
      </w:r>
      <w:r w:rsidRPr="002C31AA">
        <w:t>,</w:t>
      </w:r>
      <w:r w:rsidRPr="002C31AA">
        <w:br/>
      </w:r>
      <w:r w:rsidRPr="002C31AA">
        <w:rPr>
          <w:rtl/>
        </w:rPr>
        <w:t>בלעדיה- כל העולם מת</w:t>
      </w:r>
      <w:r w:rsidRPr="002C31AA">
        <w:t>.</w:t>
      </w:r>
      <w:r w:rsidRPr="002C31AA">
        <w:br/>
      </w:r>
      <w:r w:rsidRPr="002C31AA">
        <w:rPr>
          <w:rtl/>
        </w:rPr>
        <w:t>היא אוהבת אותו</w:t>
      </w:r>
      <w:r w:rsidRPr="002C31AA">
        <w:br/>
      </w:r>
      <w:r w:rsidRPr="002C31AA">
        <w:rPr>
          <w:rtl/>
        </w:rPr>
        <w:t>היא מתגעגעת אליו</w:t>
      </w:r>
      <w:r w:rsidRPr="002C31AA">
        <w:t>,</w:t>
      </w:r>
      <w:r w:rsidRPr="002C31AA">
        <w:br/>
      </w:r>
      <w:r w:rsidRPr="002C31AA">
        <w:rPr>
          <w:rtl/>
        </w:rPr>
        <w:t>משתוקקת לכל אות חיים ממנו</w:t>
      </w:r>
      <w:r w:rsidRPr="002C31AA">
        <w:t>.</w:t>
      </w:r>
      <w:r w:rsidRPr="002C31AA">
        <w:br/>
      </w:r>
      <w:r w:rsidRPr="002C31AA">
        <w:rPr>
          <w:rtl/>
        </w:rPr>
        <w:t>היא לא יכולה לחיות בלעדיו</w:t>
      </w:r>
      <w:r w:rsidRPr="002C31AA">
        <w:t>.</w:t>
      </w:r>
      <w:r w:rsidRPr="002C31AA">
        <w:br/>
      </w:r>
      <w:r w:rsidRPr="002C31AA">
        <w:rPr>
          <w:rtl/>
        </w:rPr>
        <w:t>מבחוץ הם נראים סתם זוג יבש, מרובעים כאלה</w:t>
      </w:r>
      <w:r w:rsidRPr="002C31AA">
        <w:t>.</w:t>
      </w:r>
      <w:r w:rsidRPr="002C31AA">
        <w:br/>
      </w:r>
      <w:r w:rsidRPr="002C31AA">
        <w:rPr>
          <w:rtl/>
        </w:rPr>
        <w:t>פעם בשנה, במשך 24 שעות הם יחד</w:t>
      </w:r>
      <w:r w:rsidRPr="002C31AA">
        <w:t>.</w:t>
      </w:r>
      <w:r w:rsidRPr="002C31AA">
        <w:br/>
      </w:r>
      <w:r w:rsidRPr="002C31AA">
        <w:rPr>
          <w:rtl/>
        </w:rPr>
        <w:t>הם חוגגים את אהבתם, האהבה הגדולה בעולם</w:t>
      </w:r>
      <w:r w:rsidRPr="002C31AA">
        <w:t>.</w:t>
      </w:r>
      <w:r w:rsidRPr="002C31AA">
        <w:br/>
      </w:r>
      <w:r w:rsidRPr="002C31AA">
        <w:rPr>
          <w:rtl/>
        </w:rPr>
        <w:t>ואז, ביום הנישואים, הוא נותן לה מכתב אהבה</w:t>
      </w:r>
      <w:r w:rsidRPr="002C31AA">
        <w:t>.</w:t>
      </w:r>
      <w:r w:rsidRPr="002C31AA">
        <w:br/>
      </w:r>
      <w:r w:rsidRPr="002C31AA">
        <w:rPr>
          <w:rtl/>
        </w:rPr>
        <w:t xml:space="preserve">מכתב ארוך </w:t>
      </w:r>
      <w:proofErr w:type="spellStart"/>
      <w:r w:rsidRPr="002C31AA">
        <w:rPr>
          <w:rtl/>
        </w:rPr>
        <w:t>ארוך</w:t>
      </w:r>
      <w:proofErr w:type="spellEnd"/>
      <w:r w:rsidRPr="002C31AA">
        <w:rPr>
          <w:rtl/>
        </w:rPr>
        <w:t>, כזה שנותן לה כח עד השנה הבאה</w:t>
      </w:r>
      <w:r w:rsidRPr="002C31AA">
        <w:t>.</w:t>
      </w:r>
      <w:r w:rsidRPr="002C31AA">
        <w:br/>
      </w:r>
      <w:r w:rsidRPr="002C31AA">
        <w:rPr>
          <w:rtl/>
        </w:rPr>
        <w:t>היא מצידה נשבעת לו, שתמיד תמיד תמשיך לאהוב אותו</w:t>
      </w:r>
      <w:r w:rsidRPr="002C31AA">
        <w:t>.</w:t>
      </w:r>
      <w:r w:rsidRPr="002C31AA">
        <w:br/>
      </w:r>
      <w:r w:rsidRPr="002C31AA">
        <w:rPr>
          <w:rtl/>
        </w:rPr>
        <w:t>הם נפרדים, חוזרים לחיים הרגילים</w:t>
      </w:r>
      <w:r w:rsidRPr="002C31AA">
        <w:t>.</w:t>
      </w:r>
      <w:r w:rsidRPr="002C31AA">
        <w:br/>
      </w:r>
      <w:r w:rsidRPr="002C31AA">
        <w:rPr>
          <w:rtl/>
        </w:rPr>
        <w:t>כמעט לא רואים אותם מדברים</w:t>
      </w:r>
      <w:r w:rsidRPr="002C31AA">
        <w:t>,</w:t>
      </w:r>
      <w:r w:rsidRPr="002C31AA">
        <w:br/>
      </w:r>
      <w:r w:rsidRPr="002C31AA">
        <w:rPr>
          <w:rtl/>
        </w:rPr>
        <w:t>הוא בעבודה, היא בסידורים</w:t>
      </w:r>
      <w:r w:rsidRPr="002C31AA">
        <w:t>.</w:t>
      </w:r>
      <w:r w:rsidRPr="002C31AA">
        <w:br/>
      </w:r>
      <w:r w:rsidRPr="002C31AA">
        <w:rPr>
          <w:rtl/>
        </w:rPr>
        <w:t>ושוב מתחילים הגעגועים</w:t>
      </w:r>
      <w:r w:rsidRPr="002C31AA">
        <w:t>...</w:t>
      </w:r>
      <w:r w:rsidRPr="002C31AA">
        <w:br/>
      </w:r>
      <w:r w:rsidRPr="002C31AA">
        <w:rPr>
          <w:rtl/>
        </w:rPr>
        <w:t>כשהיא מרגישה שהיא כבר לא יכולה</w:t>
      </w:r>
      <w:r w:rsidRPr="002C31AA">
        <w:t>,</w:t>
      </w:r>
      <w:r w:rsidRPr="002C31AA">
        <w:br/>
      </w:r>
      <w:r w:rsidRPr="002C31AA">
        <w:rPr>
          <w:rtl/>
        </w:rPr>
        <w:t>היא פותחת בשקט את המכתב, וקוראת בו עוד ועוד</w:t>
      </w:r>
      <w:r w:rsidRPr="002C31AA">
        <w:t>...</w:t>
      </w:r>
      <w:r w:rsidRPr="002C31AA">
        <w:br/>
      </w:r>
      <w:r w:rsidRPr="002C31AA">
        <w:rPr>
          <w:rtl/>
        </w:rPr>
        <w:t>זה המכתב היפה בעולם, אלו המילים הכי עמוקות</w:t>
      </w:r>
      <w:r w:rsidRPr="002C31AA">
        <w:t>...</w:t>
      </w:r>
      <w:r w:rsidRPr="002C31AA">
        <w:br/>
      </w:r>
      <w:r w:rsidRPr="002C31AA">
        <w:rPr>
          <w:rtl/>
        </w:rPr>
        <w:t>היא בולעת את השורות</w:t>
      </w:r>
      <w:r w:rsidRPr="002C31AA">
        <w:t>,</w:t>
      </w:r>
      <w:r w:rsidRPr="002C31AA">
        <w:br/>
      </w:r>
      <w:r w:rsidRPr="002C31AA">
        <w:rPr>
          <w:rtl/>
        </w:rPr>
        <w:t>ומרגישה שוב קשורה, שוב מחוברת, כמו אז</w:t>
      </w:r>
      <w:r w:rsidRPr="002C31AA">
        <w:t>...</w:t>
      </w:r>
      <w:bookmarkStart w:id="0" w:name="_GoBack"/>
      <w:bookmarkEnd w:id="0"/>
      <w:r w:rsidRPr="002C31AA">
        <w:br/>
        <w:t>****</w:t>
      </w:r>
      <w:r w:rsidRPr="002C31AA">
        <w:br/>
      </w:r>
      <w:r w:rsidRPr="002C31AA">
        <w:rPr>
          <w:rtl/>
        </w:rPr>
        <w:t>בקרוב יש לנו פגישה עם הקדוש ברוך הוא</w:t>
      </w:r>
      <w:r w:rsidRPr="002C31AA">
        <w:t>.</w:t>
      </w:r>
      <w:r w:rsidRPr="002C31AA">
        <w:br/>
      </w:r>
      <w:r w:rsidRPr="002C31AA">
        <w:rPr>
          <w:rtl/>
        </w:rPr>
        <w:t>בכל שנה, בחג השבועות</w:t>
      </w:r>
      <w:r w:rsidRPr="002C31AA">
        <w:t>,</w:t>
      </w:r>
      <w:r w:rsidRPr="002C31AA">
        <w:br/>
      </w:r>
      <w:r w:rsidRPr="002C31AA">
        <w:rPr>
          <w:rtl/>
        </w:rPr>
        <w:t>מקבל האי-מייל הלאומי שלנו מכתב אהבה ענקי ממנו</w:t>
      </w:r>
      <w:r w:rsidRPr="002C31AA">
        <w:t>.</w:t>
      </w:r>
      <w:r w:rsidRPr="002C31AA">
        <w:br/>
      </w:r>
      <w:r w:rsidRPr="002C31AA">
        <w:rPr>
          <w:rtl/>
        </w:rPr>
        <w:t>אנחנו מקבלים תורה</w:t>
      </w:r>
      <w:r w:rsidRPr="002C31AA">
        <w:t>.</w:t>
      </w:r>
      <w:r w:rsidRPr="002C31AA">
        <w:br/>
      </w:r>
      <w:r w:rsidRPr="002C31AA">
        <w:rPr>
          <w:rtl/>
        </w:rPr>
        <w:t>האהבה החזקה בעולם, היא אהבתינו לאלוקים</w:t>
      </w:r>
      <w:r w:rsidRPr="002C31AA">
        <w:t>.</w:t>
      </w:r>
      <w:r w:rsidRPr="002C31AA">
        <w:br/>
      </w:r>
      <w:r w:rsidRPr="002C31AA">
        <w:rPr>
          <w:rtl/>
        </w:rPr>
        <w:t>גם הוא אוהב אותנו, כמו שרק אין סוף יודע לאהוב</w:t>
      </w:r>
      <w:r w:rsidRPr="002C31AA">
        <w:t>.</w:t>
      </w:r>
      <w:r w:rsidRPr="002C31AA">
        <w:br/>
      </w:r>
      <w:r w:rsidRPr="002C31AA">
        <w:rPr>
          <w:rtl/>
        </w:rPr>
        <w:t>זה הקשר הכי עמוק, הכי אישי, הכי נוגע</w:t>
      </w:r>
      <w:r w:rsidRPr="002C31AA">
        <w:t>.</w:t>
      </w:r>
      <w:r w:rsidRPr="002C31AA">
        <w:br/>
      </w:r>
      <w:r w:rsidRPr="002C31AA">
        <w:rPr>
          <w:rtl/>
        </w:rPr>
        <w:t>ובכל זאת, אנחנו רחוקים, אלוקים בחר להעלם בעולם</w:t>
      </w:r>
      <w:r w:rsidRPr="002C31AA">
        <w:t>,</w:t>
      </w:r>
      <w:r w:rsidRPr="002C31AA">
        <w:br/>
      </w:r>
      <w:r w:rsidRPr="002C31AA">
        <w:rPr>
          <w:rtl/>
        </w:rPr>
        <w:t>ולהשאיר אותנו מתגעגעים</w:t>
      </w:r>
      <w:r w:rsidRPr="002C31AA">
        <w:t>.</w:t>
      </w:r>
      <w:r w:rsidRPr="002C31AA">
        <w:br/>
      </w:r>
      <w:r w:rsidRPr="002C31AA">
        <w:rPr>
          <w:rtl/>
        </w:rPr>
        <w:t>אנחנו לא רואים אותו, ולפעמים גם לא מרגישים</w:t>
      </w:r>
      <w:r w:rsidRPr="002C31AA">
        <w:t>.</w:t>
      </w:r>
      <w:r w:rsidRPr="002C31AA">
        <w:br/>
      </w:r>
      <w:r w:rsidRPr="002C31AA">
        <w:rPr>
          <w:rtl/>
        </w:rPr>
        <w:t>הוא מתחבא לנו, וכדי שלא נשתגע מרוב געגועים אליו</w:t>
      </w:r>
      <w:r w:rsidRPr="002C31AA">
        <w:t>,</w:t>
      </w:r>
      <w:r w:rsidRPr="002C31AA">
        <w:br/>
      </w:r>
      <w:r w:rsidRPr="002C31AA">
        <w:rPr>
          <w:rtl/>
        </w:rPr>
        <w:t>הוא נותן לנו מכתב אהבה, ונותן לנו תורה</w:t>
      </w:r>
      <w:r w:rsidRPr="002C31AA">
        <w:t>.</w:t>
      </w:r>
      <w:r w:rsidRPr="002C31AA">
        <w:br/>
      </w:r>
      <w:r w:rsidRPr="002C31AA">
        <w:rPr>
          <w:rtl/>
        </w:rPr>
        <w:t>התורה והמצוות, הם סוד</w:t>
      </w:r>
      <w:r w:rsidRPr="002C31AA">
        <w:t>.</w:t>
      </w:r>
      <w:r w:rsidRPr="002C31AA">
        <w:br/>
      </w:r>
      <w:r w:rsidRPr="002C31AA">
        <w:rPr>
          <w:rtl/>
        </w:rPr>
        <w:t>מבחוץ הם נראים, לפעמים</w:t>
      </w:r>
      <w:r w:rsidRPr="002C31AA">
        <w:t>,</w:t>
      </w:r>
      <w:r w:rsidRPr="002C31AA">
        <w:br/>
      </w:r>
      <w:r w:rsidRPr="002C31AA">
        <w:rPr>
          <w:rtl/>
        </w:rPr>
        <w:t>מגבילים ומחוסרי חיים, אבל באמת</w:t>
      </w:r>
      <w:r w:rsidRPr="002C31AA">
        <w:br/>
      </w:r>
      <w:r w:rsidRPr="002C31AA">
        <w:rPr>
          <w:rtl/>
        </w:rPr>
        <w:t>הם מחברים, נותנים ביטוי לרגשות העזים</w:t>
      </w:r>
      <w:r w:rsidRPr="002C31AA">
        <w:br/>
      </w:r>
      <w:r w:rsidRPr="002C31AA">
        <w:rPr>
          <w:rtl/>
        </w:rPr>
        <w:t>והפנימיים שלנו</w:t>
      </w:r>
      <w:r w:rsidRPr="002C31AA">
        <w:t>.</w:t>
      </w:r>
      <w:r w:rsidRPr="002C31AA">
        <w:br/>
      </w:r>
      <w:r w:rsidRPr="002C31AA">
        <w:rPr>
          <w:rtl/>
        </w:rPr>
        <w:t>בכל שנה מחדש, בחג השבועות, כולנו עומדים</w:t>
      </w:r>
      <w:r w:rsidRPr="002C31AA">
        <w:br/>
      </w:r>
      <w:r w:rsidRPr="002C31AA">
        <w:rPr>
          <w:rtl/>
        </w:rPr>
        <w:t>למרגלות הר סיני, ונפגשים</w:t>
      </w:r>
      <w:r w:rsidRPr="002C31AA">
        <w:t>.</w:t>
      </w:r>
      <w:r w:rsidRPr="002C31AA">
        <w:br/>
      </w:r>
      <w:r w:rsidRPr="002C31AA">
        <w:rPr>
          <w:rtl/>
        </w:rPr>
        <w:t>בתי הכנסת מלאים כל הלילה ביהודים</w:t>
      </w:r>
      <w:r w:rsidRPr="002C31AA">
        <w:br/>
      </w:r>
      <w:r w:rsidRPr="002C31AA">
        <w:rPr>
          <w:rtl/>
        </w:rPr>
        <w:t>שלא יכולים לישון מרוב התרגשות</w:t>
      </w:r>
      <w:r w:rsidRPr="002C31AA">
        <w:t>,</w:t>
      </w:r>
      <w:r w:rsidRPr="002C31AA">
        <w:br/>
      </w:r>
      <w:r w:rsidRPr="002C31AA">
        <w:rPr>
          <w:rtl/>
        </w:rPr>
        <w:t>יהודים שלומדים תורה</w:t>
      </w:r>
      <w:r w:rsidRPr="002C31AA">
        <w:t>,</w:t>
      </w:r>
      <w:r w:rsidRPr="002C31AA">
        <w:br/>
      </w:r>
      <w:proofErr w:type="spellStart"/>
      <w:r>
        <w:rPr>
          <w:rtl/>
        </w:rPr>
        <w:t>יה</w:t>
      </w:r>
      <w:r>
        <w:rPr>
          <w:rFonts w:hint="cs"/>
          <w:rtl/>
        </w:rPr>
        <w:t>י</w:t>
      </w:r>
      <w:r w:rsidRPr="002C31AA">
        <w:rPr>
          <w:rtl/>
        </w:rPr>
        <w:t>דים</w:t>
      </w:r>
      <w:proofErr w:type="spellEnd"/>
      <w:r w:rsidRPr="002C31AA">
        <w:rPr>
          <w:rtl/>
        </w:rPr>
        <w:t xml:space="preserve"> שפוגשים את אלוקים</w:t>
      </w:r>
      <w:r w:rsidRPr="002C31AA">
        <w:t>.</w:t>
      </w:r>
      <w:r w:rsidRPr="002C31AA">
        <w:br/>
      </w:r>
      <w:r w:rsidRPr="002C31AA">
        <w:rPr>
          <w:rtl/>
        </w:rPr>
        <w:t>זאת התורה</w:t>
      </w:r>
      <w:r w:rsidRPr="002C31AA">
        <w:t>-</w:t>
      </w:r>
      <w:r w:rsidRPr="002C31AA">
        <w:br/>
      </w:r>
      <w:r w:rsidRPr="002C31AA">
        <w:rPr>
          <w:rtl/>
        </w:rPr>
        <w:t>קשר האהבה שלנו</w:t>
      </w:r>
      <w:r w:rsidRPr="002C31AA">
        <w:t>.</w:t>
      </w:r>
    </w:p>
    <w:sectPr w:rsidR="00371DD6" w:rsidSect="00A5513F">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31AA"/>
    <w:rsid w:val="002C31AA"/>
    <w:rsid w:val="008B5580"/>
    <w:rsid w:val="00A5513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A4703A5-9942-4510-AE89-177775753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588</Words>
  <Characters>2945</Characters>
  <Application>Microsoft Office Word</Application>
  <DocSecurity>0</DocSecurity>
  <Lines>24</Lines>
  <Paragraphs>7</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3526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Ronit</dc:creator>
  <cp:keywords/>
  <dc:description/>
  <cp:lastModifiedBy>Ronit</cp:lastModifiedBy>
  <cp:revision>1</cp:revision>
  <dcterms:created xsi:type="dcterms:W3CDTF">2025-05-30T15:47:00Z</dcterms:created>
  <dcterms:modified xsi:type="dcterms:W3CDTF">2025-05-30T15:52:00Z</dcterms:modified>
</cp:coreProperties>
</file>