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295" w:rsidRDefault="00E11295" w:rsidP="00E11295">
      <w:pPr>
        <w:rPr>
          <w:rtl/>
        </w:rPr>
      </w:pPr>
      <w:r>
        <w:rPr>
          <w:rFonts w:cs="Arial"/>
          <w:rtl/>
        </w:rPr>
        <w:t>אלברט הניח את הפטיש וניגב את הזיעה ממצחו. עם החום הוא עוד הסתדר, אבל עקיצות היתושים היו נוראות. כבר שנתיים לפחות שהוא נמצא כאן, באריתריאה הרחוקה. כשנעצר ונשלח למחנה הייתה בתו הקטנה בת שנתיים. 'בטח היא בקושי זוכרת אותי!' הרהר בצער. קולו של הסמל הבריטי שסובב בין אסירי המחנה קטע את מחשבותיו. "לאחר ארוחת הערב כולם ברחבת המסדרים – תימסר הודעה חשובה!" קרא הסמל. אלברט הביט אל החולות שהשתרעו למרחקים. "מה כבר יכולים לבשר לנו", לחש לעצמו.</w:t>
      </w:r>
    </w:p>
    <w:p w:rsidR="00E11295" w:rsidRDefault="00E11295" w:rsidP="00E11295">
      <w:pPr>
        <w:rPr>
          <w:rtl/>
        </w:rPr>
      </w:pPr>
      <w:r>
        <w:rPr>
          <w:rFonts w:cs="Arial"/>
          <w:rtl/>
        </w:rPr>
        <w:t>מפקד המחנה העביר את מבטו אל אסירי המחנה הלבושים במדים המפוספסים. "ובכן…" הרעים בקולו "בשורה מפתיעה יש לי היום! בעקבות מינוי נציב בריטי חדש בפלשתינה, החליט שלטון המנדט להעניק כמאה ועשרים חנינות לאסירים הבאים!" רחש של תדהמה עבר בין העצורים. המפקד הוציא דף מקומט מכיסו והחל לקרוא שם אחר שם. האנשים הביטו זה אל זה כלא מאמינים, צווחות הפתעה נמלטו מפיהם. אלברט הקשיב מתוח, מצפה לשמוע את שמו… אך לא! המפקד סיים, הוא לא היה ברשימה. "בעוד שלושה ימים יגיעו משאיות וייקחו אתכם לעבר תחנת הרכבת!" קרא המפקד.</w:t>
      </w:r>
    </w:p>
    <w:p w:rsidR="00E11295" w:rsidRDefault="00E11295" w:rsidP="00E11295">
      <w:pPr>
        <w:rPr>
          <w:rtl/>
        </w:rPr>
      </w:pPr>
      <w:r>
        <w:rPr>
          <w:rFonts w:cs="Arial"/>
          <w:rtl/>
        </w:rPr>
        <w:t>החיבוקים ותרועות השמחה בצריף הרקיעו שחקים. "אתם מבינים שבעוד שבוע אני חזרה בארץ אחרי יותר מחמש שנים!" צעק אסיר גבוה. אלברט ניסה לחייך לסובבים אותו, לשמוח בשמחתם. אך בפנים הוא הרגיש שהוא על סף בכי. "אני נותרתי מאחור – לא להאמין!" מאוחר יותר, כשהחברֶה סוף סוף נשכבו על הדרגשים, לחש לעברו גיורא: "אלברט – הסתכלתי בלוח השנה, נראה שאספיק את עונת הזריעה בשדה במושב במורדות ירושלים, זה לא ייאמן!" אלברט לא ענה  ורק נאנח. "אני ממש מצטער בשבילך…" לחש גיורא.</w:t>
      </w:r>
    </w:p>
    <w:p w:rsidR="00E11295" w:rsidRDefault="00E11295" w:rsidP="00E11295">
      <w:pPr>
        <w:rPr>
          <w:rtl/>
        </w:rPr>
      </w:pPr>
      <w:r>
        <w:rPr>
          <w:rFonts w:cs="Arial"/>
          <w:rtl/>
        </w:rPr>
        <w:t>כמעט כל חברי הצריף של אלברט נמנו עם המשוחררים. עם בוקר יצאו החברֶה לעבודה בקלילות, חלקם אפילו קיפלו את השמיכות וטאטאו את החדר. ואילו אלברט לעומתם קם בכבדות וגרר את עצמו לסדנאות העבודה.</w:t>
      </w:r>
    </w:p>
    <w:p w:rsidR="00E11295" w:rsidRDefault="00E11295" w:rsidP="00E11295">
      <w:pPr>
        <w:rPr>
          <w:rtl/>
        </w:rPr>
      </w:pPr>
      <w:r>
        <w:rPr>
          <w:rFonts w:cs="Arial"/>
          <w:rtl/>
        </w:rPr>
        <w:t>בבוקר היום השלישי קיבלו כל המיועדים לשחרור בגדים אזרחיים נקיים. הם נדרשו להיות מוכנים לנסיעה. אלברט סובב בין החברים, טופח לזה על השכם, מעניק חיבוק לאחר. הוא תחב לידיו של גיורא מכתב, "אל תשכח למסור…" ביקש. החברים ניסו לנחם אותו, אך אלברט הניף ידיו כלפי מעלה. "מה לעשות?"</w:t>
      </w:r>
    </w:p>
    <w:p w:rsidR="00E11295" w:rsidRDefault="00E11295" w:rsidP="00E11295">
      <w:pPr>
        <w:rPr>
          <w:rtl/>
        </w:rPr>
      </w:pPr>
      <w:r>
        <w:rPr>
          <w:rFonts w:cs="Arial"/>
          <w:rtl/>
        </w:rPr>
        <w:t>אלברט נפנף לחבריו לשלום. המשאיות הסתלקו, מותירות אחריהן ענני אבק על פני החולות המשמימים. אלברט נכנס חזרה לצריף והביט בייאוש לעבר הדלת. "אין אפשרות לברוח מן המקום הזה. הוא מרוחק אלפי קילומטרים ממקום יישוב, עמוק בתוך המדבר. אפילו רכבת מגיעה לעיר הקרובה רק פעם בכמה חודשים". הוא חפן את ראשו בכרית, לא הייתה לו טיפת כוח לקום.</w:t>
      </w:r>
    </w:p>
    <w:p w:rsidR="00E11295" w:rsidRDefault="00E11295" w:rsidP="00E11295">
      <w:pPr>
        <w:rPr>
          <w:rtl/>
        </w:rPr>
      </w:pPr>
      <w:r>
        <w:rPr>
          <w:rFonts w:cs="Arial"/>
          <w:rtl/>
        </w:rPr>
        <w:t>"אלברט! אלברט!" נשמע קולו של טומי המייג'ור. טומי פתח לרווחה את דלת הצריף. טומי היה הקצין הבריטי היחיד שהייתה בו טיפת רגישות. "יש משלוח חדש של כלי עבודה שנמצא בעיר הקרובה, אולי תצטרף?" בזמן רגיל היה אלברט 'עף' על ההצעה. כל הזדמנות לצאת קצת מהבסיס הייתה טיול מעניין. אך הפעם לא הייתה לו אפילו טיפת חשק ."עזוב, לא הפעם!" קרא. אך המייג'ור תפס בכתפו, "אני חייב עציר שיעזור לי!" אמר ודחף את אלברט לג'יפ מאובק. טומי התניע, והג'יפ החל לקרטע לאורך הכביש. הכבישים במדבר היו משובשים, לעיתים מלאי חול, כך שהנסיעה התקדמה באיטיות. רק אחרי שעתיים הגיע הג'יפ לפאתי העיירה הבנויה בתי בוץ וקש, שבה רק בנייני הממשל ותחנת הרכבת היו עשויים מאבן. אלברט הביט סביב באדישות. המראה השרה עליו דיכאון. טומי עצר וביקש מאלברט להתלוות אליו לאחד הבניינים, שם המתינו להם ארגזי משלוח עם ציוד, והשניים העבירו אותם אל הג'יפ. המקומיים הביטו לעבר הקצין והאסיר עם הבגדים המפוספסים, זה לא היה מחזה נדיר. "אני צריך לחתום על המשלוח ולאשר כמה טפסים, ייקח לי עוד זמן!" אמר טומי. "אולי תרצה לקפוץ לתחנת הרכבת? היא מעבר לכביש, אולי תספיק לראות שוב את חבריך, אם הרכבת עדיין לא נסעה", אמר טומי. לא היה לאלברט שום חשק לעבור את הפרדה הקשה בשנית. "מה שתחליט", אמר טומי. "אם אתה לא פה, אתה שם בכניסה לתחנה!"</w:t>
      </w:r>
    </w:p>
    <w:p w:rsidR="00E11295" w:rsidRDefault="00E11295" w:rsidP="00E11295">
      <w:pPr>
        <w:rPr>
          <w:rtl/>
        </w:rPr>
      </w:pPr>
    </w:p>
    <w:p w:rsidR="00E11295" w:rsidRDefault="00E11295" w:rsidP="00E11295">
      <w:pPr>
        <w:rPr>
          <w:rtl/>
        </w:rPr>
      </w:pPr>
      <w:r>
        <w:rPr>
          <w:rFonts w:cs="Arial"/>
          <w:rtl/>
        </w:rPr>
        <w:t xml:space="preserve">אלברט פנה לתחנה באיטיות. בתחנה עמדה רכבת ענקית, הרציפים היו ריקים. כמה חיילים וסדרנים זירזו את אחרוני האנשים לעלות אל הרכבת. הרכבת הייתה עמוסה באנשים, חלקם אף עמדו על </w:t>
      </w:r>
      <w:r>
        <w:rPr>
          <w:rFonts w:cs="Arial"/>
          <w:rtl/>
        </w:rPr>
        <w:lastRenderedPageBreak/>
        <w:t>המרפסות בין הקרונות. הרעש היה מחריש אוזניים. צפירת הקטר שעומד לצאת הקפיצה את אלברט. הוא רץ לאורך הרציף, מנסה לראות מישהו מוכר. מאחד הקרונות הבחין בחבריו. הוא נפנף לעברם לשלום. נראה שגם הם הבחינו בו. גיורא נראה ביניהם, מנפנף בידיו וצועק לעברו משהו. אך אלברט לא שמע דבר.</w:t>
      </w:r>
    </w:p>
    <w:p w:rsidR="00E11295" w:rsidRDefault="00E11295" w:rsidP="00E11295">
      <w:pPr>
        <w:rPr>
          <w:rtl/>
        </w:rPr>
      </w:pPr>
      <w:r>
        <w:rPr>
          <w:rFonts w:cs="Arial"/>
          <w:rtl/>
        </w:rPr>
        <w:t xml:space="preserve">הקטר צפר בשנית, והרכבת החלה לנוע באיטיות. אלברט התיישב על ספסל, מביט על הקרונות החולפים לאיטם. אבל לפתע הוא שמע את צעקותיו של טומי: "אלברט!! אושרה חנינה נוספת! רוץ!" אלברט ישב מכונס בעצמו. "רוץ!" צעק טומי. "רוץ!" אלברט נעמד והביט לעבר טומי כלא מאמין. לפתע הכו במוחו דברי המייג'ור כמו אלף פטישים. הוא הסתובב והתחיל לרוץ במהירות ובכל הכוח. "יותר מהר!" צרח טומי. הרכבת הגבירה מהירות. גיורא הביט בעיניים קרועות לרווחה במתרחש ברציף. הוא נתלה על חלון הקרון וזעק לעבר אלברט: "רוץ אלברט!" ואלברט רץ את ריצת חייו. "קפוץ!" צרח גיורא. אלברט קפץ… ידיו אחזו בזרועותיו של גיורא, חבריו משכו אותו למעלה עד שהתיישב </w:t>
      </w:r>
      <w:proofErr w:type="spellStart"/>
      <w:r>
        <w:rPr>
          <w:rFonts w:cs="Arial"/>
          <w:rtl/>
        </w:rPr>
        <w:t>לצידם</w:t>
      </w:r>
      <w:proofErr w:type="spellEnd"/>
      <w:r>
        <w:rPr>
          <w:rFonts w:cs="Arial"/>
          <w:rtl/>
        </w:rPr>
        <w:t xml:space="preserve"> על הרכבת בדרך הביתה.</w:t>
      </w:r>
    </w:p>
    <w:p w:rsidR="00371DD6" w:rsidRDefault="00E11295" w:rsidP="00E11295">
      <w:pPr>
        <w:rPr>
          <w:rtl/>
        </w:rPr>
      </w:pPr>
      <w:r>
        <w:rPr>
          <w:rFonts w:cs="Arial"/>
          <w:rtl/>
        </w:rPr>
        <w:t>התורה מלמדת אותנו שאף אחד לא נשכח, ולעולם ישנה הזדמנות לתיקון גם בדרכים לא צפויות וגם ב'רגע האחרון' בפרשה שלנו, מסופר על אח שנפטר בלא שהותיר אחריו בנים ובנות, כאשר נראה לכאורה שאבד זכרו מעם ישראל. אך לא! התורה דורשת מאחיו שייבם את אשת המת ובדרך זאת יהיה זכר ושארית לנפטר על ידי הבן הנולד ולתת לו את הסיכוי האחרון לזכר בעם ישראל.</w:t>
      </w:r>
    </w:p>
    <w:p w:rsidR="00E11295" w:rsidRDefault="00E11295" w:rsidP="00E11295">
      <w:pPr>
        <w:rPr>
          <w:rtl/>
        </w:rPr>
      </w:pPr>
    </w:p>
    <w:p w:rsidR="00E11295" w:rsidRDefault="00E11295" w:rsidP="00E11295">
      <w:pPr>
        <w:rPr>
          <w:rtl/>
        </w:rPr>
      </w:pPr>
    </w:p>
    <w:p w:rsidR="00E11295" w:rsidRDefault="00E11295" w:rsidP="00E11295">
      <w:pPr>
        <w:rPr>
          <w:rtl/>
        </w:rPr>
      </w:pPr>
    </w:p>
    <w:p w:rsidR="00E11295" w:rsidRDefault="00E11295" w:rsidP="00E11295">
      <w:pPr>
        <w:rPr>
          <w:rtl/>
        </w:rPr>
      </w:pPr>
    </w:p>
    <w:p w:rsidR="00E11295" w:rsidRDefault="00E11295" w:rsidP="00E11295">
      <w:pPr>
        <w:rPr>
          <w:rtl/>
        </w:rPr>
      </w:pPr>
    </w:p>
    <w:p w:rsidR="00E11295" w:rsidRDefault="00E11295" w:rsidP="00E11295">
      <w:pPr>
        <w:rPr>
          <w:rtl/>
        </w:rPr>
      </w:pPr>
    </w:p>
    <w:p w:rsidR="00E11295" w:rsidRDefault="00E11295" w:rsidP="00E11295">
      <w:pPr>
        <w:rPr>
          <w:rtl/>
        </w:rPr>
      </w:pPr>
    </w:p>
    <w:p w:rsidR="00E11295" w:rsidRDefault="00E11295" w:rsidP="00E11295">
      <w:pPr>
        <w:rPr>
          <w:rtl/>
        </w:rPr>
      </w:pPr>
    </w:p>
    <w:p w:rsidR="00E11295" w:rsidRDefault="00E11295" w:rsidP="00E11295">
      <w:pPr>
        <w:rPr>
          <w:rtl/>
        </w:rPr>
      </w:pPr>
    </w:p>
    <w:p w:rsidR="00E11295" w:rsidRDefault="00E11295" w:rsidP="00E11295">
      <w:pPr>
        <w:rPr>
          <w:rtl/>
        </w:rPr>
      </w:pPr>
    </w:p>
    <w:p w:rsidR="00E11295" w:rsidRDefault="00E11295" w:rsidP="00E11295">
      <w:pPr>
        <w:rPr>
          <w:rtl/>
        </w:rPr>
      </w:pPr>
    </w:p>
    <w:p w:rsidR="00E11295" w:rsidRDefault="00E11295" w:rsidP="00E11295">
      <w:pPr>
        <w:rPr>
          <w:rtl/>
        </w:rPr>
      </w:pPr>
    </w:p>
    <w:p w:rsidR="00E11295" w:rsidRDefault="00E11295" w:rsidP="00E11295">
      <w:pPr>
        <w:rPr>
          <w:rtl/>
        </w:rPr>
      </w:pPr>
    </w:p>
    <w:p w:rsidR="00E11295" w:rsidRDefault="00E11295" w:rsidP="00E11295">
      <w:pPr>
        <w:rPr>
          <w:rtl/>
        </w:rPr>
      </w:pPr>
    </w:p>
    <w:p w:rsidR="00E11295" w:rsidRDefault="00E11295" w:rsidP="00E11295">
      <w:pPr>
        <w:rPr>
          <w:rFonts w:cs="Arial"/>
          <w:rtl/>
        </w:rPr>
      </w:pPr>
    </w:p>
    <w:p w:rsidR="00E11295" w:rsidRDefault="00E11295" w:rsidP="00E11295">
      <w:pPr>
        <w:rPr>
          <w:rFonts w:cs="Arial"/>
          <w:rtl/>
        </w:rPr>
      </w:pPr>
    </w:p>
    <w:p w:rsidR="00E11295" w:rsidRDefault="00E11295" w:rsidP="00E11295">
      <w:pPr>
        <w:rPr>
          <w:rFonts w:cs="Arial"/>
          <w:rtl/>
        </w:rPr>
      </w:pPr>
    </w:p>
    <w:p w:rsidR="00E11295" w:rsidRDefault="00E11295" w:rsidP="00E11295">
      <w:pPr>
        <w:rPr>
          <w:rFonts w:cs="Arial"/>
          <w:rtl/>
        </w:rPr>
      </w:pPr>
    </w:p>
    <w:p w:rsidR="00E11295" w:rsidRDefault="00E11295" w:rsidP="00E11295">
      <w:pPr>
        <w:rPr>
          <w:rFonts w:cs="Arial"/>
          <w:rtl/>
        </w:rPr>
      </w:pPr>
    </w:p>
    <w:p w:rsidR="00E11295" w:rsidRDefault="00E11295" w:rsidP="00E11295">
      <w:pPr>
        <w:rPr>
          <w:rFonts w:cs="Arial"/>
          <w:rtl/>
        </w:rPr>
      </w:pPr>
    </w:p>
    <w:p w:rsidR="00E11295" w:rsidRDefault="00E11295" w:rsidP="00E11295">
      <w:pPr>
        <w:rPr>
          <w:rtl/>
        </w:rPr>
      </w:pPr>
      <w:bookmarkStart w:id="0" w:name="_GoBack"/>
      <w:bookmarkEnd w:id="0"/>
      <w:r>
        <w:rPr>
          <w:rFonts w:cs="Arial"/>
          <w:rtl/>
        </w:rPr>
        <w:lastRenderedPageBreak/>
        <w:t xml:space="preserve">לא, לא, ועוד פעם – לא! אין מצב שאני עושה את זה!" דורון לא התרגש מהרמת הקול וענה בנחרצות: "אני אומר את זה בפעם האחרונה, אביב! אם לא תיגש ברגע זה לעזור לחברים בניקיון, לא תוכל להישאר כאן". כשלא הגיעה תגובה </w:t>
      </w:r>
      <w:proofErr w:type="spellStart"/>
      <w:r>
        <w:rPr>
          <w:rFonts w:cs="Arial"/>
          <w:rtl/>
        </w:rPr>
        <w:t>מצידו</w:t>
      </w:r>
      <w:proofErr w:type="spellEnd"/>
      <w:r>
        <w:rPr>
          <w:rFonts w:cs="Arial"/>
          <w:rtl/>
        </w:rPr>
        <w:t xml:space="preserve"> של אביב, פנה דורון וחזר למשרדו.</w:t>
      </w:r>
    </w:p>
    <w:p w:rsidR="00E11295" w:rsidRDefault="00E11295" w:rsidP="00E11295">
      <w:pPr>
        <w:rPr>
          <w:rtl/>
        </w:rPr>
      </w:pPr>
      <w:r>
        <w:rPr>
          <w:rFonts w:cs="Arial"/>
          <w:rtl/>
        </w:rPr>
        <w:t>לפי כמה חודשים נכנס אביב אל פנימיית הנוער שניהל דורון ראובני. אביב נאלץ להתמודד בחייו עם אתגרים שללא ספק היו גדולים על מידותיו של נער בגילו. אחרי אינספור מסגרות הגיע אביב אל הפנימייה של דורון לעוד סיבוב במסגרת כושלת, כך הוא לפחות היה בטוח. במבט ראשון הוא הופתע מהתנאים הטובים, מהטיפוח ומהיחס שהוא זוכה לו בפנימייה החדשה. הוא התקשה להאמין שיש מקום שבאמת רוצה לעזור לו. בסתר ליבו התחיל אביב לקוות שהפעם משהו באמת ישתנה. אלא שבדיוק אז הגיע הוויכוח עם דורון.</w:t>
      </w:r>
    </w:p>
    <w:p w:rsidR="00E11295" w:rsidRDefault="00E11295" w:rsidP="00E11295">
      <w:pPr>
        <w:rPr>
          <w:rtl/>
        </w:rPr>
      </w:pPr>
      <w:r>
        <w:rPr>
          <w:rFonts w:cs="Arial"/>
          <w:rtl/>
        </w:rPr>
        <w:t>אביב נעץ את מבטו בגבו של דורון כשעשה את דרכו למשרד. הוא רתח מכעס. 'ידעתי שלא באמת אכפת להם!' חשב אביב, 'הם בדיוק כמו כולם. מסכימים לעזור לך רק בדרך שלהם. ובדרך שלהם תמיד יש דרישות בלי סוף. מה הם בכלל יודעים? הם לא מסוגלים לדמיין את מה שעבר עליי'. אביב קם בעצבנות ופתח את הארון שניצב ליד מיטתו. 'רוצים אותי פה רק כשאני מציית לפקודות שלהם. מה? אני משרת?!' זעם תוך כדי שהוא מתאמץ לדחוס את מעט חפציו לתיק. 'תודה רבה, אבל אני כבר נמאס לי מאנשים שאומרים לי מה לעשות. אני לא נשאר פה'.</w:t>
      </w:r>
    </w:p>
    <w:p w:rsidR="00E11295" w:rsidRDefault="00E11295" w:rsidP="00E11295">
      <w:pPr>
        <w:rPr>
          <w:rtl/>
        </w:rPr>
      </w:pPr>
      <w:r>
        <w:rPr>
          <w:rFonts w:cs="Arial"/>
          <w:rtl/>
        </w:rPr>
        <w:t xml:space="preserve">"אולי נצא לחפש אותו? מי יודע איפה הוא עכשיו…" התחננה רותי המזכירה אל דורון באותו ערב. "וכשיחזור מה יהיה?" ענה לה דורון בשאלה. "לא יודעת", הפטירה רותי, "בטח נוכל לדבר </w:t>
      </w:r>
      <w:proofErr w:type="spellStart"/>
      <w:r>
        <w:rPr>
          <w:rFonts w:cs="Arial"/>
          <w:rtl/>
        </w:rPr>
        <w:t>איתו</w:t>
      </w:r>
      <w:proofErr w:type="spellEnd"/>
      <w:r>
        <w:rPr>
          <w:rFonts w:cs="Arial"/>
          <w:rtl/>
        </w:rPr>
        <w:t>, למצוא איזה פתרון". דורון הניד בראשו לשלילה. אחרי כמה שניות של שתיקה מתוחה הרים דורון את פניו אל רותי ואמר: "אביב לומד עכשיו שיעור שלא היינו מצליחים ללמד אותו פה אצלנו. אולי השיעור החשוב בחייו. אני בטוח שהוא לא יאכזב אותנו".</w:t>
      </w:r>
    </w:p>
    <w:p w:rsidR="00E11295" w:rsidRDefault="00E11295" w:rsidP="00E11295">
      <w:pPr>
        <w:rPr>
          <w:rtl/>
        </w:rPr>
      </w:pPr>
      <w:proofErr w:type="spellStart"/>
      <w:r>
        <w:rPr>
          <w:rFonts w:cs="Arial"/>
          <w:rtl/>
        </w:rPr>
        <w:t>מייד</w:t>
      </w:r>
      <w:proofErr w:type="spellEnd"/>
      <w:r>
        <w:rPr>
          <w:rFonts w:cs="Arial"/>
          <w:rtl/>
        </w:rPr>
        <w:t xml:space="preserve"> כשעזב את הפנימייה דאג לעצמו אביב למקום לישון בו תמורת שעות שמירה שהתחייב לעשות, וככה התחיל שגרה חדשה ושונה בחייו.</w:t>
      </w:r>
    </w:p>
    <w:p w:rsidR="00E11295" w:rsidRDefault="00E11295" w:rsidP="00E11295">
      <w:pPr>
        <w:rPr>
          <w:rtl/>
        </w:rPr>
      </w:pPr>
      <w:r>
        <w:rPr>
          <w:rFonts w:cs="Arial"/>
          <w:rtl/>
        </w:rPr>
        <w:t xml:space="preserve">אפילו לנער שעבר וראה הרבה בחייו הצעירים, החיים לבד ומחוץ למסגרת היו קשוחים מאוד. למרות הקושי לא עלה בדעתו לחזור לפנימייה. הוא אומנם ידע שיקבלו אותו בידיים פתוחות, אבל הוא ידע גם שיחזרו להקפיד </w:t>
      </w:r>
      <w:proofErr w:type="spellStart"/>
      <w:r>
        <w:rPr>
          <w:rFonts w:cs="Arial"/>
          <w:rtl/>
        </w:rPr>
        <w:t>איתו</w:t>
      </w:r>
      <w:proofErr w:type="spellEnd"/>
      <w:r>
        <w:rPr>
          <w:rFonts w:cs="Arial"/>
          <w:rtl/>
        </w:rPr>
        <w:t xml:space="preserve"> על כל הנהלים והחוקים של הפנימייה – חוקים שבינתיים הוא נהנה לשבור בזה אחר זה. למשל – בכל פעם שסיים לאכול הוא הקפיד שלא לשטוף את הכלים וצבר אותם בכיור עד שאי אפשר היה יותר. הוא הקפיד לחזור בשעות מאוחרות מבלי לדווח לאף אחד, והרשה לעצמו לישון עד מאוחר ולאחר באופן קבוע לעבודה. עם הזמן החלו חוקים נוספים להישבר על ידיו – יצא לו מדי פעם אפילו לרמות לקוחות כדי להרוויח כסף קל, הוא חזר לעשן ונהג בחוסר כבוד עם הזולת.</w:t>
      </w:r>
    </w:p>
    <w:p w:rsidR="00E11295" w:rsidRDefault="00E11295" w:rsidP="00E11295">
      <w:pPr>
        <w:rPr>
          <w:rtl/>
        </w:rPr>
      </w:pPr>
      <w:r>
        <w:rPr>
          <w:rFonts w:cs="Arial"/>
          <w:rtl/>
        </w:rPr>
        <w:t>אבל אחרי תקופה, הדירה שבה חי כבר לא הייתה ראויה למגורים. אחרי שפוטר מהעבודה כמה פעמים, אביב מצא את עצמו מחפש עבודה בכל יום מחדש למחייתו. חבריו התרחקו ממנו, ולא היה לו למי לפנות לעזרה.</w:t>
      </w:r>
    </w:p>
    <w:p w:rsidR="00E11295" w:rsidRDefault="00E11295" w:rsidP="00E11295">
      <w:pPr>
        <w:rPr>
          <w:rtl/>
        </w:rPr>
      </w:pPr>
      <w:r>
        <w:rPr>
          <w:rFonts w:cs="Arial"/>
          <w:rtl/>
        </w:rPr>
        <w:t>'מה נהיה ממני?! איך הגעתי למצב הזה?' תהה לעצמו אביב בייאוש. 'בפנימייה זה בחיים לא היה קורה לי. החדר תמיד היה מסודר ונקי, תמיד היה לי אל מי לפנות כשהייתי צריך. אם רק היה לי מישהו בחיים שהיה מציב לי כמה כללים כאלה כמו שהיו בפנימייה'… ואז הוא קפא לרגע. המחשבה האחרונה הפתיעה אותו. לפתע הוא הבין… וידע בדיוק מה עליו לעשות. לחזור לפנימייה, להעריך את הכללים ובעיקר לדעת שהם נועדו לטובתו!</w:t>
      </w:r>
    </w:p>
    <w:p w:rsidR="00E11295" w:rsidRDefault="00E11295" w:rsidP="00E11295">
      <w:r>
        <w:rPr>
          <w:rFonts w:cs="Arial"/>
          <w:rtl/>
        </w:rPr>
        <w:t xml:space="preserve">הפרשה מלאה במצוות רבות במגוון תחומים – דיני מלחמה, משפחה, עבודה ומסחר ועוד. חשוב שנזכור שהמצוות לא באו להגביל את חיינו ולמנוע </w:t>
      </w:r>
      <w:proofErr w:type="spellStart"/>
      <w:r>
        <w:rPr>
          <w:rFonts w:cs="Arial"/>
          <w:rtl/>
        </w:rPr>
        <w:t>מאיתנו</w:t>
      </w:r>
      <w:proofErr w:type="spellEnd"/>
      <w:r>
        <w:rPr>
          <w:rFonts w:cs="Arial"/>
          <w:rtl/>
        </w:rPr>
        <w:t xml:space="preserve"> ליהנות בחיים. אדרבה, הן נועדו לאפשר לנו לחיות חיים נכונים, מלאים וטובים, שלא נשכח שיש לנו תפקיד ושלא ניסחף בשקיעה בהנאות החיים ונפסיד את החיים עצמם.</w:t>
      </w:r>
    </w:p>
    <w:sectPr w:rsidR="00E11295" w:rsidSect="00A551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95"/>
    <w:rsid w:val="008B5580"/>
    <w:rsid w:val="00A5513F"/>
    <w:rsid w:val="00E112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855BA-02FE-4E25-BEB7-1B2E37D23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1310</Words>
  <Characters>6555</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2025-09-05T11:43:00Z</dcterms:created>
  <dcterms:modified xsi:type="dcterms:W3CDTF">2025-09-05T11:46:00Z</dcterms:modified>
</cp:coreProperties>
</file>