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FA3" w:rsidRDefault="003C7FA3" w:rsidP="003C7FA3">
      <w:pPr>
        <w:rPr>
          <w:rtl/>
        </w:rPr>
      </w:pPr>
      <w:r>
        <w:rPr>
          <w:rFonts w:cs="Arial"/>
          <w:rtl/>
        </w:rPr>
        <w:t xml:space="preserve">חיים שכב במיטה גוסס. הוא אמור לחגוג מחר יומולדת 120. הוא כבר הבין שזה הסוף. הוא התחיל לחשוב על החיים שהוא עבר. מה הוא עשה בהם? הוא היה בבית ספר יסודי, אחרי זה בתיכון, </w:t>
      </w:r>
      <w:proofErr w:type="spellStart"/>
      <w:r>
        <w:rPr>
          <w:rFonts w:cs="Arial"/>
          <w:rtl/>
        </w:rPr>
        <w:t>כשהןא</w:t>
      </w:r>
      <w:proofErr w:type="spellEnd"/>
      <w:r>
        <w:rPr>
          <w:rFonts w:cs="Arial"/>
          <w:rtl/>
        </w:rPr>
        <w:t xml:space="preserve"> התבגר הוא התחיל לעבוד כמתכנת והתעשר. אף פעם לא היה חסר לו משהו. היה לו כסף, היה לו חברים. אבל עכשיו כשהוא מסתכל אחורה הוא מאוכזב. זה כל מה שעשיתי עם החיים שלי? בשביל זה הגעתי לעולם?? מה הייתה המשמעות של כל זה?</w:t>
      </w:r>
    </w:p>
    <w:p w:rsidR="003C7FA3" w:rsidRDefault="003C7FA3" w:rsidP="003C7FA3">
      <w:pPr>
        <w:rPr>
          <w:rtl/>
        </w:rPr>
      </w:pPr>
    </w:p>
    <w:p w:rsidR="003C7FA3" w:rsidRDefault="003C7FA3" w:rsidP="003C7FA3">
      <w:pPr>
        <w:rPr>
          <w:rtl/>
        </w:rPr>
      </w:pPr>
      <w:r>
        <w:rPr>
          <w:rFonts w:cs="Arial"/>
          <w:rtl/>
        </w:rPr>
        <w:t>בסוף 120 כשתסתכלו אחורה מה אתם רוצים לראות? אתם תרצו להסתכל אחורה ולהגיד-היה משמעות לחיים האלה. היה משמעות למה שעשיתי.</w:t>
      </w:r>
    </w:p>
    <w:p w:rsidR="003C7FA3" w:rsidRDefault="003C7FA3" w:rsidP="003C7FA3">
      <w:pPr>
        <w:rPr>
          <w:rtl/>
        </w:rPr>
      </w:pPr>
    </w:p>
    <w:p w:rsidR="003C7FA3" w:rsidRDefault="003C7FA3" w:rsidP="003C7FA3">
      <w:pPr>
        <w:rPr>
          <w:rtl/>
        </w:rPr>
      </w:pPr>
      <w:r>
        <w:rPr>
          <w:rFonts w:cs="Arial"/>
          <w:rtl/>
        </w:rPr>
        <w:t xml:space="preserve">בחיים האלה אנחנו יכולים לבחור. או לחיות חיים מלאי משמעות, מלאי עשיה ונתינה, למשפחה, לחברים לשבט, וגם לעם ישראל כולו, או לחיות חיים "רגילים" פשוט להתקדם בלי משמעות. </w:t>
      </w:r>
    </w:p>
    <w:p w:rsidR="00371DD6" w:rsidRDefault="003C7FA3" w:rsidP="003C7FA3">
      <w:r>
        <w:rPr>
          <w:rFonts w:cs="Arial"/>
          <w:rtl/>
        </w:rPr>
        <w:t>אתם עכשיו נמצאים בפני הבחירה!! מה אתם בוחרים?</w:t>
      </w:r>
      <w:bookmarkStart w:id="0" w:name="_GoBack"/>
      <w:bookmarkEnd w:id="0"/>
    </w:p>
    <w:sectPr w:rsidR="00371DD6"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A3"/>
    <w:rsid w:val="003C7FA3"/>
    <w:rsid w:val="008B5580"/>
    <w:rsid w:val="00A551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A21AC-A2E9-46D0-A44F-D6A11CBC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596</Characters>
  <Application>Microsoft Office Word</Application>
  <DocSecurity>0</DocSecurity>
  <Lines>4</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2025-06-20T16:16:00Z</dcterms:created>
  <dcterms:modified xsi:type="dcterms:W3CDTF">2025-06-20T16:17:00Z</dcterms:modified>
</cp:coreProperties>
</file>