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54" w:rsidRDefault="00066B54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-914400</wp:posOffset>
            </wp:positionV>
            <wp:extent cx="4257675" cy="3390900"/>
            <wp:effectExtent l="0" t="0" r="9525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B54" w:rsidRDefault="00066B54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3212899</wp:posOffset>
            </wp:positionH>
            <wp:positionV relativeFrom="paragraph">
              <wp:posOffset>3863841</wp:posOffset>
            </wp:positionV>
            <wp:extent cx="4562475" cy="2486025"/>
            <wp:effectExtent l="0" t="0" r="9525" b="952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6767530</wp:posOffset>
            </wp:positionV>
            <wp:extent cx="3933825" cy="638175"/>
            <wp:effectExtent l="0" t="0" r="9525" b="9525"/>
            <wp:wrapTopAndBottom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2323866</wp:posOffset>
            </wp:positionV>
            <wp:extent cx="3114675" cy="447675"/>
            <wp:effectExtent l="0" t="0" r="9525" b="9525"/>
            <wp:wrapTopAndBottom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:rsidR="00066B54" w:rsidRDefault="00066B54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-1126958</wp:posOffset>
            </wp:positionH>
            <wp:positionV relativeFrom="paragraph">
              <wp:posOffset>-914400</wp:posOffset>
            </wp:positionV>
            <wp:extent cx="7508309" cy="8833303"/>
            <wp:effectExtent l="0" t="0" r="0" b="635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18" cy="8879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066B54" w:rsidRDefault="00066B54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-690813</wp:posOffset>
            </wp:positionV>
            <wp:extent cx="6833937" cy="10217569"/>
            <wp:effectExtent l="0" t="0" r="508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937" cy="10217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066B54" w:rsidRDefault="00066B54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4124325" cy="3152775"/>
            <wp:effectExtent l="0" t="0" r="9525" b="9525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442" w:rsidRDefault="00452442">
      <w:pPr>
        <w:bidi w:val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2024179</wp:posOffset>
            </wp:positionV>
            <wp:extent cx="4019550" cy="4867275"/>
            <wp:effectExtent l="0" t="0" r="0" b="952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B54">
        <w:br w:type="page"/>
      </w:r>
    </w:p>
    <w:p w:rsidR="00452442" w:rsidRDefault="00452442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20740" cy="8538252"/>
            <wp:effectExtent l="0" t="0" r="4445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740" cy="8538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66B54" w:rsidRDefault="00452442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-882316</wp:posOffset>
            </wp:positionV>
            <wp:extent cx="6690995" cy="10583654"/>
            <wp:effectExtent l="0" t="0" r="0" b="8255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1058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B54" w:rsidRDefault="00066B54">
      <w:pPr>
        <w:bidi w:val="0"/>
        <w:rPr>
          <w:rtl/>
        </w:rPr>
      </w:pPr>
    </w:p>
    <w:p w:rsidR="00066B54" w:rsidRDefault="00066B54">
      <w:pPr>
        <w:bidi w:val="0"/>
      </w:pPr>
    </w:p>
    <w:p w:rsidR="00452442" w:rsidRDefault="00452442">
      <w:pPr>
        <w:rPr>
          <w:rtl/>
        </w:rPr>
      </w:pPr>
    </w:p>
    <w:p w:rsidR="00452442" w:rsidRDefault="00452442">
      <w:pPr>
        <w:bidi w:val="0"/>
        <w:rPr>
          <w:rtl/>
        </w:rPr>
      </w:pPr>
      <w:r>
        <w:rPr>
          <w:rtl/>
        </w:rPr>
        <w:br w:type="page"/>
      </w:r>
    </w:p>
    <w:p w:rsidR="00452442" w:rsidRDefault="00452442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-882316</wp:posOffset>
            </wp:positionV>
            <wp:extent cx="4565483" cy="4280949"/>
            <wp:effectExtent l="0" t="0" r="6985" b="571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483" cy="428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442" w:rsidRDefault="00452442">
      <w:pPr>
        <w:bidi w:val="0"/>
        <w:rPr>
          <w:rFonts w:hint="c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3077577</wp:posOffset>
            </wp:positionV>
            <wp:extent cx="5069807" cy="4995795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807" cy="499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  <w:bookmarkStart w:id="0" w:name="_GoBack"/>
      <w:bookmarkEnd w:id="0"/>
    </w:p>
    <w:p w:rsidR="00371DD6" w:rsidRDefault="00066B54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3221627</wp:posOffset>
            </wp:positionH>
            <wp:positionV relativeFrom="paragraph">
              <wp:posOffset>7591521</wp:posOffset>
            </wp:positionV>
            <wp:extent cx="3181350" cy="819150"/>
            <wp:effectExtent l="0" t="0" r="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4229100" cy="34385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D4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2183503</wp:posOffset>
            </wp:positionH>
            <wp:positionV relativeFrom="paragraph">
              <wp:posOffset>4019230</wp:posOffset>
            </wp:positionV>
            <wp:extent cx="4210050" cy="314325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D4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2660282</wp:posOffset>
            </wp:positionH>
            <wp:positionV relativeFrom="paragraph">
              <wp:posOffset>2427786</wp:posOffset>
            </wp:positionV>
            <wp:extent cx="3524250" cy="885825"/>
            <wp:effectExtent l="0" t="0" r="0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1DD6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41"/>
    <w:rsid w:val="00066B54"/>
    <w:rsid w:val="00452442"/>
    <w:rsid w:val="008B5580"/>
    <w:rsid w:val="00962D41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694B5-9701-4C6A-B445-17501D80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2025-05-28T17:41:00Z</dcterms:created>
  <dcterms:modified xsi:type="dcterms:W3CDTF">2025-05-28T18:11:00Z</dcterms:modified>
</cp:coreProperties>
</file>