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ABA8" w14:textId="41907464" w:rsidR="00E14353" w:rsidRDefault="00CF5B57">
      <w:pPr>
        <w:rPr>
          <w:rFonts w:ascii="Davidבס&quot;ד" w:hAnsi="Davidבס&quot;ד" w:cs="David"/>
          <w:rtl/>
        </w:rPr>
      </w:pPr>
      <w:bookmarkStart w:id="0" w:name="_GoBack"/>
      <w:bookmarkEnd w:id="0"/>
      <w:r>
        <w:rPr>
          <w:rFonts w:ascii="Davidבס&quot;ד" w:hAnsi="Davidבס&quot;ד" w:cs="David" w:hint="cs"/>
          <w:rtl/>
        </w:rPr>
        <w:t>בס"ד</w:t>
      </w:r>
    </w:p>
    <w:p w14:paraId="5DCDF0BA" w14:textId="13BDD568" w:rsidR="00CF5B57" w:rsidRPr="00072731" w:rsidRDefault="00CF5B57" w:rsidP="001F5EFB">
      <w:pPr>
        <w:jc w:val="center"/>
        <w:rPr>
          <w:rFonts w:ascii="Davidבס&quot;ד" w:hAnsi="Davidבס&quot;ד" w:cs="David"/>
          <w:b/>
          <w:bCs/>
          <w:sz w:val="28"/>
          <w:szCs w:val="28"/>
          <w:rtl/>
        </w:rPr>
      </w:pPr>
      <w:r w:rsidRPr="00072731">
        <w:rPr>
          <w:rFonts w:ascii="Davidבס&quot;ד" w:hAnsi="Davidבס&quot;ד" w:cs="David" w:hint="cs"/>
          <w:b/>
          <w:bCs/>
          <w:sz w:val="28"/>
          <w:szCs w:val="28"/>
          <w:rtl/>
        </w:rPr>
        <w:t>התנאים להקמת מדינה:</w:t>
      </w:r>
      <w:r w:rsidR="004D5709">
        <w:rPr>
          <w:rFonts w:ascii="Davidבס&quot;ד" w:hAnsi="Davidבס&quot;ד" w:cs="David" w:hint="cs"/>
          <w:b/>
          <w:bCs/>
          <w:sz w:val="28"/>
          <w:szCs w:val="28"/>
          <w:rtl/>
        </w:rPr>
        <w:t xml:space="preserve"> (עמודים 10-15)</w:t>
      </w:r>
    </w:p>
    <w:tbl>
      <w:tblPr>
        <w:tblStyle w:val="a3"/>
        <w:tblpPr w:leftFromText="180" w:rightFromText="180" w:vertAnchor="text" w:horzAnchor="margin" w:tblpXSpec="center" w:tblpY="254"/>
        <w:bidiVisual/>
        <w:tblW w:w="13128" w:type="dxa"/>
        <w:tblLook w:val="04A0" w:firstRow="1" w:lastRow="0" w:firstColumn="1" w:lastColumn="0" w:noHBand="0" w:noVBand="1"/>
      </w:tblPr>
      <w:tblGrid>
        <w:gridCol w:w="2702"/>
        <w:gridCol w:w="2603"/>
        <w:gridCol w:w="2611"/>
        <w:gridCol w:w="2609"/>
        <w:gridCol w:w="2603"/>
      </w:tblGrid>
      <w:tr w:rsidR="001F5EFB" w14:paraId="4F6CB6A4" w14:textId="77777777" w:rsidTr="00C71952">
        <w:trPr>
          <w:trHeight w:val="712"/>
        </w:trPr>
        <w:tc>
          <w:tcPr>
            <w:tcW w:w="2702" w:type="dxa"/>
          </w:tcPr>
          <w:p w14:paraId="79844BCF" w14:textId="6CA23568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שטח (טריטוריה)</w:t>
            </w:r>
          </w:p>
        </w:tc>
        <w:tc>
          <w:tcPr>
            <w:tcW w:w="2603" w:type="dxa"/>
          </w:tcPr>
          <w:p w14:paraId="635D3929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ריבונות</w:t>
            </w:r>
          </w:p>
        </w:tc>
        <w:tc>
          <w:tcPr>
            <w:tcW w:w="2611" w:type="dxa"/>
          </w:tcPr>
          <w:p w14:paraId="0A66C891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הכרה בינלאומית</w:t>
            </w:r>
          </w:p>
        </w:tc>
        <w:tc>
          <w:tcPr>
            <w:tcW w:w="2609" w:type="dxa"/>
          </w:tcPr>
          <w:p w14:paraId="24292105" w14:textId="75D80E8D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אוכלוסייה</w:t>
            </w:r>
          </w:p>
        </w:tc>
        <w:tc>
          <w:tcPr>
            <w:tcW w:w="2603" w:type="dxa"/>
          </w:tcPr>
          <w:p w14:paraId="58E47516" w14:textId="77777777" w:rsidR="001F5EFB" w:rsidRPr="001F5EFB" w:rsidRDefault="001F5EFB" w:rsidP="001F5EFB">
            <w:pPr>
              <w:jc w:val="center"/>
              <w:rPr>
                <w:rFonts w:ascii="Davidבס&quot;ד" w:hAnsi="Davidבס&quot;ד" w:cs="David"/>
                <w:b/>
                <w:bCs/>
                <w:sz w:val="28"/>
                <w:szCs w:val="28"/>
                <w:rtl/>
              </w:rPr>
            </w:pPr>
            <w:r w:rsidRPr="001F5EFB">
              <w:rPr>
                <w:rFonts w:ascii="Davidבס&quot;ד" w:hAnsi="Davidבס&quot;ד" w:cs="David" w:hint="cs"/>
                <w:b/>
                <w:bCs/>
                <w:sz w:val="28"/>
                <w:szCs w:val="28"/>
                <w:rtl/>
              </w:rPr>
              <w:t>שלטון</w:t>
            </w:r>
          </w:p>
        </w:tc>
      </w:tr>
      <w:tr w:rsidR="001F5EFB" w14:paraId="7E090D65" w14:textId="77777777" w:rsidTr="00C71952">
        <w:trPr>
          <w:trHeight w:val="2381"/>
        </w:trPr>
        <w:tc>
          <w:tcPr>
            <w:tcW w:w="2702" w:type="dxa"/>
          </w:tcPr>
          <w:p w14:paraId="223EFD06" w14:textId="77777777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 xml:space="preserve">הגדרה: </w:t>
            </w:r>
          </w:p>
          <w:p w14:paraId="18A78FC4" w14:textId="51F1F1E9" w:rsidR="004942C1" w:rsidRDefault="004942C1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6F43120A" w14:textId="3B6DF7E8" w:rsidR="00634850" w:rsidRDefault="001F5EFB" w:rsidP="00C71952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C71952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  <w:tc>
          <w:tcPr>
            <w:tcW w:w="2611" w:type="dxa"/>
          </w:tcPr>
          <w:p w14:paraId="7B18008A" w14:textId="1C122999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C71952">
              <w:rPr>
                <w:rFonts w:ascii="Davidבס&quot;ד" w:hAnsi="Davidבס&quot;ד" w:cs="David" w:hint="cs"/>
                <w:rtl/>
              </w:rPr>
              <w:t xml:space="preserve"> קבלה של המדינה על ידי מדינות אחרות המכירות בריבונותה. ההכרה הנרחבת ביותר היא קבלת המדינה כחברה באו"ם. </w:t>
            </w:r>
          </w:p>
        </w:tc>
        <w:tc>
          <w:tcPr>
            <w:tcW w:w="2609" w:type="dxa"/>
          </w:tcPr>
          <w:p w14:paraId="62D9B886" w14:textId="04CC53E1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634850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  <w:tc>
          <w:tcPr>
            <w:tcW w:w="2603" w:type="dxa"/>
          </w:tcPr>
          <w:p w14:paraId="5588D966" w14:textId="2DBA94FD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הגדרה:</w:t>
            </w:r>
            <w:r w:rsidR="004D5709">
              <w:rPr>
                <w:rFonts w:ascii="Davidבס&quot;ד" w:hAnsi="Davidבס&quot;ד" w:cs="David" w:hint="cs"/>
                <w:rtl/>
              </w:rPr>
              <w:t xml:space="preserve"> </w:t>
            </w:r>
          </w:p>
        </w:tc>
      </w:tr>
      <w:tr w:rsidR="001F5EFB" w14:paraId="0CFA914F" w14:textId="77777777" w:rsidTr="00C71952">
        <w:trPr>
          <w:trHeight w:val="2494"/>
        </w:trPr>
        <w:tc>
          <w:tcPr>
            <w:tcW w:w="2702" w:type="dxa"/>
          </w:tcPr>
          <w:p w14:paraId="198A05C8" w14:textId="77777777" w:rsidR="001F5EFB" w:rsidRDefault="00634850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השטח כולל:</w:t>
            </w:r>
          </w:p>
          <w:p w14:paraId="146FEA22" w14:textId="49DA52C2" w:rsidR="00634850" w:rsidRDefault="00634850" w:rsidP="00634850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</w:rPr>
            </w:pPr>
          </w:p>
          <w:p w14:paraId="54F649FB" w14:textId="078105C5" w:rsidR="00634850" w:rsidRDefault="00634850" w:rsidP="00AD3DD9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</w:rPr>
            </w:pPr>
          </w:p>
          <w:p w14:paraId="3C53D8BF" w14:textId="27165BE7" w:rsidR="00AD3DD9" w:rsidRPr="00AD3DD9" w:rsidRDefault="00690618" w:rsidP="00AD3DD9">
            <w:pPr>
              <w:pStyle w:val="a4"/>
              <w:numPr>
                <w:ilvl w:val="0"/>
                <w:numId w:val="1"/>
              </w:numPr>
              <w:rPr>
                <w:rFonts w:ascii="Davidבס&quot;ד" w:hAnsi="Davidבס&quot;ד" w:cs="David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084A627" wp14:editId="1FD06EB5">
                  <wp:simplePos x="0" y="0"/>
                  <wp:positionH relativeFrom="column">
                    <wp:posOffset>-629920</wp:posOffset>
                  </wp:positionH>
                  <wp:positionV relativeFrom="paragraph">
                    <wp:posOffset>886372</wp:posOffset>
                  </wp:positionV>
                  <wp:extent cx="3452495" cy="3468370"/>
                  <wp:effectExtent l="0" t="0" r="0" b="0"/>
                  <wp:wrapNone/>
                  <wp:docPr id="1" name="תמונה 1" descr="×ª××¦××ª ×ª××× × ×¢×××¨ ×××× ×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×ª××¦××ª ×ª××× × ×¢×××¨ ×××× ×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495" cy="346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3" w:type="dxa"/>
          </w:tcPr>
          <w:p w14:paraId="77AEF75E" w14:textId="77777777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11" w:type="dxa"/>
          </w:tcPr>
          <w:p w14:paraId="0E54C524" w14:textId="7036A266" w:rsidR="001F5EFB" w:rsidRDefault="001F5EFB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9" w:type="dxa"/>
          </w:tcPr>
          <w:p w14:paraId="2F0E8B6A" w14:textId="77777777" w:rsidR="001F5EFB" w:rsidRDefault="00634850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האוכלוסייה כוללת:</w:t>
            </w:r>
          </w:p>
          <w:p w14:paraId="67D3D627" w14:textId="59B5C448" w:rsidR="00634850" w:rsidRDefault="00AD3DD9" w:rsidP="00634850">
            <w:pPr>
              <w:pStyle w:val="a4"/>
              <w:numPr>
                <w:ilvl w:val="0"/>
                <w:numId w:val="2"/>
              </w:numPr>
              <w:rPr>
                <w:rFonts w:ascii="Davidבס&quot;ד" w:hAnsi="Davidבס&quot;ד" w:cs="David"/>
              </w:rPr>
            </w:pPr>
            <w:r>
              <w:rPr>
                <w:rFonts w:ascii="Davidבס&quot;ד" w:hAnsi="Davidבס&quot;ד" w:cs="David" w:hint="cs"/>
                <w:rtl/>
              </w:rPr>
              <w:t xml:space="preserve">רוב: </w:t>
            </w:r>
          </w:p>
          <w:p w14:paraId="651BB072" w14:textId="328178EA" w:rsidR="00634850" w:rsidRPr="00634850" w:rsidRDefault="00C71952" w:rsidP="00634850">
            <w:pPr>
              <w:pStyle w:val="a4"/>
              <w:numPr>
                <w:ilvl w:val="0"/>
                <w:numId w:val="2"/>
              </w:num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מיעוט</w:t>
            </w:r>
            <w:r w:rsidR="00AD3DD9">
              <w:rPr>
                <w:rFonts w:ascii="Davidבס&quot;ד" w:hAnsi="Davidבס&quot;ד" w:cs="David" w:hint="cs"/>
                <w:rtl/>
              </w:rPr>
              <w:t xml:space="preserve">: </w:t>
            </w:r>
          </w:p>
        </w:tc>
        <w:tc>
          <w:tcPr>
            <w:tcW w:w="2603" w:type="dxa"/>
          </w:tcPr>
          <w:p w14:paraId="5177822C" w14:textId="77777777" w:rsidR="001F5EFB" w:rsidRDefault="004D5709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תפקידי השלטון:</w:t>
            </w:r>
          </w:p>
          <w:p w14:paraId="724CF25B" w14:textId="1B4EA38C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</w:tr>
      <w:tr w:rsidR="00C71952" w14:paraId="26111754" w14:textId="77777777" w:rsidTr="00C71952">
        <w:trPr>
          <w:trHeight w:val="2494"/>
        </w:trPr>
        <w:tc>
          <w:tcPr>
            <w:tcW w:w="2702" w:type="dxa"/>
          </w:tcPr>
          <w:p w14:paraId="655B91B5" w14:textId="7E1F092B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04F1A7B9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11" w:type="dxa"/>
          </w:tcPr>
          <w:p w14:paraId="45BC04F3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9" w:type="dxa"/>
          </w:tcPr>
          <w:p w14:paraId="5916C694" w14:textId="77777777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  <w:tc>
          <w:tcPr>
            <w:tcW w:w="2603" w:type="dxa"/>
          </w:tcPr>
          <w:p w14:paraId="674EE2E0" w14:textId="751DB5F8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  <w:r>
              <w:rPr>
                <w:rFonts w:ascii="Davidבס&quot;ד" w:hAnsi="Davidבס&quot;ד" w:cs="David" w:hint="cs"/>
                <w:rtl/>
              </w:rPr>
              <w:t>סמכויות השלטון:</w:t>
            </w:r>
          </w:p>
          <w:p w14:paraId="59CCEF9C" w14:textId="57C233D9" w:rsidR="00C71952" w:rsidRDefault="00C71952" w:rsidP="001F5EFB">
            <w:pPr>
              <w:rPr>
                <w:rFonts w:ascii="Davidבס&quot;ד" w:hAnsi="Davidבס&quot;ד" w:cs="David"/>
                <w:rtl/>
              </w:rPr>
            </w:pPr>
          </w:p>
        </w:tc>
      </w:tr>
    </w:tbl>
    <w:p w14:paraId="5EEE9BD5" w14:textId="77777777" w:rsidR="001F5EFB" w:rsidRPr="001F5EFB" w:rsidRDefault="001F5EFB" w:rsidP="001F5EFB">
      <w:pPr>
        <w:jc w:val="center"/>
        <w:rPr>
          <w:rFonts w:ascii="Davidבס&quot;ד" w:hAnsi="Davidבס&quot;ד" w:cs="David"/>
          <w:b/>
          <w:bCs/>
          <w:rtl/>
        </w:rPr>
      </w:pPr>
    </w:p>
    <w:p w14:paraId="688F9F81" w14:textId="1BB5C369" w:rsidR="00CF5B57" w:rsidRPr="00CF5B57" w:rsidRDefault="00CF5B57" w:rsidP="00690618">
      <w:pPr>
        <w:rPr>
          <w:rFonts w:ascii="Davidבס&quot;ד" w:hAnsi="Davidבס&quot;ד" w:cs="David"/>
        </w:rPr>
      </w:pPr>
    </w:p>
    <w:sectPr w:rsidR="00CF5B57" w:rsidRPr="00CF5B57" w:rsidSect="0063485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בס&quot;ד">
    <w:altName w:val="Cambria"/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4D4B"/>
    <w:multiLevelType w:val="hybridMultilevel"/>
    <w:tmpl w:val="4E9E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4DA8"/>
    <w:multiLevelType w:val="hybridMultilevel"/>
    <w:tmpl w:val="321E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A"/>
    <w:rsid w:val="00072731"/>
    <w:rsid w:val="001F06CA"/>
    <w:rsid w:val="001F5EFB"/>
    <w:rsid w:val="004942C1"/>
    <w:rsid w:val="004D5709"/>
    <w:rsid w:val="00634850"/>
    <w:rsid w:val="00690618"/>
    <w:rsid w:val="0083639A"/>
    <w:rsid w:val="00AD3DD9"/>
    <w:rsid w:val="00C14290"/>
    <w:rsid w:val="00C71952"/>
    <w:rsid w:val="00CF5B57"/>
    <w:rsid w:val="00DF1DFE"/>
    <w:rsid w:val="00E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6D2D"/>
  <w15:chartTrackingRefBased/>
  <w15:docId w15:val="{95B9AF30-51B9-4D34-A7B7-A494F21D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elioz</dc:creator>
  <cp:keywords/>
  <dc:description/>
  <cp:lastModifiedBy> </cp:lastModifiedBy>
  <cp:revision>10</cp:revision>
  <cp:lastPrinted>2018-09-26T09:52:00Z</cp:lastPrinted>
  <dcterms:created xsi:type="dcterms:W3CDTF">2018-09-26T09:15:00Z</dcterms:created>
  <dcterms:modified xsi:type="dcterms:W3CDTF">2018-09-26T09:52:00Z</dcterms:modified>
</cp:coreProperties>
</file>