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b w:val="1"/>
          <w:sz w:val="32"/>
          <w:szCs w:val="32"/>
        </w:rPr>
      </w:pPr>
      <w:r w:rsidDel="00000000" w:rsidR="00000000" w:rsidRPr="00000000">
        <w:rPr>
          <w:b w:val="1"/>
          <w:sz w:val="32"/>
          <w:szCs w:val="32"/>
          <w:rtl w:val="0"/>
        </w:rPr>
        <w:t xml:space="preserve">A WALL OVERCOME – PROJECT</w:t>
      </w:r>
    </w:p>
    <w:p w:rsidR="00000000" w:rsidDel="00000000" w:rsidP="00000000" w:rsidRDefault="00000000" w:rsidRPr="00000000" w14:paraId="00000002">
      <w:pPr>
        <w:spacing w:line="360" w:lineRule="auto"/>
        <w:rPr>
          <w:sz w:val="24"/>
          <w:szCs w:val="24"/>
        </w:rPr>
      </w:pPr>
      <w:r w:rsidDel="00000000" w:rsidR="00000000" w:rsidRPr="00000000">
        <w:rPr>
          <w:sz w:val="24"/>
          <w:szCs w:val="24"/>
          <w:rtl w:val="0"/>
        </w:rPr>
        <w:t xml:space="preserve">Your project MUST include:</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 COVER PAGE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name of report, your name, date, your teacher's name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 TABLE OF CONTENTS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list of each part of your work.</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RATIONALE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(50 words)in which you should:</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Explain why you have chosen to write about this person</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Write down THREE things that you would like to know about that person and that you are going to research.</w:t>
      </w:r>
    </w:p>
    <w:p w:rsidR="00000000" w:rsidDel="00000000" w:rsidP="00000000" w:rsidRDefault="00000000" w:rsidRPr="00000000" w14:paraId="00000008">
      <w:pPr>
        <w:spacing w:line="360" w:lineRule="auto"/>
        <w:rPr>
          <w:sz w:val="24"/>
          <w:szCs w:val="24"/>
        </w:rPr>
      </w:pPr>
      <w:r w:rsidDel="00000000" w:rsidR="00000000" w:rsidRPr="00000000">
        <w:rPr>
          <w:sz w:val="24"/>
          <w:szCs w:val="24"/>
          <w:rtl w:val="0"/>
        </w:rPr>
        <w:t xml:space="preserve">  Here are some examples of questions that you can find out about your person:</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was his / her wall?</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Who helped him/her overcome his/ her wall?</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did the wall prevent him/her from doing?</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did he/she overcome the wall?</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did he/she accomplish after overcoming the wall?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MAIN SECTION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This will have three chapters. (700 words)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Chapter 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Biographical history of that person: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Who is he, where did he grow up, what was his family life like, where did he learn, what was his profession, etc?</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Chapter 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HIS WALL</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this section, you need to explain the "wall". What prevented him from succeeding? If it was an illness, you should describe the illness and its effect on him. If it was an accident, describe what happened in the accident and how he was limited after the accident. If it was a person, you should explain how that person stopped him from moving ahead. You can write about the wall's physical and emotional impact on your person. Discuss how he accepted or dealt with the wall.</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Chapter 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OVERCOMING THE WALL</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section should refer to the following topics:</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Why he decided to overcome his wall</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he overcame his wall</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difficulties and challenges he encountered while overcoming the wall</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his life became different once he overcame the wall and how he has affected or contributed to society as a result of him overcoming the wall.</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You should include TWO articles in your project, summarize them and write the connection to your project.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 CREATIVE TASK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200 words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this section, you will be able to express your creativity. It should be related to the project .Here are some ideas:</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Write a diary entry written by the person of your project. Describe his thoughts and feelings before and after overcoming the wall.</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Write a letter to that person, expressing your opinion about what he has been through.</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Interview the person. It can be an imaginative interview. Include the questions and the answers.</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Search for a famous quote that this person had said. Show how this quote relates to your own life, thoughts or dreams.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REFLECTION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80 -100 words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Read the whole project and answer the following questions:</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Did I answer the questions in my rationale?</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Did I improve my English as a result of writing this project?</w:t>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Would I change anything or do the project differently? In what way?</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did I like or dislike about my project?</w:t>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does this person affect my life?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ORAL PRESENTATION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3-5 minutes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Prepare an oral presentation to you classmates. Include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 poster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help you present your speech. Your presentation should also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include some pictures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 timeline of important events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your person's life.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spacing w:line="360" w:lineRule="auto"/>
        <w:rPr>
          <w:sz w:val="24"/>
          <w:szCs w:val="24"/>
        </w:rPr>
      </w:pPr>
      <w:r w:rsidDel="00000000" w:rsidR="00000000" w:rsidRPr="00000000">
        <w:rPr>
          <w:sz w:val="24"/>
          <w:szCs w:val="24"/>
          <w:rtl w:val="0"/>
        </w:rPr>
        <w:t xml:space="preserve">Your speech will provide:</w:t>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Biographical information</w:t>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description of the wall</w:t>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this person overcame it</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His difficulties in overcoming it</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he has done since he has overcome his wall/how he has contributed to society</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 opinion of him and what he has done in his life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BIBLIOGRAPHY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Here is the information you need to fill in for each type of source you used</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For books/ magazines:</w:t>
      </w:r>
    </w:p>
    <w:tbl>
      <w:tblPr>
        <w:tblStyle w:val="Table1"/>
        <w:tblW w:w="8363.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70"/>
        <w:gridCol w:w="1512"/>
        <w:gridCol w:w="1189"/>
        <w:gridCol w:w="1252"/>
        <w:gridCol w:w="1263"/>
        <w:gridCol w:w="1577"/>
        <w:tblGridChange w:id="0">
          <w:tblGrid>
            <w:gridCol w:w="1570"/>
            <w:gridCol w:w="1512"/>
            <w:gridCol w:w="1189"/>
            <w:gridCol w:w="1252"/>
            <w:gridCol w:w="1263"/>
            <w:gridCol w:w="1577"/>
          </w:tblGrid>
        </w:tblGridChange>
      </w:tblGrid>
      <w:tr>
        <w:trPr>
          <w:cantSplit w:val="0"/>
          <w:tblHeader w:val="0"/>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Name of article</w:t>
            </w: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Name of book/magazine</w:t>
            </w: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Author </w:t>
            </w: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Publisher</w:t>
            </w:r>
            <w:r w:rsidDel="00000000" w:rsidR="00000000" w:rsidRPr="00000000">
              <w:rPr>
                <w:rtl w:val="0"/>
              </w:rPr>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Date published</w:t>
            </w: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Place published</w:t>
            </w:r>
            <w:r w:rsidDel="00000000" w:rsidR="00000000" w:rsidRPr="00000000">
              <w:rPr>
                <w:rtl w:val="0"/>
              </w:rPr>
            </w:r>
          </w:p>
        </w:tc>
      </w:tr>
      <w:tr>
        <w:trPr>
          <w:cantSplit w:val="0"/>
          <w:trHeight w:val="810" w:hRule="atLeast"/>
          <w:tblHeader w:val="0"/>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For Internet Article:</w:t>
      </w:r>
    </w:p>
    <w:tbl>
      <w:tblPr>
        <w:tblStyle w:val="Table2"/>
        <w:tblW w:w="8363.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5"/>
        <w:gridCol w:w="1229"/>
        <w:gridCol w:w="1652"/>
        <w:gridCol w:w="1559"/>
        <w:gridCol w:w="2268"/>
        <w:tblGridChange w:id="0">
          <w:tblGrid>
            <w:gridCol w:w="1655"/>
            <w:gridCol w:w="1229"/>
            <w:gridCol w:w="1652"/>
            <w:gridCol w:w="1559"/>
            <w:gridCol w:w="2268"/>
          </w:tblGrid>
        </w:tblGridChange>
      </w:tblGrid>
      <w:tr>
        <w:trPr>
          <w:cantSplit w:val="0"/>
          <w:tblHeader w:val="0"/>
        </w:trPr>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Name of article</w:t>
            </w: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Author </w:t>
            </w: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Name of Website</w:t>
            </w: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Date published</w:t>
            </w: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Complete Details or URL</w:t>
            </w:r>
            <w:r w:rsidDel="00000000" w:rsidR="00000000" w:rsidRPr="00000000">
              <w:rPr>
                <w:rtl w:val="0"/>
              </w:rPr>
            </w:r>
          </w:p>
        </w:tc>
      </w:tr>
      <w:tr>
        <w:trPr>
          <w:cantSplit w:val="0"/>
          <w:trHeight w:val="810" w:hRule="atLeast"/>
          <w:tblHeader w:val="0"/>
        </w:trPr>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For Interviews:</w:t>
      </w:r>
    </w:p>
    <w:tbl>
      <w:tblPr>
        <w:tblStyle w:val="Table3"/>
        <w:tblW w:w="8363.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2551"/>
        <w:gridCol w:w="2977"/>
        <w:tblGridChange w:id="0">
          <w:tblGrid>
            <w:gridCol w:w="2835"/>
            <w:gridCol w:w="2551"/>
            <w:gridCol w:w="2977"/>
          </w:tblGrid>
        </w:tblGridChange>
      </w:tblGrid>
      <w:tr>
        <w:trPr>
          <w:cantSplit w:val="0"/>
          <w:tblHeader w:val="0"/>
        </w:trPr>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Name of a person interviewed</w:t>
            </w: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Qualifications of person interviewed </w:t>
            </w: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Contact details of interviewee</w:t>
            </w:r>
            <w:r w:rsidDel="00000000" w:rsidR="00000000" w:rsidRPr="00000000">
              <w:rPr>
                <w:rtl w:val="0"/>
              </w:rPr>
            </w:r>
          </w:p>
        </w:tc>
      </w:tr>
      <w:tr>
        <w:trPr>
          <w:cantSplit w:val="0"/>
          <w:trHeight w:val="810" w:hRule="atLeast"/>
          <w:tblHeader w:val="0"/>
        </w:trPr>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Here is the Grading Table:</w:t>
      </w:r>
    </w:p>
    <w:tbl>
      <w:tblPr>
        <w:tblStyle w:val="Table4"/>
        <w:tblW w:w="830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30"/>
        <w:gridCol w:w="1205"/>
        <w:gridCol w:w="837"/>
        <w:gridCol w:w="1329"/>
        <w:tblGridChange w:id="0">
          <w:tblGrid>
            <w:gridCol w:w="4930"/>
            <w:gridCol w:w="1205"/>
            <w:gridCol w:w="837"/>
            <w:gridCol w:w="1329"/>
          </w:tblGrid>
        </w:tblGridChange>
      </w:tblGrid>
      <w:tr>
        <w:trPr>
          <w:cantSplit w:val="0"/>
          <w:tblHeader w:val="0"/>
        </w:trPr>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Maximum Points</w:t>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w:t>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Final Grade</w:t>
            </w:r>
          </w:p>
        </w:tc>
      </w:tr>
      <w:tr>
        <w:trPr>
          <w:cantSplit w:val="0"/>
          <w:tblHeader w:val="0"/>
        </w:trPr>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handed in all your work on time</w:t>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included the articles you read</w:t>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handed your rough drafts</w:t>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have all the sections of your report</w:t>
            </w:r>
          </w:p>
        </w:tc>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 Section (including rationale)</w:t>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40</w:t>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Creative Section</w:t>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Reflection</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Bibliography</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Oral Presentation (Speech)</w:t>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Schedule:</w:t>
      </w:r>
      <w:r w:rsidDel="00000000" w:rsidR="00000000" w:rsidRPr="00000000">
        <w:rPr>
          <w:rtl w:val="0"/>
        </w:rPr>
      </w:r>
    </w:p>
    <w:tbl>
      <w:tblPr>
        <w:tblStyle w:val="Table5"/>
        <w:tblW w:w="757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7"/>
        <w:gridCol w:w="2489"/>
        <w:tblGridChange w:id="0">
          <w:tblGrid>
            <w:gridCol w:w="5087"/>
            <w:gridCol w:w="2489"/>
          </w:tblGrid>
        </w:tblGridChange>
      </w:tblGrid>
      <w:tr>
        <w:trPr>
          <w:cantSplit w:val="0"/>
          <w:tblHeader w:val="0"/>
        </w:trPr>
        <w:tc>
          <w:tcPr>
            <w:shd w:fill="d9d9d9" w:val="clea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Section </w:t>
            </w:r>
          </w:p>
        </w:tc>
        <w:tc>
          <w:tcPr>
            <w:shd w:fill="d9d9d9" w:val="cle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Date</w:t>
            </w:r>
          </w:p>
        </w:tc>
      </w:tr>
      <w:tr>
        <w:trPr>
          <w:cantSplit w:val="0"/>
          <w:tblHeader w:val="0"/>
        </w:trPr>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RATIONAL</w:t>
            </w:r>
            <w:r w:rsidDel="00000000" w:rsidR="00000000" w:rsidRPr="00000000">
              <w:rPr>
                <w:rtl w:val="0"/>
              </w:rPr>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MAIN SECTIONS – CHAPTERS 1 &amp; 2</w:t>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CHAPTER 3 </w:t>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CREATIVE TASK</w:t>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REFLECTION</w:t>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Oral Presentation 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________________________________________</w:t>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bidi w:val="1"/>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