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1EBB3" w14:textId="374C7A86" w:rsidR="00173110" w:rsidRPr="00CD57FB" w:rsidRDefault="00173110" w:rsidP="008911DB">
      <w:pPr>
        <w:rPr>
          <w:rFonts w:ascii="FbAvukado Regular" w:hAnsi="FbAvukado Regular" w:cs="FbAvukado Regular"/>
          <w:sz w:val="16"/>
          <w:szCs w:val="16"/>
          <w:rtl/>
        </w:rPr>
      </w:pPr>
      <w:r w:rsidRPr="00CD57FB">
        <w:rPr>
          <w:rFonts w:ascii="FbAvukado Regular" w:hAnsi="FbAvukado Regular" w:cs="FbAvukado Regular"/>
          <w:sz w:val="16"/>
          <w:szCs w:val="16"/>
          <w:rtl/>
        </w:rPr>
        <w:t>בס"ד</w:t>
      </w:r>
    </w:p>
    <w:p w14:paraId="2F751A24" w14:textId="02929DF3" w:rsidR="007B2FBC" w:rsidRPr="00A76D7A" w:rsidRDefault="008C37DF" w:rsidP="00A76D7A">
      <w:pPr>
        <w:jc w:val="center"/>
        <w:rPr>
          <w:rFonts w:ascii="FbAvukado Regular" w:hAnsi="FbAvukado Regular" w:cs="FbAvukado Regular"/>
          <w:sz w:val="24"/>
          <w:szCs w:val="24"/>
          <w:rtl/>
        </w:rPr>
      </w:pPr>
      <w:r w:rsidRPr="00CD57FB">
        <w:rPr>
          <w:rFonts w:ascii="FbAvukado Regular" w:hAnsi="FbAvukado Regular" w:cs="FbAvukado Regular"/>
          <w:b/>
          <w:bCs/>
          <w:noProof/>
          <w:sz w:val="40"/>
          <w:szCs w:val="40"/>
          <w:u w:val="single"/>
          <w:rtl/>
          <w:lang w:val="he-IL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29B946E6" wp14:editId="09AABA67">
                <wp:simplePos x="0" y="0"/>
                <wp:positionH relativeFrom="column">
                  <wp:posOffset>7276720</wp:posOffset>
                </wp:positionH>
                <wp:positionV relativeFrom="paragraph">
                  <wp:posOffset>497830</wp:posOffset>
                </wp:positionV>
                <wp:extent cx="360" cy="360"/>
                <wp:effectExtent l="38100" t="38100" r="57150" b="57150"/>
                <wp:wrapNone/>
                <wp:docPr id="1020480354" name="דיו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B006DC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דיו 14" o:spid="_x0000_s1026" type="#_x0000_t75" style="position:absolute;left:0;text-align:left;margin-left:572.25pt;margin-top:38.5pt;width:1.45pt;height:1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">
                <v:imagedata r:id="rId6" o:title=""/>
              </v:shape>
            </w:pict>
          </mc:Fallback>
        </mc:AlternateContent>
      </w:r>
      <w:r w:rsidR="00173110" w:rsidRPr="00CD57FB">
        <w:rPr>
          <w:rFonts w:ascii="FbAvukado Regular" w:hAnsi="FbAvukado Regular" w:cs="FbAvukado Regular"/>
          <w:b/>
          <w:bCs/>
          <w:sz w:val="40"/>
          <w:szCs w:val="40"/>
          <w:u w:val="single"/>
          <w:rtl/>
        </w:rPr>
        <w:t>בגרות בהיסטוריה כיתה י' תשפ"</w:t>
      </w:r>
      <w:r w:rsidR="00CD57FB" w:rsidRPr="00CD57FB">
        <w:rPr>
          <w:rFonts w:ascii="FbAvukado Regular" w:hAnsi="FbAvukado Regular" w:cs="FbAvukado Regular" w:hint="cs"/>
          <w:b/>
          <w:bCs/>
          <w:sz w:val="40"/>
          <w:szCs w:val="40"/>
          <w:u w:val="single"/>
          <w:rtl/>
        </w:rPr>
        <w:t>ה</w:t>
      </w:r>
      <w:r w:rsidR="00173110" w:rsidRPr="00CD57FB">
        <w:rPr>
          <w:rFonts w:ascii="FbAvukado Regular" w:hAnsi="FbAvukado Regular" w:cs="FbAvukado Regular"/>
          <w:b/>
          <w:bCs/>
          <w:sz w:val="40"/>
          <w:szCs w:val="40"/>
          <w:u w:val="single"/>
          <w:rtl/>
        </w:rPr>
        <w:t xml:space="preserve"> – אולפנת לבונה</w:t>
      </w:r>
      <w:r w:rsidR="00CD57FB">
        <w:rPr>
          <w:rFonts w:ascii="FbAvukado Regular" w:hAnsi="FbAvukado Regular" w:cs="FbAvukado Regular"/>
          <w:b/>
          <w:bCs/>
          <w:sz w:val="32"/>
          <w:szCs w:val="32"/>
          <w:u w:val="single"/>
          <w:rtl/>
        </w:rPr>
        <w:br/>
      </w:r>
      <w:r w:rsidRPr="00CD57FB">
        <w:rPr>
          <w:rFonts w:ascii="FbAvukado Regular" w:hAnsi="FbAvukado Regular" w:cs="FbAvukado Regular"/>
          <w:noProof/>
          <w:sz w:val="24"/>
          <w:szCs w:val="24"/>
          <w:rtl/>
          <w:lang w:val="he-IL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0656485B" wp14:editId="5A4DF903">
                <wp:simplePos x="0" y="0"/>
                <wp:positionH relativeFrom="column">
                  <wp:posOffset>7562560</wp:posOffset>
                </wp:positionH>
                <wp:positionV relativeFrom="paragraph">
                  <wp:posOffset>779175</wp:posOffset>
                </wp:positionV>
                <wp:extent cx="360" cy="360"/>
                <wp:effectExtent l="38100" t="38100" r="57150" b="57150"/>
                <wp:wrapNone/>
                <wp:docPr id="2124981685" name="דיו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DEE020" id="דיו 19" o:spid="_x0000_s1026" type="#_x0000_t75" style="position:absolute;left:0;text-align:left;margin-left:594.8pt;margin-top:60.65pt;width:1.45pt;height:1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">
                <v:imagedata r:id="rId6" o:title=""/>
              </v:shape>
            </w:pict>
          </mc:Fallback>
        </mc:AlternateContent>
      </w:r>
      <w:r w:rsidRPr="00CD57FB">
        <w:rPr>
          <w:rFonts w:ascii="FbAvukado Regular" w:hAnsi="FbAvukado Regular" w:cs="FbAvukado Regular"/>
          <w:noProof/>
          <w:sz w:val="24"/>
          <w:szCs w:val="24"/>
          <w:rtl/>
          <w:lang w:val="he-IL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89D67E4" wp14:editId="39FE0B0A">
                <wp:simplePos x="0" y="0"/>
                <wp:positionH relativeFrom="column">
                  <wp:posOffset>7810600</wp:posOffset>
                </wp:positionH>
                <wp:positionV relativeFrom="paragraph">
                  <wp:posOffset>1058535</wp:posOffset>
                </wp:positionV>
                <wp:extent cx="360" cy="360"/>
                <wp:effectExtent l="38100" t="38100" r="57150" b="57150"/>
                <wp:wrapNone/>
                <wp:docPr id="1662315874" name="דיו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629391" id="דיו 2" o:spid="_x0000_s1026" type="#_x0000_t75" style="position:absolute;left:0;text-align:left;margin-left:614.3pt;margin-top:82.6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">
                <v:imagedata r:id="rId6" o:title=""/>
              </v:shape>
            </w:pict>
          </mc:Fallback>
        </mc:AlternateContent>
      </w:r>
      <w:r w:rsidR="00102956" w:rsidRPr="00CD57FB">
        <w:rPr>
          <w:rFonts w:ascii="FbAvukado Regular" w:hAnsi="FbAvukado Regular" w:cs="FbAvukado Regular"/>
          <w:sz w:val="24"/>
          <w:szCs w:val="24"/>
          <w:rtl/>
        </w:rPr>
        <w:br/>
      </w:r>
      <w:r w:rsidR="00102956" w:rsidRPr="00CD57FB">
        <w:rPr>
          <w:rFonts w:ascii="FbAvukado Regular" w:hAnsi="FbAvukado Regular" w:cs="FbAvukado Regular"/>
          <w:b/>
          <w:bCs/>
          <w:sz w:val="24"/>
          <w:szCs w:val="24"/>
          <w:u w:val="single"/>
          <w:rtl/>
        </w:rPr>
        <w:t>תלמידות יקרות!</w:t>
      </w:r>
      <w:r w:rsidR="00102956" w:rsidRPr="00CD57FB">
        <w:rPr>
          <w:rFonts w:ascii="FbAvukado Regular" w:hAnsi="FbAvukado Regular" w:cs="FbAvukado Regular"/>
          <w:sz w:val="24"/>
          <w:szCs w:val="24"/>
          <w:rtl/>
        </w:rPr>
        <w:br/>
        <w:t>ה</w:t>
      </w:r>
      <w:r w:rsidR="002B5173" w:rsidRPr="00CD57FB">
        <w:rPr>
          <w:rFonts w:ascii="FbAvukado Regular" w:hAnsi="FbAvukado Regular" w:cs="FbAvukado Regular"/>
          <w:sz w:val="24"/>
          <w:szCs w:val="24"/>
          <w:rtl/>
        </w:rPr>
        <w:t>בגרות בהיסטוריה</w:t>
      </w:r>
      <w:r w:rsidR="00CD57FB">
        <w:rPr>
          <w:rFonts w:ascii="FbAvukado Regular" w:hAnsi="FbAvukado Regular" w:cs="FbAvukado Regular" w:hint="cs"/>
          <w:sz w:val="24"/>
          <w:szCs w:val="24"/>
          <w:rtl/>
        </w:rPr>
        <w:t xml:space="preserve"> </w:t>
      </w:r>
      <w:r w:rsidR="00A229FF">
        <w:rPr>
          <w:rFonts w:ascii="FbAvukado Regular" w:hAnsi="FbAvukado Regular" w:cs="FbAvukado Regular" w:hint="cs"/>
          <w:sz w:val="24"/>
          <w:szCs w:val="24"/>
          <w:rtl/>
        </w:rPr>
        <w:t>כוללת</w:t>
      </w:r>
      <w:r w:rsidR="00CD57FB">
        <w:rPr>
          <w:rFonts w:ascii="FbAvukado Regular" w:hAnsi="FbAvukado Regular" w:cs="FbAvukado Regular" w:hint="cs"/>
          <w:sz w:val="24"/>
          <w:szCs w:val="24"/>
          <w:rtl/>
        </w:rPr>
        <w:t xml:space="preserve"> 2 יח"ל</w:t>
      </w:r>
      <w:r w:rsidR="002B5173" w:rsidRPr="00CD57FB">
        <w:rPr>
          <w:rFonts w:ascii="FbAvukado Regular" w:hAnsi="FbAvukado Regular" w:cs="FbAvukado Regular"/>
          <w:sz w:val="24"/>
          <w:szCs w:val="24"/>
          <w:rtl/>
        </w:rPr>
        <w:t xml:space="preserve"> </w:t>
      </w:r>
      <w:r w:rsidR="00CD57FB">
        <w:rPr>
          <w:rFonts w:ascii="FbAvukado Regular" w:hAnsi="FbAvukado Regular" w:cs="FbAvukado Regular" w:hint="cs"/>
          <w:sz w:val="24"/>
          <w:szCs w:val="24"/>
          <w:rtl/>
        </w:rPr>
        <w:t>המתחלקות ל</w:t>
      </w:r>
      <w:r w:rsidR="002B5173" w:rsidRPr="00CD57FB">
        <w:rPr>
          <w:rFonts w:ascii="FbAvukado Regular" w:hAnsi="FbAvukado Regular" w:cs="FbAvukado Regular"/>
          <w:sz w:val="24"/>
          <w:szCs w:val="24"/>
          <w:rtl/>
        </w:rPr>
        <w:t xml:space="preserve">- </w:t>
      </w:r>
      <w:r w:rsidR="00CD57FB">
        <w:rPr>
          <w:rFonts w:ascii="FbAvukado Regular" w:hAnsi="FbAvukado Regular" w:cs="FbAvukado Regular" w:hint="cs"/>
          <w:sz w:val="24"/>
          <w:szCs w:val="24"/>
          <w:rtl/>
        </w:rPr>
        <w:t>3</w:t>
      </w:r>
      <w:r w:rsidR="002B5173" w:rsidRPr="00CD57FB">
        <w:rPr>
          <w:rFonts w:ascii="FbAvukado Regular" w:hAnsi="FbAvukado Regular" w:cs="FbAvukado Regular"/>
          <w:sz w:val="24"/>
          <w:szCs w:val="24"/>
          <w:rtl/>
        </w:rPr>
        <w:t xml:space="preserve"> חלקים. </w:t>
      </w:r>
      <w:r w:rsidR="002B5173" w:rsidRPr="00CD57FB">
        <w:rPr>
          <w:rFonts w:ascii="FbAvukado Regular" w:hAnsi="FbAvukado Regular" w:cs="FbAvukado Regular"/>
          <w:sz w:val="24"/>
          <w:szCs w:val="24"/>
          <w:rtl/>
        </w:rPr>
        <w:br/>
        <w:t>חלק א – בגרות חיצוני</w:t>
      </w:r>
      <w:r w:rsidR="00CD57FB">
        <w:rPr>
          <w:rFonts w:ascii="FbAvukado Regular" w:hAnsi="FbAvukado Regular" w:cs="FbAvukado Regular" w:hint="cs"/>
          <w:sz w:val="24"/>
          <w:szCs w:val="24"/>
          <w:rtl/>
        </w:rPr>
        <w:t>ת</w:t>
      </w:r>
      <w:r w:rsidR="00A229FF">
        <w:rPr>
          <w:rFonts w:ascii="FbAvukado Regular" w:hAnsi="FbAvukado Regular" w:cs="FbAvukado Regular" w:hint="cs"/>
          <w:sz w:val="24"/>
          <w:szCs w:val="24"/>
          <w:rtl/>
        </w:rPr>
        <w:t xml:space="preserve"> </w:t>
      </w:r>
      <w:r w:rsidR="00A60BB0" w:rsidRPr="00CD57FB">
        <w:rPr>
          <w:rFonts w:ascii="FbAvukado Regular" w:hAnsi="FbAvukado Regular" w:cs="FbAvukado Regular"/>
          <w:sz w:val="24"/>
          <w:szCs w:val="24"/>
          <w:rtl/>
        </w:rPr>
        <w:t>על הנושאים: מסורת ומודרנה</w:t>
      </w:r>
      <w:r w:rsidR="00D20F90" w:rsidRPr="00CD57FB">
        <w:rPr>
          <w:rFonts w:ascii="FbAvukado Regular" w:hAnsi="FbAvukado Regular" w:cs="FbAvukado Regular"/>
          <w:sz w:val="24"/>
          <w:szCs w:val="24"/>
          <w:rtl/>
        </w:rPr>
        <w:t xml:space="preserve"> </w:t>
      </w:r>
      <w:r w:rsidR="00A60BB0" w:rsidRPr="00CD57FB">
        <w:rPr>
          <w:rFonts w:ascii="FbAvukado Regular" w:hAnsi="FbAvukado Regular" w:cs="FbAvukado Regular"/>
          <w:sz w:val="24"/>
          <w:szCs w:val="24"/>
          <w:rtl/>
        </w:rPr>
        <w:t>ונאציזם ושוא</w:t>
      </w:r>
      <w:r w:rsidR="00252006" w:rsidRPr="00CD57FB">
        <w:rPr>
          <w:rFonts w:ascii="FbAvukado Regular" w:hAnsi="FbAvukado Regular" w:cs="FbAvukado Regular"/>
          <w:sz w:val="24"/>
          <w:szCs w:val="24"/>
          <w:rtl/>
        </w:rPr>
        <w:t>ה</w:t>
      </w:r>
      <w:r w:rsidR="00A76D7A">
        <w:rPr>
          <w:rFonts w:ascii="FbAvukado Regular" w:hAnsi="FbAvukado Regular" w:cs="FbAvukado Regular" w:hint="cs"/>
          <w:sz w:val="24"/>
          <w:szCs w:val="24"/>
          <w:rtl/>
        </w:rPr>
        <w:t xml:space="preserve"> -35%</w:t>
      </w:r>
      <w:r w:rsidR="00A60BB0" w:rsidRPr="00CD57FB">
        <w:rPr>
          <w:rFonts w:ascii="FbAvukado Regular" w:hAnsi="FbAvukado Regular" w:cs="FbAvukado Regular"/>
          <w:sz w:val="24"/>
          <w:szCs w:val="24"/>
          <w:rtl/>
        </w:rPr>
        <w:br/>
        <w:t xml:space="preserve">חלק ב- </w:t>
      </w:r>
      <w:r w:rsidR="00B63F50" w:rsidRPr="00CD57FB">
        <w:rPr>
          <w:rFonts w:ascii="FbAvukado Regular" w:hAnsi="FbAvukado Regular" w:cs="FbAvukado Regular"/>
          <w:sz w:val="24"/>
          <w:szCs w:val="24"/>
          <w:rtl/>
        </w:rPr>
        <w:t xml:space="preserve">2 משימות לביצוע </w:t>
      </w:r>
      <w:r w:rsidR="00783917" w:rsidRPr="00CD57FB">
        <w:rPr>
          <w:rFonts w:ascii="FbAvukado Regular" w:hAnsi="FbAvukado Regular" w:cs="FbAvukado Regular"/>
          <w:sz w:val="24"/>
          <w:szCs w:val="24"/>
          <w:rtl/>
        </w:rPr>
        <w:t>בנושא</w:t>
      </w:r>
      <w:r w:rsidR="00A229FF">
        <w:rPr>
          <w:rFonts w:ascii="FbAvukado Regular" w:hAnsi="FbAvukado Regular" w:cs="FbAvukado Regular" w:hint="cs"/>
          <w:sz w:val="24"/>
          <w:szCs w:val="24"/>
          <w:rtl/>
        </w:rPr>
        <w:t>ים:</w:t>
      </w:r>
      <w:r w:rsidR="00783917" w:rsidRPr="00CD57FB">
        <w:rPr>
          <w:rFonts w:ascii="FbAvukado Regular" w:hAnsi="FbAvukado Regular" w:cs="FbAvukado Regular"/>
          <w:sz w:val="24"/>
          <w:szCs w:val="24"/>
          <w:rtl/>
        </w:rPr>
        <w:t xml:space="preserve"> השיבה לציון</w:t>
      </w:r>
      <w:r w:rsidR="00CD57FB">
        <w:rPr>
          <w:rFonts w:ascii="FbAvukado Regular" w:hAnsi="FbAvukado Regular" w:cs="FbAvukado Regular" w:hint="cs"/>
          <w:sz w:val="24"/>
          <w:szCs w:val="24"/>
          <w:rtl/>
        </w:rPr>
        <w:t xml:space="preserve"> ומדינת ישראל</w:t>
      </w:r>
      <w:r w:rsidR="00A76D7A">
        <w:rPr>
          <w:rFonts w:ascii="FbAvukado Regular" w:hAnsi="FbAvukado Regular" w:cs="FbAvukado Regular" w:hint="cs"/>
          <w:sz w:val="24"/>
          <w:szCs w:val="24"/>
          <w:rtl/>
        </w:rPr>
        <w:t xml:space="preserve"> </w:t>
      </w:r>
      <w:r w:rsidR="00A76D7A">
        <w:rPr>
          <w:rFonts w:ascii="FbAvukado Regular" w:hAnsi="FbAvukado Regular" w:cs="FbAvukado Regular"/>
          <w:sz w:val="24"/>
          <w:szCs w:val="24"/>
          <w:rtl/>
        </w:rPr>
        <w:t>–</w:t>
      </w:r>
      <w:r w:rsidR="00A76D7A">
        <w:rPr>
          <w:rFonts w:ascii="FbAvukado Regular" w:hAnsi="FbAvukado Regular" w:cs="FbAvukado Regular" w:hint="cs"/>
          <w:sz w:val="24"/>
          <w:szCs w:val="24"/>
          <w:rtl/>
        </w:rPr>
        <w:t xml:space="preserve"> 35%</w:t>
      </w:r>
      <w:r w:rsidR="00CD57FB">
        <w:rPr>
          <w:rFonts w:ascii="FbAvukado Regular" w:hAnsi="FbAvukado Regular" w:cs="FbAvukado Regular"/>
          <w:sz w:val="24"/>
          <w:szCs w:val="24"/>
          <w:rtl/>
        </w:rPr>
        <w:br/>
      </w:r>
      <w:r w:rsidR="00CD57FB">
        <w:rPr>
          <w:rFonts w:ascii="FbAvukado Regular" w:hAnsi="FbAvukado Regular" w:cs="FbAvukado Regular" w:hint="cs"/>
          <w:sz w:val="24"/>
          <w:szCs w:val="24"/>
          <w:rtl/>
        </w:rPr>
        <w:t xml:space="preserve">חלק ג' </w:t>
      </w:r>
      <w:r w:rsidR="00CD57FB">
        <w:rPr>
          <w:rFonts w:ascii="FbAvukado Regular" w:hAnsi="FbAvukado Regular" w:cs="FbAvukado Regular"/>
          <w:sz w:val="24"/>
          <w:szCs w:val="24"/>
          <w:rtl/>
        </w:rPr>
        <w:t>–</w:t>
      </w:r>
      <w:r w:rsidR="00CD57FB">
        <w:rPr>
          <w:rFonts w:ascii="FbAvukado Regular" w:hAnsi="FbAvukado Regular" w:cs="FbAvukado Regular" w:hint="cs"/>
          <w:sz w:val="24"/>
          <w:szCs w:val="24"/>
          <w:rtl/>
        </w:rPr>
        <w:t xml:space="preserve"> חמ"ד ועד (בכיתה י"א) + ציון בית ספרי </w:t>
      </w:r>
      <w:r w:rsidR="00A76D7A">
        <w:rPr>
          <w:rFonts w:ascii="FbAvukado Regular" w:hAnsi="FbAvukado Regular" w:cs="FbAvukado Regular"/>
          <w:sz w:val="24"/>
          <w:szCs w:val="24"/>
          <w:rtl/>
        </w:rPr>
        <w:t>–</w:t>
      </w:r>
      <w:r w:rsidR="00A76D7A">
        <w:rPr>
          <w:rFonts w:ascii="FbAvukado Regular" w:hAnsi="FbAvukado Regular" w:cs="FbAvukado Regular" w:hint="cs"/>
          <w:sz w:val="24"/>
          <w:szCs w:val="24"/>
          <w:rtl/>
        </w:rPr>
        <w:t xml:space="preserve"> 30%</w:t>
      </w:r>
    </w:p>
    <w:p w14:paraId="2C0DAA99" w14:textId="77777777" w:rsidR="00CD57FB" w:rsidRPr="00CD57FB" w:rsidRDefault="00CD57FB" w:rsidP="00CD57FB">
      <w:pPr>
        <w:jc w:val="center"/>
        <w:rPr>
          <w:rFonts w:ascii="FbAvukado Regular" w:hAnsi="FbAvukado Regular" w:cs="FbAvukado Regular"/>
          <w:b/>
          <w:bCs/>
          <w:sz w:val="32"/>
          <w:szCs w:val="32"/>
          <w:u w:val="single"/>
          <w:rtl/>
        </w:rPr>
      </w:pPr>
    </w:p>
    <w:p w14:paraId="5E728985" w14:textId="128A1452" w:rsidR="00252006" w:rsidRPr="00A76D7A" w:rsidRDefault="00252006" w:rsidP="00A76D7A">
      <w:pPr>
        <w:jc w:val="center"/>
        <w:rPr>
          <w:rFonts w:ascii="FbAvukado Regular" w:hAnsi="FbAvukado Regular" w:cs="FbAvukado Regular"/>
          <w:b/>
          <w:bCs/>
          <w:sz w:val="36"/>
          <w:szCs w:val="36"/>
          <w:u w:val="single"/>
          <w:rtl/>
        </w:rPr>
      </w:pPr>
      <w:r w:rsidRPr="00A76D7A">
        <w:rPr>
          <w:rFonts w:ascii="FbAvukado Regular" w:hAnsi="FbAvukado Regular" w:cs="FbAvukado Regular"/>
          <w:b/>
          <w:bCs/>
          <w:sz w:val="36"/>
          <w:szCs w:val="36"/>
          <w:u w:val="single"/>
          <w:rtl/>
        </w:rPr>
        <w:t>מה הם הנושאים שנלמד השנה?</w:t>
      </w:r>
    </w:p>
    <w:p w14:paraId="005562FC" w14:textId="563A4071" w:rsidR="00252006" w:rsidRPr="00CD57FB" w:rsidRDefault="00A76D7A" w:rsidP="00252006">
      <w:pPr>
        <w:rPr>
          <w:rFonts w:ascii="FbAvukado Regular" w:hAnsi="FbAvukado Regular" w:cs="FbAvukado Regular"/>
          <w:sz w:val="24"/>
          <w:szCs w:val="24"/>
          <w:rtl/>
        </w:rPr>
      </w:pPr>
      <w:r w:rsidRPr="00A76D7A">
        <w:rPr>
          <w:rFonts w:ascii="FbAvukado Regular" w:hAnsi="FbAvukado Regular" w:cs="FbAvukado Regular"/>
          <w:b/>
          <w:bCs/>
          <w:noProof/>
          <w:sz w:val="36"/>
          <w:szCs w:val="36"/>
          <w:u w:val="single"/>
          <w:rtl/>
          <w:lang w:val="he-I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55E72FF" wp14:editId="46D30BB2">
                <wp:simplePos x="0" y="0"/>
                <wp:positionH relativeFrom="column">
                  <wp:posOffset>3767455</wp:posOffset>
                </wp:positionH>
                <wp:positionV relativeFrom="paragraph">
                  <wp:posOffset>83820</wp:posOffset>
                </wp:positionV>
                <wp:extent cx="137795" cy="114300"/>
                <wp:effectExtent l="57150" t="38100" r="52705" b="57150"/>
                <wp:wrapNone/>
                <wp:docPr id="254868599" name="דיו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37795" cy="1143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8736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דיו 1" o:spid="_x0000_s1026" type="#_x0000_t75" style="position:absolute;left:0;text-align:left;margin-left:295.95pt;margin-top:5.9pt;width:12.25pt;height:1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">
                <v:imagedata r:id="rId10" o:title=""/>
              </v:shape>
            </w:pict>
          </mc:Fallback>
        </mc:AlternateContent>
      </w:r>
      <w:r>
        <w:rPr>
          <w:rFonts w:ascii="FbAvukado Regular" w:hAnsi="FbAvukado Regular" w:cs="FbAvukado Regular" w:hint="cs"/>
          <w:sz w:val="24"/>
          <w:szCs w:val="24"/>
          <w:rtl/>
        </w:rPr>
        <w:t>*</w:t>
      </w:r>
      <w:r w:rsidR="008C37DF" w:rsidRPr="00CD57FB">
        <w:rPr>
          <w:rFonts w:ascii="FbAvukado Regular" w:hAnsi="FbAvukado Regular" w:cs="FbAvukado Regular"/>
          <w:sz w:val="24"/>
          <w:szCs w:val="24"/>
          <w:rtl/>
        </w:rPr>
        <w:t xml:space="preserve">מומלץ לשמור את הדף בסוף המחברת ובסיום כל נושא לסמן </w:t>
      </w:r>
      <w:r w:rsidR="00252006" w:rsidRPr="00CD57FB">
        <w:rPr>
          <w:rFonts w:ascii="FbAvukado Regular" w:hAnsi="FbAvukado Regular" w:cs="FbAvukado Regular"/>
          <w:sz w:val="24"/>
          <w:szCs w:val="24"/>
          <w:rtl/>
        </w:rPr>
        <w:t xml:space="preserve"> </w:t>
      </w:r>
    </w:p>
    <w:p w14:paraId="13049EA2" w14:textId="27932F7C" w:rsidR="008C37DF" w:rsidRPr="00A76D7A" w:rsidRDefault="00F6241D" w:rsidP="00252006">
      <w:pPr>
        <w:rPr>
          <w:rFonts w:ascii="FbAvukado Regular" w:hAnsi="FbAvukado Regular" w:cs="FbAvukado Regular"/>
          <w:b/>
          <w:bCs/>
          <w:sz w:val="32"/>
          <w:szCs w:val="32"/>
          <w:rtl/>
        </w:rPr>
      </w:pPr>
      <w:r w:rsidRPr="00A76D7A">
        <w:rPr>
          <w:rFonts w:ascii="FbAvukado Regular" w:hAnsi="FbAvukado Regular" w:cs="FbAvukado Regular"/>
          <w:b/>
          <w:bCs/>
          <w:sz w:val="32"/>
          <w:szCs w:val="32"/>
          <w:rtl/>
        </w:rPr>
        <w:t>בהצלחה רבה!!</w:t>
      </w:r>
      <w:r w:rsidR="00A76D7A">
        <w:rPr>
          <w:rFonts w:ascii="FbAvukado Regular" w:hAnsi="FbAvukado Regular" w:cs="FbAvukado Regular" w:hint="cs"/>
          <w:b/>
          <w:bCs/>
          <w:sz w:val="32"/>
          <w:szCs w:val="32"/>
          <w:rtl/>
        </w:rPr>
        <w:t xml:space="preserve"> פה בשבילכן, ללמוד יחד את העבר ומתוך זה לבנות את העתיד של עם ישראל והעולם כולו.</w:t>
      </w:r>
    </w:p>
    <w:p w14:paraId="6420E30D" w14:textId="38CCAD43" w:rsidR="00AB0558" w:rsidRPr="008911DB" w:rsidRDefault="00AB0558" w:rsidP="00AB0558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tbl>
      <w:tblPr>
        <w:bidiVisual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3"/>
        <w:gridCol w:w="2090"/>
        <w:gridCol w:w="2548"/>
      </w:tblGrid>
      <w:tr w:rsidR="00E55949" w:rsidRPr="003624E9" w14:paraId="200344D2" w14:textId="77777777" w:rsidTr="00827646">
        <w:trPr>
          <w:trHeight w:val="701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E6B7A1" w14:textId="77777777" w:rsidR="003624E9" w:rsidRPr="00CD57FB" w:rsidRDefault="003624E9" w:rsidP="00CD57FB">
            <w:pPr>
              <w:spacing w:before="240" w:after="0" w:line="240" w:lineRule="auto"/>
              <w:jc w:val="center"/>
              <w:rPr>
                <w:rFonts w:ascii="FbCrayola Regular" w:eastAsia="Times New Roman" w:hAnsi="FbCrayola Regular" w:cs="FbCrayola Regular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CD57FB">
              <w:rPr>
                <w:rFonts w:ascii="FbCrayola Regular" w:eastAsia="Times New Roman" w:hAnsi="FbCrayola Regular" w:cs="FbCrayola Regular"/>
                <w:b/>
                <w:bCs/>
                <w:color w:val="000000"/>
                <w:kern w:val="0"/>
                <w:sz w:val="36"/>
                <w:szCs w:val="36"/>
                <w:rtl/>
                <w14:ligatures w14:val="none"/>
              </w:rPr>
              <w:t>הנושא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1F66F2" w14:textId="497D1398" w:rsidR="003624E9" w:rsidRPr="00CD57FB" w:rsidRDefault="003624E9" w:rsidP="00331278">
            <w:pPr>
              <w:spacing w:before="240" w:after="0" w:line="240" w:lineRule="auto"/>
              <w:jc w:val="center"/>
              <w:rPr>
                <w:rFonts w:ascii="FbCrayola Regular" w:eastAsia="Times New Roman" w:hAnsi="FbCrayola Regular" w:cs="FbCrayola Regular"/>
                <w:b/>
                <w:bCs/>
                <w:kern w:val="0"/>
                <w:sz w:val="36"/>
                <w:szCs w:val="36"/>
                <w:rtl/>
                <w14:ligatures w14:val="none"/>
              </w:rPr>
            </w:pPr>
            <w:r w:rsidRPr="00CD57FB">
              <w:rPr>
                <w:rFonts w:ascii="FbCrayola Regular" w:eastAsia="Times New Roman" w:hAnsi="FbCrayola Regular" w:cs="FbCrayola Regular"/>
                <w:b/>
                <w:bCs/>
                <w:color w:val="000000"/>
                <w:kern w:val="0"/>
                <w:sz w:val="36"/>
                <w:szCs w:val="36"/>
                <w:rtl/>
                <w14:ligatures w14:val="none"/>
              </w:rPr>
              <w:t>מועד הלמידה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BD0204" w14:textId="351DE290" w:rsidR="003624E9" w:rsidRPr="00CD57FB" w:rsidRDefault="003624E9" w:rsidP="00CD57FB">
            <w:pPr>
              <w:spacing w:before="240" w:after="0" w:line="240" w:lineRule="auto"/>
              <w:jc w:val="center"/>
              <w:rPr>
                <w:rFonts w:ascii="FbCrayola Regular" w:eastAsia="Times New Roman" w:hAnsi="FbCrayola Regular" w:cs="FbCrayola Regular"/>
                <w:b/>
                <w:bCs/>
                <w:kern w:val="0"/>
                <w:sz w:val="36"/>
                <w:szCs w:val="36"/>
                <w:rtl/>
                <w14:ligatures w14:val="none"/>
              </w:rPr>
            </w:pPr>
            <w:r w:rsidRPr="00CD57FB">
              <w:rPr>
                <w:rFonts w:ascii="FbCrayola Regular" w:eastAsia="Times New Roman" w:hAnsi="FbCrayola Regular" w:cs="FbCrayola Regular"/>
                <w:b/>
                <w:bCs/>
                <w:color w:val="000000"/>
                <w:kern w:val="0"/>
                <w:sz w:val="36"/>
                <w:szCs w:val="36"/>
                <w:rtl/>
                <w14:ligatures w14:val="none"/>
              </w:rPr>
              <w:t>מ</w:t>
            </w:r>
            <w:r w:rsidR="008F63C5" w:rsidRPr="00CD57FB">
              <w:rPr>
                <w:rFonts w:ascii="FbCrayola Regular" w:eastAsia="Times New Roman" w:hAnsi="FbCrayola Regular" w:cs="FbCrayola Regular"/>
                <w:b/>
                <w:bCs/>
                <w:color w:val="000000"/>
                <w:kern w:val="0"/>
                <w:sz w:val="36"/>
                <w:szCs w:val="36"/>
                <w:rtl/>
                <w14:ligatures w14:val="none"/>
              </w:rPr>
              <w:t>טלות</w:t>
            </w:r>
          </w:p>
        </w:tc>
      </w:tr>
      <w:tr w:rsidR="003624E9" w:rsidRPr="008911DB" w14:paraId="76F8080F" w14:textId="77777777" w:rsidTr="00827646">
        <w:trPr>
          <w:trHeight w:val="1209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73FF4F" w14:textId="1A116744" w:rsidR="00D3711A" w:rsidRPr="00A76D7A" w:rsidRDefault="003624E9" w:rsidP="00D51DA7">
            <w:pPr>
              <w:spacing w:before="240" w:after="0" w:line="240" w:lineRule="auto"/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</w:pPr>
            <w:r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t>מאפייני ועקרונות הנאורות</w:t>
            </w:r>
            <w:r w:rsidR="00D51DA7"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t>סוציאליזם</w:t>
            </w:r>
            <w:r w:rsidR="00D51DA7"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="00D3711A"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t>לאומיות</w:t>
            </w:r>
            <w:r w:rsidR="00016FC8" w:rsidRPr="00A76D7A"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  <w:br/>
              <w:t>(מלחמת העולם ה- 1) – לא חובה</w:t>
            </w:r>
            <w:r w:rsidR="00016FC8" w:rsidRPr="00A76D7A"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  <w:br/>
            </w:r>
            <w:r w:rsidR="00016FC8"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t>אמנציפציה</w:t>
            </w:r>
            <w:r w:rsidR="00016FC8"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  <w:t>השכלה- כי"ח</w:t>
            </w:r>
            <w:r w:rsidR="00016FC8" w:rsidRPr="00A76D7A"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  <w:br/>
            </w:r>
            <w:r w:rsidR="00016FC8"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t>תנועות וזרמים- ניאו אורתודוקסיה, אורתודוקסיה</w:t>
            </w:r>
            <w:r w:rsidR="00984F3E"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  <w:br/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1188CD" w14:textId="77777777" w:rsidR="003624E9" w:rsidRPr="00A76D7A" w:rsidRDefault="003624E9" w:rsidP="0092774C">
            <w:pPr>
              <w:spacing w:before="240" w:after="0" w:line="240" w:lineRule="auto"/>
              <w:jc w:val="center"/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</w:pPr>
            <w:r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t>אלול</w:t>
            </w:r>
          </w:p>
          <w:p w14:paraId="55165D6E" w14:textId="396E86EB" w:rsidR="003624E9" w:rsidRPr="00A76D7A" w:rsidRDefault="003624E9" w:rsidP="0092774C">
            <w:pPr>
              <w:spacing w:before="240" w:after="0" w:line="240" w:lineRule="auto"/>
              <w:jc w:val="center"/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4D9FCC" w14:textId="79401B30" w:rsidR="003624E9" w:rsidRPr="00A76D7A" w:rsidRDefault="003624E9" w:rsidP="003624E9">
            <w:pPr>
              <w:spacing w:before="240" w:after="0" w:line="240" w:lineRule="auto"/>
              <w:jc w:val="center"/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B77D6D" w:rsidRPr="008911DB" w14:paraId="201131CC" w14:textId="77777777" w:rsidTr="00827646">
        <w:trPr>
          <w:trHeight w:val="1284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F669DB" w14:textId="2B5FECEF" w:rsidR="00B77D6D" w:rsidRPr="00A76D7A" w:rsidRDefault="00016FC8" w:rsidP="00D51DA7">
            <w:pPr>
              <w:spacing w:before="240" w:after="0" w:line="240" w:lineRule="auto"/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</w:pPr>
            <w:r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t>מבשרי הציונות</w:t>
            </w:r>
            <w:r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  <w:t>חובבי ציון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DCA0DE" w14:textId="77777777" w:rsidR="00B77D6D" w:rsidRPr="00A76D7A" w:rsidRDefault="00B77D6D" w:rsidP="0092774C">
            <w:pPr>
              <w:spacing w:before="240" w:after="0" w:line="240" w:lineRule="auto"/>
              <w:jc w:val="center"/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</w:pPr>
            <w:r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t>תשרי</w:t>
            </w:r>
          </w:p>
          <w:p w14:paraId="6447A3F7" w14:textId="5958F2C0" w:rsidR="00B77D6D" w:rsidRPr="00A76D7A" w:rsidRDefault="00B77D6D" w:rsidP="0092774C">
            <w:pPr>
              <w:spacing w:before="240" w:after="0" w:line="240" w:lineRule="auto"/>
              <w:jc w:val="center"/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6A176B" w14:textId="7FF146FE" w:rsidR="00B77D6D" w:rsidRPr="00A76D7A" w:rsidRDefault="00B77D6D" w:rsidP="003624E9">
            <w:pPr>
              <w:spacing w:before="240" w:after="0" w:line="240" w:lineRule="auto"/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010913" w:rsidRPr="008911DB" w14:paraId="79614BD2" w14:textId="77777777" w:rsidTr="00984F3E">
        <w:trPr>
          <w:trHeight w:val="1345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FE66D3" w14:textId="15A27027" w:rsidR="00010913" w:rsidRPr="00A76D7A" w:rsidRDefault="00010913" w:rsidP="00D51DA7">
            <w:pPr>
              <w:spacing w:before="240" w:after="0" w:line="240" w:lineRule="auto"/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</w:pPr>
            <w:r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t>הרצל</w:t>
            </w:r>
            <w:r w:rsidR="00016FC8"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והתנועה הציונית</w:t>
            </w:r>
            <w:r w:rsidR="00D51DA7"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t>זרמים בציונות- מעשית, מדינית, דתית- המזרחי</w:t>
            </w:r>
            <w:r w:rsidR="00984F3E"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  <w:br/>
            </w:r>
            <w:r w:rsidR="00984F3E"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t>משטרים טוטליטריים</w:t>
            </w:r>
            <w:r w:rsidR="00984F3E"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  <w:t>נאציזם</w:t>
            </w:r>
            <w:r w:rsidR="00984F3E"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="00984F3E">
              <w:rPr>
                <w:rFonts w:ascii="FbCrayola Regular" w:eastAsia="Times New Roman" w:hAnsi="FbCrayola Regular" w:cs="FbCrayola Regular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ה</w:t>
            </w:r>
            <w:r w:rsidR="00984F3E"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t>אידאולוגיה הנאצית- אנטישמיות</w:t>
            </w:r>
            <w:r w:rsidR="00984F3E"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  <w:br/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5B43DA" w14:textId="77777777" w:rsidR="00010913" w:rsidRPr="00A76D7A" w:rsidRDefault="00010913" w:rsidP="0092774C">
            <w:pPr>
              <w:spacing w:before="240" w:after="0" w:line="240" w:lineRule="auto"/>
              <w:jc w:val="center"/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</w:pPr>
            <w:r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t>חשוון</w:t>
            </w:r>
          </w:p>
          <w:p w14:paraId="34BB7E67" w14:textId="0D894066" w:rsidR="00010913" w:rsidRPr="00A76D7A" w:rsidRDefault="00010913" w:rsidP="0092774C">
            <w:pPr>
              <w:spacing w:before="240" w:after="0" w:line="240" w:lineRule="auto"/>
              <w:jc w:val="center"/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ECFAE1" w14:textId="2BC8091D" w:rsidR="00010913" w:rsidRPr="00A76D7A" w:rsidRDefault="002F3ED0" w:rsidP="003624E9">
            <w:pPr>
              <w:spacing w:before="240" w:after="0" w:line="240" w:lineRule="auto"/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</w:pPr>
            <w:r w:rsidRPr="00A76D7A"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  <w:t>מבחן</w:t>
            </w:r>
            <w:r w:rsidR="00016FC8" w:rsidRPr="00A76D7A"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  <w:t xml:space="preserve"> מסכם מסורת ומודרנה</w:t>
            </w:r>
          </w:p>
        </w:tc>
      </w:tr>
      <w:tr w:rsidR="001C0448" w:rsidRPr="008911DB" w14:paraId="414E20FF" w14:textId="77777777" w:rsidTr="00827646">
        <w:trPr>
          <w:trHeight w:val="1603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06F25C" w14:textId="2A539F66" w:rsidR="00FF662F" w:rsidRPr="00A76D7A" w:rsidRDefault="00FF662F" w:rsidP="00D51DA7">
            <w:pPr>
              <w:spacing w:before="240" w:after="0" w:line="240" w:lineRule="auto"/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</w:pPr>
            <w:r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t>מדיניות הנאצים 33-38</w:t>
            </w:r>
            <w:r w:rsidR="00016FC8" w:rsidRPr="00A76D7A"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  <w:br/>
            </w:r>
            <w:r w:rsidR="00016FC8"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t>מהלך מלחמת העולם השנייה</w:t>
            </w:r>
            <w:r w:rsidR="00016FC8"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  <w:t>גורל היהודים באירופה</w:t>
            </w:r>
            <w:r w:rsidR="00984F3E">
              <w:rPr>
                <w:rFonts w:ascii="FbCrayola Regular" w:eastAsia="Times New Roman" w:hAnsi="FbCrayola Regular" w:cs="FbCrayola Regular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3C2B9D" w14:textId="77777777" w:rsidR="001C0448" w:rsidRPr="00A76D7A" w:rsidRDefault="001C0448" w:rsidP="0092774C">
            <w:pPr>
              <w:spacing w:before="240" w:after="0" w:line="240" w:lineRule="auto"/>
              <w:jc w:val="center"/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</w:pPr>
            <w:r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t>כסלו</w:t>
            </w:r>
          </w:p>
          <w:p w14:paraId="558CB69F" w14:textId="091EBCD9" w:rsidR="001C0448" w:rsidRPr="00A76D7A" w:rsidRDefault="001C0448" w:rsidP="0092774C">
            <w:pPr>
              <w:spacing w:before="240" w:after="0" w:line="240" w:lineRule="auto"/>
              <w:jc w:val="center"/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46CDB4" w14:textId="48109F39" w:rsidR="001C0448" w:rsidRPr="00A76D7A" w:rsidRDefault="001C0448" w:rsidP="003624E9">
            <w:pPr>
              <w:spacing w:before="240" w:after="0" w:line="240" w:lineRule="auto"/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FF662F" w:rsidRPr="008911DB" w14:paraId="34C6222F" w14:textId="77777777" w:rsidTr="00827646">
        <w:trPr>
          <w:trHeight w:val="1480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92E1AB" w14:textId="423261B2" w:rsidR="00FF662F" w:rsidRPr="00A76D7A" w:rsidRDefault="00FF662F" w:rsidP="00D51DA7">
            <w:pPr>
              <w:spacing w:before="240" w:after="0" w:line="240" w:lineRule="auto"/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</w:pPr>
            <w:r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t>גורל היהודים בצפון אפריקה</w:t>
            </w:r>
            <w:r w:rsidR="00016FC8" w:rsidRPr="00A76D7A"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  <w:br/>
            </w:r>
            <w:r w:rsidR="00016FC8"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t>התמודדות</w:t>
            </w:r>
            <w:r w:rsidR="00984F3E">
              <w:rPr>
                <w:rFonts w:ascii="FbCrayola Regular" w:eastAsia="Times New Roman" w:hAnsi="FbCrayola Regular" w:cs="FbCrayola Regular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היהודים בשואה</w:t>
            </w:r>
            <w:r w:rsidR="00016FC8"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t>- קידוש החיים, שותים</w:t>
            </w:r>
            <w:r w:rsidR="00016FC8"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  <w:t>הנהגה- יודנרט ורבנים</w:t>
            </w:r>
            <w:r w:rsidR="00016FC8"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  <w:t>התנגדות מזויינת- גטו ורשה</w:t>
            </w:r>
            <w:r w:rsidR="00984F3E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="00984F3E"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t>חסידי אומות העולם</w:t>
            </w:r>
            <w:r w:rsidR="00016FC8"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  <w:t>שארית הפליטה</w:t>
            </w:r>
            <w:r w:rsidR="00016FC8"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  <w:t>הכחשת השואה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21E752" w14:textId="0A8CDD74" w:rsidR="00A76D7A" w:rsidRDefault="00A76D7A" w:rsidP="00A76D7A">
            <w:pPr>
              <w:bidi w:val="0"/>
              <w:spacing w:after="0" w:line="240" w:lineRule="auto"/>
              <w:jc w:val="center"/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61B0EC6" w14:textId="69F002B2" w:rsidR="00A76D7A" w:rsidRDefault="00A76D7A" w:rsidP="00A76D7A">
            <w:pPr>
              <w:bidi w:val="0"/>
              <w:spacing w:after="0" w:line="240" w:lineRule="auto"/>
              <w:jc w:val="center"/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FbCrayola Regular" w:eastAsia="Times New Roman" w:hAnsi="FbCrayola Regular" w:cs="FbCrayola Regular" w:hint="cs"/>
                <w:kern w:val="0"/>
                <w:sz w:val="28"/>
                <w:szCs w:val="28"/>
                <w:rtl/>
                <w14:ligatures w14:val="none"/>
              </w:rPr>
              <w:t>טבת</w:t>
            </w:r>
          </w:p>
          <w:p w14:paraId="7EED8AA1" w14:textId="77777777" w:rsidR="00A76D7A" w:rsidRDefault="00A76D7A" w:rsidP="00A76D7A">
            <w:pPr>
              <w:bidi w:val="0"/>
              <w:spacing w:after="0" w:line="240" w:lineRule="auto"/>
              <w:jc w:val="center"/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14:ligatures w14:val="none"/>
              </w:rPr>
            </w:pPr>
          </w:p>
          <w:p w14:paraId="79E69987" w14:textId="77777777" w:rsidR="00A76D7A" w:rsidRPr="00A76D7A" w:rsidRDefault="00A76D7A" w:rsidP="00A76D7A">
            <w:pPr>
              <w:bidi w:val="0"/>
              <w:spacing w:after="0" w:line="240" w:lineRule="auto"/>
              <w:jc w:val="center"/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</w:pPr>
          </w:p>
          <w:p w14:paraId="41E85E99" w14:textId="6CC326A0" w:rsidR="00FF662F" w:rsidRPr="00A76D7A" w:rsidRDefault="00FF662F" w:rsidP="0092774C">
            <w:pPr>
              <w:bidi w:val="0"/>
              <w:spacing w:after="0" w:line="240" w:lineRule="auto"/>
              <w:jc w:val="center"/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81E8A1" w14:textId="0AD904F4" w:rsidR="00FF662F" w:rsidRPr="00A76D7A" w:rsidRDefault="00984F3E" w:rsidP="003624E9">
            <w:pPr>
              <w:spacing w:before="240" w:after="0" w:line="240" w:lineRule="auto"/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14:ligatures w14:val="none"/>
              </w:rPr>
            </w:pPr>
            <w:r w:rsidRPr="00A76D7A"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  <w:t>מבחן מסכם מסורת ומודרנה ושואה</w:t>
            </w:r>
          </w:p>
        </w:tc>
      </w:tr>
      <w:tr w:rsidR="00FF662F" w:rsidRPr="008911DB" w14:paraId="03E391F9" w14:textId="77777777" w:rsidTr="00827646">
        <w:trPr>
          <w:trHeight w:val="1802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0B4C1F" w14:textId="57E6D7C5" w:rsidR="00FF662F" w:rsidRPr="00A76D7A" w:rsidRDefault="00016FC8" w:rsidP="00D51DA7">
            <w:pPr>
              <w:spacing w:before="240" w:after="0" w:line="240" w:lineRule="auto"/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</w:pPr>
            <w:r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lastRenderedPageBreak/>
              <w:t>הישוב חדש</w:t>
            </w:r>
            <w:r w:rsidR="00827646"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– עליה ראשונה ושניה </w:t>
            </w:r>
            <w:r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  <w:t>מסע הרבנים</w:t>
            </w:r>
            <w:r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  <w:t>פולמוס השמיטה</w:t>
            </w:r>
            <w:r w:rsidR="00827646"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  <w:t>החלוצים הדתיים פועל המזרחי</w:t>
            </w:r>
            <w:r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  <w:t>הצהרת בלפור והמנדט הבריטי</w:t>
            </w:r>
            <w:r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  <w:t>צמיחת הזהות הלאומית של ערביי ישראל</w:t>
            </w:r>
            <w:r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  <w:t>פרעות תרצ"ו-תרצ"ט - המרד הערבי הגדול</w:t>
            </w:r>
            <w:r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  <w:t>הקמת כח המגן והבלגה מול תגובה</w:t>
            </w:r>
            <w:r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  <w:t>ועדת פיל והצעת החלוקה</w:t>
            </w:r>
            <w:r w:rsidR="00827646"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  <w:t>הספר הלבן ה- 3</w:t>
            </w:r>
            <w:r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="00827646"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הישוב בזמן מלחמת העולם השנייה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CFA096" w14:textId="77777777" w:rsidR="00FF662F" w:rsidRDefault="00FF662F" w:rsidP="00A76D7A">
            <w:pPr>
              <w:bidi w:val="0"/>
              <w:spacing w:after="0" w:line="240" w:lineRule="auto"/>
              <w:jc w:val="center"/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A740D9E" w14:textId="039B105A" w:rsidR="00A76D7A" w:rsidRPr="00A76D7A" w:rsidRDefault="00A76D7A" w:rsidP="00A76D7A">
            <w:pPr>
              <w:bidi w:val="0"/>
              <w:spacing w:after="0" w:line="240" w:lineRule="auto"/>
              <w:jc w:val="center"/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FbCrayola Regular" w:eastAsia="Times New Roman" w:hAnsi="FbCrayola Regular" w:cs="FbCrayola Regular" w:hint="cs"/>
                <w:kern w:val="0"/>
                <w:sz w:val="28"/>
                <w:szCs w:val="28"/>
                <w:rtl/>
                <w14:ligatures w14:val="none"/>
              </w:rPr>
              <w:t>שבט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B1D65" w14:textId="49A67B5D" w:rsidR="00FF662F" w:rsidRPr="00A76D7A" w:rsidRDefault="00827646" w:rsidP="003624E9">
            <w:pPr>
              <w:spacing w:before="240" w:after="0" w:line="240" w:lineRule="auto"/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14:ligatures w14:val="none"/>
              </w:rPr>
            </w:pPr>
            <w:r w:rsidRPr="00A76D7A"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  <w:br/>
            </w:r>
            <w:r w:rsidRPr="00A76D7A"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  <w:br/>
            </w:r>
            <w:r w:rsidRPr="00A76D7A"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  <w:br/>
            </w:r>
            <w:r w:rsidRPr="00A76D7A"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  <w:br/>
              <w:t>תחילת עבודה על מטלת ביצוע משותפת:</w:t>
            </w:r>
            <w:r w:rsidRPr="00A76D7A"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  <w:br/>
              <w:t xml:space="preserve">עיתון </w:t>
            </w:r>
          </w:p>
        </w:tc>
      </w:tr>
      <w:tr w:rsidR="00E55949" w:rsidRPr="003624E9" w14:paraId="03CD4A49" w14:textId="77777777" w:rsidTr="00827646">
        <w:trPr>
          <w:trHeight w:val="1440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D47351" w14:textId="61A391F3" w:rsidR="003624E9" w:rsidRPr="00A76D7A" w:rsidRDefault="00827646" w:rsidP="00D51DA7">
            <w:pPr>
              <w:spacing w:before="240" w:after="0" w:line="240" w:lineRule="auto"/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</w:pPr>
            <w:r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t>ההעפלה</w:t>
            </w:r>
            <w:r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  <w:t>ההגנה, האצ"ל, הלח"י ותנועת המרי</w:t>
            </w:r>
            <w:r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  <w:t>כ"ט בנובמבר</w:t>
            </w:r>
            <w:r w:rsidRPr="00A76D7A"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  <w:t xml:space="preserve"> ותוכנית החלוקה</w:t>
            </w:r>
            <w:r w:rsidR="00984F3E"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  <w:br/>
            </w:r>
            <w:r w:rsidR="00984F3E" w:rsidRPr="00A76D7A"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  <w:t>מלחמת העצמאות – שלב ראשון</w:t>
            </w:r>
            <w:r w:rsidR="00984F3E" w:rsidRPr="00A76D7A"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  <w:br/>
              <w:t>הקמת המדינה</w:t>
            </w:r>
            <w:r w:rsidR="00984F3E"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  <w:br/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58F006" w14:textId="0241D69C" w:rsidR="003624E9" w:rsidRPr="00A76D7A" w:rsidRDefault="00A76D7A" w:rsidP="0092774C">
            <w:pPr>
              <w:bidi w:val="0"/>
              <w:spacing w:after="0" w:line="240" w:lineRule="auto"/>
              <w:jc w:val="center"/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r>
              <w:rPr>
                <w:rFonts w:ascii="FbCrayola Regular" w:eastAsia="Times New Roman" w:hAnsi="FbCrayola Regular" w:cs="FbCrayola Regular" w:hint="cs"/>
                <w:kern w:val="0"/>
                <w:sz w:val="28"/>
                <w:szCs w:val="28"/>
                <w:rtl/>
                <w14:ligatures w14:val="none"/>
              </w:rPr>
              <w:t>אדר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FCEAEC" w14:textId="172F7315" w:rsidR="003624E9" w:rsidRPr="00A76D7A" w:rsidRDefault="003624E9" w:rsidP="003624E9">
            <w:pPr>
              <w:spacing w:before="240" w:after="0" w:line="240" w:lineRule="auto"/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14:ligatures w14:val="none"/>
              </w:rPr>
            </w:pPr>
          </w:p>
        </w:tc>
      </w:tr>
      <w:tr w:rsidR="00E55949" w:rsidRPr="003624E9" w14:paraId="2BA30E73" w14:textId="77777777" w:rsidTr="00827646">
        <w:trPr>
          <w:trHeight w:val="1688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6F00C1" w14:textId="25E84564" w:rsidR="003624E9" w:rsidRPr="00A76D7A" w:rsidRDefault="00827646" w:rsidP="00D51DA7">
            <w:pPr>
              <w:spacing w:before="240" w:after="0" w:line="240" w:lineRule="auto"/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</w:pPr>
            <w:r w:rsidRPr="00A76D7A"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  <w:t>מלחמת העצמאות – שלב שני</w:t>
            </w:r>
            <w:r w:rsidRPr="00A76D7A"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  <w:br/>
              <w:t>תוצאות המלחמה</w:t>
            </w:r>
            <w:r w:rsidRPr="00A76D7A"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  <w:br/>
              <w:t>יהודי ארצות ערב בזמן המלחמה</w:t>
            </w:r>
            <w:r w:rsidRPr="00A76D7A"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  <w:br/>
              <w:t xml:space="preserve">הסכמי שביתת הנשק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7CA044" w14:textId="6432AFBC" w:rsidR="003624E9" w:rsidRPr="00A76D7A" w:rsidRDefault="00A76D7A" w:rsidP="0092774C">
            <w:pPr>
              <w:bidi w:val="0"/>
              <w:spacing w:after="0" w:line="240" w:lineRule="auto"/>
              <w:jc w:val="center"/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r>
              <w:rPr>
                <w:rFonts w:ascii="FbCrayola Regular" w:eastAsia="Times New Roman" w:hAnsi="FbCrayola Regular" w:cs="FbCrayola Regular" w:hint="cs"/>
                <w:kern w:val="0"/>
                <w:sz w:val="28"/>
                <w:szCs w:val="28"/>
                <w:rtl/>
                <w14:ligatures w14:val="none"/>
              </w:rPr>
              <w:t>ניסן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1D145D" w14:textId="06743CE0" w:rsidR="003624E9" w:rsidRPr="00A76D7A" w:rsidRDefault="00827646" w:rsidP="003624E9">
            <w:pPr>
              <w:spacing w:before="240" w:after="0" w:line="240" w:lineRule="auto"/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14:ligatures w14:val="none"/>
              </w:rPr>
            </w:pPr>
            <w:r w:rsidRPr="00A76D7A"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  <w:t>מבחן</w:t>
            </w:r>
          </w:p>
        </w:tc>
      </w:tr>
      <w:tr w:rsidR="00E55949" w:rsidRPr="003624E9" w14:paraId="179B8085" w14:textId="77777777" w:rsidTr="00984F3E">
        <w:trPr>
          <w:trHeight w:val="1782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75FDA5" w14:textId="77AA7DA3" w:rsidR="00A76D7A" w:rsidRPr="00A76D7A" w:rsidRDefault="00984F3E" w:rsidP="00A76D7A">
            <w:pPr>
              <w:spacing w:before="240" w:after="0" w:line="240" w:lineRule="auto"/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</w:pPr>
            <w:r w:rsidRPr="00A76D7A"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  <w:t>על</w:t>
            </w:r>
            <w:r>
              <w:rPr>
                <w:rFonts w:ascii="FbCrayola Regular" w:eastAsia="Times New Roman" w:hAnsi="FbCrayola Regular" w:cs="FbCrayola Regular" w:hint="cs"/>
                <w:kern w:val="0"/>
                <w:sz w:val="28"/>
                <w:szCs w:val="28"/>
                <w:rtl/>
                <w14:ligatures w14:val="none"/>
              </w:rPr>
              <w:t>יה וקליטה בשנות ה-50</w:t>
            </w:r>
            <w:r w:rsidRPr="00A76D7A"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  <w:br/>
            </w:r>
            <w:r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t>מדיניות כור ההיתוך</w:t>
            </w:r>
            <w:r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  <w:t>העלייה מברית המועצות</w:t>
            </w:r>
            <w:r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  <w:t>מלחמת ששת הימים</w:t>
            </w:r>
            <w:r w:rsidRPr="00A76D7A"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  <w:br/>
              <w:t>קונפליקט במדינה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A48169" w14:textId="77777777" w:rsidR="003624E9" w:rsidRDefault="00A76D7A" w:rsidP="0092774C">
            <w:pPr>
              <w:bidi w:val="0"/>
              <w:spacing w:after="0" w:line="240" w:lineRule="auto"/>
              <w:jc w:val="center"/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r>
              <w:rPr>
                <w:rFonts w:ascii="FbCrayola Regular" w:eastAsia="Times New Roman" w:hAnsi="FbCrayola Regular" w:cs="FbCrayola Regular" w:hint="cs"/>
                <w:kern w:val="0"/>
                <w:sz w:val="28"/>
                <w:szCs w:val="28"/>
                <w:rtl/>
                <w14:ligatures w14:val="none"/>
              </w:rPr>
              <w:t>אייר</w:t>
            </w:r>
          </w:p>
          <w:p w14:paraId="49904AA7" w14:textId="244FB546" w:rsidR="00652CBE" w:rsidRPr="00A76D7A" w:rsidRDefault="00652CBE" w:rsidP="00652CBE">
            <w:pPr>
              <w:bidi w:val="0"/>
              <w:spacing w:after="0" w:line="240" w:lineRule="auto"/>
              <w:jc w:val="center"/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0EEEB3" w14:textId="124757BD" w:rsidR="00827646" w:rsidRPr="00A76D7A" w:rsidRDefault="00827646" w:rsidP="003624E9">
            <w:pPr>
              <w:spacing w:before="240" w:after="0" w:line="240" w:lineRule="auto"/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</w:pPr>
            <w:r w:rsidRPr="00A76D7A"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  <w:t xml:space="preserve">הגשת מטלת ביצוע </w:t>
            </w:r>
            <w:r w:rsidR="00984F3E">
              <w:rPr>
                <w:rFonts w:ascii="FbCrayola Regular" w:eastAsia="Times New Roman" w:hAnsi="FbCrayola Regular" w:cs="FbCrayola Regular" w:hint="cs"/>
                <w:kern w:val="0"/>
                <w:sz w:val="28"/>
                <w:szCs w:val="28"/>
                <w:rtl/>
                <w14:ligatures w14:val="none"/>
              </w:rPr>
              <w:t>1</w:t>
            </w:r>
          </w:p>
          <w:p w14:paraId="1A2DD905" w14:textId="07E83813" w:rsidR="003624E9" w:rsidRPr="00A76D7A" w:rsidRDefault="00827646" w:rsidP="003624E9">
            <w:pPr>
              <w:spacing w:before="240" w:after="0" w:line="240" w:lineRule="auto"/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</w:pPr>
            <w:r w:rsidRPr="00A76D7A"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  <w:t xml:space="preserve"> תחילת עבודה על מטלת </w:t>
            </w:r>
            <w:r w:rsidR="00FF662F" w:rsidRPr="00A76D7A"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  <w:t>ביצוע</w:t>
            </w:r>
            <w:r w:rsidRPr="00A76D7A"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  <w:t xml:space="preserve"> שניה אישית: תוצר חזותי</w:t>
            </w:r>
          </w:p>
          <w:p w14:paraId="40ED011E" w14:textId="77777777" w:rsidR="00D51DA7" w:rsidRPr="00A76D7A" w:rsidRDefault="00D51DA7" w:rsidP="003624E9">
            <w:pPr>
              <w:spacing w:before="240" w:after="0" w:line="240" w:lineRule="auto"/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</w:pPr>
          </w:p>
          <w:p w14:paraId="3F8CCCD9" w14:textId="053B4662" w:rsidR="00D51DA7" w:rsidRPr="00A76D7A" w:rsidRDefault="00D51DA7" w:rsidP="003624E9">
            <w:pPr>
              <w:spacing w:before="240" w:after="0" w:line="240" w:lineRule="auto"/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14:ligatures w14:val="none"/>
              </w:rPr>
            </w:pPr>
          </w:p>
        </w:tc>
      </w:tr>
      <w:tr w:rsidR="00E55949" w:rsidRPr="003624E9" w14:paraId="63791D12" w14:textId="77777777" w:rsidTr="00A76D7A">
        <w:trPr>
          <w:trHeight w:val="1247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996B68" w14:textId="670BA77F" w:rsidR="003624E9" w:rsidRPr="00A76D7A" w:rsidRDefault="00D51DA7" w:rsidP="00D51DA7">
            <w:pPr>
              <w:spacing w:before="240" w:after="0" w:line="240" w:lineRule="auto"/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</w:pPr>
            <w:r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="00827646"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חזרה על מסורת ומודרנה ונאציזם ושואה לקראת הבגרות. </w:t>
            </w:r>
            <w:r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BA7608" w14:textId="5338EF2D" w:rsidR="003624E9" w:rsidRPr="00A76D7A" w:rsidRDefault="003624E9" w:rsidP="0092774C">
            <w:pPr>
              <w:spacing w:before="240" w:after="0" w:line="240" w:lineRule="auto"/>
              <w:jc w:val="center"/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</w:pPr>
            <w:r w:rsidRPr="00A76D7A">
              <w:rPr>
                <w:rFonts w:ascii="FbCrayola Regular" w:eastAsia="Times New Roman" w:hAnsi="FbCrayola Regular" w:cs="FbCrayola Regular"/>
                <w:color w:val="000000"/>
                <w:kern w:val="0"/>
                <w:sz w:val="28"/>
                <w:szCs w:val="28"/>
                <w:rtl/>
                <w14:ligatures w14:val="none"/>
              </w:rPr>
              <w:t>סיוון</w:t>
            </w:r>
            <w:r w:rsidR="00827646" w:rsidRPr="00A76D7A"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  <w:t xml:space="preserve"> + תמוז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044FEC" w14:textId="09A0144B" w:rsidR="00D51DA7" w:rsidRPr="00A76D7A" w:rsidRDefault="00827646" w:rsidP="00827646">
            <w:pPr>
              <w:spacing w:before="240" w:after="0" w:line="240" w:lineRule="auto"/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</w:pPr>
            <w:r w:rsidRPr="00A76D7A"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  <w:t xml:space="preserve"> הגשה מטלת ביצוע 2</w:t>
            </w:r>
          </w:p>
          <w:p w14:paraId="0F4EF77D" w14:textId="042B6694" w:rsidR="00D51DA7" w:rsidRPr="00A76D7A" w:rsidRDefault="00D51DA7" w:rsidP="00D51DA7">
            <w:pPr>
              <w:spacing w:before="240" w:after="0" w:line="240" w:lineRule="auto"/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</w:pPr>
            <w:r w:rsidRPr="00A76D7A">
              <w:rPr>
                <w:rFonts w:ascii="FbCrayola Regular" w:eastAsia="Times New Roman" w:hAnsi="FbCrayola Regular" w:cs="FbCrayola Regular"/>
                <w:kern w:val="0"/>
                <w:sz w:val="28"/>
                <w:szCs w:val="28"/>
                <w:rtl/>
                <w14:ligatures w14:val="none"/>
              </w:rPr>
              <w:t xml:space="preserve">מתכונת + בגרות </w:t>
            </w:r>
          </w:p>
        </w:tc>
      </w:tr>
    </w:tbl>
    <w:p w14:paraId="6DA8BA7C" w14:textId="3DD5840E" w:rsidR="008911DB" w:rsidRPr="00A76D7A" w:rsidRDefault="00635E9B" w:rsidP="00A76D7A">
      <w:pPr>
        <w:jc w:val="center"/>
        <w:rPr>
          <w:rFonts w:ascii="David" w:hAnsi="David" w:cs="David"/>
          <w:b/>
          <w:bCs/>
          <w:rtl/>
        </w:rPr>
      </w:pPr>
      <w:r w:rsidRPr="008911DB">
        <w:rPr>
          <w:rFonts w:ascii="David" w:hAnsi="David" w:cs="David"/>
          <w:sz w:val="24"/>
          <w:szCs w:val="24"/>
          <w:rtl/>
        </w:rPr>
        <w:br/>
      </w:r>
    </w:p>
    <w:p w14:paraId="6FB9969F" w14:textId="4D96AC32" w:rsidR="00635E9B" w:rsidRPr="00984F3E" w:rsidRDefault="00635E9B" w:rsidP="008911DB">
      <w:pPr>
        <w:jc w:val="center"/>
        <w:rPr>
          <w:rFonts w:ascii="FbArchiolog" w:hAnsi="FbArchiolog" w:cs="FbArchiolog"/>
          <w:b/>
          <w:bCs/>
          <w:sz w:val="24"/>
          <w:szCs w:val="24"/>
        </w:rPr>
      </w:pPr>
      <w:r w:rsidRPr="00A76D7A">
        <w:rPr>
          <w:rFonts w:ascii="Fb Ugiyot Light" w:hAnsi="Fb Ugiyot Light" w:cs="Fb Ugiyot Light"/>
          <w:b/>
          <w:bCs/>
          <w:sz w:val="32"/>
          <w:szCs w:val="32"/>
        </w:rPr>
        <w:t>"</w:t>
      </w:r>
      <w:r w:rsidRPr="00984F3E">
        <w:rPr>
          <w:rFonts w:ascii="FbArchiolog" w:hAnsi="FbArchiolog" w:cs="FbArchiolog"/>
          <w:b/>
          <w:bCs/>
          <w:sz w:val="32"/>
          <w:szCs w:val="32"/>
          <w:rtl/>
        </w:rPr>
        <w:t xml:space="preserve">היסטוריה היא התשובה לשאלה 'מה </w:t>
      </w:r>
      <w:r w:rsidR="0092774C" w:rsidRPr="00984F3E">
        <w:rPr>
          <w:rFonts w:ascii="FbArchiolog" w:hAnsi="FbArchiolog" w:cs="FbArchiolog"/>
          <w:b/>
          <w:bCs/>
          <w:sz w:val="32"/>
          <w:szCs w:val="32"/>
          <w:rtl/>
        </w:rPr>
        <w:t>היה</w:t>
      </w:r>
      <w:r w:rsidR="00E55949" w:rsidRPr="00984F3E">
        <w:rPr>
          <w:rFonts w:ascii="FbArchiolog" w:hAnsi="FbArchiolog" w:cs="FbArchiolog"/>
          <w:b/>
          <w:bCs/>
          <w:sz w:val="32"/>
          <w:szCs w:val="32"/>
          <w:rtl/>
        </w:rPr>
        <w:t>', זיכרון</w:t>
      </w:r>
      <w:r w:rsidRPr="00984F3E">
        <w:rPr>
          <w:rFonts w:ascii="FbArchiolog" w:hAnsi="FbArchiolog" w:cs="FbArchiolog"/>
          <w:b/>
          <w:bCs/>
          <w:sz w:val="32"/>
          <w:szCs w:val="32"/>
          <w:rtl/>
        </w:rPr>
        <w:t xml:space="preserve"> הוא התשובה לשאלה 'מי אני</w:t>
      </w:r>
      <w:r w:rsidR="00E55949" w:rsidRPr="00984F3E">
        <w:rPr>
          <w:rFonts w:ascii="FbArchiolog" w:hAnsi="FbArchiolog" w:cs="FbArchiolog"/>
          <w:b/>
          <w:bCs/>
          <w:sz w:val="32"/>
          <w:szCs w:val="32"/>
        </w:rPr>
        <w:t>'...</w:t>
      </w:r>
      <w:r w:rsidRPr="00984F3E">
        <w:rPr>
          <w:rFonts w:ascii="FbArchiolog" w:hAnsi="FbArchiolog" w:cs="FbArchiolog"/>
          <w:b/>
          <w:bCs/>
          <w:sz w:val="32"/>
          <w:szCs w:val="32"/>
        </w:rPr>
        <w:t xml:space="preserve"> </w:t>
      </w:r>
      <w:r w:rsidR="008911DB" w:rsidRPr="00984F3E">
        <w:rPr>
          <w:rFonts w:ascii="FbArchiolog" w:hAnsi="FbArchiolog" w:cs="FbArchiolog"/>
          <w:b/>
          <w:bCs/>
          <w:sz w:val="32"/>
          <w:szCs w:val="32"/>
          <w:rtl/>
        </w:rPr>
        <w:t xml:space="preserve"> </w:t>
      </w:r>
      <w:r w:rsidR="00984F3E">
        <w:rPr>
          <w:rFonts w:ascii="FbArchiolog" w:hAnsi="FbArchiolog" w:cs="FbArchiolog"/>
          <w:b/>
          <w:bCs/>
          <w:sz w:val="32"/>
          <w:szCs w:val="32"/>
          <w:rtl/>
        </w:rPr>
        <w:br/>
      </w:r>
      <w:r w:rsidRPr="00984F3E">
        <w:rPr>
          <w:rFonts w:ascii="FbArchiolog" w:hAnsi="FbArchiolog" w:cs="FbArchiolog"/>
          <w:b/>
          <w:bCs/>
          <w:sz w:val="32"/>
          <w:szCs w:val="32"/>
          <w:rtl/>
        </w:rPr>
        <w:t>כשאנו מספרים את סיפורו של עמנו, אנו שבים ומחיים את זהותנו</w:t>
      </w:r>
      <w:r w:rsidRPr="00984F3E">
        <w:rPr>
          <w:rFonts w:ascii="FbArchiolog" w:hAnsi="FbArchiolog" w:cs="FbArchiolog"/>
          <w:b/>
          <w:bCs/>
          <w:sz w:val="32"/>
          <w:szCs w:val="32"/>
        </w:rPr>
        <w:t xml:space="preserve">. </w:t>
      </w:r>
      <w:r w:rsidR="00A76D7A" w:rsidRPr="00984F3E">
        <w:rPr>
          <w:rFonts w:ascii="FbArchiolog" w:hAnsi="FbArchiolog" w:cs="FbArchiolog"/>
          <w:b/>
          <w:bCs/>
          <w:sz w:val="32"/>
          <w:szCs w:val="32"/>
          <w:rtl/>
        </w:rPr>
        <w:br/>
      </w:r>
      <w:r w:rsidRPr="00984F3E">
        <w:rPr>
          <w:rFonts w:ascii="FbArchiolog" w:hAnsi="FbArchiolog" w:cs="FbArchiolog"/>
          <w:b/>
          <w:bCs/>
          <w:sz w:val="32"/>
          <w:szCs w:val="32"/>
          <w:rtl/>
        </w:rPr>
        <w:t xml:space="preserve">בזכותו יש לנו הקשר המאפשר לנו להבין מי אנחנו בהווה, </w:t>
      </w:r>
      <w:r w:rsidR="00A76D7A" w:rsidRPr="00984F3E">
        <w:rPr>
          <w:rFonts w:ascii="FbArchiolog" w:hAnsi="FbArchiolog" w:cs="FbArchiolog"/>
          <w:b/>
          <w:bCs/>
          <w:sz w:val="32"/>
          <w:szCs w:val="32"/>
          <w:rtl/>
        </w:rPr>
        <w:br/>
      </w:r>
      <w:r w:rsidRPr="00984F3E">
        <w:rPr>
          <w:rFonts w:ascii="FbArchiolog" w:hAnsi="FbArchiolog" w:cs="FbArchiolog"/>
          <w:b/>
          <w:bCs/>
          <w:sz w:val="32"/>
          <w:szCs w:val="32"/>
          <w:rtl/>
        </w:rPr>
        <w:t>ומה עלינו לעשות כדי להנחיל זהות זו לדורות העתיד"</w:t>
      </w:r>
    </w:p>
    <w:p w14:paraId="757B64F6" w14:textId="21D1C41D" w:rsidR="00AB0558" w:rsidRPr="00984F3E" w:rsidRDefault="00635E9B" w:rsidP="008911DB">
      <w:pPr>
        <w:jc w:val="center"/>
        <w:rPr>
          <w:rFonts w:ascii="FbArchiolog" w:hAnsi="FbArchiolog" w:cs="FbArchiolog"/>
          <w:sz w:val="24"/>
          <w:szCs w:val="24"/>
          <w:rtl/>
        </w:rPr>
      </w:pPr>
      <w:r w:rsidRPr="00984F3E">
        <w:rPr>
          <w:rFonts w:ascii="FbArchiolog" w:hAnsi="FbArchiolog" w:cs="FbArchiolog"/>
          <w:sz w:val="24"/>
          <w:szCs w:val="24"/>
          <w:rtl/>
        </w:rPr>
        <w:t>(הרב ד"ר יונתן זקס, רעיונות משני חיים, , עמוד 237)</w:t>
      </w:r>
    </w:p>
    <w:sectPr w:rsidR="00AB0558" w:rsidRPr="00984F3E" w:rsidSect="00E55949">
      <w:pgSz w:w="11906" w:h="16838"/>
      <w:pgMar w:top="720" w:right="720" w:bottom="720" w:left="720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bAvukado Regular">
    <w:panose1 w:val="02020603050405020304"/>
    <w:charset w:val="00"/>
    <w:family w:val="roman"/>
    <w:pitch w:val="variable"/>
    <w:sig w:usb0="80000827" w:usb1="5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FbCrayola Regular">
    <w:panose1 w:val="02020603050405020304"/>
    <w:charset w:val="00"/>
    <w:family w:val="roman"/>
    <w:pitch w:val="variable"/>
    <w:sig w:usb0="80000827" w:usb1="50000000" w:usb2="00000000" w:usb3="00000000" w:csb0="00000021" w:csb1="00000000"/>
  </w:font>
  <w:font w:name="Fb Ugiyot Light">
    <w:panose1 w:val="02020503050405020304"/>
    <w:charset w:val="00"/>
    <w:family w:val="roman"/>
    <w:pitch w:val="variable"/>
    <w:sig w:usb0="80000827" w:usb1="5000004A" w:usb2="00000000" w:usb3="00000000" w:csb0="00000021" w:csb1="00000000"/>
  </w:font>
  <w:font w:name="FbArchiolog">
    <w:panose1 w:val="02020503050405020304"/>
    <w:charset w:val="00"/>
    <w:family w:val="roman"/>
    <w:pitch w:val="variable"/>
    <w:sig w:usb0="80000827" w:usb1="5000004A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21C10"/>
    <w:multiLevelType w:val="hybridMultilevel"/>
    <w:tmpl w:val="12EAF846"/>
    <w:lvl w:ilvl="0" w:tplc="CD34E45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54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E1"/>
    <w:rsid w:val="00010913"/>
    <w:rsid w:val="00016FC8"/>
    <w:rsid w:val="00102956"/>
    <w:rsid w:val="001228F0"/>
    <w:rsid w:val="00173110"/>
    <w:rsid w:val="00196CB3"/>
    <w:rsid w:val="001B0CF3"/>
    <w:rsid w:val="001C0448"/>
    <w:rsid w:val="00201B7D"/>
    <w:rsid w:val="00252006"/>
    <w:rsid w:val="002B5173"/>
    <w:rsid w:val="002E12DF"/>
    <w:rsid w:val="002F3ED0"/>
    <w:rsid w:val="00331278"/>
    <w:rsid w:val="003442F5"/>
    <w:rsid w:val="003624E9"/>
    <w:rsid w:val="00487D50"/>
    <w:rsid w:val="004F2243"/>
    <w:rsid w:val="00515255"/>
    <w:rsid w:val="005F26EE"/>
    <w:rsid w:val="00635E9B"/>
    <w:rsid w:val="00652CBE"/>
    <w:rsid w:val="00662061"/>
    <w:rsid w:val="00751F73"/>
    <w:rsid w:val="00783917"/>
    <w:rsid w:val="007932E1"/>
    <w:rsid w:val="007B2FBC"/>
    <w:rsid w:val="00827646"/>
    <w:rsid w:val="008911DB"/>
    <w:rsid w:val="008C37DF"/>
    <w:rsid w:val="008F63C5"/>
    <w:rsid w:val="00915674"/>
    <w:rsid w:val="0092774C"/>
    <w:rsid w:val="00984F3E"/>
    <w:rsid w:val="00A229FF"/>
    <w:rsid w:val="00A60BB0"/>
    <w:rsid w:val="00A76D7A"/>
    <w:rsid w:val="00AB0558"/>
    <w:rsid w:val="00B63F50"/>
    <w:rsid w:val="00B77D6D"/>
    <w:rsid w:val="00B86152"/>
    <w:rsid w:val="00CD57FB"/>
    <w:rsid w:val="00D20F90"/>
    <w:rsid w:val="00D356B4"/>
    <w:rsid w:val="00D3711A"/>
    <w:rsid w:val="00D51DA7"/>
    <w:rsid w:val="00DC6A10"/>
    <w:rsid w:val="00E53A53"/>
    <w:rsid w:val="00E55949"/>
    <w:rsid w:val="00F6241D"/>
    <w:rsid w:val="00FA71F9"/>
    <w:rsid w:val="00FF2248"/>
    <w:rsid w:val="00FF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FF4F4"/>
  <w15:chartTrackingRefBased/>
  <w15:docId w15:val="{F5886E1A-0F96-4CDC-A437-9722D55F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558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DC6A1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0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customXml" Target="ink/ink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03T18:27:24.37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03T18:27:33.59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03T18:27:10.54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03T18:27:08.55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0 258 24575,'2'2'0,"0"-1"0,-1 1 0,1-1 0,0 0 0,-1 1 0,3 2 0,2 3 0,-1-2 0,20 17 0,-23-20 0,1-1 0,-1 1 0,1-1 0,-1 1 0,1-1 0,-1 0 0,1 0 0,0 0 0,4 1 0,-5-2 0,-1 0 0,0 0 0,1 0 0,-1 0 0,0-1 0,1 1 0,-1 0 0,1-1 0,-1 1 0,0 0 0,1-1 0,-1 1 0,0-1 0,2-1 0,15-13 0,-17 15 0,132-147 0,-87 93 0,-3 3-1365,-3 6-5461</inkml:trace>
</inkml:ink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368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PEYEHOY</dc:creator>
  <cp:keywords/>
  <dc:description/>
  <cp:lastModifiedBy>Administrator</cp:lastModifiedBy>
  <cp:revision>42</cp:revision>
  <cp:lastPrinted>2024-08-25T18:42:00Z</cp:lastPrinted>
  <dcterms:created xsi:type="dcterms:W3CDTF">2023-09-03T18:16:00Z</dcterms:created>
  <dcterms:modified xsi:type="dcterms:W3CDTF">2025-09-02T19:09:00Z</dcterms:modified>
</cp:coreProperties>
</file>