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433160" w14:textId="6D51BFBD" w:rsidR="00A8627F" w:rsidRDefault="00F83001">
      <w:pPr>
        <w:rPr>
          <w:rtl/>
        </w:rPr>
      </w:pPr>
      <w:r>
        <w:rPr>
          <w:rFonts w:hint="cs"/>
          <w:rtl/>
        </w:rPr>
        <w:t>בס"ד</w:t>
      </w:r>
    </w:p>
    <w:p w14:paraId="16C0A43C" w14:textId="676B7FA7" w:rsidR="00191F61" w:rsidRPr="00F83507" w:rsidRDefault="00191F61" w:rsidP="00191F61">
      <w:pPr>
        <w:rPr>
          <w:b/>
          <w:bCs/>
          <w:sz w:val="36"/>
          <w:szCs w:val="36"/>
          <w:rtl/>
        </w:rPr>
      </w:pPr>
      <w:r w:rsidRPr="00191F61">
        <w:rPr>
          <w:rFonts w:hint="cs"/>
          <w:b/>
          <w:bCs/>
          <w:sz w:val="36"/>
          <w:szCs w:val="36"/>
          <w:rtl/>
        </w:rPr>
        <w:t xml:space="preserve">רשימת הנושאים לבחינת הבגרות היסטוריה -תשפ"ד </w:t>
      </w:r>
    </w:p>
    <w:tbl>
      <w:tblPr>
        <w:tblStyle w:val="a3"/>
        <w:bidiVisual/>
        <w:tblW w:w="9780" w:type="dxa"/>
        <w:tblInd w:w="-38" w:type="dxa"/>
        <w:tblLayout w:type="fixed"/>
        <w:tblLook w:val="04A0" w:firstRow="1" w:lastRow="0" w:firstColumn="1" w:lastColumn="0" w:noHBand="0" w:noVBand="1"/>
      </w:tblPr>
      <w:tblGrid>
        <w:gridCol w:w="38"/>
        <w:gridCol w:w="3080"/>
        <w:gridCol w:w="6662"/>
      </w:tblGrid>
      <w:tr w:rsidR="00191F61" w14:paraId="53004D15" w14:textId="77777777" w:rsidTr="00191F61">
        <w:tc>
          <w:tcPr>
            <w:tcW w:w="3118" w:type="dxa"/>
            <w:gridSpan w:val="2"/>
          </w:tcPr>
          <w:p w14:paraId="20873295" w14:textId="77777777" w:rsidR="00191F61" w:rsidRPr="0000649B" w:rsidRDefault="00191F61" w:rsidP="00C960FB">
            <w:pPr>
              <w:rPr>
                <w:rFonts w:cs="Choco"/>
                <w:b/>
                <w:bCs/>
                <w:sz w:val="24"/>
                <w:szCs w:val="26"/>
                <w:rtl/>
              </w:rPr>
            </w:pPr>
            <w:r w:rsidRPr="0000649B">
              <w:rPr>
                <w:rFonts w:cs="Choco" w:hint="cs"/>
                <w:b/>
                <w:bCs/>
                <w:sz w:val="24"/>
                <w:szCs w:val="26"/>
                <w:rtl/>
              </w:rPr>
              <w:t>חטיבה ראשונה-מסורת ומודרנה</w:t>
            </w:r>
            <w:r w:rsidRPr="0000649B">
              <w:rPr>
                <w:rFonts w:cs="Choco" w:hint="cs"/>
                <w:sz w:val="24"/>
                <w:szCs w:val="26"/>
                <w:rtl/>
              </w:rPr>
              <w:t xml:space="preserve"> </w:t>
            </w:r>
          </w:p>
        </w:tc>
        <w:tc>
          <w:tcPr>
            <w:tcW w:w="6662" w:type="dxa"/>
          </w:tcPr>
          <w:p w14:paraId="7DAC387F" w14:textId="77777777" w:rsidR="00191F61" w:rsidRPr="0000649B" w:rsidRDefault="00191F61" w:rsidP="00C960FB">
            <w:pPr>
              <w:rPr>
                <w:rFonts w:cs="Choco"/>
                <w:sz w:val="24"/>
                <w:szCs w:val="26"/>
                <w:rtl/>
              </w:rPr>
            </w:pPr>
            <w:r w:rsidRPr="0000649B">
              <w:rPr>
                <w:rFonts w:cs="Choco" w:hint="cs"/>
                <w:sz w:val="24"/>
                <w:szCs w:val="26"/>
                <w:rtl/>
              </w:rPr>
              <w:t xml:space="preserve"> פירוט הנושאים ומספרי העמודים בחוברת</w:t>
            </w:r>
          </w:p>
        </w:tc>
      </w:tr>
      <w:tr w:rsidR="00191F61" w:rsidRPr="00573F15" w14:paraId="7C9FD4C3" w14:textId="77777777" w:rsidTr="00191F61">
        <w:tc>
          <w:tcPr>
            <w:tcW w:w="3118" w:type="dxa"/>
            <w:gridSpan w:val="2"/>
          </w:tcPr>
          <w:p w14:paraId="4D99FCAA" w14:textId="77777777" w:rsidR="00191F61" w:rsidRPr="00191F61" w:rsidRDefault="00191F61" w:rsidP="00C960FB">
            <w:pPr>
              <w:rPr>
                <w:rFonts w:cs="Choco"/>
                <w:b/>
                <w:bCs/>
                <w:sz w:val="24"/>
                <w:szCs w:val="26"/>
                <w:rtl/>
              </w:rPr>
            </w:pPr>
            <w:r w:rsidRPr="00191F61">
              <w:rPr>
                <w:rFonts w:cs="Choco" w:hint="cs"/>
                <w:b/>
                <w:bCs/>
                <w:sz w:val="24"/>
                <w:szCs w:val="26"/>
                <w:rtl/>
              </w:rPr>
              <w:t>נאורות</w:t>
            </w:r>
          </w:p>
          <w:p w14:paraId="277EDE06" w14:textId="77777777" w:rsidR="00191F61" w:rsidRPr="00191F61" w:rsidRDefault="00191F61" w:rsidP="00C960FB">
            <w:pPr>
              <w:rPr>
                <w:rFonts w:cs="Choco"/>
                <w:b/>
                <w:bCs/>
                <w:sz w:val="24"/>
                <w:szCs w:val="26"/>
                <w:rtl/>
              </w:rPr>
            </w:pPr>
          </w:p>
          <w:p w14:paraId="491864F8" w14:textId="77777777" w:rsidR="00191F61" w:rsidRPr="00191F61" w:rsidRDefault="00191F61" w:rsidP="00C960FB">
            <w:pPr>
              <w:rPr>
                <w:rFonts w:cs="Choco"/>
                <w:sz w:val="24"/>
                <w:szCs w:val="26"/>
                <w:rtl/>
              </w:rPr>
            </w:pPr>
          </w:p>
        </w:tc>
        <w:tc>
          <w:tcPr>
            <w:tcW w:w="6662" w:type="dxa"/>
          </w:tcPr>
          <w:p w14:paraId="1DEC13DC" w14:textId="77777777" w:rsidR="00997F40" w:rsidRDefault="00997F40" w:rsidP="00997F40">
            <w:pPr>
              <w:rPr>
                <w:rFonts w:cs="Choco"/>
                <w:rtl/>
              </w:rPr>
            </w:pPr>
            <w:r w:rsidRPr="00997F40">
              <w:rPr>
                <w:rFonts w:cs="Choco"/>
                <w:rtl/>
              </w:rPr>
              <w:t xml:space="preserve">עקרונות הנאורות : </w:t>
            </w:r>
          </w:p>
          <w:p w14:paraId="1E276263" w14:textId="3BDDF208" w:rsidR="00997F40" w:rsidRPr="00997F40" w:rsidRDefault="00997F40" w:rsidP="00997F40">
            <w:pPr>
              <w:rPr>
                <w:rFonts w:cs="Choco"/>
                <w:rtl/>
              </w:rPr>
            </w:pPr>
            <w:r w:rsidRPr="00997F40">
              <w:rPr>
                <w:rFonts w:cs="Choco"/>
                <w:rtl/>
              </w:rPr>
              <w:t>ההכרה</w:t>
            </w:r>
            <w:r>
              <w:rPr>
                <w:rFonts w:cs="Choco" w:hint="cs"/>
                <w:rtl/>
              </w:rPr>
              <w:t xml:space="preserve"> </w:t>
            </w:r>
            <w:r w:rsidRPr="00997F40">
              <w:rPr>
                <w:rFonts w:cs="Choco"/>
                <w:rtl/>
              </w:rPr>
              <w:t>בערך האדם.</w:t>
            </w:r>
          </w:p>
          <w:p w14:paraId="6DC5D6DA" w14:textId="6F469713" w:rsidR="00997F40" w:rsidRPr="00997F40" w:rsidRDefault="00997F40" w:rsidP="00997F40">
            <w:pPr>
              <w:rPr>
                <w:rFonts w:cs="Choco"/>
                <w:rtl/>
              </w:rPr>
            </w:pPr>
            <w:r w:rsidRPr="00997F40">
              <w:rPr>
                <w:rFonts w:cs="Choco"/>
                <w:rtl/>
              </w:rPr>
              <w:t>האדם — יצור אוטונומי השולט</w:t>
            </w:r>
            <w:r w:rsidRPr="00997F40">
              <w:rPr>
                <w:rFonts w:cs="Choco" w:hint="cs"/>
                <w:rtl/>
              </w:rPr>
              <w:t xml:space="preserve"> </w:t>
            </w:r>
            <w:r w:rsidRPr="00997F40">
              <w:rPr>
                <w:rFonts w:cs="Choco"/>
                <w:rtl/>
              </w:rPr>
              <w:t>בחייו ואחראי לגורלו ולגורל</w:t>
            </w:r>
            <w:r>
              <w:rPr>
                <w:rFonts w:cs="Choco" w:hint="cs"/>
                <w:rtl/>
              </w:rPr>
              <w:t xml:space="preserve"> </w:t>
            </w:r>
            <w:r w:rsidRPr="00997F40">
              <w:rPr>
                <w:rFonts w:cs="Choco"/>
                <w:rtl/>
              </w:rPr>
              <w:t>החברה</w:t>
            </w:r>
          </w:p>
          <w:p w14:paraId="29DB91A6" w14:textId="70854450" w:rsidR="00997F40" w:rsidRPr="00997F40" w:rsidRDefault="00997F40" w:rsidP="00997F40">
            <w:pPr>
              <w:rPr>
                <w:rFonts w:cs="Choco"/>
                <w:rtl/>
              </w:rPr>
            </w:pPr>
            <w:r w:rsidRPr="00997F40">
              <w:rPr>
                <w:rFonts w:cs="Choco"/>
                <w:rtl/>
              </w:rPr>
              <w:t>ההכרה בכבוד האדם ובזכויותיו</w:t>
            </w:r>
            <w:r w:rsidRPr="00997F40">
              <w:rPr>
                <w:rFonts w:cs="Choco" w:hint="cs"/>
                <w:rtl/>
              </w:rPr>
              <w:t xml:space="preserve"> </w:t>
            </w:r>
            <w:r w:rsidRPr="00997F40">
              <w:rPr>
                <w:rFonts w:cs="Choco"/>
                <w:rtl/>
              </w:rPr>
              <w:t>הטבעיות לפי:</w:t>
            </w:r>
          </w:p>
          <w:p w14:paraId="646F141E" w14:textId="77777777" w:rsidR="00997F40" w:rsidRPr="00997F40" w:rsidRDefault="00997F40" w:rsidP="00997F40">
            <w:pPr>
              <w:rPr>
                <w:rFonts w:cs="Choco"/>
                <w:rtl/>
              </w:rPr>
            </w:pPr>
            <w:r w:rsidRPr="00997F40">
              <w:rPr>
                <w:rFonts w:cs="Choco"/>
                <w:rtl/>
              </w:rPr>
              <w:t>— הקריאה לסובלנות ולזכויות</w:t>
            </w:r>
            <w:r w:rsidRPr="00997F40">
              <w:rPr>
                <w:rFonts w:cs="Choco" w:hint="cs"/>
                <w:rtl/>
              </w:rPr>
              <w:t xml:space="preserve"> </w:t>
            </w:r>
            <w:r w:rsidRPr="00997F40">
              <w:rPr>
                <w:rFonts w:cs="Choco"/>
                <w:rtl/>
              </w:rPr>
              <w:t>האישה</w:t>
            </w:r>
            <w:r w:rsidRPr="00997F40">
              <w:rPr>
                <w:rFonts w:cs="Choco" w:hint="cs"/>
                <w:rtl/>
              </w:rPr>
              <w:t xml:space="preserve"> </w:t>
            </w:r>
          </w:p>
          <w:p w14:paraId="676F66EB" w14:textId="4E4CBBA4" w:rsidR="00997F40" w:rsidRPr="00997F40" w:rsidRDefault="00997F40" w:rsidP="00997F40">
            <w:pPr>
              <w:rPr>
                <w:rFonts w:cs="Choco"/>
                <w:rtl/>
              </w:rPr>
            </w:pPr>
            <w:r w:rsidRPr="00997F40">
              <w:rPr>
                <w:rFonts w:cs="Choco" w:hint="cs"/>
                <w:rtl/>
              </w:rPr>
              <w:t>-</w:t>
            </w:r>
            <w:r w:rsidRPr="00997F40">
              <w:rPr>
                <w:rFonts w:cs="Choco"/>
                <w:rtl/>
              </w:rPr>
              <w:t>חירות, קניין ואושר</w:t>
            </w:r>
          </w:p>
          <w:p w14:paraId="37CC2881" w14:textId="05B99462" w:rsidR="00997F40" w:rsidRPr="00997F40" w:rsidRDefault="00997F40" w:rsidP="00997F40">
            <w:pPr>
              <w:rPr>
                <w:rFonts w:cs="Choco"/>
                <w:rtl/>
              </w:rPr>
            </w:pPr>
            <w:r w:rsidRPr="00997F40">
              <w:rPr>
                <w:rFonts w:cs="Choco" w:hint="cs"/>
                <w:rtl/>
              </w:rPr>
              <w:t>הקריאה לסובלנות ולזכויות פוליטיות לפרטים</w:t>
            </w:r>
            <w:r w:rsidRPr="00997F40">
              <w:rPr>
                <w:rFonts w:cs="Choco"/>
                <w:rtl/>
              </w:rPr>
              <w:t xml:space="preserve"> </w:t>
            </w:r>
          </w:p>
          <w:p w14:paraId="2E3A9C41" w14:textId="77777777" w:rsidR="00997F40" w:rsidRPr="00997F40" w:rsidRDefault="00997F40" w:rsidP="00997F40">
            <w:pPr>
              <w:rPr>
                <w:rFonts w:cs="Choco"/>
                <w:rtl/>
              </w:rPr>
            </w:pPr>
            <w:r w:rsidRPr="00997F40">
              <w:rPr>
                <w:rFonts w:cs="Choco"/>
                <w:rtl/>
              </w:rPr>
              <w:t>— אמנה חברתית</w:t>
            </w:r>
          </w:p>
          <w:p w14:paraId="198936B8" w14:textId="77777777" w:rsidR="00997F40" w:rsidRPr="00997F40" w:rsidRDefault="00997F40" w:rsidP="00997F40">
            <w:pPr>
              <w:rPr>
                <w:rFonts w:cs="Choco"/>
                <w:rtl/>
              </w:rPr>
            </w:pPr>
            <w:r w:rsidRPr="00997F40">
              <w:rPr>
                <w:rFonts w:cs="Choco"/>
                <w:rtl/>
              </w:rPr>
              <w:t>ב. מאפייני הנאורות:</w:t>
            </w:r>
          </w:p>
          <w:p w14:paraId="4004E0CC" w14:textId="77777777" w:rsidR="00997F40" w:rsidRPr="00997F40" w:rsidRDefault="00997F40" w:rsidP="00997F40">
            <w:pPr>
              <w:rPr>
                <w:rFonts w:cs="Choco"/>
                <w:rtl/>
              </w:rPr>
            </w:pPr>
            <w:r w:rsidRPr="00997F40">
              <w:rPr>
                <w:rFonts w:cs="Choco"/>
                <w:rtl/>
              </w:rPr>
              <w:t>אינדיבידואליזם, רציונליזם,</w:t>
            </w:r>
          </w:p>
          <w:p w14:paraId="19344D19" w14:textId="77777777" w:rsidR="00997F40" w:rsidRPr="00997F40" w:rsidRDefault="00997F40" w:rsidP="00997F40">
            <w:pPr>
              <w:rPr>
                <w:rFonts w:cs="Choco"/>
                <w:rtl/>
              </w:rPr>
            </w:pPr>
            <w:r w:rsidRPr="00997F40">
              <w:rPr>
                <w:rFonts w:cs="Choco"/>
                <w:rtl/>
              </w:rPr>
              <w:t>ספקנות וחילון, ידע וקדמה</w:t>
            </w:r>
            <w:r w:rsidRPr="00997F40">
              <w:rPr>
                <w:rFonts w:cs="Choco" w:hint="cs"/>
                <w:rtl/>
              </w:rPr>
              <w:t>.</w:t>
            </w:r>
          </w:p>
          <w:p w14:paraId="774DBEDB" w14:textId="3B7E2A3A" w:rsidR="00191F61" w:rsidRPr="00191F61" w:rsidRDefault="00191F61" w:rsidP="00191F61">
            <w:pPr>
              <w:rPr>
                <w:rFonts w:cs="Choco"/>
                <w:sz w:val="24"/>
                <w:szCs w:val="26"/>
                <w:rtl/>
              </w:rPr>
            </w:pPr>
          </w:p>
        </w:tc>
      </w:tr>
      <w:tr w:rsidR="00191F61" w:rsidRPr="00573F15" w14:paraId="03469BDA" w14:textId="77777777" w:rsidTr="00191F61">
        <w:tc>
          <w:tcPr>
            <w:tcW w:w="3118" w:type="dxa"/>
            <w:gridSpan w:val="2"/>
          </w:tcPr>
          <w:p w14:paraId="1AB22AC3" w14:textId="77777777" w:rsidR="00191F61" w:rsidRPr="00191F61" w:rsidRDefault="00191F61" w:rsidP="00C960FB">
            <w:pPr>
              <w:rPr>
                <w:rFonts w:cs="Choco"/>
                <w:b/>
                <w:bCs/>
                <w:sz w:val="24"/>
                <w:szCs w:val="26"/>
                <w:rtl/>
              </w:rPr>
            </w:pPr>
            <w:r w:rsidRPr="00191F61">
              <w:rPr>
                <w:rFonts w:cs="Choco" w:hint="cs"/>
                <w:b/>
                <w:bCs/>
                <w:sz w:val="24"/>
                <w:szCs w:val="26"/>
                <w:rtl/>
              </w:rPr>
              <w:t>תנועות אידאולוגיות</w:t>
            </w:r>
          </w:p>
          <w:p w14:paraId="401F404C" w14:textId="77777777" w:rsidR="00191F61" w:rsidRPr="00191F61" w:rsidRDefault="00191F61" w:rsidP="00C960FB">
            <w:pPr>
              <w:rPr>
                <w:rFonts w:cs="Choco"/>
                <w:b/>
                <w:bCs/>
                <w:sz w:val="24"/>
                <w:szCs w:val="26"/>
                <w:rtl/>
              </w:rPr>
            </w:pPr>
            <w:proofErr w:type="spellStart"/>
            <w:r w:rsidRPr="00191F61">
              <w:rPr>
                <w:rFonts w:cs="Choco" w:hint="cs"/>
                <w:b/>
                <w:bCs/>
                <w:sz w:val="24"/>
                <w:szCs w:val="26"/>
                <w:rtl/>
              </w:rPr>
              <w:t>סוציליזם</w:t>
            </w:r>
            <w:proofErr w:type="spellEnd"/>
            <w:r w:rsidRPr="00191F61">
              <w:rPr>
                <w:rFonts w:cs="Choco" w:hint="cs"/>
                <w:b/>
                <w:bCs/>
                <w:sz w:val="24"/>
                <w:szCs w:val="26"/>
                <w:rtl/>
              </w:rPr>
              <w:t xml:space="preserve"> ולאומיות</w:t>
            </w:r>
          </w:p>
        </w:tc>
        <w:tc>
          <w:tcPr>
            <w:tcW w:w="6662" w:type="dxa"/>
          </w:tcPr>
          <w:p w14:paraId="09F28C10" w14:textId="37D23B34" w:rsidR="00191F61" w:rsidRPr="006E5F3B" w:rsidRDefault="00191F61" w:rsidP="00C960FB">
            <w:pPr>
              <w:rPr>
                <w:rFonts w:cs="Choco"/>
                <w:sz w:val="24"/>
                <w:szCs w:val="26"/>
                <w:rtl/>
              </w:rPr>
            </w:pPr>
            <w:proofErr w:type="spellStart"/>
            <w:r w:rsidRPr="006E5F3B">
              <w:rPr>
                <w:rFonts w:cs="Choco" w:hint="cs"/>
                <w:sz w:val="24"/>
                <w:szCs w:val="26"/>
                <w:rtl/>
              </w:rPr>
              <w:t>סוציליזם</w:t>
            </w:r>
            <w:proofErr w:type="spellEnd"/>
            <w:r w:rsidRPr="006E5F3B">
              <w:rPr>
                <w:rFonts w:cs="Choco" w:hint="cs"/>
                <w:sz w:val="24"/>
                <w:szCs w:val="26"/>
                <w:rtl/>
              </w:rPr>
              <w:t xml:space="preserve"> - ילמד כמונח</w:t>
            </w:r>
          </w:p>
          <w:p w14:paraId="38F3FD3B" w14:textId="50E1B03D" w:rsidR="00191F61" w:rsidRPr="006E5F3B" w:rsidRDefault="00191F61" w:rsidP="00C960FB">
            <w:pPr>
              <w:rPr>
                <w:rFonts w:cs="Choco"/>
                <w:sz w:val="24"/>
                <w:szCs w:val="26"/>
                <w:rtl/>
              </w:rPr>
            </w:pPr>
            <w:r w:rsidRPr="006E5F3B">
              <w:rPr>
                <w:rFonts w:cs="Choco" w:hint="cs"/>
                <w:sz w:val="24"/>
                <w:szCs w:val="26"/>
                <w:rtl/>
              </w:rPr>
              <w:t xml:space="preserve">לאומיות </w:t>
            </w:r>
            <w:r w:rsidRPr="006E5F3B">
              <w:rPr>
                <w:rFonts w:ascii="Times New Roman" w:hAnsi="Times New Roman" w:cs="Times New Roman" w:hint="cs"/>
                <w:sz w:val="24"/>
                <w:szCs w:val="26"/>
                <w:rtl/>
              </w:rPr>
              <w:t>–</w:t>
            </w:r>
            <w:r w:rsidRPr="006E5F3B">
              <w:rPr>
                <w:rFonts w:cs="Choco" w:hint="cs"/>
                <w:sz w:val="24"/>
                <w:szCs w:val="26"/>
                <w:rtl/>
              </w:rPr>
              <w:t xml:space="preserve"> ילמד כמונח</w:t>
            </w:r>
          </w:p>
        </w:tc>
      </w:tr>
      <w:tr w:rsidR="00191F61" w:rsidRPr="00573F15" w14:paraId="0F6CA948" w14:textId="77777777" w:rsidTr="00191F61">
        <w:tc>
          <w:tcPr>
            <w:tcW w:w="3118" w:type="dxa"/>
            <w:gridSpan w:val="2"/>
          </w:tcPr>
          <w:p w14:paraId="46D59E63" w14:textId="77777777" w:rsidR="00191F61" w:rsidRPr="00191F61" w:rsidRDefault="00191F61" w:rsidP="00C960FB">
            <w:pPr>
              <w:rPr>
                <w:rFonts w:cs="Choco"/>
                <w:b/>
                <w:bCs/>
                <w:sz w:val="24"/>
                <w:szCs w:val="26"/>
                <w:rtl/>
              </w:rPr>
            </w:pPr>
            <w:r w:rsidRPr="00191F61">
              <w:rPr>
                <w:rFonts w:cs="Choco" w:hint="cs"/>
                <w:b/>
                <w:bCs/>
                <w:sz w:val="24"/>
                <w:szCs w:val="26"/>
                <w:rtl/>
              </w:rPr>
              <w:t>משטרים טוטליטריים</w:t>
            </w:r>
          </w:p>
          <w:p w14:paraId="0C2A0B8B" w14:textId="77777777" w:rsidR="00191F61" w:rsidRPr="00191F61" w:rsidRDefault="00191F61" w:rsidP="00C960FB">
            <w:pPr>
              <w:rPr>
                <w:rFonts w:cs="Choco"/>
                <w:sz w:val="24"/>
                <w:szCs w:val="26"/>
                <w:rtl/>
              </w:rPr>
            </w:pPr>
          </w:p>
        </w:tc>
        <w:tc>
          <w:tcPr>
            <w:tcW w:w="6662" w:type="dxa"/>
          </w:tcPr>
          <w:p w14:paraId="44099A3A" w14:textId="1A85CF38" w:rsidR="00191F61" w:rsidRPr="006E5F3B" w:rsidRDefault="00191F61" w:rsidP="00C960FB">
            <w:pPr>
              <w:rPr>
                <w:rFonts w:cs="Choco"/>
                <w:sz w:val="24"/>
                <w:szCs w:val="26"/>
                <w:rtl/>
              </w:rPr>
            </w:pPr>
            <w:r w:rsidRPr="006E5F3B">
              <w:rPr>
                <w:rFonts w:cs="Choco" w:hint="cs"/>
                <w:sz w:val="24"/>
                <w:szCs w:val="26"/>
                <w:rtl/>
              </w:rPr>
              <w:t>ילמד כמונח אחד.</w:t>
            </w:r>
            <w:r w:rsidR="00575085" w:rsidRPr="006E5F3B">
              <w:rPr>
                <w:rFonts w:cs="Choco" w:hint="cs"/>
                <w:b/>
                <w:bCs/>
                <w:sz w:val="24"/>
                <w:szCs w:val="26"/>
                <w:rtl/>
              </w:rPr>
              <w:t xml:space="preserve"> </w:t>
            </w:r>
          </w:p>
          <w:p w14:paraId="3F6E8EE4" w14:textId="70D7B888" w:rsidR="00191F61" w:rsidRPr="006E5F3B" w:rsidRDefault="00191F61" w:rsidP="00C960FB">
            <w:pPr>
              <w:rPr>
                <w:rFonts w:cs="Choco"/>
                <w:sz w:val="24"/>
                <w:szCs w:val="26"/>
                <w:rtl/>
              </w:rPr>
            </w:pPr>
            <w:r w:rsidRPr="006E5F3B">
              <w:rPr>
                <w:rFonts w:cs="Choco" w:hint="cs"/>
                <w:b/>
                <w:bCs/>
                <w:sz w:val="24"/>
                <w:szCs w:val="26"/>
                <w:rtl/>
              </w:rPr>
              <w:t>קומוניזם</w:t>
            </w:r>
            <w:r w:rsidRPr="006E5F3B">
              <w:rPr>
                <w:rFonts w:cs="Choco"/>
                <w:b/>
                <w:bCs/>
                <w:sz w:val="24"/>
                <w:szCs w:val="26"/>
                <w:rtl/>
              </w:rPr>
              <w:t xml:space="preserve"> </w:t>
            </w:r>
            <w:r w:rsidRPr="006E5F3B">
              <w:rPr>
                <w:rFonts w:cs="Choco" w:hint="cs"/>
                <w:b/>
                <w:bCs/>
                <w:sz w:val="24"/>
                <w:szCs w:val="26"/>
                <w:rtl/>
              </w:rPr>
              <w:t>ופשיזם</w:t>
            </w:r>
            <w:r w:rsidRPr="006E5F3B">
              <w:rPr>
                <w:rFonts w:cs="Choco"/>
                <w:sz w:val="24"/>
                <w:szCs w:val="26"/>
                <w:rtl/>
              </w:rPr>
              <w:t xml:space="preserve"> </w:t>
            </w:r>
            <w:r w:rsidRPr="006E5F3B">
              <w:rPr>
                <w:rFonts w:ascii="Times New Roman" w:hAnsi="Times New Roman" w:cs="Times New Roman" w:hint="cs"/>
                <w:sz w:val="24"/>
                <w:szCs w:val="26"/>
                <w:rtl/>
              </w:rPr>
              <w:t>–</w:t>
            </w:r>
            <w:r w:rsidRPr="006E5F3B">
              <w:rPr>
                <w:rFonts w:cs="Choco"/>
                <w:sz w:val="24"/>
                <w:szCs w:val="26"/>
                <w:rtl/>
              </w:rPr>
              <w:t xml:space="preserve"> </w:t>
            </w:r>
            <w:r w:rsidRPr="006E5F3B">
              <w:rPr>
                <w:rFonts w:cs="Choco" w:hint="cs"/>
                <w:sz w:val="24"/>
                <w:szCs w:val="26"/>
                <w:rtl/>
              </w:rPr>
              <w:t xml:space="preserve">ילמדו בתוך </w:t>
            </w:r>
            <w:hyperlink r:id="rId5" w:history="1">
              <w:r w:rsidRPr="006E5F3B">
                <w:rPr>
                  <w:rStyle w:val="Hyperlink"/>
                  <w:rFonts w:cs="Choco" w:hint="cs"/>
                  <w:color w:val="auto"/>
                  <w:sz w:val="24"/>
                  <w:szCs w:val="26"/>
                  <w:rtl/>
                </w:rPr>
                <w:t>המונח</w:t>
              </w:r>
            </w:hyperlink>
            <w:r w:rsidRPr="006E5F3B">
              <w:rPr>
                <w:rFonts w:cs="Choco" w:hint="cs"/>
                <w:sz w:val="24"/>
                <w:szCs w:val="26"/>
                <w:rtl/>
              </w:rPr>
              <w:t xml:space="preserve"> המשטרים</w:t>
            </w:r>
            <w:r w:rsidRPr="006E5F3B">
              <w:rPr>
                <w:rFonts w:cs="Choco"/>
                <w:sz w:val="24"/>
                <w:szCs w:val="26"/>
                <w:rtl/>
              </w:rPr>
              <w:t xml:space="preserve"> </w:t>
            </w:r>
            <w:r w:rsidRPr="006E5F3B">
              <w:rPr>
                <w:rFonts w:cs="Choco" w:hint="cs"/>
                <w:sz w:val="24"/>
                <w:szCs w:val="26"/>
                <w:rtl/>
              </w:rPr>
              <w:t>הטוטליטאריים.</w:t>
            </w:r>
          </w:p>
        </w:tc>
      </w:tr>
      <w:tr w:rsidR="00191F61" w:rsidRPr="00573F15" w14:paraId="7F6A1543" w14:textId="77777777" w:rsidTr="00191F61">
        <w:tc>
          <w:tcPr>
            <w:tcW w:w="3118" w:type="dxa"/>
            <w:gridSpan w:val="2"/>
          </w:tcPr>
          <w:p w14:paraId="56A6EA93" w14:textId="77777777" w:rsidR="00191F61" w:rsidRPr="00191F61" w:rsidRDefault="00191F61" w:rsidP="00C960FB">
            <w:pPr>
              <w:rPr>
                <w:rFonts w:cs="Choco"/>
                <w:b/>
                <w:bCs/>
                <w:sz w:val="24"/>
                <w:szCs w:val="26"/>
                <w:rtl/>
              </w:rPr>
            </w:pPr>
          </w:p>
          <w:p w14:paraId="5C81E4D0" w14:textId="77777777" w:rsidR="00191F61" w:rsidRPr="00191F61" w:rsidRDefault="00191F61" w:rsidP="00C960FB">
            <w:pPr>
              <w:rPr>
                <w:rFonts w:cs="Choco"/>
                <w:b/>
                <w:bCs/>
                <w:sz w:val="24"/>
                <w:szCs w:val="26"/>
                <w:rtl/>
              </w:rPr>
            </w:pPr>
            <w:r w:rsidRPr="00191F61">
              <w:rPr>
                <w:rFonts w:cs="Choco" w:hint="cs"/>
                <w:b/>
                <w:bCs/>
                <w:sz w:val="24"/>
                <w:szCs w:val="26"/>
                <w:rtl/>
              </w:rPr>
              <w:t>מעמד</w:t>
            </w:r>
            <w:r w:rsidRPr="00191F61">
              <w:rPr>
                <w:rFonts w:cs="Choco"/>
                <w:b/>
                <w:bCs/>
                <w:sz w:val="24"/>
                <w:szCs w:val="26"/>
                <w:rtl/>
              </w:rPr>
              <w:t xml:space="preserve"> </w:t>
            </w:r>
            <w:r w:rsidRPr="00191F61">
              <w:rPr>
                <w:rFonts w:cs="Choco" w:hint="cs"/>
                <w:b/>
                <w:bCs/>
                <w:sz w:val="24"/>
                <w:szCs w:val="26"/>
                <w:rtl/>
              </w:rPr>
              <w:t>היהודים</w:t>
            </w:r>
            <w:r w:rsidRPr="00191F61">
              <w:rPr>
                <w:rFonts w:cs="Choco"/>
                <w:b/>
                <w:bCs/>
                <w:sz w:val="24"/>
                <w:szCs w:val="26"/>
                <w:rtl/>
              </w:rPr>
              <w:t xml:space="preserve"> </w:t>
            </w:r>
            <w:r w:rsidRPr="00191F61">
              <w:rPr>
                <w:rFonts w:cs="Choco" w:hint="cs"/>
                <w:b/>
                <w:bCs/>
                <w:sz w:val="24"/>
                <w:szCs w:val="26"/>
                <w:rtl/>
              </w:rPr>
              <w:t>בעת</w:t>
            </w:r>
            <w:r w:rsidRPr="00191F61">
              <w:rPr>
                <w:rFonts w:cs="Choco"/>
                <w:b/>
                <w:bCs/>
                <w:sz w:val="24"/>
                <w:szCs w:val="26"/>
                <w:rtl/>
              </w:rPr>
              <w:t xml:space="preserve"> </w:t>
            </w:r>
            <w:r w:rsidRPr="00191F61">
              <w:rPr>
                <w:rFonts w:cs="Choco" w:hint="cs"/>
                <w:b/>
                <w:bCs/>
                <w:sz w:val="24"/>
                <w:szCs w:val="26"/>
                <w:rtl/>
              </w:rPr>
              <w:t>החדשה</w:t>
            </w:r>
            <w:r w:rsidRPr="00191F61">
              <w:rPr>
                <w:rFonts w:cs="Choco"/>
                <w:b/>
                <w:bCs/>
                <w:sz w:val="24"/>
                <w:szCs w:val="26"/>
                <w:rtl/>
              </w:rPr>
              <w:t xml:space="preserve"> </w:t>
            </w:r>
          </w:p>
          <w:p w14:paraId="7E33F07A" w14:textId="77777777" w:rsidR="00191F61" w:rsidRPr="00191F61" w:rsidRDefault="00191F61" w:rsidP="00C960FB">
            <w:pPr>
              <w:rPr>
                <w:rFonts w:cs="Choco"/>
                <w:b/>
                <w:bCs/>
                <w:sz w:val="24"/>
                <w:szCs w:val="26"/>
                <w:rtl/>
              </w:rPr>
            </w:pPr>
          </w:p>
          <w:p w14:paraId="299D6E42" w14:textId="77777777" w:rsidR="00191F61" w:rsidRPr="00191F61" w:rsidRDefault="00191F61" w:rsidP="00C960FB">
            <w:pPr>
              <w:rPr>
                <w:rFonts w:cs="Choco"/>
                <w:sz w:val="24"/>
                <w:szCs w:val="26"/>
                <w:rtl/>
              </w:rPr>
            </w:pPr>
            <w:r w:rsidRPr="00191F61">
              <w:rPr>
                <w:rFonts w:cs="Choco" w:hint="cs"/>
                <w:b/>
                <w:bCs/>
                <w:sz w:val="24"/>
                <w:szCs w:val="26"/>
                <w:rtl/>
              </w:rPr>
              <w:t>(משלהי</w:t>
            </w:r>
            <w:r w:rsidRPr="00191F61">
              <w:rPr>
                <w:rFonts w:cs="Choco"/>
                <w:b/>
                <w:bCs/>
                <w:sz w:val="24"/>
                <w:szCs w:val="26"/>
                <w:rtl/>
              </w:rPr>
              <w:t xml:space="preserve"> </w:t>
            </w:r>
            <w:r w:rsidRPr="00191F61">
              <w:rPr>
                <w:rFonts w:cs="Choco" w:hint="cs"/>
                <w:b/>
                <w:bCs/>
                <w:sz w:val="24"/>
                <w:szCs w:val="26"/>
                <w:rtl/>
              </w:rPr>
              <w:t>המאה</w:t>
            </w:r>
            <w:r w:rsidRPr="00191F61">
              <w:rPr>
                <w:rFonts w:cs="Choco"/>
                <w:b/>
                <w:bCs/>
                <w:sz w:val="24"/>
                <w:szCs w:val="26"/>
                <w:rtl/>
              </w:rPr>
              <w:t xml:space="preserve"> </w:t>
            </w:r>
            <w:r w:rsidRPr="00191F61">
              <w:rPr>
                <w:rFonts w:cs="Choco" w:hint="cs"/>
                <w:b/>
                <w:bCs/>
                <w:sz w:val="24"/>
                <w:szCs w:val="26"/>
                <w:rtl/>
              </w:rPr>
              <w:t>ה</w:t>
            </w:r>
            <w:r w:rsidRPr="00191F61">
              <w:rPr>
                <w:rFonts w:cs="Choco"/>
                <w:b/>
                <w:bCs/>
                <w:sz w:val="24"/>
                <w:szCs w:val="26"/>
                <w:rtl/>
              </w:rPr>
              <w:t xml:space="preserve">-18 </w:t>
            </w:r>
            <w:r w:rsidRPr="00191F61">
              <w:rPr>
                <w:rFonts w:cs="Choco" w:hint="cs"/>
                <w:b/>
                <w:bCs/>
                <w:sz w:val="24"/>
                <w:szCs w:val="26"/>
                <w:rtl/>
              </w:rPr>
              <w:t>עד</w:t>
            </w:r>
            <w:r w:rsidRPr="00191F61">
              <w:rPr>
                <w:rFonts w:cs="Choco"/>
                <w:b/>
                <w:bCs/>
                <w:sz w:val="24"/>
                <w:szCs w:val="26"/>
                <w:rtl/>
              </w:rPr>
              <w:t xml:space="preserve"> </w:t>
            </w:r>
            <w:r w:rsidRPr="00191F61">
              <w:rPr>
                <w:rFonts w:cs="Choco" w:hint="cs"/>
                <w:b/>
                <w:bCs/>
                <w:sz w:val="24"/>
                <w:szCs w:val="26"/>
                <w:rtl/>
              </w:rPr>
              <w:t>ראשית</w:t>
            </w:r>
            <w:r w:rsidRPr="00191F61">
              <w:rPr>
                <w:rFonts w:cs="Choco"/>
                <w:b/>
                <w:bCs/>
                <w:sz w:val="24"/>
                <w:szCs w:val="26"/>
                <w:rtl/>
              </w:rPr>
              <w:t xml:space="preserve"> </w:t>
            </w:r>
            <w:r w:rsidRPr="00191F61">
              <w:rPr>
                <w:rFonts w:cs="Choco" w:hint="cs"/>
                <w:b/>
                <w:bCs/>
                <w:sz w:val="24"/>
                <w:szCs w:val="26"/>
                <w:rtl/>
              </w:rPr>
              <w:t>המאה</w:t>
            </w:r>
            <w:r w:rsidRPr="00191F61">
              <w:rPr>
                <w:rFonts w:cs="Choco"/>
                <w:b/>
                <w:bCs/>
                <w:sz w:val="24"/>
                <w:szCs w:val="26"/>
                <w:rtl/>
              </w:rPr>
              <w:t xml:space="preserve"> </w:t>
            </w:r>
            <w:r w:rsidRPr="00191F61">
              <w:rPr>
                <w:rFonts w:cs="Choco" w:hint="cs"/>
                <w:b/>
                <w:bCs/>
                <w:sz w:val="24"/>
                <w:szCs w:val="26"/>
                <w:rtl/>
              </w:rPr>
              <w:t>ה</w:t>
            </w:r>
            <w:r w:rsidRPr="00191F61">
              <w:rPr>
                <w:rFonts w:cs="Choco"/>
                <w:b/>
                <w:bCs/>
                <w:sz w:val="24"/>
                <w:szCs w:val="26"/>
                <w:rtl/>
              </w:rPr>
              <w:t>- 20</w:t>
            </w:r>
            <w:r w:rsidRPr="00191F61">
              <w:rPr>
                <w:rFonts w:cs="Choco"/>
                <w:sz w:val="24"/>
                <w:szCs w:val="26"/>
                <w:rtl/>
              </w:rPr>
              <w:t>.</w:t>
            </w:r>
            <w:r w:rsidRPr="00191F61">
              <w:rPr>
                <w:rFonts w:cs="Choco" w:hint="cs"/>
                <w:sz w:val="24"/>
                <w:szCs w:val="26"/>
                <w:rtl/>
              </w:rPr>
              <w:t>)</w:t>
            </w:r>
          </w:p>
          <w:p w14:paraId="179BB039" w14:textId="77777777" w:rsidR="00191F61" w:rsidRPr="00191F61" w:rsidRDefault="00191F61" w:rsidP="00C960FB">
            <w:pPr>
              <w:rPr>
                <w:rFonts w:cs="Choco"/>
                <w:sz w:val="24"/>
                <w:szCs w:val="26"/>
                <w:rtl/>
              </w:rPr>
            </w:pPr>
          </w:p>
          <w:p w14:paraId="4AC430CE" w14:textId="77777777" w:rsidR="00191F61" w:rsidRPr="00191F61" w:rsidRDefault="00191F61" w:rsidP="00C960FB">
            <w:pPr>
              <w:rPr>
                <w:rFonts w:cs="Choco"/>
                <w:sz w:val="24"/>
                <w:szCs w:val="26"/>
                <w:rtl/>
              </w:rPr>
            </w:pPr>
          </w:p>
        </w:tc>
        <w:tc>
          <w:tcPr>
            <w:tcW w:w="6662" w:type="dxa"/>
          </w:tcPr>
          <w:p w14:paraId="63912E38" w14:textId="1DB84BEB" w:rsidR="00191F61" w:rsidRPr="00191F61" w:rsidRDefault="00191F61" w:rsidP="00C960FB">
            <w:pPr>
              <w:rPr>
                <w:rFonts w:cs="Choco"/>
                <w:sz w:val="24"/>
                <w:szCs w:val="26"/>
                <w:rtl/>
              </w:rPr>
            </w:pPr>
            <w:r w:rsidRPr="00191F61">
              <w:rPr>
                <w:rFonts w:cs="Choco" w:hint="cs"/>
                <w:sz w:val="24"/>
                <w:szCs w:val="26"/>
                <w:rtl/>
              </w:rPr>
              <w:t>שינויים</w:t>
            </w:r>
            <w:r w:rsidRPr="00191F61">
              <w:rPr>
                <w:rFonts w:cs="Choco"/>
                <w:sz w:val="24"/>
                <w:szCs w:val="26"/>
                <w:rtl/>
              </w:rPr>
              <w:t xml:space="preserve"> </w:t>
            </w:r>
            <w:r w:rsidRPr="00191F61">
              <w:rPr>
                <w:rFonts w:cs="Choco" w:hint="cs"/>
                <w:sz w:val="24"/>
                <w:szCs w:val="26"/>
                <w:rtl/>
              </w:rPr>
              <w:t>במעמד</w:t>
            </w:r>
            <w:r w:rsidRPr="00191F61">
              <w:rPr>
                <w:rFonts w:cs="Choco"/>
                <w:sz w:val="24"/>
                <w:szCs w:val="26"/>
                <w:rtl/>
              </w:rPr>
              <w:t xml:space="preserve"> </w:t>
            </w:r>
            <w:r w:rsidRPr="00191F61">
              <w:rPr>
                <w:rFonts w:cs="Choco" w:hint="cs"/>
                <w:sz w:val="24"/>
                <w:szCs w:val="26"/>
                <w:rtl/>
              </w:rPr>
              <w:t xml:space="preserve">המשפטי, יש ללמד על מדינה אחת מתוך: </w:t>
            </w:r>
          </w:p>
          <w:p w14:paraId="53A6FCF3" w14:textId="77777777" w:rsidR="00191F61" w:rsidRPr="00191F61" w:rsidRDefault="00191F61" w:rsidP="00C960FB">
            <w:pPr>
              <w:rPr>
                <w:rFonts w:cs="Choco"/>
                <w:sz w:val="24"/>
                <w:szCs w:val="26"/>
                <w:rtl/>
              </w:rPr>
            </w:pPr>
            <w:r w:rsidRPr="00191F61">
              <w:rPr>
                <w:rFonts w:cs="Choco" w:hint="cs"/>
                <w:b/>
                <w:bCs/>
                <w:sz w:val="24"/>
                <w:szCs w:val="26"/>
                <w:rtl/>
              </w:rPr>
              <w:t>ארצות</w:t>
            </w:r>
            <w:r w:rsidRPr="00191F61">
              <w:rPr>
                <w:rFonts w:cs="Choco"/>
                <w:b/>
                <w:bCs/>
                <w:sz w:val="24"/>
                <w:szCs w:val="26"/>
                <w:rtl/>
              </w:rPr>
              <w:t xml:space="preserve"> </w:t>
            </w:r>
            <w:r w:rsidRPr="00191F61">
              <w:rPr>
                <w:rFonts w:cs="Choco" w:hint="cs"/>
                <w:b/>
                <w:bCs/>
                <w:sz w:val="24"/>
                <w:szCs w:val="26"/>
                <w:rtl/>
              </w:rPr>
              <w:t>האסלאם</w:t>
            </w:r>
            <w:r w:rsidRPr="00191F61">
              <w:rPr>
                <w:rFonts w:cs="Choco"/>
                <w:sz w:val="24"/>
                <w:szCs w:val="26"/>
                <w:rtl/>
              </w:rPr>
              <w:t xml:space="preserve"> - </w:t>
            </w:r>
            <w:r w:rsidRPr="00191F61">
              <w:rPr>
                <w:rFonts w:cs="Choco" w:hint="cs"/>
                <w:sz w:val="24"/>
                <w:szCs w:val="26"/>
                <w:rtl/>
              </w:rPr>
              <w:t xml:space="preserve"> האימפריה</w:t>
            </w:r>
            <w:r w:rsidRPr="00191F61">
              <w:rPr>
                <w:rFonts w:cs="Choco"/>
                <w:sz w:val="24"/>
                <w:szCs w:val="26"/>
                <w:rtl/>
              </w:rPr>
              <w:t xml:space="preserve"> </w:t>
            </w:r>
            <w:r w:rsidRPr="00191F61">
              <w:rPr>
                <w:rFonts w:cs="Choco" w:hint="cs"/>
                <w:sz w:val="24"/>
                <w:szCs w:val="26"/>
                <w:rtl/>
              </w:rPr>
              <w:t>העות</w:t>
            </w:r>
            <w:r w:rsidRPr="00191F61">
              <w:rPr>
                <w:rFonts w:cs="Choco"/>
                <w:sz w:val="24"/>
                <w:szCs w:val="26"/>
                <w:rtl/>
              </w:rPr>
              <w:t>'</w:t>
            </w:r>
            <w:r w:rsidRPr="00191F61">
              <w:rPr>
                <w:rFonts w:cs="Choco" w:hint="cs"/>
                <w:sz w:val="24"/>
                <w:szCs w:val="26"/>
                <w:rtl/>
              </w:rPr>
              <w:t>מנית</w:t>
            </w:r>
            <w:r w:rsidRPr="00191F61">
              <w:rPr>
                <w:rFonts w:cs="Choco"/>
                <w:sz w:val="24"/>
                <w:szCs w:val="26"/>
                <w:rtl/>
              </w:rPr>
              <w:t xml:space="preserve"> </w:t>
            </w:r>
            <w:r w:rsidRPr="00191F61">
              <w:rPr>
                <w:rFonts w:cs="Choco" w:hint="cs"/>
                <w:sz w:val="24"/>
                <w:szCs w:val="26"/>
                <w:rtl/>
              </w:rPr>
              <w:t xml:space="preserve"> / אלג</w:t>
            </w:r>
            <w:r w:rsidRPr="00191F61">
              <w:rPr>
                <w:rFonts w:cs="Choco"/>
                <w:sz w:val="24"/>
                <w:szCs w:val="26"/>
                <w:rtl/>
              </w:rPr>
              <w:t>'</w:t>
            </w:r>
            <w:r w:rsidRPr="00191F61">
              <w:rPr>
                <w:rFonts w:cs="Choco" w:hint="cs"/>
                <w:sz w:val="24"/>
                <w:szCs w:val="26"/>
                <w:rtl/>
              </w:rPr>
              <w:t>יריה</w:t>
            </w:r>
            <w:r w:rsidRPr="00191F61">
              <w:rPr>
                <w:rFonts w:cs="Choco"/>
                <w:sz w:val="24"/>
                <w:szCs w:val="26"/>
                <w:rtl/>
              </w:rPr>
              <w:t>.</w:t>
            </w:r>
            <w:r w:rsidRPr="00191F61">
              <w:rPr>
                <w:rFonts w:cs="Choco" w:hint="cs"/>
                <w:sz w:val="24"/>
                <w:szCs w:val="26"/>
                <w:rtl/>
              </w:rPr>
              <w:t xml:space="preserve">  </w:t>
            </w:r>
          </w:p>
          <w:p w14:paraId="4842D19D" w14:textId="77777777" w:rsidR="00191F61" w:rsidRPr="00191F61" w:rsidRDefault="00191F61" w:rsidP="00C960FB">
            <w:pPr>
              <w:rPr>
                <w:rFonts w:cs="Choco"/>
                <w:sz w:val="24"/>
                <w:szCs w:val="26"/>
                <w:rtl/>
              </w:rPr>
            </w:pPr>
            <w:r w:rsidRPr="00191F61">
              <w:rPr>
                <w:rFonts w:cs="Choco" w:hint="cs"/>
                <w:b/>
                <w:bCs/>
                <w:sz w:val="24"/>
                <w:szCs w:val="26"/>
                <w:rtl/>
              </w:rPr>
              <w:t>מרכז</w:t>
            </w:r>
            <w:r w:rsidRPr="00191F61">
              <w:rPr>
                <w:rFonts w:cs="Choco"/>
                <w:b/>
                <w:bCs/>
                <w:sz w:val="24"/>
                <w:szCs w:val="26"/>
                <w:rtl/>
              </w:rPr>
              <w:t xml:space="preserve"> </w:t>
            </w:r>
            <w:r w:rsidRPr="00191F61">
              <w:rPr>
                <w:rFonts w:cs="Choco" w:hint="cs"/>
                <w:b/>
                <w:bCs/>
                <w:sz w:val="24"/>
                <w:szCs w:val="26"/>
                <w:rtl/>
              </w:rPr>
              <w:t>ומערב</w:t>
            </w:r>
            <w:r w:rsidRPr="00191F61">
              <w:rPr>
                <w:rFonts w:cs="Choco"/>
                <w:b/>
                <w:bCs/>
                <w:sz w:val="24"/>
                <w:szCs w:val="26"/>
                <w:rtl/>
              </w:rPr>
              <w:t xml:space="preserve"> </w:t>
            </w:r>
            <w:r w:rsidRPr="00191F61">
              <w:rPr>
                <w:rFonts w:cs="Choco" w:hint="cs"/>
                <w:b/>
                <w:bCs/>
                <w:sz w:val="24"/>
                <w:szCs w:val="26"/>
                <w:rtl/>
              </w:rPr>
              <w:t>אירופה</w:t>
            </w:r>
            <w:r w:rsidRPr="00191F61">
              <w:rPr>
                <w:rFonts w:cs="Choco"/>
                <w:sz w:val="24"/>
                <w:szCs w:val="26"/>
                <w:rtl/>
              </w:rPr>
              <w:t xml:space="preserve"> - </w:t>
            </w:r>
            <w:r w:rsidRPr="00191F61">
              <w:rPr>
                <w:rFonts w:cs="Choco" w:hint="cs"/>
                <w:sz w:val="24"/>
                <w:szCs w:val="26"/>
                <w:rtl/>
              </w:rPr>
              <w:t>צרפת</w:t>
            </w:r>
            <w:r w:rsidRPr="00191F61">
              <w:rPr>
                <w:rFonts w:cs="Choco"/>
                <w:sz w:val="24"/>
                <w:szCs w:val="26"/>
                <w:rtl/>
              </w:rPr>
              <w:t xml:space="preserve"> </w:t>
            </w:r>
            <w:r w:rsidRPr="00191F61">
              <w:rPr>
                <w:rFonts w:cs="Choco" w:hint="cs"/>
                <w:sz w:val="24"/>
                <w:szCs w:val="26"/>
                <w:rtl/>
              </w:rPr>
              <w:t>או</w:t>
            </w:r>
            <w:r w:rsidRPr="00191F61">
              <w:rPr>
                <w:rFonts w:cs="Choco"/>
                <w:sz w:val="24"/>
                <w:szCs w:val="26"/>
                <w:rtl/>
              </w:rPr>
              <w:t xml:space="preserve"> </w:t>
            </w:r>
            <w:r w:rsidRPr="00191F61">
              <w:rPr>
                <w:rFonts w:cs="Choco" w:hint="cs"/>
                <w:sz w:val="24"/>
                <w:szCs w:val="26"/>
                <w:rtl/>
              </w:rPr>
              <w:t>מדינות</w:t>
            </w:r>
            <w:r w:rsidRPr="00191F61">
              <w:rPr>
                <w:rFonts w:cs="Choco"/>
                <w:sz w:val="24"/>
                <w:szCs w:val="26"/>
                <w:rtl/>
              </w:rPr>
              <w:t xml:space="preserve"> </w:t>
            </w:r>
            <w:r w:rsidRPr="00191F61">
              <w:rPr>
                <w:rFonts w:cs="Choco" w:hint="cs"/>
                <w:sz w:val="24"/>
                <w:szCs w:val="26"/>
                <w:rtl/>
              </w:rPr>
              <w:t>גרמניה</w:t>
            </w:r>
            <w:r w:rsidRPr="00191F61">
              <w:rPr>
                <w:rFonts w:cs="Choco"/>
                <w:sz w:val="24"/>
                <w:szCs w:val="26"/>
                <w:rtl/>
              </w:rPr>
              <w:t xml:space="preserve"> </w:t>
            </w:r>
            <w:r w:rsidRPr="00191F61">
              <w:rPr>
                <w:rFonts w:cs="Choco" w:hint="cs"/>
                <w:sz w:val="24"/>
                <w:szCs w:val="26"/>
                <w:rtl/>
              </w:rPr>
              <w:t>ואוסטריה.</w:t>
            </w:r>
          </w:p>
          <w:p w14:paraId="46705DFC" w14:textId="77777777" w:rsidR="00191F61" w:rsidRPr="00191F61" w:rsidRDefault="00191F61" w:rsidP="00C960FB">
            <w:pPr>
              <w:rPr>
                <w:rFonts w:cs="Choco"/>
                <w:sz w:val="24"/>
                <w:szCs w:val="26"/>
                <w:rtl/>
              </w:rPr>
            </w:pPr>
          </w:p>
          <w:p w14:paraId="5FD2603D" w14:textId="77777777" w:rsidR="00191F61" w:rsidRPr="00191F61" w:rsidRDefault="00191F61" w:rsidP="00C960FB">
            <w:pPr>
              <w:rPr>
                <w:rFonts w:cs="Choco"/>
                <w:sz w:val="24"/>
                <w:szCs w:val="26"/>
                <w:rtl/>
              </w:rPr>
            </w:pPr>
            <w:r w:rsidRPr="00191F61">
              <w:rPr>
                <w:rFonts w:cs="Choco"/>
                <w:sz w:val="24"/>
                <w:szCs w:val="26"/>
                <w:rtl/>
              </w:rPr>
              <w:t xml:space="preserve">- </w:t>
            </w:r>
            <w:r w:rsidRPr="00191F61">
              <w:rPr>
                <w:rFonts w:cs="Choco" w:hint="cs"/>
                <w:sz w:val="24"/>
                <w:szCs w:val="26"/>
                <w:rtl/>
              </w:rPr>
              <w:t>מתן</w:t>
            </w:r>
            <w:r w:rsidRPr="00191F61">
              <w:rPr>
                <w:rFonts w:cs="Choco"/>
                <w:sz w:val="24"/>
                <w:szCs w:val="26"/>
                <w:rtl/>
              </w:rPr>
              <w:t xml:space="preserve"> </w:t>
            </w:r>
            <w:r w:rsidRPr="00191F61">
              <w:rPr>
                <w:rFonts w:cs="Choco" w:hint="cs"/>
                <w:sz w:val="24"/>
                <w:szCs w:val="26"/>
                <w:rtl/>
              </w:rPr>
              <w:t>שוויון</w:t>
            </w:r>
            <w:r w:rsidRPr="00191F61">
              <w:rPr>
                <w:rFonts w:cs="Choco"/>
                <w:sz w:val="24"/>
                <w:szCs w:val="26"/>
                <w:rtl/>
              </w:rPr>
              <w:t xml:space="preserve"> </w:t>
            </w:r>
            <w:r w:rsidRPr="00191F61">
              <w:rPr>
                <w:rFonts w:cs="Choco" w:hint="cs"/>
                <w:sz w:val="24"/>
                <w:szCs w:val="26"/>
                <w:rtl/>
              </w:rPr>
              <w:t>זכויות</w:t>
            </w:r>
            <w:r w:rsidRPr="00191F61">
              <w:rPr>
                <w:rFonts w:cs="Choco"/>
                <w:sz w:val="24"/>
                <w:szCs w:val="26"/>
                <w:rtl/>
              </w:rPr>
              <w:t xml:space="preserve"> </w:t>
            </w:r>
            <w:r w:rsidRPr="00191F61">
              <w:rPr>
                <w:rFonts w:cs="Choco" w:hint="cs"/>
                <w:sz w:val="24"/>
                <w:szCs w:val="26"/>
                <w:rtl/>
              </w:rPr>
              <w:t>(אמנציפציה)</w:t>
            </w:r>
          </w:p>
          <w:p w14:paraId="24C3003E" w14:textId="77777777" w:rsidR="00191F61" w:rsidRPr="00191F61" w:rsidRDefault="00191F61" w:rsidP="00C960FB">
            <w:pPr>
              <w:rPr>
                <w:rFonts w:cs="Choco"/>
                <w:sz w:val="24"/>
                <w:szCs w:val="26"/>
                <w:rtl/>
              </w:rPr>
            </w:pPr>
            <w:r w:rsidRPr="00191F61">
              <w:rPr>
                <w:rFonts w:cs="Choco"/>
                <w:sz w:val="24"/>
                <w:szCs w:val="26"/>
                <w:rtl/>
              </w:rPr>
              <w:t xml:space="preserve">- </w:t>
            </w:r>
            <w:r w:rsidRPr="00191F61">
              <w:rPr>
                <w:rFonts w:cs="Choco" w:hint="cs"/>
                <w:sz w:val="24"/>
                <w:szCs w:val="26"/>
                <w:rtl/>
              </w:rPr>
              <w:t>פתיחת</w:t>
            </w:r>
            <w:r w:rsidRPr="00191F61">
              <w:rPr>
                <w:rFonts w:cs="Choco"/>
                <w:sz w:val="24"/>
                <w:szCs w:val="26"/>
                <w:rtl/>
              </w:rPr>
              <w:t xml:space="preserve"> </w:t>
            </w:r>
            <w:r w:rsidRPr="00191F61">
              <w:rPr>
                <w:rFonts w:cs="Choco" w:hint="cs"/>
                <w:sz w:val="24"/>
                <w:szCs w:val="26"/>
                <w:rtl/>
              </w:rPr>
              <w:t>שערי</w:t>
            </w:r>
            <w:r w:rsidRPr="00191F61">
              <w:rPr>
                <w:rFonts w:cs="Choco"/>
                <w:sz w:val="24"/>
                <w:szCs w:val="26"/>
                <w:rtl/>
              </w:rPr>
              <w:t xml:space="preserve"> </w:t>
            </w:r>
            <w:r w:rsidRPr="00191F61">
              <w:rPr>
                <w:rFonts w:cs="Choco" w:hint="cs"/>
                <w:sz w:val="24"/>
                <w:szCs w:val="26"/>
                <w:rtl/>
              </w:rPr>
              <w:t>תעסוקה</w:t>
            </w:r>
            <w:r w:rsidRPr="00191F61">
              <w:rPr>
                <w:rFonts w:cs="Choco"/>
                <w:sz w:val="24"/>
                <w:szCs w:val="26"/>
                <w:rtl/>
              </w:rPr>
              <w:t xml:space="preserve"> </w:t>
            </w:r>
            <w:r w:rsidRPr="00191F61">
              <w:rPr>
                <w:rFonts w:cs="Choco" w:hint="cs"/>
                <w:sz w:val="24"/>
                <w:szCs w:val="26"/>
                <w:rtl/>
              </w:rPr>
              <w:t>ולימודים.</w:t>
            </w:r>
          </w:p>
          <w:p w14:paraId="67ED1C91" w14:textId="77777777" w:rsidR="00191F61" w:rsidRPr="00191F61" w:rsidRDefault="00191F61" w:rsidP="00C960FB">
            <w:pPr>
              <w:rPr>
                <w:rFonts w:cs="Choco"/>
                <w:sz w:val="24"/>
                <w:szCs w:val="26"/>
                <w:rtl/>
              </w:rPr>
            </w:pPr>
            <w:r w:rsidRPr="00191F61">
              <w:rPr>
                <w:rFonts w:cs="Choco" w:hint="cs"/>
                <w:sz w:val="24"/>
                <w:szCs w:val="26"/>
                <w:rtl/>
              </w:rPr>
              <w:t>- הרחבת</w:t>
            </w:r>
            <w:r w:rsidRPr="00191F61">
              <w:rPr>
                <w:rFonts w:cs="Choco"/>
                <w:sz w:val="24"/>
                <w:szCs w:val="26"/>
                <w:rtl/>
              </w:rPr>
              <w:t xml:space="preserve"> </w:t>
            </w:r>
            <w:r w:rsidRPr="00191F61">
              <w:rPr>
                <w:rFonts w:cs="Choco" w:hint="cs"/>
                <w:sz w:val="24"/>
                <w:szCs w:val="26"/>
                <w:rtl/>
              </w:rPr>
              <w:t>אזורי</w:t>
            </w:r>
            <w:r w:rsidRPr="00191F61">
              <w:rPr>
                <w:rFonts w:cs="Choco"/>
                <w:sz w:val="24"/>
                <w:szCs w:val="26"/>
                <w:rtl/>
              </w:rPr>
              <w:t xml:space="preserve"> </w:t>
            </w:r>
            <w:r w:rsidRPr="00191F61">
              <w:rPr>
                <w:rFonts w:cs="Choco" w:hint="cs"/>
                <w:sz w:val="24"/>
                <w:szCs w:val="26"/>
                <w:rtl/>
              </w:rPr>
              <w:t>מגורים</w:t>
            </w:r>
            <w:r w:rsidRPr="00191F61">
              <w:rPr>
                <w:rFonts w:cs="Choco"/>
                <w:sz w:val="24"/>
                <w:szCs w:val="26"/>
                <w:rtl/>
              </w:rPr>
              <w:t>.</w:t>
            </w:r>
          </w:p>
          <w:p w14:paraId="0E6DE2E9" w14:textId="77777777" w:rsidR="00191F61" w:rsidRPr="00191F61" w:rsidRDefault="00191F61" w:rsidP="00C960FB">
            <w:pPr>
              <w:rPr>
                <w:rFonts w:cs="Choco"/>
                <w:b/>
                <w:bCs/>
                <w:sz w:val="24"/>
                <w:szCs w:val="26"/>
                <w:rtl/>
              </w:rPr>
            </w:pPr>
            <w:r w:rsidRPr="00191F61">
              <w:rPr>
                <w:rFonts w:cs="Choco" w:hint="cs"/>
                <w:b/>
                <w:bCs/>
                <w:sz w:val="24"/>
                <w:szCs w:val="26"/>
                <w:rtl/>
              </w:rPr>
              <w:t>השלכות</w:t>
            </w:r>
            <w:r w:rsidRPr="00191F61">
              <w:rPr>
                <w:rFonts w:cs="Choco"/>
                <w:b/>
                <w:bCs/>
                <w:sz w:val="24"/>
                <w:szCs w:val="26"/>
                <w:rtl/>
              </w:rPr>
              <w:t xml:space="preserve"> </w:t>
            </w:r>
            <w:r w:rsidRPr="00191F61">
              <w:rPr>
                <w:rFonts w:cs="Choco" w:hint="cs"/>
                <w:b/>
                <w:bCs/>
                <w:sz w:val="24"/>
                <w:szCs w:val="26"/>
                <w:rtl/>
              </w:rPr>
              <w:t>השינויים על</w:t>
            </w:r>
            <w:r w:rsidRPr="00191F61">
              <w:rPr>
                <w:rFonts w:cs="Choco"/>
                <w:b/>
                <w:bCs/>
                <w:sz w:val="24"/>
                <w:szCs w:val="26"/>
                <w:rtl/>
              </w:rPr>
              <w:t xml:space="preserve"> </w:t>
            </w:r>
            <w:r w:rsidRPr="00191F61">
              <w:rPr>
                <w:rFonts w:cs="Choco" w:hint="cs"/>
                <w:b/>
                <w:bCs/>
                <w:sz w:val="24"/>
                <w:szCs w:val="26"/>
                <w:rtl/>
              </w:rPr>
              <w:t>החברה</w:t>
            </w:r>
            <w:r w:rsidRPr="00191F61">
              <w:rPr>
                <w:rFonts w:cs="Choco"/>
                <w:b/>
                <w:bCs/>
                <w:sz w:val="24"/>
                <w:szCs w:val="26"/>
                <w:rtl/>
              </w:rPr>
              <w:t xml:space="preserve"> </w:t>
            </w:r>
            <w:r w:rsidRPr="00191F61">
              <w:rPr>
                <w:rFonts w:cs="Choco" w:hint="cs"/>
                <w:b/>
                <w:bCs/>
                <w:sz w:val="24"/>
                <w:szCs w:val="26"/>
                <w:rtl/>
              </w:rPr>
              <w:t>היהודית</w:t>
            </w:r>
            <w:r w:rsidRPr="00191F61">
              <w:rPr>
                <w:rFonts w:cs="Choco"/>
                <w:b/>
                <w:bCs/>
                <w:sz w:val="24"/>
                <w:szCs w:val="26"/>
                <w:rtl/>
              </w:rPr>
              <w:t>:</w:t>
            </w:r>
          </w:p>
          <w:p w14:paraId="28A6BE44" w14:textId="77777777" w:rsidR="00191F61" w:rsidRPr="00191F61" w:rsidRDefault="00191F61" w:rsidP="00C960FB">
            <w:pPr>
              <w:rPr>
                <w:rFonts w:cs="Choco"/>
                <w:sz w:val="24"/>
                <w:szCs w:val="26"/>
                <w:rtl/>
              </w:rPr>
            </w:pPr>
            <w:r w:rsidRPr="00191F61">
              <w:rPr>
                <w:rFonts w:cs="Choco"/>
                <w:sz w:val="24"/>
                <w:szCs w:val="26"/>
                <w:rtl/>
              </w:rPr>
              <w:t xml:space="preserve">- </w:t>
            </w:r>
            <w:r w:rsidRPr="00191F61">
              <w:rPr>
                <w:rFonts w:cs="Choco" w:hint="cs"/>
                <w:sz w:val="24"/>
                <w:szCs w:val="26"/>
                <w:rtl/>
              </w:rPr>
              <w:t>תהליכי</w:t>
            </w:r>
            <w:r w:rsidRPr="00191F61">
              <w:rPr>
                <w:rFonts w:cs="Choco"/>
                <w:sz w:val="24"/>
                <w:szCs w:val="26"/>
                <w:rtl/>
              </w:rPr>
              <w:t xml:space="preserve"> </w:t>
            </w:r>
            <w:r w:rsidRPr="00191F61">
              <w:rPr>
                <w:rFonts w:cs="Choco" w:hint="cs"/>
                <w:sz w:val="24"/>
                <w:szCs w:val="26"/>
                <w:rtl/>
              </w:rPr>
              <w:t>התערות</w:t>
            </w:r>
            <w:r w:rsidRPr="00191F61">
              <w:rPr>
                <w:rFonts w:cs="Choco"/>
                <w:sz w:val="24"/>
                <w:szCs w:val="26"/>
                <w:rtl/>
              </w:rPr>
              <w:t xml:space="preserve"> </w:t>
            </w:r>
            <w:r w:rsidRPr="00191F61">
              <w:rPr>
                <w:rFonts w:cs="Choco" w:hint="cs"/>
                <w:sz w:val="24"/>
                <w:szCs w:val="26"/>
                <w:rtl/>
              </w:rPr>
              <w:t>בחברה</w:t>
            </w:r>
            <w:r w:rsidRPr="00191F61">
              <w:rPr>
                <w:rFonts w:cs="Choco"/>
                <w:sz w:val="24"/>
                <w:szCs w:val="26"/>
                <w:rtl/>
              </w:rPr>
              <w:t xml:space="preserve"> </w:t>
            </w:r>
            <w:r w:rsidRPr="00191F61">
              <w:rPr>
                <w:rFonts w:cs="Choco" w:hint="cs"/>
                <w:sz w:val="24"/>
                <w:szCs w:val="26"/>
                <w:rtl/>
              </w:rPr>
              <w:t>הסובבת</w:t>
            </w:r>
            <w:r w:rsidRPr="00191F61">
              <w:rPr>
                <w:rFonts w:cs="Choco"/>
                <w:sz w:val="24"/>
                <w:szCs w:val="26"/>
                <w:rtl/>
              </w:rPr>
              <w:t>:</w:t>
            </w:r>
          </w:p>
          <w:p w14:paraId="1FDE0455" w14:textId="77777777" w:rsidR="00191F61" w:rsidRPr="00191F61" w:rsidRDefault="00191F61" w:rsidP="00C960FB">
            <w:pPr>
              <w:rPr>
                <w:rFonts w:cs="Choco"/>
                <w:sz w:val="24"/>
                <w:szCs w:val="26"/>
                <w:rtl/>
              </w:rPr>
            </w:pPr>
            <w:r w:rsidRPr="00191F61">
              <w:rPr>
                <w:rFonts w:cs="Choco" w:hint="cs"/>
                <w:sz w:val="24"/>
                <w:szCs w:val="26"/>
                <w:rtl/>
              </w:rPr>
              <w:t>- שינוי</w:t>
            </w:r>
            <w:r w:rsidRPr="00191F61">
              <w:rPr>
                <w:rFonts w:cs="Choco"/>
                <w:sz w:val="24"/>
                <w:szCs w:val="26"/>
                <w:rtl/>
              </w:rPr>
              <w:t xml:space="preserve"> </w:t>
            </w:r>
            <w:r w:rsidRPr="00191F61">
              <w:rPr>
                <w:rFonts w:cs="Choco" w:hint="cs"/>
                <w:sz w:val="24"/>
                <w:szCs w:val="26"/>
                <w:rtl/>
              </w:rPr>
              <w:t>אורחות</w:t>
            </w:r>
            <w:r w:rsidRPr="00191F61">
              <w:rPr>
                <w:rFonts w:cs="Choco"/>
                <w:sz w:val="24"/>
                <w:szCs w:val="26"/>
                <w:rtl/>
              </w:rPr>
              <w:t xml:space="preserve"> </w:t>
            </w:r>
            <w:r w:rsidRPr="00191F61">
              <w:rPr>
                <w:rFonts w:cs="Choco" w:hint="cs"/>
                <w:sz w:val="24"/>
                <w:szCs w:val="26"/>
                <w:rtl/>
              </w:rPr>
              <w:t>חיים</w:t>
            </w:r>
            <w:r w:rsidRPr="00191F61">
              <w:rPr>
                <w:rFonts w:cs="Choco"/>
                <w:sz w:val="24"/>
                <w:szCs w:val="26"/>
                <w:rtl/>
              </w:rPr>
              <w:t xml:space="preserve">- </w:t>
            </w:r>
            <w:r w:rsidRPr="00191F61">
              <w:rPr>
                <w:rFonts w:cs="Choco" w:hint="cs"/>
                <w:sz w:val="24"/>
                <w:szCs w:val="26"/>
                <w:rtl/>
              </w:rPr>
              <w:t>לבוש</w:t>
            </w:r>
            <w:r w:rsidRPr="00191F61">
              <w:rPr>
                <w:rFonts w:cs="Choco"/>
                <w:sz w:val="24"/>
                <w:szCs w:val="26"/>
                <w:rtl/>
              </w:rPr>
              <w:t xml:space="preserve">, </w:t>
            </w:r>
            <w:r w:rsidRPr="00191F61">
              <w:rPr>
                <w:rFonts w:cs="Choco" w:hint="cs"/>
                <w:sz w:val="24"/>
                <w:szCs w:val="26"/>
                <w:rtl/>
              </w:rPr>
              <w:t>שפה</w:t>
            </w:r>
            <w:r w:rsidRPr="00191F61">
              <w:rPr>
                <w:rFonts w:cs="Choco"/>
                <w:sz w:val="24"/>
                <w:szCs w:val="26"/>
                <w:rtl/>
              </w:rPr>
              <w:t xml:space="preserve"> </w:t>
            </w:r>
            <w:r w:rsidRPr="00191F61">
              <w:rPr>
                <w:rFonts w:cs="Choco" w:hint="cs"/>
                <w:sz w:val="24"/>
                <w:szCs w:val="26"/>
                <w:rtl/>
              </w:rPr>
              <w:t>מתירנות והתבוללות</w:t>
            </w:r>
          </w:p>
          <w:p w14:paraId="2545BCD6" w14:textId="24FF1E48" w:rsidR="00191F61" w:rsidRPr="00191F61" w:rsidRDefault="00191F61" w:rsidP="00191F61">
            <w:pPr>
              <w:rPr>
                <w:rFonts w:cs="Choco"/>
                <w:sz w:val="24"/>
                <w:szCs w:val="26"/>
                <w:rtl/>
              </w:rPr>
            </w:pPr>
            <w:r w:rsidRPr="00191F61">
              <w:rPr>
                <w:rFonts w:cs="Choco"/>
                <w:sz w:val="24"/>
                <w:szCs w:val="26"/>
                <w:rtl/>
              </w:rPr>
              <w:t xml:space="preserve">- </w:t>
            </w:r>
            <w:r w:rsidRPr="00191F61">
              <w:rPr>
                <w:rFonts w:cs="Choco" w:hint="cs"/>
                <w:sz w:val="24"/>
                <w:szCs w:val="26"/>
                <w:rtl/>
              </w:rPr>
              <w:t>ביטול</w:t>
            </w:r>
            <w:r w:rsidRPr="00191F61">
              <w:rPr>
                <w:rFonts w:cs="Choco"/>
                <w:sz w:val="24"/>
                <w:szCs w:val="26"/>
                <w:rtl/>
              </w:rPr>
              <w:t xml:space="preserve"> </w:t>
            </w:r>
            <w:r w:rsidRPr="00191F61">
              <w:rPr>
                <w:rFonts w:cs="Choco" w:hint="cs"/>
                <w:sz w:val="24"/>
                <w:szCs w:val="26"/>
                <w:rtl/>
              </w:rPr>
              <w:t>האוטונומיה</w:t>
            </w:r>
            <w:r w:rsidRPr="00191F61">
              <w:rPr>
                <w:rFonts w:cs="Choco"/>
                <w:sz w:val="24"/>
                <w:szCs w:val="26"/>
                <w:rtl/>
              </w:rPr>
              <w:t xml:space="preserve"> </w:t>
            </w:r>
            <w:r w:rsidRPr="00191F61">
              <w:rPr>
                <w:rFonts w:cs="Choco" w:hint="cs"/>
                <w:sz w:val="24"/>
                <w:szCs w:val="26"/>
                <w:rtl/>
              </w:rPr>
              <w:t>הקהילתית</w:t>
            </w:r>
            <w:r w:rsidRPr="00191F61">
              <w:rPr>
                <w:rFonts w:cs="Choco"/>
                <w:sz w:val="24"/>
                <w:szCs w:val="26"/>
                <w:rtl/>
              </w:rPr>
              <w:t xml:space="preserve"> </w:t>
            </w:r>
            <w:r w:rsidRPr="00191F61">
              <w:rPr>
                <w:rFonts w:cs="Choco" w:hint="cs"/>
                <w:sz w:val="24"/>
                <w:szCs w:val="26"/>
                <w:rtl/>
              </w:rPr>
              <w:t>והפגיעה</w:t>
            </w:r>
            <w:r w:rsidRPr="00191F61">
              <w:rPr>
                <w:rFonts w:cs="Choco"/>
                <w:sz w:val="24"/>
                <w:szCs w:val="26"/>
                <w:rtl/>
              </w:rPr>
              <w:t xml:space="preserve"> </w:t>
            </w:r>
            <w:r w:rsidRPr="00191F61">
              <w:rPr>
                <w:rFonts w:cs="Choco" w:hint="cs"/>
                <w:sz w:val="24"/>
                <w:szCs w:val="26"/>
                <w:rtl/>
              </w:rPr>
              <w:t>בסמכות ההנהגה</w:t>
            </w:r>
            <w:r w:rsidRPr="00191F61">
              <w:rPr>
                <w:rFonts w:cs="Choco"/>
                <w:sz w:val="24"/>
                <w:szCs w:val="26"/>
                <w:rtl/>
              </w:rPr>
              <w:t xml:space="preserve"> </w:t>
            </w:r>
            <w:r w:rsidRPr="00191F61">
              <w:rPr>
                <w:rFonts w:cs="Choco" w:hint="cs"/>
                <w:sz w:val="24"/>
                <w:szCs w:val="26"/>
                <w:rtl/>
              </w:rPr>
              <w:t>המסורתית</w:t>
            </w:r>
            <w:r w:rsidRPr="00191F61">
              <w:rPr>
                <w:rFonts w:cs="Choco"/>
                <w:sz w:val="24"/>
                <w:szCs w:val="26"/>
                <w:rtl/>
              </w:rPr>
              <w:t>.</w:t>
            </w:r>
          </w:p>
        </w:tc>
      </w:tr>
      <w:tr w:rsidR="00191F61" w:rsidRPr="00573F15" w14:paraId="53A4BF0E" w14:textId="77777777" w:rsidTr="00191F61">
        <w:tc>
          <w:tcPr>
            <w:tcW w:w="3118" w:type="dxa"/>
            <w:gridSpan w:val="2"/>
          </w:tcPr>
          <w:p w14:paraId="23BE9C09" w14:textId="77777777" w:rsidR="00191F61" w:rsidRPr="00191F61" w:rsidRDefault="00191F61" w:rsidP="00C960FB">
            <w:pPr>
              <w:rPr>
                <w:rFonts w:cs="Choco"/>
                <w:b/>
                <w:bCs/>
                <w:sz w:val="24"/>
                <w:szCs w:val="26"/>
                <w:rtl/>
              </w:rPr>
            </w:pPr>
            <w:r w:rsidRPr="00191F61">
              <w:rPr>
                <w:rFonts w:cs="Choco" w:hint="cs"/>
                <w:b/>
                <w:bCs/>
                <w:sz w:val="24"/>
                <w:szCs w:val="26"/>
                <w:rtl/>
              </w:rPr>
              <w:t xml:space="preserve">השכלה יהודית </w:t>
            </w:r>
          </w:p>
          <w:p w14:paraId="6274BFF0" w14:textId="77777777" w:rsidR="00191F61" w:rsidRPr="00191F61" w:rsidRDefault="00191F61" w:rsidP="00C960FB">
            <w:pPr>
              <w:rPr>
                <w:rFonts w:cs="Choco"/>
                <w:sz w:val="24"/>
                <w:szCs w:val="26"/>
                <w:rtl/>
              </w:rPr>
            </w:pPr>
          </w:p>
          <w:p w14:paraId="33F43CA5" w14:textId="77777777" w:rsidR="00191F61" w:rsidRPr="00191F61" w:rsidRDefault="00191F61" w:rsidP="00C960FB">
            <w:pPr>
              <w:rPr>
                <w:rFonts w:cs="Choco"/>
                <w:sz w:val="24"/>
                <w:szCs w:val="26"/>
                <w:rtl/>
              </w:rPr>
            </w:pPr>
          </w:p>
        </w:tc>
        <w:tc>
          <w:tcPr>
            <w:tcW w:w="6662" w:type="dxa"/>
          </w:tcPr>
          <w:p w14:paraId="3BC75358" w14:textId="1A6B6067" w:rsidR="00191F61" w:rsidRPr="00191F61" w:rsidRDefault="00191F61" w:rsidP="00C960FB">
            <w:pPr>
              <w:rPr>
                <w:rFonts w:cs="Choco"/>
                <w:sz w:val="24"/>
                <w:szCs w:val="26"/>
                <w:rtl/>
              </w:rPr>
            </w:pPr>
            <w:r w:rsidRPr="00191F61">
              <w:rPr>
                <w:rFonts w:cs="Choco" w:hint="cs"/>
                <w:sz w:val="24"/>
                <w:szCs w:val="26"/>
                <w:rtl/>
              </w:rPr>
              <w:t>יישום רעיונות ההשכלה:</w:t>
            </w:r>
          </w:p>
          <w:p w14:paraId="68D522CB" w14:textId="77777777" w:rsidR="00191F61" w:rsidRPr="00191F61" w:rsidRDefault="00191F61" w:rsidP="00C960FB">
            <w:pPr>
              <w:rPr>
                <w:rFonts w:cs="Choco"/>
                <w:sz w:val="24"/>
                <w:szCs w:val="26"/>
                <w:rtl/>
              </w:rPr>
            </w:pPr>
            <w:r w:rsidRPr="00191F61">
              <w:rPr>
                <w:rFonts w:cs="Choco" w:hint="cs"/>
                <w:sz w:val="24"/>
                <w:szCs w:val="26"/>
                <w:rtl/>
              </w:rPr>
              <w:t xml:space="preserve">יש ללמד על אזור אחד בלבד!!  ( מזרח אירופה / ארצות </w:t>
            </w:r>
            <w:proofErr w:type="spellStart"/>
            <w:r w:rsidRPr="00191F61">
              <w:rPr>
                <w:rFonts w:cs="Choco" w:hint="cs"/>
                <w:sz w:val="24"/>
                <w:szCs w:val="26"/>
                <w:rtl/>
              </w:rPr>
              <w:t>האיסלאם</w:t>
            </w:r>
            <w:proofErr w:type="spellEnd"/>
            <w:r w:rsidRPr="00191F61">
              <w:rPr>
                <w:rFonts w:cs="Choco" w:hint="cs"/>
                <w:sz w:val="24"/>
                <w:szCs w:val="26"/>
                <w:rtl/>
              </w:rPr>
              <w:t xml:space="preserve"> / תימן)</w:t>
            </w:r>
          </w:p>
        </w:tc>
      </w:tr>
      <w:tr w:rsidR="006E5F3B" w:rsidRPr="00573F15" w14:paraId="11E1DB19" w14:textId="77777777" w:rsidTr="00191F61">
        <w:tc>
          <w:tcPr>
            <w:tcW w:w="3118" w:type="dxa"/>
            <w:gridSpan w:val="2"/>
          </w:tcPr>
          <w:p w14:paraId="1478EF30" w14:textId="7FA64D61" w:rsidR="006E5F3B" w:rsidRPr="00191F61" w:rsidRDefault="006E5F3B" w:rsidP="00C960FB">
            <w:pPr>
              <w:rPr>
                <w:rFonts w:cs="Choco"/>
                <w:b/>
                <w:bCs/>
                <w:sz w:val="24"/>
                <w:szCs w:val="26"/>
                <w:rtl/>
              </w:rPr>
            </w:pPr>
            <w:r>
              <w:rPr>
                <w:rFonts w:cs="Choco" w:hint="cs"/>
                <w:b/>
                <w:bCs/>
                <w:sz w:val="24"/>
                <w:szCs w:val="26"/>
                <w:rtl/>
              </w:rPr>
              <w:t>תנועות וזרמים בחברה היהודית במאות ה19 וה20</w:t>
            </w:r>
          </w:p>
        </w:tc>
        <w:tc>
          <w:tcPr>
            <w:tcW w:w="6662" w:type="dxa"/>
          </w:tcPr>
          <w:p w14:paraId="7E7CB969" w14:textId="54D98D85" w:rsidR="006E5F3B" w:rsidRPr="00191F61" w:rsidRDefault="006E5F3B" w:rsidP="00C960FB">
            <w:pPr>
              <w:rPr>
                <w:rFonts w:cs="Choco"/>
                <w:sz w:val="24"/>
                <w:szCs w:val="26"/>
                <w:rtl/>
              </w:rPr>
            </w:pPr>
            <w:r>
              <w:rPr>
                <w:rFonts w:cs="Choco" w:hint="cs"/>
                <w:sz w:val="24"/>
                <w:szCs w:val="26"/>
                <w:rtl/>
              </w:rPr>
              <w:t xml:space="preserve">נאו </w:t>
            </w:r>
            <w:proofErr w:type="spellStart"/>
            <w:r>
              <w:rPr>
                <w:rFonts w:cs="Choco" w:hint="cs"/>
                <w:sz w:val="24"/>
                <w:szCs w:val="26"/>
                <w:rtl/>
              </w:rPr>
              <w:t>אורתודקסיה</w:t>
            </w:r>
            <w:proofErr w:type="spellEnd"/>
            <w:r>
              <w:rPr>
                <w:rFonts w:cs="Choco" w:hint="cs"/>
                <w:sz w:val="24"/>
                <w:szCs w:val="26"/>
                <w:rtl/>
              </w:rPr>
              <w:t xml:space="preserve"> וזרם נוסף.</w:t>
            </w:r>
          </w:p>
        </w:tc>
      </w:tr>
      <w:tr w:rsidR="00191F61" w:rsidRPr="00573F15" w14:paraId="04007961" w14:textId="77777777" w:rsidTr="00191F61">
        <w:tc>
          <w:tcPr>
            <w:tcW w:w="3118" w:type="dxa"/>
            <w:gridSpan w:val="2"/>
          </w:tcPr>
          <w:p w14:paraId="724258D8" w14:textId="77777777" w:rsidR="00191F61" w:rsidRPr="00191F61" w:rsidRDefault="00191F61" w:rsidP="00C960FB">
            <w:pPr>
              <w:rPr>
                <w:rFonts w:cs="Choco"/>
                <w:sz w:val="24"/>
                <w:szCs w:val="26"/>
                <w:rtl/>
              </w:rPr>
            </w:pPr>
          </w:p>
          <w:p w14:paraId="765751B9" w14:textId="77777777" w:rsidR="00191F61" w:rsidRPr="00191F61" w:rsidRDefault="00191F61" w:rsidP="00C960FB">
            <w:pPr>
              <w:rPr>
                <w:rFonts w:cs="Choco"/>
                <w:sz w:val="24"/>
                <w:szCs w:val="26"/>
                <w:rtl/>
              </w:rPr>
            </w:pPr>
            <w:r w:rsidRPr="00191F61">
              <w:rPr>
                <w:rFonts w:cs="Choco" w:hint="cs"/>
                <w:b/>
                <w:bCs/>
                <w:sz w:val="24"/>
                <w:szCs w:val="26"/>
                <w:rtl/>
              </w:rPr>
              <w:t>התנועה הציונית</w:t>
            </w:r>
          </w:p>
          <w:p w14:paraId="0EE71EC5" w14:textId="77777777" w:rsidR="00191F61" w:rsidRPr="00191F61" w:rsidRDefault="00191F61" w:rsidP="00C960FB">
            <w:pPr>
              <w:rPr>
                <w:rFonts w:cs="Choco"/>
                <w:sz w:val="24"/>
                <w:szCs w:val="26"/>
                <w:rtl/>
              </w:rPr>
            </w:pPr>
          </w:p>
          <w:p w14:paraId="53942915" w14:textId="77777777" w:rsidR="00191F61" w:rsidRPr="00191F61" w:rsidRDefault="00191F61" w:rsidP="00C960FB">
            <w:pPr>
              <w:rPr>
                <w:rFonts w:cs="Choco"/>
                <w:sz w:val="24"/>
                <w:szCs w:val="26"/>
                <w:rtl/>
              </w:rPr>
            </w:pPr>
          </w:p>
          <w:p w14:paraId="75F8E956" w14:textId="77777777" w:rsidR="00191F61" w:rsidRPr="00191F61" w:rsidRDefault="00191F61" w:rsidP="00C960FB">
            <w:pPr>
              <w:rPr>
                <w:rFonts w:cs="Choco"/>
                <w:sz w:val="24"/>
                <w:szCs w:val="26"/>
                <w:rtl/>
              </w:rPr>
            </w:pPr>
          </w:p>
        </w:tc>
        <w:tc>
          <w:tcPr>
            <w:tcW w:w="6662" w:type="dxa"/>
          </w:tcPr>
          <w:p w14:paraId="691C78DB" w14:textId="245E06B8" w:rsidR="00191F61" w:rsidRPr="00191F61" w:rsidRDefault="00191F61" w:rsidP="00C960FB">
            <w:pPr>
              <w:pStyle w:val="a4"/>
              <w:numPr>
                <w:ilvl w:val="0"/>
                <w:numId w:val="1"/>
              </w:numPr>
              <w:rPr>
                <w:rFonts w:cs="Choco"/>
                <w:sz w:val="24"/>
                <w:szCs w:val="26"/>
              </w:rPr>
            </w:pPr>
            <w:r w:rsidRPr="00191F61">
              <w:rPr>
                <w:rFonts w:cs="Choco" w:hint="cs"/>
                <w:sz w:val="24"/>
                <w:szCs w:val="26"/>
                <w:rtl/>
              </w:rPr>
              <w:t xml:space="preserve">מבשרי הציונות </w:t>
            </w:r>
            <w:r w:rsidRPr="00191F61">
              <w:rPr>
                <w:rFonts w:ascii="Times New Roman" w:hAnsi="Times New Roman" w:cs="Times New Roman" w:hint="cs"/>
                <w:sz w:val="24"/>
                <w:szCs w:val="26"/>
                <w:rtl/>
              </w:rPr>
              <w:t>–</w:t>
            </w:r>
            <w:r w:rsidRPr="00191F61">
              <w:rPr>
                <w:rFonts w:cs="Choco" w:hint="cs"/>
                <w:sz w:val="24"/>
                <w:szCs w:val="26"/>
                <w:rtl/>
              </w:rPr>
              <w:t xml:space="preserve"> </w:t>
            </w:r>
            <w:r w:rsidR="006E5F3B">
              <w:rPr>
                <w:rFonts w:cs="Choco" w:hint="cs"/>
                <w:sz w:val="24"/>
                <w:szCs w:val="26"/>
                <w:rtl/>
              </w:rPr>
              <w:t xml:space="preserve">הרב </w:t>
            </w:r>
            <w:proofErr w:type="spellStart"/>
            <w:r w:rsidRPr="00191F61">
              <w:rPr>
                <w:rFonts w:cs="Choco" w:hint="cs"/>
                <w:sz w:val="24"/>
                <w:szCs w:val="26"/>
                <w:rtl/>
              </w:rPr>
              <w:t>קאלישר</w:t>
            </w:r>
            <w:proofErr w:type="spellEnd"/>
            <w:r w:rsidRPr="00191F61">
              <w:rPr>
                <w:rFonts w:cs="Choco" w:hint="cs"/>
                <w:sz w:val="24"/>
                <w:szCs w:val="26"/>
                <w:rtl/>
              </w:rPr>
              <w:t xml:space="preserve">/ </w:t>
            </w:r>
            <w:r w:rsidR="006E5F3B">
              <w:rPr>
                <w:rFonts w:cs="Choco" w:hint="cs"/>
                <w:sz w:val="24"/>
                <w:szCs w:val="26"/>
                <w:rtl/>
              </w:rPr>
              <w:t xml:space="preserve">הרב </w:t>
            </w:r>
            <w:r w:rsidRPr="00191F61">
              <w:rPr>
                <w:rFonts w:cs="Choco" w:hint="cs"/>
                <w:sz w:val="24"/>
                <w:szCs w:val="26"/>
                <w:rtl/>
              </w:rPr>
              <w:t xml:space="preserve">אלקלעי ( יש ללמד על אחד) </w:t>
            </w:r>
          </w:p>
          <w:p w14:paraId="04556A11" w14:textId="77777777" w:rsidR="00191F61" w:rsidRPr="00191F61" w:rsidRDefault="00191F61" w:rsidP="00C960FB">
            <w:pPr>
              <w:pStyle w:val="a4"/>
              <w:numPr>
                <w:ilvl w:val="0"/>
                <w:numId w:val="1"/>
              </w:numPr>
              <w:rPr>
                <w:rFonts w:cs="Choco"/>
                <w:sz w:val="24"/>
                <w:szCs w:val="26"/>
              </w:rPr>
            </w:pPr>
            <w:r w:rsidRPr="00191F61">
              <w:rPr>
                <w:rFonts w:cs="Choco" w:hint="cs"/>
                <w:sz w:val="24"/>
                <w:szCs w:val="26"/>
                <w:rtl/>
              </w:rPr>
              <w:t>חיבת ציון.</w:t>
            </w:r>
          </w:p>
          <w:p w14:paraId="5BD2AEFE" w14:textId="77777777" w:rsidR="00191F61" w:rsidRPr="00191F61" w:rsidRDefault="00191F61" w:rsidP="00C960FB">
            <w:pPr>
              <w:pStyle w:val="a4"/>
              <w:numPr>
                <w:ilvl w:val="0"/>
                <w:numId w:val="1"/>
              </w:numPr>
              <w:rPr>
                <w:rFonts w:cs="Choco"/>
                <w:sz w:val="24"/>
                <w:szCs w:val="26"/>
              </w:rPr>
            </w:pPr>
            <w:r w:rsidRPr="00191F61">
              <w:rPr>
                <w:rFonts w:cs="Choco" w:hint="cs"/>
                <w:sz w:val="24"/>
                <w:szCs w:val="26"/>
                <w:rtl/>
              </w:rPr>
              <w:t>הרצל והתנועה הציונית.</w:t>
            </w:r>
          </w:p>
          <w:p w14:paraId="3C90358B" w14:textId="77777777" w:rsidR="00191F61" w:rsidRPr="00191F61" w:rsidRDefault="00191F61" w:rsidP="00C960FB">
            <w:pPr>
              <w:pStyle w:val="a4"/>
              <w:numPr>
                <w:ilvl w:val="0"/>
                <w:numId w:val="1"/>
              </w:numPr>
              <w:rPr>
                <w:rFonts w:cs="Choco"/>
                <w:sz w:val="24"/>
                <w:szCs w:val="26"/>
              </w:rPr>
            </w:pPr>
            <w:r w:rsidRPr="00191F61">
              <w:rPr>
                <w:rFonts w:cs="Choco" w:hint="cs"/>
                <w:sz w:val="24"/>
                <w:szCs w:val="26"/>
                <w:rtl/>
              </w:rPr>
              <w:t>זרמים בציונות (מדינית ומעשית)</w:t>
            </w:r>
          </w:p>
          <w:p w14:paraId="4465D841" w14:textId="5FFBEEA9" w:rsidR="00191F61" w:rsidRDefault="00191F61" w:rsidP="00C960FB">
            <w:pPr>
              <w:pStyle w:val="a4"/>
              <w:numPr>
                <w:ilvl w:val="0"/>
                <w:numId w:val="1"/>
              </w:numPr>
              <w:rPr>
                <w:rFonts w:cs="Choco"/>
                <w:sz w:val="24"/>
                <w:szCs w:val="26"/>
              </w:rPr>
            </w:pPr>
            <w:r w:rsidRPr="00191F61">
              <w:rPr>
                <w:rFonts w:cs="Choco" w:hint="cs"/>
                <w:sz w:val="24"/>
                <w:szCs w:val="26"/>
                <w:rtl/>
              </w:rPr>
              <w:t xml:space="preserve">ציונות דתית </w:t>
            </w:r>
            <w:r w:rsidRPr="00191F61">
              <w:rPr>
                <w:rFonts w:ascii="Times New Roman" w:hAnsi="Times New Roman" w:cs="Times New Roman" w:hint="cs"/>
                <w:sz w:val="24"/>
                <w:szCs w:val="26"/>
                <w:rtl/>
              </w:rPr>
              <w:t>–</w:t>
            </w:r>
            <w:r w:rsidRPr="00191F61">
              <w:rPr>
                <w:rFonts w:cs="Choco" w:hint="cs"/>
                <w:sz w:val="24"/>
                <w:szCs w:val="26"/>
                <w:rtl/>
              </w:rPr>
              <w:t xml:space="preserve"> </w:t>
            </w:r>
            <w:r w:rsidR="006E5F3B">
              <w:rPr>
                <w:rFonts w:cs="Choco" w:hint="cs"/>
                <w:sz w:val="24"/>
                <w:szCs w:val="26"/>
                <w:rtl/>
              </w:rPr>
              <w:t xml:space="preserve">הרב </w:t>
            </w:r>
            <w:proofErr w:type="spellStart"/>
            <w:r w:rsidR="006E5F3B">
              <w:rPr>
                <w:rFonts w:cs="Choco" w:hint="cs"/>
                <w:sz w:val="24"/>
                <w:szCs w:val="26"/>
                <w:rtl/>
              </w:rPr>
              <w:t>ריינס,</w:t>
            </w:r>
            <w:r w:rsidRPr="00191F61">
              <w:rPr>
                <w:rFonts w:cs="Choco" w:hint="cs"/>
                <w:sz w:val="24"/>
                <w:szCs w:val="26"/>
                <w:rtl/>
              </w:rPr>
              <w:t>המזרחי</w:t>
            </w:r>
            <w:proofErr w:type="spellEnd"/>
            <w:r w:rsidRPr="00191F61">
              <w:rPr>
                <w:rFonts w:cs="Choco" w:hint="cs"/>
                <w:sz w:val="24"/>
                <w:szCs w:val="26"/>
                <w:rtl/>
              </w:rPr>
              <w:t>.</w:t>
            </w:r>
          </w:p>
          <w:p w14:paraId="65A9FC19" w14:textId="77777777" w:rsidR="00575085" w:rsidRDefault="00575085" w:rsidP="00C960FB">
            <w:pPr>
              <w:pStyle w:val="a4"/>
              <w:numPr>
                <w:ilvl w:val="0"/>
                <w:numId w:val="1"/>
              </w:numPr>
              <w:rPr>
                <w:rFonts w:cs="Choco"/>
                <w:sz w:val="24"/>
                <w:szCs w:val="26"/>
              </w:rPr>
            </w:pPr>
          </w:p>
          <w:p w14:paraId="0362E539" w14:textId="77777777" w:rsidR="006E5F3B" w:rsidRPr="00191F61" w:rsidRDefault="006E5F3B" w:rsidP="006E5F3B">
            <w:pPr>
              <w:pStyle w:val="a4"/>
              <w:rPr>
                <w:rFonts w:cs="Choco"/>
                <w:sz w:val="24"/>
                <w:szCs w:val="26"/>
                <w:rtl/>
              </w:rPr>
            </w:pPr>
          </w:p>
        </w:tc>
      </w:tr>
      <w:tr w:rsidR="00191F61" w:rsidRPr="00573F15" w14:paraId="7C3D6740" w14:textId="77777777" w:rsidTr="00191F61">
        <w:tc>
          <w:tcPr>
            <w:tcW w:w="3118" w:type="dxa"/>
            <w:gridSpan w:val="2"/>
          </w:tcPr>
          <w:p w14:paraId="213D1E29" w14:textId="77777777" w:rsidR="00191F61" w:rsidRPr="0000649B" w:rsidRDefault="00191F61" w:rsidP="00C960FB">
            <w:pPr>
              <w:rPr>
                <w:rFonts w:cs="Choco"/>
                <w:sz w:val="24"/>
                <w:szCs w:val="30"/>
                <w:rtl/>
              </w:rPr>
            </w:pPr>
            <w:r w:rsidRPr="0000649B">
              <w:rPr>
                <w:rFonts w:cs="Choco" w:hint="cs"/>
                <w:b/>
                <w:bCs/>
                <w:sz w:val="24"/>
                <w:szCs w:val="30"/>
                <w:rtl/>
              </w:rPr>
              <w:lastRenderedPageBreak/>
              <w:t xml:space="preserve">חטיבה שנייה </w:t>
            </w:r>
            <w:r w:rsidRPr="0000649B">
              <w:rPr>
                <w:rFonts w:cs="Choco"/>
                <w:b/>
                <w:bCs/>
                <w:sz w:val="24"/>
                <w:szCs w:val="30"/>
                <w:rtl/>
              </w:rPr>
              <w:t>–</w:t>
            </w:r>
            <w:r w:rsidRPr="0000649B">
              <w:rPr>
                <w:rFonts w:cs="Choco" w:hint="cs"/>
                <w:b/>
                <w:bCs/>
                <w:sz w:val="24"/>
                <w:szCs w:val="30"/>
                <w:rtl/>
              </w:rPr>
              <w:t xml:space="preserve"> נאציזם ושואה</w:t>
            </w:r>
            <w:r w:rsidRPr="0000649B">
              <w:rPr>
                <w:rFonts w:cs="Choco" w:hint="cs"/>
                <w:sz w:val="24"/>
                <w:szCs w:val="30"/>
                <w:rtl/>
              </w:rPr>
              <w:t xml:space="preserve"> </w:t>
            </w:r>
          </w:p>
        </w:tc>
        <w:tc>
          <w:tcPr>
            <w:tcW w:w="6662" w:type="dxa"/>
          </w:tcPr>
          <w:p w14:paraId="40BACCE8" w14:textId="77777777" w:rsidR="00191F61" w:rsidRPr="0000649B" w:rsidRDefault="00191F61" w:rsidP="00C960FB">
            <w:pPr>
              <w:rPr>
                <w:rFonts w:cs="Choco"/>
                <w:sz w:val="24"/>
                <w:szCs w:val="30"/>
                <w:rtl/>
              </w:rPr>
            </w:pPr>
            <w:r w:rsidRPr="0000649B">
              <w:rPr>
                <w:rFonts w:cs="Choco" w:hint="cs"/>
                <w:sz w:val="24"/>
                <w:szCs w:val="30"/>
                <w:rtl/>
              </w:rPr>
              <w:t>פירוט הנושאים</w:t>
            </w:r>
          </w:p>
          <w:p w14:paraId="5953BB18" w14:textId="77777777" w:rsidR="00191F61" w:rsidRPr="0000649B" w:rsidRDefault="00191F61" w:rsidP="00C960FB">
            <w:pPr>
              <w:rPr>
                <w:rFonts w:cs="Choco"/>
                <w:sz w:val="24"/>
                <w:szCs w:val="30"/>
                <w:rtl/>
              </w:rPr>
            </w:pPr>
          </w:p>
        </w:tc>
      </w:tr>
      <w:tr w:rsidR="00191F61" w:rsidRPr="00573F15" w14:paraId="18FAC7B0" w14:textId="77777777" w:rsidTr="00191F61">
        <w:tc>
          <w:tcPr>
            <w:tcW w:w="3118" w:type="dxa"/>
            <w:gridSpan w:val="2"/>
          </w:tcPr>
          <w:p w14:paraId="5AAEF2CA" w14:textId="77777777" w:rsidR="00191F61" w:rsidRPr="00191F61" w:rsidRDefault="00191F61" w:rsidP="00C960FB">
            <w:pPr>
              <w:rPr>
                <w:rFonts w:asciiTheme="minorBidi" w:hAnsiTheme="minorBidi" w:cs="Choco"/>
                <w:b/>
                <w:bCs/>
                <w:sz w:val="24"/>
                <w:szCs w:val="24"/>
                <w:rtl/>
              </w:rPr>
            </w:pPr>
            <w:r w:rsidRPr="00191F61">
              <w:rPr>
                <w:rFonts w:asciiTheme="minorBidi" w:hAnsiTheme="minorBidi" w:cs="Choco"/>
                <w:b/>
                <w:bCs/>
                <w:sz w:val="24"/>
                <w:szCs w:val="24"/>
                <w:rtl/>
              </w:rPr>
              <w:t>האידאולוגיה הנאצית</w:t>
            </w:r>
          </w:p>
          <w:p w14:paraId="04A528FF" w14:textId="77777777" w:rsidR="00191F61" w:rsidRPr="00191F61" w:rsidRDefault="00191F61" w:rsidP="00C960FB">
            <w:pPr>
              <w:rPr>
                <w:rFonts w:cs="Choco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662" w:type="dxa"/>
          </w:tcPr>
          <w:p w14:paraId="4F226A8B" w14:textId="1B8A233D" w:rsidR="00191F61" w:rsidRPr="00191F61" w:rsidRDefault="00191F61" w:rsidP="00C960FB">
            <w:pPr>
              <w:pStyle w:val="a4"/>
              <w:numPr>
                <w:ilvl w:val="0"/>
                <w:numId w:val="1"/>
              </w:numPr>
              <w:rPr>
                <w:rFonts w:cs="Choco"/>
                <w:sz w:val="24"/>
                <w:szCs w:val="24"/>
              </w:rPr>
            </w:pPr>
            <w:r w:rsidRPr="00191F61">
              <w:rPr>
                <w:rFonts w:cs="Choco" w:hint="cs"/>
                <w:sz w:val="24"/>
                <w:szCs w:val="24"/>
                <w:rtl/>
              </w:rPr>
              <w:t>האידאולוגיה הנאצית.</w:t>
            </w:r>
          </w:p>
          <w:p w14:paraId="765E4144" w14:textId="379D3700" w:rsidR="00191F61" w:rsidRPr="00191F61" w:rsidRDefault="00191F61" w:rsidP="00C960FB">
            <w:pPr>
              <w:pStyle w:val="a4"/>
              <w:numPr>
                <w:ilvl w:val="0"/>
                <w:numId w:val="1"/>
              </w:numPr>
              <w:rPr>
                <w:rFonts w:cs="Choco"/>
                <w:sz w:val="24"/>
                <w:szCs w:val="24"/>
                <w:rtl/>
              </w:rPr>
            </w:pPr>
            <w:r w:rsidRPr="00191F61">
              <w:rPr>
                <w:rFonts w:cs="Choco" w:hint="cs"/>
                <w:sz w:val="24"/>
                <w:szCs w:val="24"/>
                <w:rtl/>
              </w:rPr>
              <w:t>התבססות הנאצים בשלטון.</w:t>
            </w:r>
          </w:p>
        </w:tc>
      </w:tr>
      <w:tr w:rsidR="00191F61" w:rsidRPr="00573F15" w14:paraId="38C8ED7A" w14:textId="77777777" w:rsidTr="00191F61">
        <w:tc>
          <w:tcPr>
            <w:tcW w:w="3118" w:type="dxa"/>
            <w:gridSpan w:val="2"/>
          </w:tcPr>
          <w:p w14:paraId="67CB79AF" w14:textId="77777777" w:rsidR="00191F61" w:rsidRPr="00191F61" w:rsidRDefault="00191F61" w:rsidP="00C960FB">
            <w:pPr>
              <w:rPr>
                <w:rFonts w:cs="Choco"/>
                <w:b/>
                <w:bCs/>
                <w:sz w:val="24"/>
                <w:szCs w:val="24"/>
                <w:rtl/>
              </w:rPr>
            </w:pPr>
            <w:r w:rsidRPr="00191F61">
              <w:rPr>
                <w:rFonts w:asciiTheme="majorBidi" w:hAnsiTheme="majorBidi" w:cs="Choco" w:hint="cs"/>
                <w:b/>
                <w:bCs/>
                <w:sz w:val="24"/>
                <w:szCs w:val="24"/>
                <w:rtl/>
              </w:rPr>
              <w:t>ייחודה של האנטישמיות הנאצית</w:t>
            </w:r>
          </w:p>
        </w:tc>
        <w:tc>
          <w:tcPr>
            <w:tcW w:w="6662" w:type="dxa"/>
          </w:tcPr>
          <w:p w14:paraId="04082B1C" w14:textId="493004E5" w:rsidR="00191F61" w:rsidRPr="00191F61" w:rsidRDefault="00191F61" w:rsidP="00C960FB">
            <w:pPr>
              <w:pStyle w:val="a4"/>
              <w:numPr>
                <w:ilvl w:val="0"/>
                <w:numId w:val="1"/>
              </w:numPr>
              <w:rPr>
                <w:rFonts w:cs="Choco"/>
                <w:sz w:val="24"/>
                <w:szCs w:val="24"/>
              </w:rPr>
            </w:pPr>
            <w:r w:rsidRPr="00191F61">
              <w:rPr>
                <w:rFonts w:cs="Choco" w:hint="cs"/>
                <w:sz w:val="24"/>
                <w:szCs w:val="24"/>
                <w:rtl/>
              </w:rPr>
              <w:t>השוואה לאנטישמיות מודרנית ומסורתית.</w:t>
            </w:r>
          </w:p>
          <w:p w14:paraId="486A804D" w14:textId="77777777" w:rsidR="00191F61" w:rsidRPr="00191F61" w:rsidRDefault="00191F61" w:rsidP="00C960FB">
            <w:pPr>
              <w:rPr>
                <w:rFonts w:cs="Choco"/>
                <w:sz w:val="24"/>
                <w:szCs w:val="24"/>
                <w:highlight w:val="green"/>
                <w:rtl/>
              </w:rPr>
            </w:pPr>
          </w:p>
        </w:tc>
      </w:tr>
      <w:tr w:rsidR="00191F61" w:rsidRPr="00573F15" w14:paraId="0B9E308D" w14:textId="77777777" w:rsidTr="00191F61">
        <w:tc>
          <w:tcPr>
            <w:tcW w:w="3118" w:type="dxa"/>
            <w:gridSpan w:val="2"/>
          </w:tcPr>
          <w:p w14:paraId="0F4B438E" w14:textId="77777777" w:rsidR="00191F61" w:rsidRPr="00191F61" w:rsidRDefault="00191F61" w:rsidP="00C960FB">
            <w:pPr>
              <w:rPr>
                <w:rFonts w:asciiTheme="majorBidi" w:hAnsiTheme="majorBidi" w:cs="Choco"/>
                <w:b/>
                <w:bCs/>
                <w:sz w:val="24"/>
                <w:szCs w:val="24"/>
                <w:rtl/>
              </w:rPr>
            </w:pPr>
            <w:r w:rsidRPr="00191F61">
              <w:rPr>
                <w:rFonts w:asciiTheme="majorBidi" w:hAnsiTheme="majorBidi" w:cs="Choco" w:hint="cs"/>
                <w:b/>
                <w:bCs/>
                <w:sz w:val="24"/>
                <w:szCs w:val="24"/>
                <w:rtl/>
              </w:rPr>
              <w:t>המדיניות הנאצית נגד יהודי גרמניה 1933-1939</w:t>
            </w:r>
          </w:p>
          <w:p w14:paraId="556B5715" w14:textId="77777777" w:rsidR="00191F61" w:rsidRPr="00191F61" w:rsidRDefault="00191F61" w:rsidP="00C960FB">
            <w:pPr>
              <w:rPr>
                <w:rFonts w:cs="Choco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662" w:type="dxa"/>
          </w:tcPr>
          <w:p w14:paraId="11F898D3" w14:textId="133888B4" w:rsidR="00191F61" w:rsidRPr="00191F61" w:rsidRDefault="00191F61" w:rsidP="00C960FB">
            <w:pPr>
              <w:pStyle w:val="a4"/>
              <w:numPr>
                <w:ilvl w:val="0"/>
                <w:numId w:val="1"/>
              </w:numPr>
              <w:rPr>
                <w:rFonts w:cs="Choco"/>
                <w:sz w:val="24"/>
                <w:szCs w:val="24"/>
              </w:rPr>
            </w:pPr>
            <w:r w:rsidRPr="00191F61">
              <w:rPr>
                <w:rFonts w:cs="Choco" w:hint="cs"/>
                <w:sz w:val="24"/>
                <w:szCs w:val="24"/>
                <w:rtl/>
              </w:rPr>
              <w:t xml:space="preserve">מטרות </w:t>
            </w:r>
            <w:r w:rsidR="006E5F3B" w:rsidRPr="00191F61">
              <w:rPr>
                <w:rFonts w:cs="Choco" w:hint="cs"/>
                <w:sz w:val="24"/>
                <w:szCs w:val="24"/>
                <w:rtl/>
              </w:rPr>
              <w:t>המדיניו</w:t>
            </w:r>
            <w:r w:rsidR="006E5F3B" w:rsidRPr="00191F61">
              <w:rPr>
                <w:rFonts w:cs="Choco" w:hint="eastAsia"/>
                <w:sz w:val="24"/>
                <w:szCs w:val="24"/>
                <w:rtl/>
              </w:rPr>
              <w:t>ת</w:t>
            </w:r>
            <w:r w:rsidRPr="00191F61">
              <w:rPr>
                <w:rFonts w:cs="Choco" w:hint="cs"/>
                <w:sz w:val="24"/>
                <w:szCs w:val="24"/>
                <w:rtl/>
              </w:rPr>
              <w:t>: השפלה, נישול, חקיקה, בידוד, הגירה</w:t>
            </w:r>
          </w:p>
          <w:p w14:paraId="090B821D" w14:textId="77777777" w:rsidR="00191F61" w:rsidRPr="00191F61" w:rsidRDefault="00191F61" w:rsidP="00C960FB">
            <w:pPr>
              <w:pStyle w:val="a4"/>
              <w:numPr>
                <w:ilvl w:val="0"/>
                <w:numId w:val="1"/>
              </w:numPr>
              <w:rPr>
                <w:rFonts w:cs="Choco"/>
                <w:sz w:val="24"/>
                <w:szCs w:val="24"/>
              </w:rPr>
            </w:pPr>
            <w:r w:rsidRPr="00191F61">
              <w:rPr>
                <w:rFonts w:cs="Choco" w:hint="cs"/>
                <w:sz w:val="24"/>
                <w:szCs w:val="24"/>
                <w:rtl/>
              </w:rPr>
              <w:t xml:space="preserve">תעמולה, חרם, שריפת ספרים. חוקי גזע, </w:t>
            </w:r>
            <w:proofErr w:type="spellStart"/>
            <w:r w:rsidRPr="00191F61">
              <w:rPr>
                <w:rFonts w:cs="Choco" w:hint="cs"/>
                <w:sz w:val="24"/>
                <w:szCs w:val="24"/>
                <w:rtl/>
              </w:rPr>
              <w:t>אריזציה</w:t>
            </w:r>
            <w:proofErr w:type="spellEnd"/>
            <w:r w:rsidRPr="00191F61">
              <w:rPr>
                <w:rFonts w:cs="Choco" w:hint="cs"/>
                <w:sz w:val="24"/>
                <w:szCs w:val="24"/>
                <w:rtl/>
              </w:rPr>
              <w:t>, בידוד חברתי.</w:t>
            </w:r>
          </w:p>
          <w:p w14:paraId="110F1B7C" w14:textId="523892AB" w:rsidR="00191F61" w:rsidRPr="00191F61" w:rsidRDefault="00191F61" w:rsidP="00575085">
            <w:pPr>
              <w:pStyle w:val="a4"/>
              <w:numPr>
                <w:ilvl w:val="0"/>
                <w:numId w:val="1"/>
              </w:numPr>
              <w:rPr>
                <w:rFonts w:cs="Choco"/>
                <w:sz w:val="24"/>
                <w:szCs w:val="24"/>
                <w:highlight w:val="green"/>
                <w:rtl/>
              </w:rPr>
            </w:pPr>
            <w:r w:rsidRPr="00191F61">
              <w:rPr>
                <w:rFonts w:cs="Choco" w:hint="cs"/>
                <w:sz w:val="24"/>
                <w:szCs w:val="24"/>
                <w:rtl/>
              </w:rPr>
              <w:t xml:space="preserve">1938 </w:t>
            </w:r>
            <w:r w:rsidRPr="00191F61">
              <w:rPr>
                <w:rFonts w:ascii="Times New Roman" w:hAnsi="Times New Roman" w:cs="Times New Roman" w:hint="cs"/>
                <w:sz w:val="24"/>
                <w:szCs w:val="24"/>
                <w:rtl/>
              </w:rPr>
              <w:t>–</w:t>
            </w:r>
            <w:r w:rsidRPr="00191F61">
              <w:rPr>
                <w:rFonts w:cs="Choco" w:hint="cs"/>
                <w:sz w:val="24"/>
                <w:szCs w:val="24"/>
                <w:rtl/>
              </w:rPr>
              <w:t xml:space="preserve"> שנת מפנה, ליל הבדולח, מאסר המונים.   </w:t>
            </w:r>
          </w:p>
        </w:tc>
      </w:tr>
      <w:tr w:rsidR="00191F61" w:rsidRPr="00573F15" w14:paraId="7E4E27E4" w14:textId="77777777" w:rsidTr="00191F61">
        <w:tc>
          <w:tcPr>
            <w:tcW w:w="3118" w:type="dxa"/>
            <w:gridSpan w:val="2"/>
          </w:tcPr>
          <w:p w14:paraId="4EB95628" w14:textId="77777777" w:rsidR="00191F61" w:rsidRPr="00191F61" w:rsidRDefault="00191F61" w:rsidP="00C960FB">
            <w:pPr>
              <w:rPr>
                <w:rFonts w:asciiTheme="majorBidi" w:hAnsiTheme="majorBidi" w:cs="Choco"/>
                <w:b/>
                <w:bCs/>
                <w:sz w:val="24"/>
                <w:szCs w:val="24"/>
                <w:rtl/>
              </w:rPr>
            </w:pPr>
            <w:r w:rsidRPr="00191F61">
              <w:rPr>
                <w:rFonts w:asciiTheme="majorBidi" w:hAnsiTheme="majorBidi" w:cs="Choco" w:hint="cs"/>
                <w:b/>
                <w:bCs/>
                <w:sz w:val="24"/>
                <w:szCs w:val="24"/>
                <w:rtl/>
              </w:rPr>
              <w:t xml:space="preserve">מלחמת העולם </w:t>
            </w:r>
            <w:proofErr w:type="spellStart"/>
            <w:r w:rsidRPr="00191F61">
              <w:rPr>
                <w:rFonts w:asciiTheme="majorBidi" w:hAnsiTheme="majorBidi" w:cs="Choco" w:hint="cs"/>
                <w:b/>
                <w:bCs/>
                <w:sz w:val="24"/>
                <w:szCs w:val="24"/>
                <w:rtl/>
              </w:rPr>
              <w:t>השניה</w:t>
            </w:r>
            <w:proofErr w:type="spellEnd"/>
          </w:p>
          <w:p w14:paraId="372B1A91" w14:textId="77777777" w:rsidR="00191F61" w:rsidRPr="00191F61" w:rsidRDefault="00191F61" w:rsidP="00C960FB">
            <w:pPr>
              <w:rPr>
                <w:rFonts w:cs="Choco"/>
                <w:sz w:val="24"/>
                <w:szCs w:val="24"/>
                <w:rtl/>
              </w:rPr>
            </w:pPr>
          </w:p>
        </w:tc>
        <w:tc>
          <w:tcPr>
            <w:tcW w:w="6662" w:type="dxa"/>
          </w:tcPr>
          <w:p w14:paraId="0BA704F2" w14:textId="5F5F7CEA" w:rsidR="00191F61" w:rsidRPr="00191F61" w:rsidRDefault="00191F61" w:rsidP="00C960FB">
            <w:pPr>
              <w:rPr>
                <w:rFonts w:cs="Choco"/>
                <w:b/>
                <w:bCs/>
                <w:sz w:val="24"/>
                <w:szCs w:val="24"/>
                <w:rtl/>
              </w:rPr>
            </w:pPr>
            <w:r w:rsidRPr="00191F61">
              <w:rPr>
                <w:rFonts w:cs="Choco" w:hint="cs"/>
                <w:sz w:val="24"/>
                <w:szCs w:val="24"/>
                <w:rtl/>
              </w:rPr>
              <w:t xml:space="preserve">מהלכים מרכזיים: </w:t>
            </w:r>
          </w:p>
          <w:p w14:paraId="21756A58" w14:textId="1A227BA8" w:rsidR="00191F61" w:rsidRPr="00191F61" w:rsidRDefault="00191F61" w:rsidP="00C960FB">
            <w:pPr>
              <w:pStyle w:val="a4"/>
              <w:numPr>
                <w:ilvl w:val="0"/>
                <w:numId w:val="1"/>
              </w:numPr>
              <w:rPr>
                <w:rFonts w:cs="Choco"/>
                <w:sz w:val="24"/>
                <w:szCs w:val="24"/>
              </w:rPr>
            </w:pPr>
            <w:r w:rsidRPr="00191F61">
              <w:rPr>
                <w:rFonts w:cs="Choco" w:hint="cs"/>
                <w:sz w:val="24"/>
                <w:szCs w:val="24"/>
                <w:rtl/>
              </w:rPr>
              <w:t xml:space="preserve">1939-1941 </w:t>
            </w:r>
            <w:r w:rsidRPr="00191F61">
              <w:rPr>
                <w:rFonts w:ascii="Times New Roman" w:hAnsi="Times New Roman" w:cs="Times New Roman" w:hint="cs"/>
                <w:sz w:val="24"/>
                <w:szCs w:val="24"/>
                <w:rtl/>
              </w:rPr>
              <w:t>–</w:t>
            </w:r>
            <w:r w:rsidRPr="00191F61">
              <w:rPr>
                <w:rFonts w:cs="Choco" w:hint="cs"/>
                <w:sz w:val="24"/>
                <w:szCs w:val="24"/>
                <w:rtl/>
              </w:rPr>
              <w:t xml:space="preserve"> הפלישה לפולין,  הסכם </w:t>
            </w:r>
            <w:proofErr w:type="spellStart"/>
            <w:r w:rsidRPr="00191F61">
              <w:rPr>
                <w:rFonts w:cs="Choco" w:hint="cs"/>
                <w:sz w:val="24"/>
                <w:szCs w:val="24"/>
                <w:rtl/>
              </w:rPr>
              <w:t>ריבנטרופ</w:t>
            </w:r>
            <w:proofErr w:type="spellEnd"/>
            <w:r w:rsidRPr="00191F61">
              <w:rPr>
                <w:rFonts w:cs="Choco" w:hint="cs"/>
                <w:sz w:val="24"/>
                <w:szCs w:val="24"/>
                <w:rtl/>
              </w:rPr>
              <w:t xml:space="preserve"> מולוטוב , </w:t>
            </w:r>
            <w:r w:rsidR="006E5F3B">
              <w:rPr>
                <w:rFonts w:cs="Choco" w:hint="cs"/>
                <w:sz w:val="24"/>
                <w:szCs w:val="24"/>
                <w:rtl/>
              </w:rPr>
              <w:t>הרחבת המלחמה לחזיתות שונות</w:t>
            </w:r>
          </w:p>
          <w:p w14:paraId="307D6ED0" w14:textId="77777777" w:rsidR="00191F61" w:rsidRPr="00191F61" w:rsidRDefault="00191F61" w:rsidP="00C960FB">
            <w:pPr>
              <w:pStyle w:val="a4"/>
              <w:numPr>
                <w:ilvl w:val="0"/>
                <w:numId w:val="1"/>
              </w:numPr>
              <w:rPr>
                <w:rFonts w:cs="Choco"/>
                <w:sz w:val="24"/>
                <w:szCs w:val="24"/>
              </w:rPr>
            </w:pPr>
            <w:r w:rsidRPr="00191F61">
              <w:rPr>
                <w:rFonts w:cs="Choco" w:hint="cs"/>
                <w:sz w:val="24"/>
                <w:szCs w:val="24"/>
                <w:rtl/>
              </w:rPr>
              <w:t xml:space="preserve">1941-1942 </w:t>
            </w:r>
            <w:r w:rsidRPr="00191F61">
              <w:rPr>
                <w:rFonts w:ascii="Times New Roman" w:hAnsi="Times New Roman" w:cs="Times New Roman" w:hint="cs"/>
                <w:sz w:val="24"/>
                <w:szCs w:val="24"/>
                <w:rtl/>
              </w:rPr>
              <w:t>–</w:t>
            </w:r>
            <w:r w:rsidRPr="00191F61">
              <w:rPr>
                <w:rFonts w:cs="Choco" w:hint="cs"/>
                <w:sz w:val="24"/>
                <w:szCs w:val="24"/>
                <w:rtl/>
              </w:rPr>
              <w:t xml:space="preserve"> מבצע </w:t>
            </w:r>
            <w:proofErr w:type="spellStart"/>
            <w:r w:rsidRPr="00191F61">
              <w:rPr>
                <w:rFonts w:cs="Choco" w:hint="cs"/>
                <w:sz w:val="24"/>
                <w:szCs w:val="24"/>
                <w:rtl/>
              </w:rPr>
              <w:t>ברברוסה</w:t>
            </w:r>
            <w:proofErr w:type="spellEnd"/>
            <w:r w:rsidRPr="00191F61">
              <w:rPr>
                <w:rFonts w:cs="Choco" w:hint="cs"/>
                <w:sz w:val="24"/>
                <w:szCs w:val="24"/>
                <w:rtl/>
              </w:rPr>
              <w:t xml:space="preserve">,  פרל </w:t>
            </w:r>
            <w:proofErr w:type="spellStart"/>
            <w:r w:rsidRPr="00191F61">
              <w:rPr>
                <w:rFonts w:cs="Choco" w:hint="cs"/>
                <w:sz w:val="24"/>
                <w:szCs w:val="24"/>
                <w:rtl/>
              </w:rPr>
              <w:t>הרבור</w:t>
            </w:r>
            <w:proofErr w:type="spellEnd"/>
            <w:r w:rsidRPr="00191F61">
              <w:rPr>
                <w:rFonts w:cs="Choco" w:hint="cs"/>
                <w:sz w:val="24"/>
                <w:szCs w:val="24"/>
                <w:rtl/>
              </w:rPr>
              <w:t>, הצטרפות ארה"ב, ניצחון גרמניה.</w:t>
            </w:r>
          </w:p>
          <w:p w14:paraId="5710E7EB" w14:textId="77777777" w:rsidR="00191F61" w:rsidRPr="00191F61" w:rsidRDefault="00191F61" w:rsidP="00C960FB">
            <w:pPr>
              <w:pStyle w:val="a4"/>
              <w:numPr>
                <w:ilvl w:val="0"/>
                <w:numId w:val="1"/>
              </w:numPr>
              <w:rPr>
                <w:rFonts w:cs="Choco"/>
                <w:sz w:val="24"/>
                <w:szCs w:val="24"/>
              </w:rPr>
            </w:pPr>
            <w:r w:rsidRPr="00191F61">
              <w:rPr>
                <w:rFonts w:cs="Choco" w:hint="cs"/>
                <w:sz w:val="24"/>
                <w:szCs w:val="24"/>
                <w:rtl/>
              </w:rPr>
              <w:t xml:space="preserve">1942-1943 </w:t>
            </w:r>
            <w:r w:rsidRPr="00191F61">
              <w:rPr>
                <w:rFonts w:ascii="Times New Roman" w:hAnsi="Times New Roman" w:cs="Times New Roman" w:hint="cs"/>
                <w:sz w:val="24"/>
                <w:szCs w:val="24"/>
                <w:rtl/>
              </w:rPr>
              <w:t>–</w:t>
            </w:r>
            <w:r w:rsidRPr="00191F61">
              <w:rPr>
                <w:rFonts w:cs="Choco" w:hint="cs"/>
                <w:sz w:val="24"/>
                <w:szCs w:val="24"/>
                <w:rtl/>
              </w:rPr>
              <w:t xml:space="preserve"> המפנה לטובת בעלות הברית,  קרב אל עלמין, קרב סטלינגרד, הפלישה לנורמנדי</w:t>
            </w:r>
          </w:p>
          <w:p w14:paraId="511A702C" w14:textId="23A9E7F1" w:rsidR="00191F61" w:rsidRPr="00191F61" w:rsidRDefault="00191F61" w:rsidP="00191F61">
            <w:pPr>
              <w:pStyle w:val="a4"/>
              <w:numPr>
                <w:ilvl w:val="0"/>
                <w:numId w:val="1"/>
              </w:numPr>
              <w:rPr>
                <w:rFonts w:cs="Choco"/>
                <w:sz w:val="24"/>
                <w:szCs w:val="24"/>
                <w:rtl/>
              </w:rPr>
            </w:pPr>
            <w:r w:rsidRPr="00191F61">
              <w:rPr>
                <w:rFonts w:cs="Choco" w:hint="cs"/>
                <w:sz w:val="24"/>
                <w:szCs w:val="24"/>
                <w:rtl/>
              </w:rPr>
              <w:t xml:space="preserve">1944-45 </w:t>
            </w:r>
            <w:r w:rsidRPr="00191F61">
              <w:rPr>
                <w:rFonts w:ascii="Times New Roman" w:hAnsi="Times New Roman" w:cs="Times New Roman" w:hint="cs"/>
                <w:sz w:val="24"/>
                <w:szCs w:val="24"/>
                <w:rtl/>
              </w:rPr>
              <w:t>–</w:t>
            </w:r>
            <w:r w:rsidRPr="00191F61">
              <w:rPr>
                <w:rFonts w:cs="Choco" w:hint="cs"/>
                <w:sz w:val="24"/>
                <w:szCs w:val="24"/>
                <w:rtl/>
              </w:rPr>
              <w:t xml:space="preserve"> סיום המלחמה, כניעת גרמניה, הטלת פצצות האטום.</w:t>
            </w:r>
          </w:p>
        </w:tc>
      </w:tr>
      <w:tr w:rsidR="00191F61" w:rsidRPr="00573F15" w14:paraId="56CE36A4" w14:textId="77777777" w:rsidTr="00191F61">
        <w:tc>
          <w:tcPr>
            <w:tcW w:w="3118" w:type="dxa"/>
            <w:gridSpan w:val="2"/>
          </w:tcPr>
          <w:p w14:paraId="175D42DA" w14:textId="77777777" w:rsidR="00191F61" w:rsidRPr="00191F61" w:rsidRDefault="00191F61" w:rsidP="00C960FB">
            <w:pPr>
              <w:rPr>
                <w:rFonts w:cs="Choco"/>
                <w:b/>
                <w:bCs/>
                <w:sz w:val="24"/>
                <w:szCs w:val="24"/>
                <w:rtl/>
              </w:rPr>
            </w:pPr>
            <w:r w:rsidRPr="00191F61">
              <w:rPr>
                <w:rFonts w:cs="Choco" w:hint="cs"/>
                <w:b/>
                <w:bCs/>
                <w:sz w:val="24"/>
                <w:szCs w:val="24"/>
                <w:rtl/>
              </w:rPr>
              <w:t xml:space="preserve">גורל היהודים בשואה </w:t>
            </w:r>
          </w:p>
          <w:p w14:paraId="6FDA63C2" w14:textId="77777777" w:rsidR="00191F61" w:rsidRPr="00191F61" w:rsidRDefault="00191F61" w:rsidP="00C960FB">
            <w:pPr>
              <w:rPr>
                <w:rFonts w:cs="Choco"/>
                <w:sz w:val="24"/>
                <w:szCs w:val="24"/>
                <w:rtl/>
              </w:rPr>
            </w:pPr>
          </w:p>
        </w:tc>
        <w:tc>
          <w:tcPr>
            <w:tcW w:w="6662" w:type="dxa"/>
          </w:tcPr>
          <w:p w14:paraId="2831FD05" w14:textId="6D481231" w:rsidR="00191F61" w:rsidRPr="00191F61" w:rsidRDefault="00191F61" w:rsidP="00C960FB">
            <w:pPr>
              <w:rPr>
                <w:rFonts w:cs="Choco"/>
                <w:sz w:val="24"/>
                <w:szCs w:val="24"/>
                <w:rtl/>
              </w:rPr>
            </w:pPr>
            <w:r w:rsidRPr="00191F61">
              <w:rPr>
                <w:rFonts w:cs="Choco" w:hint="cs"/>
                <w:sz w:val="24"/>
                <w:szCs w:val="24"/>
                <w:rtl/>
              </w:rPr>
              <w:t xml:space="preserve">מהלכים  נגד היהודים: </w:t>
            </w:r>
          </w:p>
          <w:p w14:paraId="20C45FE4" w14:textId="77777777" w:rsidR="00191F61" w:rsidRPr="00191F61" w:rsidRDefault="00191F61" w:rsidP="00C960FB">
            <w:pPr>
              <w:pStyle w:val="a4"/>
              <w:numPr>
                <w:ilvl w:val="0"/>
                <w:numId w:val="1"/>
              </w:numPr>
              <w:rPr>
                <w:rFonts w:cs="Choco"/>
                <w:sz w:val="24"/>
                <w:szCs w:val="24"/>
              </w:rPr>
            </w:pPr>
            <w:r w:rsidRPr="00191F61">
              <w:rPr>
                <w:rFonts w:cs="Choco" w:hint="cs"/>
                <w:b/>
                <w:bCs/>
                <w:sz w:val="24"/>
                <w:szCs w:val="24"/>
                <w:rtl/>
              </w:rPr>
              <w:t>1939-1941</w:t>
            </w:r>
            <w:r w:rsidRPr="00191F61">
              <w:rPr>
                <w:rFonts w:cs="Choco" w:hint="cs"/>
                <w:sz w:val="24"/>
                <w:szCs w:val="24"/>
                <w:rtl/>
              </w:rPr>
              <w:t xml:space="preserve"> </w:t>
            </w:r>
            <w:r w:rsidRPr="00191F61">
              <w:rPr>
                <w:rFonts w:ascii="Times New Roman" w:hAnsi="Times New Roman" w:cs="Times New Roman" w:hint="cs"/>
                <w:sz w:val="24"/>
                <w:szCs w:val="24"/>
                <w:rtl/>
              </w:rPr>
              <w:t>–</w:t>
            </w:r>
            <w:r w:rsidRPr="00191F61">
              <w:rPr>
                <w:rFonts w:cs="Choco" w:hint="cs"/>
                <w:sz w:val="24"/>
                <w:szCs w:val="24"/>
                <w:rtl/>
              </w:rPr>
              <w:t xml:space="preserve"> התעללות, השפלה,   הקמת מחנות עבודה,    איגרת הבזק של </w:t>
            </w:r>
            <w:proofErr w:type="spellStart"/>
            <w:r w:rsidRPr="00191F61">
              <w:rPr>
                <w:rFonts w:cs="Choco" w:hint="cs"/>
                <w:sz w:val="24"/>
                <w:szCs w:val="24"/>
                <w:rtl/>
              </w:rPr>
              <w:t>היידריך</w:t>
            </w:r>
            <w:proofErr w:type="spellEnd"/>
            <w:r w:rsidRPr="00191F61">
              <w:rPr>
                <w:rFonts w:cs="Choco" w:hint="cs"/>
                <w:sz w:val="24"/>
                <w:szCs w:val="24"/>
                <w:rtl/>
              </w:rPr>
              <w:t xml:space="preserve"> </w:t>
            </w:r>
            <w:r w:rsidRPr="00191F61">
              <w:rPr>
                <w:rFonts w:ascii="Times New Roman" w:hAnsi="Times New Roman" w:cs="Times New Roman" w:hint="cs"/>
                <w:sz w:val="24"/>
                <w:szCs w:val="24"/>
                <w:rtl/>
              </w:rPr>
              <w:t>–</w:t>
            </w:r>
            <w:r w:rsidRPr="00191F61">
              <w:rPr>
                <w:rFonts w:cs="Choco" w:hint="cs"/>
                <w:sz w:val="24"/>
                <w:szCs w:val="24"/>
                <w:rtl/>
              </w:rPr>
              <w:t xml:space="preserve"> הקמת </w:t>
            </w:r>
            <w:r w:rsidRPr="00191F61">
              <w:rPr>
                <w:rFonts w:cs="Choco" w:hint="cs"/>
                <w:b/>
                <w:bCs/>
                <w:sz w:val="24"/>
                <w:szCs w:val="24"/>
                <w:rtl/>
              </w:rPr>
              <w:t>גטאות,</w:t>
            </w:r>
            <w:r w:rsidRPr="00191F61">
              <w:rPr>
                <w:rFonts w:cs="Choco" w:hint="cs"/>
                <w:sz w:val="24"/>
                <w:szCs w:val="24"/>
                <w:rtl/>
              </w:rPr>
              <w:t xml:space="preserve">   החרמת רכוש.</w:t>
            </w:r>
          </w:p>
          <w:p w14:paraId="289F74B6" w14:textId="77777777" w:rsidR="00191F61" w:rsidRPr="00191F61" w:rsidRDefault="00191F61" w:rsidP="00C960FB">
            <w:pPr>
              <w:pStyle w:val="a4"/>
              <w:numPr>
                <w:ilvl w:val="0"/>
                <w:numId w:val="1"/>
              </w:numPr>
              <w:rPr>
                <w:rFonts w:cs="Choco"/>
                <w:sz w:val="24"/>
                <w:szCs w:val="24"/>
              </w:rPr>
            </w:pPr>
            <w:r w:rsidRPr="00191F61">
              <w:rPr>
                <w:rFonts w:cs="Choco" w:hint="cs"/>
                <w:b/>
                <w:bCs/>
                <w:sz w:val="24"/>
                <w:szCs w:val="24"/>
                <w:rtl/>
              </w:rPr>
              <w:t>1941-1945</w:t>
            </w:r>
            <w:r w:rsidRPr="00191F61">
              <w:rPr>
                <w:rFonts w:cs="Choco" w:hint="cs"/>
                <w:sz w:val="24"/>
                <w:szCs w:val="24"/>
                <w:rtl/>
              </w:rPr>
              <w:t xml:space="preserve"> -  התחלת הפתרון הסופי: מבצע </w:t>
            </w:r>
            <w:proofErr w:type="spellStart"/>
            <w:r w:rsidRPr="00191F61">
              <w:rPr>
                <w:rFonts w:cs="Choco" w:hint="cs"/>
                <w:sz w:val="24"/>
                <w:szCs w:val="24"/>
                <w:rtl/>
              </w:rPr>
              <w:t>ברברוסה</w:t>
            </w:r>
            <w:proofErr w:type="spellEnd"/>
            <w:r w:rsidRPr="00191F61">
              <w:rPr>
                <w:rFonts w:cs="Choco" w:hint="cs"/>
                <w:sz w:val="24"/>
                <w:szCs w:val="24"/>
                <w:rtl/>
              </w:rPr>
              <w:t>, בורות הריגה, ועידת ואנזה - הקמת מחנות השמדה,  השילוחים.  צעדות המוות.</w:t>
            </w:r>
          </w:p>
          <w:p w14:paraId="084D3D84" w14:textId="77777777" w:rsidR="00191F61" w:rsidRPr="00191F61" w:rsidRDefault="00191F61" w:rsidP="00C960FB">
            <w:pPr>
              <w:pStyle w:val="a4"/>
              <w:numPr>
                <w:ilvl w:val="0"/>
                <w:numId w:val="1"/>
              </w:numPr>
              <w:rPr>
                <w:rFonts w:cs="Choco"/>
                <w:sz w:val="24"/>
                <w:szCs w:val="24"/>
              </w:rPr>
            </w:pPr>
            <w:r w:rsidRPr="00191F61">
              <w:rPr>
                <w:rFonts w:cs="Choco" w:hint="cs"/>
                <w:sz w:val="24"/>
                <w:szCs w:val="24"/>
                <w:rtl/>
              </w:rPr>
              <w:t>גורל היהודים בצפון אפריקה</w:t>
            </w:r>
          </w:p>
          <w:p w14:paraId="163DAACD" w14:textId="77777777" w:rsidR="00191F61" w:rsidRPr="00191F61" w:rsidRDefault="00191F61" w:rsidP="00C960FB">
            <w:pPr>
              <w:pStyle w:val="a4"/>
              <w:numPr>
                <w:ilvl w:val="0"/>
                <w:numId w:val="1"/>
              </w:numPr>
              <w:rPr>
                <w:rFonts w:cs="Choco"/>
                <w:sz w:val="24"/>
                <w:szCs w:val="24"/>
                <w:rtl/>
              </w:rPr>
            </w:pPr>
            <w:r w:rsidRPr="00191F61">
              <w:rPr>
                <w:rFonts w:cs="Choco" w:hint="cs"/>
                <w:sz w:val="24"/>
                <w:szCs w:val="24"/>
                <w:rtl/>
              </w:rPr>
              <w:t>חסידי אומות העולם.</w:t>
            </w:r>
          </w:p>
        </w:tc>
      </w:tr>
      <w:tr w:rsidR="00B524CB" w:rsidRPr="00573F15" w14:paraId="340C57A3" w14:textId="77777777" w:rsidTr="00191F61">
        <w:tc>
          <w:tcPr>
            <w:tcW w:w="3118" w:type="dxa"/>
            <w:gridSpan w:val="2"/>
          </w:tcPr>
          <w:p w14:paraId="1E5F92E1" w14:textId="15E3947E" w:rsidR="00B524CB" w:rsidRPr="00191F61" w:rsidRDefault="00B524CB" w:rsidP="00B524CB">
            <w:pPr>
              <w:rPr>
                <w:rFonts w:cs="Choco"/>
                <w:b/>
                <w:bCs/>
                <w:sz w:val="24"/>
                <w:szCs w:val="24"/>
                <w:rtl/>
              </w:rPr>
            </w:pPr>
            <w:r w:rsidRPr="0092136E">
              <w:rPr>
                <w:rtl/>
              </w:rPr>
              <w:t xml:space="preserve">התמודדות היהודים עם מציאות החיים בימי השואה </w:t>
            </w:r>
          </w:p>
        </w:tc>
        <w:tc>
          <w:tcPr>
            <w:tcW w:w="6662" w:type="dxa"/>
          </w:tcPr>
          <w:p w14:paraId="2DEF095A" w14:textId="77777777" w:rsidR="00B524CB" w:rsidRPr="00B524CB" w:rsidRDefault="00B524CB" w:rsidP="00B524CB">
            <w:pPr>
              <w:pStyle w:val="a4"/>
              <w:numPr>
                <w:ilvl w:val="0"/>
                <w:numId w:val="2"/>
              </w:numPr>
              <w:rPr>
                <w:rFonts w:cs="Choco"/>
                <w:sz w:val="24"/>
                <w:szCs w:val="24"/>
                <w:rtl/>
              </w:rPr>
            </w:pPr>
            <w:r w:rsidRPr="00B524CB">
              <w:rPr>
                <w:rFonts w:cs="Choco" w:hint="cs"/>
                <w:sz w:val="24"/>
                <w:szCs w:val="24"/>
                <w:rtl/>
              </w:rPr>
              <w:t xml:space="preserve">העמידה היהודית, </w:t>
            </w:r>
            <w:proofErr w:type="spellStart"/>
            <w:r w:rsidRPr="00B524CB">
              <w:rPr>
                <w:rFonts w:cs="Choco" w:hint="cs"/>
                <w:sz w:val="24"/>
                <w:szCs w:val="24"/>
                <w:rtl/>
              </w:rPr>
              <w:t>איברלייבן</w:t>
            </w:r>
            <w:proofErr w:type="spellEnd"/>
            <w:r w:rsidRPr="00B524CB">
              <w:rPr>
                <w:rFonts w:cs="Choco" w:hint="cs"/>
                <w:sz w:val="24"/>
                <w:szCs w:val="24"/>
                <w:rtl/>
              </w:rPr>
              <w:t>, קידוש החיים</w:t>
            </w:r>
          </w:p>
          <w:p w14:paraId="3D6870BC" w14:textId="77777777" w:rsidR="00B524CB" w:rsidRPr="00B524CB" w:rsidRDefault="00B524CB" w:rsidP="00B524CB">
            <w:pPr>
              <w:pStyle w:val="a4"/>
              <w:numPr>
                <w:ilvl w:val="0"/>
                <w:numId w:val="2"/>
              </w:numPr>
              <w:rPr>
                <w:rFonts w:cs="Choco"/>
                <w:sz w:val="24"/>
                <w:szCs w:val="24"/>
                <w:rtl/>
              </w:rPr>
            </w:pPr>
            <w:r w:rsidRPr="00B524CB">
              <w:rPr>
                <w:rFonts w:cs="Choco" w:hint="cs"/>
                <w:sz w:val="24"/>
                <w:szCs w:val="24"/>
                <w:rtl/>
              </w:rPr>
              <w:t>פעולות עזרה וסעד, לימוד תורה, חנוך.</w:t>
            </w:r>
          </w:p>
          <w:p w14:paraId="27FAD589" w14:textId="77777777" w:rsidR="00B524CB" w:rsidRPr="00B524CB" w:rsidRDefault="00B524CB" w:rsidP="00B524CB">
            <w:pPr>
              <w:pStyle w:val="a4"/>
              <w:numPr>
                <w:ilvl w:val="0"/>
                <w:numId w:val="2"/>
              </w:numPr>
              <w:rPr>
                <w:rFonts w:cs="Choco"/>
                <w:sz w:val="24"/>
                <w:szCs w:val="24"/>
                <w:rtl/>
              </w:rPr>
            </w:pPr>
            <w:r w:rsidRPr="00B524CB">
              <w:rPr>
                <w:rFonts w:cs="Choco" w:hint="cs"/>
                <w:sz w:val="24"/>
                <w:szCs w:val="24"/>
                <w:rtl/>
              </w:rPr>
              <w:t>התמודדות היודנראט -דילמות.</w:t>
            </w:r>
          </w:p>
          <w:p w14:paraId="7A07EF74" w14:textId="5CDEBC03" w:rsidR="00B524CB" w:rsidRPr="00B524CB" w:rsidRDefault="00B524CB" w:rsidP="00B524CB">
            <w:pPr>
              <w:pStyle w:val="a4"/>
              <w:numPr>
                <w:ilvl w:val="0"/>
                <w:numId w:val="2"/>
              </w:numPr>
              <w:rPr>
                <w:rFonts w:cs="Choco"/>
                <w:sz w:val="24"/>
                <w:szCs w:val="24"/>
                <w:rtl/>
              </w:rPr>
            </w:pPr>
            <w:r w:rsidRPr="00B524CB">
              <w:rPr>
                <w:rFonts w:cs="Choco" w:hint="cs"/>
                <w:sz w:val="24"/>
                <w:szCs w:val="24"/>
                <w:rtl/>
              </w:rPr>
              <w:t xml:space="preserve">ההנהגה הרבנית (האדמו"ר </w:t>
            </w:r>
            <w:proofErr w:type="spellStart"/>
            <w:r w:rsidRPr="00B524CB">
              <w:rPr>
                <w:rFonts w:cs="Choco" w:hint="cs"/>
                <w:sz w:val="24"/>
                <w:szCs w:val="24"/>
                <w:rtl/>
              </w:rPr>
              <w:t>מפיאצסנה</w:t>
            </w:r>
            <w:proofErr w:type="spellEnd"/>
            <w:r w:rsidRPr="00B524CB">
              <w:rPr>
                <w:rFonts w:cs="Choco" w:hint="cs"/>
                <w:sz w:val="24"/>
                <w:szCs w:val="24"/>
                <w:rtl/>
              </w:rPr>
              <w:t>)</w:t>
            </w:r>
          </w:p>
          <w:p w14:paraId="5392712B" w14:textId="55C5A073" w:rsidR="00B524CB" w:rsidRPr="00B524CB" w:rsidRDefault="00B524CB" w:rsidP="00B524CB">
            <w:pPr>
              <w:pStyle w:val="a4"/>
              <w:numPr>
                <w:ilvl w:val="0"/>
                <w:numId w:val="2"/>
              </w:numPr>
              <w:rPr>
                <w:rFonts w:cs="Choco"/>
                <w:sz w:val="24"/>
                <w:szCs w:val="24"/>
                <w:rtl/>
              </w:rPr>
            </w:pPr>
            <w:r w:rsidRPr="00B524CB">
              <w:rPr>
                <w:rFonts w:cs="Choco" w:hint="cs"/>
                <w:sz w:val="24"/>
                <w:szCs w:val="24"/>
                <w:rtl/>
              </w:rPr>
              <w:t>מרידות-מרד גטו ורשה</w:t>
            </w:r>
          </w:p>
        </w:tc>
      </w:tr>
      <w:tr w:rsidR="00191F61" w:rsidRPr="00573F15" w14:paraId="73F1070A" w14:textId="77777777" w:rsidTr="00191F61">
        <w:tc>
          <w:tcPr>
            <w:tcW w:w="3118" w:type="dxa"/>
            <w:gridSpan w:val="2"/>
          </w:tcPr>
          <w:p w14:paraId="401305F3" w14:textId="77777777" w:rsidR="00191F61" w:rsidRPr="00191F61" w:rsidRDefault="00191F61" w:rsidP="00C960FB">
            <w:pPr>
              <w:rPr>
                <w:rFonts w:cs="Choco"/>
                <w:b/>
                <w:bCs/>
                <w:sz w:val="24"/>
                <w:szCs w:val="24"/>
                <w:rtl/>
              </w:rPr>
            </w:pPr>
            <w:r w:rsidRPr="00191F61">
              <w:rPr>
                <w:rFonts w:cs="Choco" w:hint="cs"/>
                <w:b/>
                <w:bCs/>
                <w:sz w:val="24"/>
                <w:szCs w:val="24"/>
                <w:rtl/>
              </w:rPr>
              <w:t>שארית הפליטה</w:t>
            </w:r>
          </w:p>
          <w:p w14:paraId="34D802FC" w14:textId="77777777" w:rsidR="00191F61" w:rsidRPr="00191F61" w:rsidRDefault="00191F61" w:rsidP="00C960FB">
            <w:pPr>
              <w:rPr>
                <w:rFonts w:cs="Choco"/>
                <w:sz w:val="24"/>
                <w:szCs w:val="24"/>
                <w:rtl/>
              </w:rPr>
            </w:pPr>
          </w:p>
        </w:tc>
        <w:tc>
          <w:tcPr>
            <w:tcW w:w="6662" w:type="dxa"/>
          </w:tcPr>
          <w:p w14:paraId="5DF750DE" w14:textId="79E02311" w:rsidR="00191F61" w:rsidRPr="00191F61" w:rsidRDefault="00B524CB" w:rsidP="00C960FB">
            <w:pPr>
              <w:pStyle w:val="a4"/>
              <w:numPr>
                <w:ilvl w:val="0"/>
                <w:numId w:val="1"/>
              </w:numPr>
              <w:rPr>
                <w:rFonts w:cs="Choco"/>
                <w:sz w:val="24"/>
                <w:szCs w:val="24"/>
              </w:rPr>
            </w:pPr>
            <w:r>
              <w:rPr>
                <w:rFonts w:cs="Choco" w:hint="cs"/>
                <w:sz w:val="24"/>
                <w:szCs w:val="24"/>
                <w:rtl/>
              </w:rPr>
              <w:t>החזרה לחיים ו</w:t>
            </w:r>
            <w:r w:rsidR="00191F61" w:rsidRPr="00191F61">
              <w:rPr>
                <w:rFonts w:cs="Choco" w:hint="cs"/>
                <w:sz w:val="24"/>
                <w:szCs w:val="24"/>
                <w:rtl/>
              </w:rPr>
              <w:t>מחנות העקורים</w:t>
            </w:r>
          </w:p>
          <w:p w14:paraId="607B441D" w14:textId="2D414B4C" w:rsidR="00191F61" w:rsidRPr="00191F61" w:rsidRDefault="00191F61" w:rsidP="00191F61">
            <w:pPr>
              <w:pStyle w:val="a4"/>
              <w:numPr>
                <w:ilvl w:val="0"/>
                <w:numId w:val="1"/>
              </w:numPr>
              <w:rPr>
                <w:rFonts w:cs="Choco"/>
                <w:sz w:val="24"/>
                <w:szCs w:val="24"/>
                <w:rtl/>
              </w:rPr>
            </w:pPr>
            <w:r w:rsidRPr="00191F61">
              <w:rPr>
                <w:rFonts w:cs="Choco" w:hint="cs"/>
                <w:sz w:val="24"/>
                <w:szCs w:val="24"/>
                <w:rtl/>
              </w:rPr>
              <w:t>תנועת הבריחה</w:t>
            </w:r>
            <w:r w:rsidR="00B524CB">
              <w:rPr>
                <w:rFonts w:cs="Choco" w:hint="cs"/>
                <w:sz w:val="24"/>
                <w:szCs w:val="24"/>
                <w:rtl/>
              </w:rPr>
              <w:t xml:space="preserve"> וההעפלה</w:t>
            </w:r>
          </w:p>
        </w:tc>
      </w:tr>
      <w:tr w:rsidR="008A2D4C" w:rsidRPr="00573F15" w14:paraId="36271FB2" w14:textId="77777777" w:rsidTr="00191F61">
        <w:tc>
          <w:tcPr>
            <w:tcW w:w="3118" w:type="dxa"/>
            <w:gridSpan w:val="2"/>
          </w:tcPr>
          <w:p w14:paraId="4043AE49" w14:textId="65D4C884" w:rsidR="0000649B" w:rsidRPr="00191F61" w:rsidRDefault="0000649B" w:rsidP="008A2D4C">
            <w:pPr>
              <w:rPr>
                <w:rFonts w:cs="Choco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662" w:type="dxa"/>
          </w:tcPr>
          <w:p w14:paraId="7F81EB26" w14:textId="1D24C6A6" w:rsidR="008A2D4C" w:rsidRDefault="008A2D4C" w:rsidP="005A3728">
            <w:pPr>
              <w:pStyle w:val="a4"/>
              <w:rPr>
                <w:rFonts w:cs="Choco"/>
                <w:sz w:val="24"/>
                <w:szCs w:val="24"/>
                <w:rtl/>
              </w:rPr>
            </w:pPr>
          </w:p>
        </w:tc>
      </w:tr>
      <w:tr w:rsidR="00191F61" w:rsidRPr="00573F15" w14:paraId="4CFB13A0" w14:textId="77777777" w:rsidTr="00191F61">
        <w:tc>
          <w:tcPr>
            <w:tcW w:w="3118" w:type="dxa"/>
            <w:gridSpan w:val="2"/>
          </w:tcPr>
          <w:p w14:paraId="00A80A2A" w14:textId="77777777" w:rsidR="00191F61" w:rsidRPr="0000649B" w:rsidRDefault="00191F61" w:rsidP="00C960FB">
            <w:pPr>
              <w:rPr>
                <w:rFonts w:cs="Choco"/>
                <w:sz w:val="28"/>
                <w:szCs w:val="26"/>
                <w:rtl/>
              </w:rPr>
            </w:pPr>
            <w:r w:rsidRPr="0000649B">
              <w:rPr>
                <w:rFonts w:cs="Choco" w:hint="cs"/>
                <w:b/>
                <w:bCs/>
                <w:sz w:val="28"/>
                <w:szCs w:val="26"/>
                <w:rtl/>
              </w:rPr>
              <w:t>חטיבה שלישית</w:t>
            </w:r>
            <w:r w:rsidRPr="0000649B">
              <w:rPr>
                <w:rFonts w:cs="Choco" w:hint="cs"/>
                <w:sz w:val="28"/>
                <w:szCs w:val="26"/>
                <w:rtl/>
              </w:rPr>
              <w:t>-מישוב למדינה</w:t>
            </w:r>
          </w:p>
        </w:tc>
        <w:tc>
          <w:tcPr>
            <w:tcW w:w="6662" w:type="dxa"/>
          </w:tcPr>
          <w:p w14:paraId="499AA6BA" w14:textId="77777777" w:rsidR="00191F61" w:rsidRPr="0000649B" w:rsidRDefault="00191F61" w:rsidP="00C960FB">
            <w:pPr>
              <w:pStyle w:val="a4"/>
              <w:rPr>
                <w:rFonts w:cs="Choco"/>
                <w:sz w:val="28"/>
                <w:szCs w:val="26"/>
                <w:rtl/>
              </w:rPr>
            </w:pPr>
            <w:r w:rsidRPr="0000649B">
              <w:rPr>
                <w:rFonts w:cs="Choco" w:hint="cs"/>
                <w:sz w:val="28"/>
                <w:szCs w:val="26"/>
                <w:rtl/>
              </w:rPr>
              <w:t>פירוט הנושאים</w:t>
            </w:r>
          </w:p>
        </w:tc>
      </w:tr>
      <w:tr w:rsidR="00191F61" w:rsidRPr="00573F15" w14:paraId="7E15C2F8" w14:textId="77777777" w:rsidTr="00575085">
        <w:trPr>
          <w:trHeight w:val="408"/>
        </w:trPr>
        <w:tc>
          <w:tcPr>
            <w:tcW w:w="3118" w:type="dxa"/>
            <w:gridSpan w:val="2"/>
          </w:tcPr>
          <w:p w14:paraId="572CAF33" w14:textId="77777777" w:rsidR="00191F61" w:rsidRPr="00191F61" w:rsidRDefault="00191F61" w:rsidP="00C960FB">
            <w:pPr>
              <w:rPr>
                <w:rFonts w:cs="Choco"/>
                <w:sz w:val="24"/>
                <w:szCs w:val="24"/>
                <w:rtl/>
              </w:rPr>
            </w:pPr>
            <w:r w:rsidRPr="00191F61">
              <w:rPr>
                <w:rFonts w:cs="Choco" w:hint="cs"/>
                <w:b/>
                <w:bCs/>
                <w:sz w:val="24"/>
                <w:szCs w:val="24"/>
                <w:rtl/>
              </w:rPr>
              <w:t xml:space="preserve">ישוב חדש </w:t>
            </w:r>
          </w:p>
        </w:tc>
        <w:tc>
          <w:tcPr>
            <w:tcW w:w="6662" w:type="dxa"/>
          </w:tcPr>
          <w:p w14:paraId="684A1BB4" w14:textId="26AE422E" w:rsidR="00191F61" w:rsidRPr="00191F61" w:rsidRDefault="00191F61" w:rsidP="00C960FB">
            <w:pPr>
              <w:pStyle w:val="a4"/>
              <w:rPr>
                <w:rFonts w:cs="Choco"/>
                <w:sz w:val="24"/>
                <w:szCs w:val="24"/>
                <w:rtl/>
              </w:rPr>
            </w:pPr>
            <w:r w:rsidRPr="00191F61">
              <w:rPr>
                <w:rFonts w:cs="Choco" w:hint="cs"/>
                <w:sz w:val="24"/>
                <w:szCs w:val="24"/>
                <w:rtl/>
              </w:rPr>
              <w:t xml:space="preserve">מונח </w:t>
            </w:r>
          </w:p>
        </w:tc>
      </w:tr>
      <w:tr w:rsidR="00191F61" w:rsidRPr="00573F15" w14:paraId="596F238C" w14:textId="77777777" w:rsidTr="00191F61">
        <w:tc>
          <w:tcPr>
            <w:tcW w:w="3118" w:type="dxa"/>
            <w:gridSpan w:val="2"/>
          </w:tcPr>
          <w:p w14:paraId="23E5AA98" w14:textId="77777777" w:rsidR="00191F61" w:rsidRPr="00191F61" w:rsidRDefault="00191F61" w:rsidP="00C960FB">
            <w:pPr>
              <w:rPr>
                <w:rFonts w:cs="Choco"/>
                <w:b/>
                <w:bCs/>
                <w:sz w:val="24"/>
                <w:szCs w:val="24"/>
                <w:rtl/>
              </w:rPr>
            </w:pPr>
            <w:r w:rsidRPr="00191F61">
              <w:rPr>
                <w:rFonts w:cs="Choco" w:hint="cs"/>
                <w:b/>
                <w:bCs/>
                <w:sz w:val="24"/>
                <w:szCs w:val="24"/>
                <w:rtl/>
              </w:rPr>
              <w:t>אופי היישוב בארץ</w:t>
            </w:r>
          </w:p>
          <w:p w14:paraId="3CCE3E7E" w14:textId="77777777" w:rsidR="00191F61" w:rsidRPr="00191F61" w:rsidRDefault="00191F61" w:rsidP="00C960FB">
            <w:pPr>
              <w:rPr>
                <w:rFonts w:cs="Choco"/>
                <w:sz w:val="24"/>
                <w:szCs w:val="24"/>
                <w:rtl/>
              </w:rPr>
            </w:pPr>
            <w:r w:rsidRPr="00191F61">
              <w:rPr>
                <w:rFonts w:cs="Choco" w:hint="cs"/>
                <w:b/>
                <w:bCs/>
                <w:sz w:val="24"/>
                <w:szCs w:val="24"/>
                <w:rtl/>
              </w:rPr>
              <w:t>בין ישן לחדש</w:t>
            </w:r>
            <w:r w:rsidRPr="00191F61">
              <w:rPr>
                <w:rFonts w:cs="Choco" w:hint="cs"/>
                <w:sz w:val="24"/>
                <w:szCs w:val="24"/>
                <w:rtl/>
              </w:rPr>
              <w:t>.</w:t>
            </w:r>
          </w:p>
          <w:p w14:paraId="4F40473B" w14:textId="77777777" w:rsidR="00191F61" w:rsidRPr="00191F61" w:rsidRDefault="00191F61" w:rsidP="00C960FB">
            <w:pPr>
              <w:rPr>
                <w:rFonts w:cs="Choco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662" w:type="dxa"/>
          </w:tcPr>
          <w:p w14:paraId="7D73AADF" w14:textId="1B96A6E4" w:rsidR="00191F61" w:rsidRPr="00191F61" w:rsidRDefault="00191F61" w:rsidP="00575085">
            <w:pPr>
              <w:pStyle w:val="a4"/>
              <w:numPr>
                <w:ilvl w:val="0"/>
                <w:numId w:val="1"/>
              </w:numPr>
              <w:rPr>
                <w:rFonts w:cs="Choco"/>
                <w:sz w:val="24"/>
                <w:szCs w:val="24"/>
                <w:rtl/>
              </w:rPr>
            </w:pPr>
            <w:r w:rsidRPr="00191F61">
              <w:rPr>
                <w:rFonts w:cs="Choco" w:hint="cs"/>
                <w:sz w:val="24"/>
                <w:szCs w:val="24"/>
                <w:rtl/>
              </w:rPr>
              <w:t>הצביון הדתי של היישוב מסע הרבנים.</w:t>
            </w:r>
          </w:p>
        </w:tc>
      </w:tr>
      <w:tr w:rsidR="00191F61" w:rsidRPr="00573F15" w14:paraId="12992CBC" w14:textId="77777777" w:rsidTr="00191F61">
        <w:tc>
          <w:tcPr>
            <w:tcW w:w="3118" w:type="dxa"/>
            <w:gridSpan w:val="2"/>
          </w:tcPr>
          <w:p w14:paraId="17B3997D" w14:textId="77777777" w:rsidR="00191F61" w:rsidRPr="00191F61" w:rsidRDefault="00191F61" w:rsidP="00C960FB">
            <w:pPr>
              <w:rPr>
                <w:rFonts w:cs="Choco"/>
                <w:b/>
                <w:bCs/>
                <w:sz w:val="24"/>
                <w:szCs w:val="24"/>
                <w:rtl/>
              </w:rPr>
            </w:pPr>
            <w:r w:rsidRPr="00191F61">
              <w:rPr>
                <w:rFonts w:cs="Choco" w:hint="cs"/>
                <w:b/>
                <w:bCs/>
                <w:sz w:val="24"/>
                <w:szCs w:val="24"/>
                <w:rtl/>
              </w:rPr>
              <w:t>המנדט הבריטי</w:t>
            </w:r>
          </w:p>
          <w:p w14:paraId="60140BE7" w14:textId="77777777" w:rsidR="00191F61" w:rsidRPr="00191F61" w:rsidRDefault="00191F61" w:rsidP="00C960FB">
            <w:pPr>
              <w:rPr>
                <w:rFonts w:cs="Choco"/>
                <w:sz w:val="24"/>
                <w:szCs w:val="24"/>
                <w:rtl/>
              </w:rPr>
            </w:pPr>
          </w:p>
        </w:tc>
        <w:tc>
          <w:tcPr>
            <w:tcW w:w="6662" w:type="dxa"/>
          </w:tcPr>
          <w:p w14:paraId="7C197F4C" w14:textId="77E00066" w:rsidR="00191F61" w:rsidRPr="00191F61" w:rsidRDefault="00191F61" w:rsidP="00C960FB">
            <w:pPr>
              <w:pStyle w:val="a4"/>
              <w:numPr>
                <w:ilvl w:val="0"/>
                <w:numId w:val="1"/>
              </w:numPr>
              <w:rPr>
                <w:rFonts w:cs="Choco"/>
                <w:sz w:val="24"/>
                <w:szCs w:val="24"/>
              </w:rPr>
            </w:pPr>
            <w:r w:rsidRPr="00191F61">
              <w:rPr>
                <w:rFonts w:cs="Choco" w:hint="cs"/>
                <w:sz w:val="24"/>
                <w:szCs w:val="24"/>
                <w:rtl/>
              </w:rPr>
              <w:t xml:space="preserve">הצהרת בלפור </w:t>
            </w:r>
          </w:p>
          <w:p w14:paraId="79357367" w14:textId="77777777" w:rsidR="00191F61" w:rsidRPr="00191F61" w:rsidRDefault="00191F61" w:rsidP="00C960FB">
            <w:pPr>
              <w:pStyle w:val="a4"/>
              <w:numPr>
                <w:ilvl w:val="0"/>
                <w:numId w:val="1"/>
              </w:numPr>
              <w:rPr>
                <w:rFonts w:cs="Choco"/>
                <w:sz w:val="24"/>
                <w:szCs w:val="24"/>
                <w:rtl/>
              </w:rPr>
            </w:pPr>
            <w:r w:rsidRPr="00191F61">
              <w:rPr>
                <w:rFonts w:cs="Choco" w:hint="cs"/>
                <w:sz w:val="24"/>
                <w:szCs w:val="24"/>
                <w:rtl/>
              </w:rPr>
              <w:t>כתב המנדט.</w:t>
            </w:r>
          </w:p>
        </w:tc>
      </w:tr>
      <w:tr w:rsidR="00191F61" w:rsidRPr="00573F15" w14:paraId="18212301" w14:textId="77777777" w:rsidTr="00191F61">
        <w:tc>
          <w:tcPr>
            <w:tcW w:w="3118" w:type="dxa"/>
            <w:gridSpan w:val="2"/>
          </w:tcPr>
          <w:p w14:paraId="1955D495" w14:textId="77777777" w:rsidR="00191F61" w:rsidRPr="00191F61" w:rsidRDefault="00191F61" w:rsidP="00C960FB">
            <w:pPr>
              <w:rPr>
                <w:rFonts w:cs="Choco"/>
                <w:b/>
                <w:bCs/>
                <w:sz w:val="24"/>
                <w:szCs w:val="24"/>
                <w:rtl/>
              </w:rPr>
            </w:pPr>
            <w:r w:rsidRPr="00191F61">
              <w:rPr>
                <w:rFonts w:cs="Choco" w:hint="cs"/>
                <w:b/>
                <w:bCs/>
                <w:sz w:val="24"/>
                <w:szCs w:val="24"/>
                <w:rtl/>
              </w:rPr>
              <w:t>צמיחת הזהות הלאומית הערבית</w:t>
            </w:r>
          </w:p>
        </w:tc>
        <w:tc>
          <w:tcPr>
            <w:tcW w:w="6662" w:type="dxa"/>
          </w:tcPr>
          <w:p w14:paraId="0CC91905" w14:textId="76ACADCF" w:rsidR="00191F61" w:rsidRPr="00191F61" w:rsidRDefault="00191F61" w:rsidP="00C960FB">
            <w:pPr>
              <w:pStyle w:val="a4"/>
              <w:numPr>
                <w:ilvl w:val="0"/>
                <w:numId w:val="1"/>
              </w:numPr>
              <w:rPr>
                <w:rFonts w:cs="Choco"/>
                <w:sz w:val="24"/>
                <w:szCs w:val="24"/>
              </w:rPr>
            </w:pPr>
            <w:r w:rsidRPr="00191F61">
              <w:rPr>
                <w:rFonts w:cs="Choco" w:hint="cs"/>
                <w:sz w:val="24"/>
                <w:szCs w:val="24"/>
                <w:rtl/>
              </w:rPr>
              <w:t xml:space="preserve">מרכיבי הזהות הערבית. </w:t>
            </w:r>
          </w:p>
          <w:p w14:paraId="19D193D5" w14:textId="77777777" w:rsidR="00191F61" w:rsidRPr="00191F61" w:rsidRDefault="00191F61" w:rsidP="00C960FB">
            <w:pPr>
              <w:pStyle w:val="a4"/>
              <w:rPr>
                <w:rFonts w:cs="Choco"/>
                <w:sz w:val="24"/>
                <w:szCs w:val="24"/>
                <w:rtl/>
              </w:rPr>
            </w:pPr>
            <w:r w:rsidRPr="00191F61">
              <w:rPr>
                <w:rFonts w:cs="Choco" w:hint="cs"/>
                <w:sz w:val="24"/>
                <w:szCs w:val="24"/>
                <w:rtl/>
              </w:rPr>
              <w:t xml:space="preserve">פלסטין או </w:t>
            </w:r>
            <w:proofErr w:type="spellStart"/>
            <w:r w:rsidRPr="00191F61">
              <w:rPr>
                <w:rFonts w:cs="Choco" w:hint="cs"/>
                <w:sz w:val="24"/>
                <w:szCs w:val="24"/>
                <w:rtl/>
              </w:rPr>
              <w:t>חזון</w:t>
            </w:r>
            <w:proofErr w:type="spellEnd"/>
            <w:r w:rsidRPr="00191F61">
              <w:rPr>
                <w:rFonts w:cs="Choco" w:hint="cs"/>
                <w:sz w:val="24"/>
                <w:szCs w:val="24"/>
                <w:rtl/>
              </w:rPr>
              <w:t xml:space="preserve"> סוריה הגדולה.</w:t>
            </w:r>
          </w:p>
        </w:tc>
      </w:tr>
      <w:tr w:rsidR="00191F61" w:rsidRPr="00573F15" w14:paraId="5FEC7607" w14:textId="77777777" w:rsidTr="00191F61">
        <w:tc>
          <w:tcPr>
            <w:tcW w:w="3118" w:type="dxa"/>
            <w:gridSpan w:val="2"/>
          </w:tcPr>
          <w:p w14:paraId="5F78BC4A" w14:textId="34866A54" w:rsidR="00191F61" w:rsidRPr="00191F61" w:rsidRDefault="00191F61" w:rsidP="00191F61">
            <w:pPr>
              <w:rPr>
                <w:rFonts w:cs="Choco"/>
                <w:b/>
                <w:bCs/>
                <w:sz w:val="24"/>
                <w:szCs w:val="24"/>
                <w:rtl/>
              </w:rPr>
            </w:pPr>
            <w:r w:rsidRPr="00191F61">
              <w:rPr>
                <w:rFonts w:cs="Choco" w:hint="cs"/>
                <w:b/>
                <w:bCs/>
                <w:sz w:val="24"/>
                <w:szCs w:val="24"/>
                <w:rtl/>
              </w:rPr>
              <w:t xml:space="preserve">מוסדות היישוב </w:t>
            </w:r>
          </w:p>
        </w:tc>
        <w:tc>
          <w:tcPr>
            <w:tcW w:w="6662" w:type="dxa"/>
          </w:tcPr>
          <w:p w14:paraId="35DC4FC1" w14:textId="36B545C3" w:rsidR="00191F61" w:rsidRPr="00191F61" w:rsidRDefault="00191F61" w:rsidP="00C960FB">
            <w:pPr>
              <w:rPr>
                <w:rFonts w:cs="Choco"/>
                <w:sz w:val="24"/>
                <w:szCs w:val="24"/>
                <w:rtl/>
              </w:rPr>
            </w:pPr>
            <w:r w:rsidRPr="00191F61">
              <w:rPr>
                <w:rFonts w:cs="Choco" w:hint="cs"/>
                <w:sz w:val="24"/>
                <w:szCs w:val="24"/>
                <w:rtl/>
              </w:rPr>
              <w:t xml:space="preserve">            הגוש הדתי </w:t>
            </w:r>
            <w:hyperlink r:id="rId6" w:history="1">
              <w:r w:rsidR="00BE7C7C" w:rsidRPr="00BE7C7C">
                <w:rPr>
                  <w:rStyle w:val="Hyperlink"/>
                  <w:rFonts w:cs="Choco" w:hint="cs"/>
                  <w:color w:val="auto"/>
                  <w:sz w:val="24"/>
                  <w:szCs w:val="24"/>
                  <w:rtl/>
                </w:rPr>
                <w:t>ערכת פר"ח</w:t>
              </w:r>
            </w:hyperlink>
          </w:p>
        </w:tc>
      </w:tr>
      <w:tr w:rsidR="00191F61" w:rsidRPr="00573F15" w14:paraId="0B0C6A97" w14:textId="77777777" w:rsidTr="00191F61">
        <w:trPr>
          <w:gridBefore w:val="1"/>
          <w:wBefore w:w="38" w:type="dxa"/>
        </w:trPr>
        <w:tc>
          <w:tcPr>
            <w:tcW w:w="3080" w:type="dxa"/>
          </w:tcPr>
          <w:p w14:paraId="0D78DF5C" w14:textId="77777777" w:rsidR="00191F61" w:rsidRPr="00191F61" w:rsidRDefault="00191F61" w:rsidP="00C960FB">
            <w:pPr>
              <w:rPr>
                <w:rFonts w:cs="Choco"/>
                <w:b/>
                <w:bCs/>
                <w:sz w:val="24"/>
                <w:szCs w:val="24"/>
                <w:rtl/>
              </w:rPr>
            </w:pPr>
            <w:r w:rsidRPr="00191F61">
              <w:rPr>
                <w:rFonts w:cs="Choco" w:hint="cs"/>
                <w:b/>
                <w:bCs/>
                <w:sz w:val="24"/>
                <w:szCs w:val="24"/>
                <w:rtl/>
              </w:rPr>
              <w:t xml:space="preserve">עליות </w:t>
            </w:r>
            <w:proofErr w:type="spellStart"/>
            <w:r w:rsidRPr="00191F61">
              <w:rPr>
                <w:rFonts w:cs="Choco" w:hint="cs"/>
                <w:b/>
                <w:bCs/>
                <w:sz w:val="24"/>
                <w:szCs w:val="24"/>
                <w:rtl/>
              </w:rPr>
              <w:t>והתישבות</w:t>
            </w:r>
            <w:proofErr w:type="spellEnd"/>
          </w:p>
        </w:tc>
        <w:tc>
          <w:tcPr>
            <w:tcW w:w="6662" w:type="dxa"/>
          </w:tcPr>
          <w:p w14:paraId="711D86B7" w14:textId="77777777" w:rsidR="00191F61" w:rsidRPr="00191F61" w:rsidRDefault="00191F61" w:rsidP="00C960FB">
            <w:pPr>
              <w:pStyle w:val="a4"/>
              <w:numPr>
                <w:ilvl w:val="0"/>
                <w:numId w:val="1"/>
              </w:numPr>
              <w:rPr>
                <w:rFonts w:cs="Choco"/>
                <w:sz w:val="24"/>
                <w:szCs w:val="24"/>
              </w:rPr>
            </w:pPr>
            <w:r w:rsidRPr="00191F61">
              <w:rPr>
                <w:rFonts w:cs="Choco" w:hint="cs"/>
                <w:sz w:val="24"/>
                <w:szCs w:val="24"/>
                <w:rtl/>
              </w:rPr>
              <w:t xml:space="preserve">עליה שלישית </w:t>
            </w:r>
            <w:r w:rsidRPr="00191F61">
              <w:rPr>
                <w:rFonts w:ascii="Times New Roman" w:hAnsi="Times New Roman" w:cs="Times New Roman" w:hint="cs"/>
                <w:sz w:val="24"/>
                <w:szCs w:val="24"/>
                <w:rtl/>
              </w:rPr>
              <w:t>–</w:t>
            </w:r>
            <w:r w:rsidRPr="00191F61">
              <w:rPr>
                <w:rFonts w:cs="Choco" w:hint="cs"/>
                <w:sz w:val="24"/>
                <w:szCs w:val="24"/>
                <w:rtl/>
              </w:rPr>
              <w:t xml:space="preserve"> החלוץ הדתי </w:t>
            </w:r>
            <w:r w:rsidRPr="00191F61">
              <w:rPr>
                <w:rFonts w:ascii="Times New Roman" w:hAnsi="Times New Roman" w:cs="Times New Roman" w:hint="cs"/>
                <w:sz w:val="24"/>
                <w:szCs w:val="24"/>
                <w:rtl/>
              </w:rPr>
              <w:t>–</w:t>
            </w:r>
            <w:r w:rsidRPr="00191F61">
              <w:rPr>
                <w:rFonts w:cs="Choco" w:hint="cs"/>
                <w:sz w:val="24"/>
                <w:szCs w:val="24"/>
                <w:rtl/>
              </w:rPr>
              <w:t xml:space="preserve"> הפועל המזרחי,  הקיבוץ הדתי.</w:t>
            </w:r>
          </w:p>
          <w:p w14:paraId="14C60076" w14:textId="59CB9B22" w:rsidR="00191F61" w:rsidRPr="00191F61" w:rsidRDefault="00000000" w:rsidP="00C84689">
            <w:pPr>
              <w:ind w:left="720"/>
              <w:rPr>
                <w:rFonts w:cs="Choco"/>
                <w:sz w:val="24"/>
                <w:szCs w:val="24"/>
                <w:rtl/>
              </w:rPr>
            </w:pPr>
            <w:hyperlink r:id="rId7" w:history="1">
              <w:r w:rsidR="00C84689" w:rsidRPr="00C84689">
                <w:rPr>
                  <w:rStyle w:val="Hyperlink"/>
                  <w:rFonts w:cs="Choco" w:hint="cs"/>
                  <w:color w:val="auto"/>
                  <w:sz w:val="24"/>
                  <w:szCs w:val="24"/>
                  <w:rtl/>
                </w:rPr>
                <w:t>ערכת פר"ח</w:t>
              </w:r>
            </w:hyperlink>
          </w:p>
        </w:tc>
      </w:tr>
      <w:tr w:rsidR="00191F61" w:rsidRPr="00573F15" w14:paraId="6CB7DE82" w14:textId="77777777" w:rsidTr="00191F61">
        <w:trPr>
          <w:gridBefore w:val="1"/>
          <w:wBefore w:w="38" w:type="dxa"/>
        </w:trPr>
        <w:tc>
          <w:tcPr>
            <w:tcW w:w="3080" w:type="dxa"/>
          </w:tcPr>
          <w:p w14:paraId="7661CD69" w14:textId="77777777" w:rsidR="00191F61" w:rsidRPr="00191F61" w:rsidRDefault="00191F61" w:rsidP="00C960FB">
            <w:pPr>
              <w:rPr>
                <w:rFonts w:cs="Choco"/>
                <w:sz w:val="24"/>
                <w:szCs w:val="24"/>
                <w:rtl/>
              </w:rPr>
            </w:pPr>
          </w:p>
          <w:p w14:paraId="21123BF1" w14:textId="77777777" w:rsidR="00191F61" w:rsidRPr="00191F61" w:rsidRDefault="00191F61" w:rsidP="00C960FB">
            <w:pPr>
              <w:rPr>
                <w:rFonts w:cs="Choco"/>
                <w:b/>
                <w:bCs/>
                <w:sz w:val="24"/>
                <w:szCs w:val="24"/>
                <w:rtl/>
              </w:rPr>
            </w:pPr>
            <w:r w:rsidRPr="00191F61">
              <w:rPr>
                <w:rFonts w:cs="Choco" w:hint="cs"/>
                <w:b/>
                <w:bCs/>
                <w:sz w:val="24"/>
                <w:szCs w:val="24"/>
                <w:rtl/>
              </w:rPr>
              <w:t xml:space="preserve">העימות היהודי </w:t>
            </w:r>
            <w:r w:rsidRPr="00191F61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–</w:t>
            </w:r>
            <w:r w:rsidRPr="00191F61">
              <w:rPr>
                <w:rFonts w:cs="Choco" w:hint="cs"/>
                <w:b/>
                <w:bCs/>
                <w:sz w:val="24"/>
                <w:szCs w:val="24"/>
                <w:rtl/>
              </w:rPr>
              <w:t xml:space="preserve"> ערבי עד מלחמת העולם השנייה</w:t>
            </w:r>
          </w:p>
          <w:p w14:paraId="53925DB2" w14:textId="77777777" w:rsidR="00191F61" w:rsidRPr="00191F61" w:rsidRDefault="00191F61" w:rsidP="00C960FB">
            <w:pPr>
              <w:rPr>
                <w:rFonts w:cs="Choco"/>
                <w:sz w:val="24"/>
                <w:szCs w:val="24"/>
                <w:rtl/>
              </w:rPr>
            </w:pPr>
          </w:p>
        </w:tc>
        <w:tc>
          <w:tcPr>
            <w:tcW w:w="6662" w:type="dxa"/>
          </w:tcPr>
          <w:p w14:paraId="31216B01" w14:textId="1061B2FA" w:rsidR="00191F61" w:rsidRPr="00191F61" w:rsidRDefault="00191F61" w:rsidP="00C960FB">
            <w:pPr>
              <w:pStyle w:val="a4"/>
              <w:numPr>
                <w:ilvl w:val="0"/>
                <w:numId w:val="1"/>
              </w:numPr>
              <w:rPr>
                <w:rFonts w:cs="Choco"/>
                <w:sz w:val="24"/>
                <w:szCs w:val="24"/>
              </w:rPr>
            </w:pPr>
            <w:r w:rsidRPr="00191F61">
              <w:rPr>
                <w:rFonts w:cs="Choco" w:hint="cs"/>
                <w:sz w:val="24"/>
                <w:szCs w:val="24"/>
                <w:rtl/>
              </w:rPr>
              <w:t xml:space="preserve">המרד הערבי </w:t>
            </w:r>
            <w:r w:rsidRPr="00191F61">
              <w:rPr>
                <w:rFonts w:ascii="Times New Roman" w:hAnsi="Times New Roman" w:cs="Times New Roman" w:hint="cs"/>
                <w:sz w:val="24"/>
                <w:szCs w:val="24"/>
                <w:rtl/>
              </w:rPr>
              <w:t>–</w:t>
            </w:r>
            <w:r w:rsidRPr="00191F61">
              <w:rPr>
                <w:rFonts w:cs="Choco" w:hint="cs"/>
                <w:sz w:val="24"/>
                <w:szCs w:val="24"/>
                <w:rtl/>
              </w:rPr>
              <w:t xml:space="preserve"> פרעות 1936-39.</w:t>
            </w:r>
          </w:p>
          <w:p w14:paraId="6A12CA12" w14:textId="77777777" w:rsidR="00191F61" w:rsidRPr="00191F61" w:rsidRDefault="00191F61" w:rsidP="00C960FB">
            <w:pPr>
              <w:pStyle w:val="a4"/>
              <w:numPr>
                <w:ilvl w:val="0"/>
                <w:numId w:val="1"/>
              </w:numPr>
              <w:rPr>
                <w:rFonts w:cs="Choco"/>
                <w:sz w:val="24"/>
                <w:szCs w:val="24"/>
              </w:rPr>
            </w:pPr>
            <w:r w:rsidRPr="00191F61">
              <w:rPr>
                <w:rFonts w:cs="Choco" w:hint="cs"/>
                <w:sz w:val="24"/>
                <w:szCs w:val="24"/>
                <w:rtl/>
              </w:rPr>
              <w:t xml:space="preserve">מדניות הביטחון של היישוב </w:t>
            </w:r>
            <w:r w:rsidRPr="00191F61">
              <w:rPr>
                <w:rFonts w:ascii="Times New Roman" w:hAnsi="Times New Roman" w:cs="Times New Roman" w:hint="cs"/>
                <w:sz w:val="24"/>
                <w:szCs w:val="24"/>
                <w:rtl/>
              </w:rPr>
              <w:t>–</w:t>
            </w:r>
            <w:r w:rsidRPr="00191F61">
              <w:rPr>
                <w:rFonts w:cs="Choco" w:hint="cs"/>
                <w:sz w:val="24"/>
                <w:szCs w:val="24"/>
                <w:rtl/>
              </w:rPr>
              <w:t xml:space="preserve"> הקמת </w:t>
            </w:r>
            <w:proofErr w:type="spellStart"/>
            <w:r w:rsidRPr="00191F61">
              <w:rPr>
                <w:rFonts w:cs="Choco" w:hint="cs"/>
                <w:sz w:val="24"/>
                <w:szCs w:val="24"/>
                <w:rtl/>
              </w:rPr>
              <w:t>כח</w:t>
            </w:r>
            <w:proofErr w:type="spellEnd"/>
            <w:r w:rsidRPr="00191F61">
              <w:rPr>
                <w:rFonts w:cs="Choco" w:hint="cs"/>
                <w:sz w:val="24"/>
                <w:szCs w:val="24"/>
                <w:rtl/>
              </w:rPr>
              <w:t xml:space="preserve"> מגן והוויכוח הבלגה מול תגובה.</w:t>
            </w:r>
          </w:p>
          <w:p w14:paraId="6DDF0408" w14:textId="77777777" w:rsidR="00191F61" w:rsidRPr="00191F61" w:rsidRDefault="00191F61" w:rsidP="00C960FB">
            <w:pPr>
              <w:pStyle w:val="a4"/>
              <w:numPr>
                <w:ilvl w:val="0"/>
                <w:numId w:val="1"/>
              </w:numPr>
              <w:rPr>
                <w:rFonts w:cs="Choco"/>
                <w:sz w:val="24"/>
                <w:szCs w:val="24"/>
              </w:rPr>
            </w:pPr>
            <w:r w:rsidRPr="00191F61">
              <w:rPr>
                <w:rFonts w:cs="Choco" w:hint="cs"/>
                <w:sz w:val="24"/>
                <w:szCs w:val="24"/>
                <w:rtl/>
              </w:rPr>
              <w:t>ועדת פיל הצעת החלוקה 1937</w:t>
            </w:r>
          </w:p>
          <w:p w14:paraId="1FAA8B8A" w14:textId="77777777" w:rsidR="00191F61" w:rsidRPr="00191F61" w:rsidRDefault="00191F61" w:rsidP="00C960FB">
            <w:pPr>
              <w:pStyle w:val="a4"/>
              <w:numPr>
                <w:ilvl w:val="0"/>
                <w:numId w:val="1"/>
              </w:numPr>
              <w:rPr>
                <w:rFonts w:cs="Choco"/>
                <w:sz w:val="24"/>
                <w:szCs w:val="24"/>
                <w:rtl/>
              </w:rPr>
            </w:pPr>
            <w:r w:rsidRPr="00191F61">
              <w:rPr>
                <w:rFonts w:cs="Choco" w:hint="cs"/>
                <w:sz w:val="24"/>
                <w:szCs w:val="24"/>
                <w:rtl/>
              </w:rPr>
              <w:t xml:space="preserve">יחסי ערבים יהודים בארצות </w:t>
            </w:r>
            <w:proofErr w:type="spellStart"/>
            <w:r w:rsidRPr="00191F61">
              <w:rPr>
                <w:rFonts w:cs="Choco" w:hint="cs"/>
                <w:sz w:val="24"/>
                <w:szCs w:val="24"/>
                <w:rtl/>
              </w:rPr>
              <w:t>האיסלאם</w:t>
            </w:r>
            <w:proofErr w:type="spellEnd"/>
            <w:r w:rsidRPr="00191F61">
              <w:rPr>
                <w:rFonts w:cs="Choco" w:hint="cs"/>
                <w:sz w:val="24"/>
                <w:szCs w:val="24"/>
                <w:rtl/>
              </w:rPr>
              <w:t xml:space="preserve"> - </w:t>
            </w:r>
            <w:proofErr w:type="spellStart"/>
            <w:r w:rsidRPr="00191F61">
              <w:rPr>
                <w:rFonts w:cs="Choco" w:hint="cs"/>
                <w:sz w:val="24"/>
                <w:szCs w:val="24"/>
                <w:rtl/>
              </w:rPr>
              <w:t>הפרהוד</w:t>
            </w:r>
            <w:proofErr w:type="spellEnd"/>
            <w:r w:rsidRPr="00191F61">
              <w:rPr>
                <w:rFonts w:cs="Choco" w:hint="cs"/>
                <w:sz w:val="24"/>
                <w:szCs w:val="24"/>
                <w:rtl/>
              </w:rPr>
              <w:t xml:space="preserve"> </w:t>
            </w:r>
          </w:p>
        </w:tc>
      </w:tr>
      <w:tr w:rsidR="00191F61" w:rsidRPr="00573F15" w14:paraId="76E243DE" w14:textId="77777777" w:rsidTr="00191F61">
        <w:trPr>
          <w:gridBefore w:val="1"/>
          <w:wBefore w:w="38" w:type="dxa"/>
        </w:trPr>
        <w:tc>
          <w:tcPr>
            <w:tcW w:w="3080" w:type="dxa"/>
          </w:tcPr>
          <w:p w14:paraId="64E015F7" w14:textId="77777777" w:rsidR="00191F61" w:rsidRPr="00191F61" w:rsidRDefault="00191F61" w:rsidP="00C960FB">
            <w:pPr>
              <w:rPr>
                <w:rFonts w:cs="Choco"/>
                <w:sz w:val="24"/>
                <w:szCs w:val="24"/>
                <w:rtl/>
              </w:rPr>
            </w:pPr>
          </w:p>
          <w:p w14:paraId="03B77E93" w14:textId="77777777" w:rsidR="00191F61" w:rsidRPr="00191F61" w:rsidRDefault="00191F61" w:rsidP="00C960FB">
            <w:pPr>
              <w:rPr>
                <w:rFonts w:cs="Choco"/>
                <w:b/>
                <w:bCs/>
                <w:sz w:val="24"/>
                <w:szCs w:val="24"/>
                <w:rtl/>
              </w:rPr>
            </w:pPr>
            <w:r w:rsidRPr="00191F61">
              <w:rPr>
                <w:rFonts w:cs="Choco" w:hint="cs"/>
                <w:b/>
                <w:bCs/>
                <w:sz w:val="24"/>
                <w:szCs w:val="24"/>
                <w:rtl/>
              </w:rPr>
              <w:t>מדינה</w:t>
            </w:r>
            <w:r w:rsidRPr="00191F61">
              <w:rPr>
                <w:rFonts w:cs="Choco"/>
                <w:b/>
                <w:bCs/>
                <w:sz w:val="24"/>
                <w:szCs w:val="24"/>
                <w:rtl/>
              </w:rPr>
              <w:t xml:space="preserve"> </w:t>
            </w:r>
            <w:r w:rsidRPr="00191F61">
              <w:rPr>
                <w:rFonts w:cs="Choco" w:hint="cs"/>
                <w:b/>
                <w:bCs/>
                <w:sz w:val="24"/>
                <w:szCs w:val="24"/>
                <w:rtl/>
              </w:rPr>
              <w:t>בדרך</w:t>
            </w:r>
            <w:r w:rsidRPr="00191F61">
              <w:rPr>
                <w:rFonts w:cs="Choco"/>
                <w:b/>
                <w:bCs/>
                <w:sz w:val="24"/>
                <w:szCs w:val="24"/>
                <w:rtl/>
              </w:rPr>
              <w:t xml:space="preserve"> - </w:t>
            </w:r>
            <w:r w:rsidRPr="00191F61">
              <w:rPr>
                <w:rFonts w:cs="Choco" w:hint="cs"/>
                <w:b/>
                <w:bCs/>
                <w:sz w:val="24"/>
                <w:szCs w:val="24"/>
                <w:rtl/>
              </w:rPr>
              <w:t>היישוב</w:t>
            </w:r>
            <w:r w:rsidRPr="00191F61">
              <w:rPr>
                <w:rFonts w:cs="Choco"/>
                <w:b/>
                <w:bCs/>
                <w:sz w:val="24"/>
                <w:szCs w:val="24"/>
                <w:rtl/>
              </w:rPr>
              <w:t xml:space="preserve"> </w:t>
            </w:r>
            <w:r w:rsidRPr="00191F61">
              <w:rPr>
                <w:rFonts w:cs="Choco" w:hint="cs"/>
                <w:b/>
                <w:bCs/>
                <w:sz w:val="24"/>
                <w:szCs w:val="24"/>
                <w:rtl/>
              </w:rPr>
              <w:t>היהודי</w:t>
            </w:r>
            <w:r w:rsidRPr="00191F61">
              <w:rPr>
                <w:rFonts w:cs="Choco"/>
                <w:b/>
                <w:bCs/>
                <w:sz w:val="24"/>
                <w:szCs w:val="24"/>
                <w:rtl/>
              </w:rPr>
              <w:t xml:space="preserve"> </w:t>
            </w:r>
            <w:r w:rsidRPr="00191F61">
              <w:rPr>
                <w:rFonts w:cs="Choco" w:hint="cs"/>
                <w:b/>
                <w:bCs/>
                <w:sz w:val="24"/>
                <w:szCs w:val="24"/>
                <w:rtl/>
              </w:rPr>
              <w:t>בארץ</w:t>
            </w:r>
            <w:r w:rsidRPr="00191F61">
              <w:rPr>
                <w:rFonts w:cs="Choco"/>
                <w:b/>
                <w:bCs/>
                <w:sz w:val="24"/>
                <w:szCs w:val="24"/>
                <w:rtl/>
              </w:rPr>
              <w:t xml:space="preserve"> </w:t>
            </w:r>
            <w:r w:rsidRPr="00191F61">
              <w:rPr>
                <w:rFonts w:cs="Choco" w:hint="cs"/>
                <w:b/>
                <w:bCs/>
                <w:sz w:val="24"/>
                <w:szCs w:val="24"/>
                <w:rtl/>
              </w:rPr>
              <w:t>ישראל</w:t>
            </w:r>
          </w:p>
          <w:p w14:paraId="317F78B6" w14:textId="77777777" w:rsidR="00191F61" w:rsidRPr="00191F61" w:rsidRDefault="00191F61" w:rsidP="00C960FB">
            <w:pPr>
              <w:rPr>
                <w:rFonts w:cs="Choco"/>
                <w:b/>
                <w:bCs/>
                <w:sz w:val="24"/>
                <w:szCs w:val="24"/>
                <w:rtl/>
              </w:rPr>
            </w:pPr>
            <w:r w:rsidRPr="00191F61">
              <w:rPr>
                <w:rFonts w:cs="Choco"/>
                <w:b/>
                <w:bCs/>
                <w:sz w:val="24"/>
                <w:szCs w:val="24"/>
                <w:rtl/>
              </w:rPr>
              <w:t xml:space="preserve">1947 </w:t>
            </w:r>
            <w:r w:rsidRPr="00191F61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–</w:t>
            </w:r>
            <w:r w:rsidRPr="00191F61">
              <w:rPr>
                <w:rFonts w:cs="Choco"/>
                <w:b/>
                <w:bCs/>
                <w:sz w:val="24"/>
                <w:szCs w:val="24"/>
                <w:rtl/>
              </w:rPr>
              <w:t xml:space="preserve"> 1945</w:t>
            </w:r>
          </w:p>
          <w:p w14:paraId="0246B783" w14:textId="77777777" w:rsidR="00191F61" w:rsidRPr="00191F61" w:rsidRDefault="00191F61" w:rsidP="00C960FB">
            <w:pPr>
              <w:rPr>
                <w:rFonts w:cs="Choco"/>
                <w:sz w:val="24"/>
                <w:szCs w:val="24"/>
                <w:rtl/>
              </w:rPr>
            </w:pPr>
          </w:p>
        </w:tc>
        <w:tc>
          <w:tcPr>
            <w:tcW w:w="6662" w:type="dxa"/>
          </w:tcPr>
          <w:p w14:paraId="6DFAC473" w14:textId="4AB7261B" w:rsidR="00191F61" w:rsidRPr="00191F61" w:rsidRDefault="00191F61" w:rsidP="00C960FB">
            <w:pPr>
              <w:rPr>
                <w:rFonts w:cs="Choco"/>
                <w:sz w:val="24"/>
                <w:szCs w:val="24"/>
                <w:rtl/>
              </w:rPr>
            </w:pPr>
            <w:r w:rsidRPr="00191F61">
              <w:rPr>
                <w:rFonts w:cs="Choco" w:hint="cs"/>
                <w:sz w:val="24"/>
                <w:szCs w:val="24"/>
                <w:rtl/>
              </w:rPr>
              <w:t xml:space="preserve">מי גירש את הבריטים?  מאבק בבריטים בתחומי: </w:t>
            </w:r>
          </w:p>
          <w:p w14:paraId="484F61E5" w14:textId="77777777" w:rsidR="00191F61" w:rsidRPr="00191F61" w:rsidRDefault="00191F61" w:rsidP="00C960FB">
            <w:pPr>
              <w:pStyle w:val="a4"/>
              <w:numPr>
                <w:ilvl w:val="0"/>
                <w:numId w:val="1"/>
              </w:numPr>
              <w:rPr>
                <w:rFonts w:cs="Choco"/>
                <w:sz w:val="24"/>
                <w:szCs w:val="24"/>
              </w:rPr>
            </w:pPr>
            <w:r w:rsidRPr="00191F61">
              <w:rPr>
                <w:rFonts w:cs="Choco" w:hint="cs"/>
                <w:sz w:val="24"/>
                <w:szCs w:val="24"/>
                <w:rtl/>
              </w:rPr>
              <w:t>התיישבות</w:t>
            </w:r>
            <w:r w:rsidRPr="00191F61">
              <w:rPr>
                <w:rFonts w:cs="Choco"/>
                <w:sz w:val="24"/>
                <w:szCs w:val="24"/>
                <w:rtl/>
              </w:rPr>
              <w:t xml:space="preserve">: </w:t>
            </w:r>
            <w:r w:rsidRPr="00191F61">
              <w:rPr>
                <w:rFonts w:cs="Choco" w:hint="cs"/>
                <w:sz w:val="24"/>
                <w:szCs w:val="24"/>
                <w:rtl/>
              </w:rPr>
              <w:t>גוש</w:t>
            </w:r>
            <w:r w:rsidRPr="00191F61">
              <w:rPr>
                <w:rFonts w:cs="Choco"/>
                <w:sz w:val="24"/>
                <w:szCs w:val="24"/>
                <w:rtl/>
              </w:rPr>
              <w:t xml:space="preserve"> </w:t>
            </w:r>
            <w:r w:rsidRPr="00191F61">
              <w:rPr>
                <w:rFonts w:cs="Choco" w:hint="cs"/>
                <w:sz w:val="24"/>
                <w:szCs w:val="24"/>
                <w:rtl/>
              </w:rPr>
              <w:t>עציון.</w:t>
            </w:r>
          </w:p>
          <w:p w14:paraId="286B712C" w14:textId="77777777" w:rsidR="00191F61" w:rsidRPr="00191F61" w:rsidRDefault="00191F61" w:rsidP="00C960FB">
            <w:pPr>
              <w:pStyle w:val="a4"/>
              <w:numPr>
                <w:ilvl w:val="0"/>
                <w:numId w:val="1"/>
              </w:numPr>
              <w:rPr>
                <w:rFonts w:cs="Choco"/>
                <w:sz w:val="24"/>
                <w:szCs w:val="24"/>
                <w:rtl/>
              </w:rPr>
            </w:pPr>
            <w:r w:rsidRPr="00191F61">
              <w:rPr>
                <w:rFonts w:cs="Choco" w:hint="cs"/>
                <w:sz w:val="24"/>
                <w:szCs w:val="24"/>
                <w:rtl/>
              </w:rPr>
              <w:t>ה</w:t>
            </w:r>
            <w:r w:rsidRPr="00191F61">
              <w:rPr>
                <w:rFonts w:cs="Choco"/>
                <w:sz w:val="24"/>
                <w:szCs w:val="24"/>
                <w:rtl/>
              </w:rPr>
              <w:t>"</w:t>
            </w:r>
            <w:r w:rsidRPr="00191F61">
              <w:rPr>
                <w:rFonts w:cs="Choco" w:hint="cs"/>
                <w:sz w:val="24"/>
                <w:szCs w:val="24"/>
                <w:rtl/>
              </w:rPr>
              <w:t>העפלה</w:t>
            </w:r>
            <w:r w:rsidRPr="00191F61">
              <w:rPr>
                <w:rFonts w:cs="Choco"/>
                <w:sz w:val="24"/>
                <w:szCs w:val="24"/>
                <w:rtl/>
              </w:rPr>
              <w:t xml:space="preserve">" </w:t>
            </w:r>
            <w:r w:rsidRPr="00191F61">
              <w:rPr>
                <w:rFonts w:ascii="Times New Roman" w:hAnsi="Times New Roman" w:cs="Times New Roman" w:hint="cs"/>
                <w:sz w:val="24"/>
                <w:szCs w:val="24"/>
                <w:rtl/>
              </w:rPr>
              <w:t>–</w:t>
            </w:r>
            <w:r w:rsidRPr="00191F61">
              <w:rPr>
                <w:rFonts w:cs="Choco"/>
                <w:sz w:val="24"/>
                <w:szCs w:val="24"/>
                <w:rtl/>
              </w:rPr>
              <w:t xml:space="preserve"> </w:t>
            </w:r>
            <w:r w:rsidRPr="00191F61">
              <w:rPr>
                <w:rFonts w:cs="Choco" w:hint="cs"/>
                <w:sz w:val="24"/>
                <w:szCs w:val="24"/>
                <w:rtl/>
              </w:rPr>
              <w:t>בנתיבי</w:t>
            </w:r>
            <w:r w:rsidRPr="00191F61">
              <w:rPr>
                <w:rFonts w:cs="Choco"/>
                <w:sz w:val="24"/>
                <w:szCs w:val="24"/>
                <w:rtl/>
              </w:rPr>
              <w:t xml:space="preserve"> </w:t>
            </w:r>
            <w:r w:rsidRPr="00191F61">
              <w:rPr>
                <w:rFonts w:cs="Choco" w:hint="cs"/>
                <w:sz w:val="24"/>
                <w:szCs w:val="24"/>
                <w:rtl/>
              </w:rPr>
              <w:t>הים</w:t>
            </w:r>
            <w:r w:rsidRPr="00191F61">
              <w:rPr>
                <w:rFonts w:cs="Choco"/>
                <w:sz w:val="24"/>
                <w:szCs w:val="24"/>
                <w:rtl/>
              </w:rPr>
              <w:t xml:space="preserve"> </w:t>
            </w:r>
            <w:r w:rsidRPr="00191F61">
              <w:rPr>
                <w:rFonts w:cs="Choco" w:hint="cs"/>
                <w:sz w:val="24"/>
                <w:szCs w:val="24"/>
                <w:rtl/>
              </w:rPr>
              <w:t>והיבשה</w:t>
            </w:r>
            <w:r w:rsidRPr="00191F61">
              <w:rPr>
                <w:rFonts w:cs="Choco"/>
                <w:sz w:val="24"/>
                <w:szCs w:val="24"/>
                <w:rtl/>
              </w:rPr>
              <w:t xml:space="preserve"> </w:t>
            </w:r>
            <w:r w:rsidRPr="00191F61">
              <w:rPr>
                <w:rFonts w:cs="Choco" w:hint="cs"/>
                <w:sz w:val="24"/>
                <w:szCs w:val="24"/>
                <w:rtl/>
              </w:rPr>
              <w:t>מאירופה</w:t>
            </w:r>
            <w:r w:rsidRPr="00191F61">
              <w:rPr>
                <w:rFonts w:cs="Choco"/>
                <w:sz w:val="24"/>
                <w:szCs w:val="24"/>
                <w:rtl/>
              </w:rPr>
              <w:t xml:space="preserve"> </w:t>
            </w:r>
            <w:r w:rsidRPr="00191F61">
              <w:rPr>
                <w:rFonts w:cs="Choco" w:hint="cs"/>
                <w:sz w:val="24"/>
                <w:szCs w:val="24"/>
                <w:rtl/>
              </w:rPr>
              <w:t>ומארצות</w:t>
            </w:r>
            <w:r w:rsidRPr="00191F61">
              <w:rPr>
                <w:rFonts w:cs="Choco"/>
                <w:sz w:val="24"/>
                <w:szCs w:val="24"/>
                <w:rtl/>
              </w:rPr>
              <w:t xml:space="preserve"> </w:t>
            </w:r>
            <w:r w:rsidRPr="00191F61">
              <w:rPr>
                <w:rFonts w:cs="Choco" w:hint="cs"/>
                <w:sz w:val="24"/>
                <w:szCs w:val="24"/>
                <w:rtl/>
              </w:rPr>
              <w:t>האסלאם</w:t>
            </w:r>
          </w:p>
          <w:p w14:paraId="3CE17CCD" w14:textId="77777777" w:rsidR="00191F61" w:rsidRPr="00191F61" w:rsidRDefault="00191F61" w:rsidP="00C960FB">
            <w:pPr>
              <w:pStyle w:val="a4"/>
              <w:numPr>
                <w:ilvl w:val="0"/>
                <w:numId w:val="1"/>
              </w:numPr>
              <w:rPr>
                <w:rFonts w:cs="Choco"/>
                <w:sz w:val="24"/>
                <w:szCs w:val="24"/>
                <w:rtl/>
              </w:rPr>
            </w:pPr>
            <w:r w:rsidRPr="00191F61">
              <w:rPr>
                <w:rFonts w:cs="Choco" w:hint="cs"/>
                <w:sz w:val="24"/>
                <w:szCs w:val="24"/>
                <w:rtl/>
              </w:rPr>
              <w:t>המאבק</w:t>
            </w:r>
            <w:r w:rsidRPr="00191F61">
              <w:rPr>
                <w:rFonts w:cs="Choco"/>
                <w:sz w:val="24"/>
                <w:szCs w:val="24"/>
                <w:rtl/>
              </w:rPr>
              <w:t xml:space="preserve"> </w:t>
            </w:r>
            <w:r w:rsidRPr="00191F61">
              <w:rPr>
                <w:rFonts w:cs="Choco" w:hint="cs"/>
                <w:sz w:val="24"/>
                <w:szCs w:val="24"/>
                <w:rtl/>
              </w:rPr>
              <w:t>הצבאי</w:t>
            </w:r>
            <w:r w:rsidRPr="00191F61">
              <w:rPr>
                <w:rFonts w:cs="Choco"/>
                <w:sz w:val="24"/>
                <w:szCs w:val="24"/>
                <w:rtl/>
              </w:rPr>
              <w:t>:</w:t>
            </w:r>
            <w:r w:rsidRPr="00191F61">
              <w:rPr>
                <w:rFonts w:cs="Choco" w:hint="cs"/>
                <w:sz w:val="24"/>
                <w:szCs w:val="24"/>
                <w:rtl/>
              </w:rPr>
              <w:t xml:space="preserve"> הפורשים</w:t>
            </w:r>
            <w:r w:rsidRPr="00191F61">
              <w:rPr>
                <w:rFonts w:cs="Choco"/>
                <w:sz w:val="24"/>
                <w:szCs w:val="24"/>
                <w:rtl/>
              </w:rPr>
              <w:t xml:space="preserve"> </w:t>
            </w:r>
            <w:r w:rsidRPr="00191F61">
              <w:rPr>
                <w:rFonts w:ascii="Times New Roman" w:hAnsi="Times New Roman" w:cs="Times New Roman" w:hint="cs"/>
                <w:sz w:val="24"/>
                <w:szCs w:val="24"/>
                <w:rtl/>
              </w:rPr>
              <w:t>–</w:t>
            </w:r>
            <w:r w:rsidRPr="00191F61">
              <w:rPr>
                <w:rFonts w:cs="Choco"/>
                <w:sz w:val="24"/>
                <w:szCs w:val="24"/>
                <w:rtl/>
              </w:rPr>
              <w:t xml:space="preserve"> </w:t>
            </w:r>
            <w:r w:rsidRPr="00191F61">
              <w:rPr>
                <w:rFonts w:cs="Choco" w:hint="cs"/>
                <w:sz w:val="24"/>
                <w:szCs w:val="24"/>
                <w:rtl/>
              </w:rPr>
              <w:t>האצ</w:t>
            </w:r>
            <w:r w:rsidRPr="00191F61">
              <w:rPr>
                <w:rFonts w:cs="Choco"/>
                <w:sz w:val="24"/>
                <w:szCs w:val="24"/>
                <w:rtl/>
              </w:rPr>
              <w:t>"</w:t>
            </w:r>
            <w:r w:rsidRPr="00191F61">
              <w:rPr>
                <w:rFonts w:cs="Choco" w:hint="cs"/>
                <w:sz w:val="24"/>
                <w:szCs w:val="24"/>
                <w:rtl/>
              </w:rPr>
              <w:t>ל</w:t>
            </w:r>
            <w:r w:rsidRPr="00191F61">
              <w:rPr>
                <w:rFonts w:cs="Choco"/>
                <w:sz w:val="24"/>
                <w:szCs w:val="24"/>
                <w:rtl/>
              </w:rPr>
              <w:t xml:space="preserve"> </w:t>
            </w:r>
            <w:proofErr w:type="spellStart"/>
            <w:r w:rsidRPr="00191F61">
              <w:rPr>
                <w:rFonts w:cs="Choco" w:hint="cs"/>
                <w:sz w:val="24"/>
                <w:szCs w:val="24"/>
                <w:rtl/>
              </w:rPr>
              <w:t>והלח</w:t>
            </w:r>
            <w:r w:rsidRPr="00191F61">
              <w:rPr>
                <w:rFonts w:cs="Choco"/>
                <w:sz w:val="24"/>
                <w:szCs w:val="24"/>
                <w:rtl/>
              </w:rPr>
              <w:t>"</w:t>
            </w:r>
            <w:r w:rsidRPr="00191F61">
              <w:rPr>
                <w:rFonts w:cs="Choco" w:hint="cs"/>
                <w:sz w:val="24"/>
                <w:szCs w:val="24"/>
                <w:rtl/>
              </w:rPr>
              <w:t>י</w:t>
            </w:r>
            <w:proofErr w:type="spellEnd"/>
            <w:r w:rsidRPr="00191F61">
              <w:rPr>
                <w:rFonts w:cs="Choco"/>
                <w:sz w:val="24"/>
                <w:szCs w:val="24"/>
                <w:rtl/>
              </w:rPr>
              <w:t xml:space="preserve"> </w:t>
            </w:r>
            <w:r w:rsidRPr="00191F61">
              <w:rPr>
                <w:rFonts w:cs="Choco" w:hint="cs"/>
                <w:sz w:val="24"/>
                <w:szCs w:val="24"/>
                <w:rtl/>
              </w:rPr>
              <w:t>ומאבקם</w:t>
            </w:r>
            <w:r w:rsidRPr="00191F61">
              <w:rPr>
                <w:rFonts w:cs="Choco"/>
                <w:sz w:val="24"/>
                <w:szCs w:val="24"/>
                <w:rtl/>
              </w:rPr>
              <w:t xml:space="preserve"> </w:t>
            </w:r>
            <w:r w:rsidRPr="00191F61">
              <w:rPr>
                <w:rFonts w:cs="Choco" w:hint="cs"/>
                <w:sz w:val="24"/>
                <w:szCs w:val="24"/>
                <w:rtl/>
              </w:rPr>
              <w:t>בבריטים</w:t>
            </w:r>
          </w:p>
          <w:p w14:paraId="317D99D1" w14:textId="77777777" w:rsidR="00191F61" w:rsidRPr="00191F61" w:rsidRDefault="00191F61" w:rsidP="00191F61">
            <w:pPr>
              <w:rPr>
                <w:rFonts w:cs="Choco"/>
                <w:sz w:val="24"/>
                <w:szCs w:val="24"/>
                <w:rtl/>
              </w:rPr>
            </w:pPr>
            <w:r w:rsidRPr="00191F61">
              <w:rPr>
                <w:rFonts w:cs="Choco"/>
                <w:sz w:val="24"/>
                <w:szCs w:val="24"/>
                <w:rtl/>
              </w:rPr>
              <w:t>- "</w:t>
            </w:r>
            <w:r w:rsidRPr="00191F61">
              <w:rPr>
                <w:rFonts w:cs="Choco" w:hint="cs"/>
                <w:sz w:val="24"/>
                <w:szCs w:val="24"/>
                <w:rtl/>
              </w:rPr>
              <w:t>תנועת</w:t>
            </w:r>
            <w:r w:rsidRPr="00191F61">
              <w:rPr>
                <w:rFonts w:cs="Choco"/>
                <w:sz w:val="24"/>
                <w:szCs w:val="24"/>
                <w:rtl/>
              </w:rPr>
              <w:t xml:space="preserve"> </w:t>
            </w:r>
            <w:r w:rsidRPr="00191F61">
              <w:rPr>
                <w:rFonts w:cs="Choco" w:hint="cs"/>
                <w:sz w:val="24"/>
                <w:szCs w:val="24"/>
                <w:rtl/>
              </w:rPr>
              <w:t>המרי</w:t>
            </w:r>
            <w:r w:rsidRPr="00191F61">
              <w:rPr>
                <w:rFonts w:cs="Choco"/>
                <w:sz w:val="24"/>
                <w:szCs w:val="24"/>
                <w:rtl/>
              </w:rPr>
              <w:t xml:space="preserve">" </w:t>
            </w:r>
            <w:r w:rsidRPr="00191F61">
              <w:rPr>
                <w:rFonts w:cs="Choco" w:hint="cs"/>
                <w:sz w:val="24"/>
                <w:szCs w:val="24"/>
                <w:rtl/>
              </w:rPr>
              <w:t>ופירוקה.</w:t>
            </w:r>
          </w:p>
          <w:p w14:paraId="3A82BC7F" w14:textId="77777777" w:rsidR="00191F61" w:rsidRPr="00191F61" w:rsidRDefault="00191F61" w:rsidP="00C960FB">
            <w:pPr>
              <w:rPr>
                <w:rFonts w:cs="Choco"/>
                <w:sz w:val="24"/>
                <w:szCs w:val="24"/>
                <w:rtl/>
              </w:rPr>
            </w:pPr>
            <w:r w:rsidRPr="00191F61">
              <w:rPr>
                <w:rFonts w:cs="Choco" w:hint="cs"/>
                <w:sz w:val="24"/>
                <w:szCs w:val="24"/>
                <w:rtl/>
              </w:rPr>
              <w:t>-מסירת</w:t>
            </w:r>
            <w:r w:rsidRPr="00191F61">
              <w:rPr>
                <w:rFonts w:cs="Choco"/>
                <w:sz w:val="24"/>
                <w:szCs w:val="24"/>
                <w:rtl/>
              </w:rPr>
              <w:t xml:space="preserve"> </w:t>
            </w:r>
            <w:r w:rsidRPr="00191F61">
              <w:rPr>
                <w:rFonts w:cs="Choco" w:hint="cs"/>
                <w:sz w:val="24"/>
                <w:szCs w:val="24"/>
                <w:rtl/>
              </w:rPr>
              <w:t>המנדט</w:t>
            </w:r>
            <w:r w:rsidRPr="00191F61">
              <w:rPr>
                <w:rFonts w:cs="Choco"/>
                <w:sz w:val="24"/>
                <w:szCs w:val="24"/>
                <w:rtl/>
              </w:rPr>
              <w:t xml:space="preserve"> </w:t>
            </w:r>
            <w:r w:rsidRPr="00191F61">
              <w:rPr>
                <w:rFonts w:cs="Choco" w:hint="cs"/>
                <w:sz w:val="24"/>
                <w:szCs w:val="24"/>
                <w:rtl/>
              </w:rPr>
              <w:t>לאו</w:t>
            </w:r>
            <w:r w:rsidRPr="00191F61">
              <w:rPr>
                <w:rFonts w:cs="Choco"/>
                <w:sz w:val="24"/>
                <w:szCs w:val="24"/>
                <w:rtl/>
              </w:rPr>
              <w:t>"</w:t>
            </w:r>
            <w:r w:rsidRPr="00191F61">
              <w:rPr>
                <w:rFonts w:cs="Choco" w:hint="cs"/>
                <w:sz w:val="24"/>
                <w:szCs w:val="24"/>
                <w:rtl/>
              </w:rPr>
              <w:t>ם</w:t>
            </w:r>
          </w:p>
          <w:p w14:paraId="4486183F" w14:textId="77777777" w:rsidR="00191F61" w:rsidRPr="00191F61" w:rsidRDefault="00191F61" w:rsidP="00C960FB">
            <w:pPr>
              <w:rPr>
                <w:rFonts w:cs="Choco"/>
                <w:sz w:val="24"/>
                <w:szCs w:val="24"/>
                <w:rtl/>
              </w:rPr>
            </w:pPr>
            <w:r w:rsidRPr="00191F61">
              <w:rPr>
                <w:rFonts w:cs="Choco"/>
                <w:sz w:val="24"/>
                <w:szCs w:val="24"/>
                <w:rtl/>
              </w:rPr>
              <w:t>- "</w:t>
            </w:r>
            <w:r w:rsidRPr="00191F61">
              <w:rPr>
                <w:rFonts w:cs="Choco" w:hint="cs"/>
                <w:sz w:val="24"/>
                <w:szCs w:val="24"/>
                <w:rtl/>
              </w:rPr>
              <w:t>הצעת</w:t>
            </w:r>
            <w:r w:rsidRPr="00191F61">
              <w:rPr>
                <w:rFonts w:cs="Choco"/>
                <w:sz w:val="24"/>
                <w:szCs w:val="24"/>
                <w:rtl/>
              </w:rPr>
              <w:t xml:space="preserve"> </w:t>
            </w:r>
            <w:r w:rsidRPr="00191F61">
              <w:rPr>
                <w:rFonts w:cs="Choco" w:hint="cs"/>
                <w:sz w:val="24"/>
                <w:szCs w:val="24"/>
                <w:rtl/>
              </w:rPr>
              <w:t>החלוקה</w:t>
            </w:r>
            <w:r w:rsidRPr="00191F61">
              <w:rPr>
                <w:rFonts w:cs="Choco"/>
                <w:sz w:val="24"/>
                <w:szCs w:val="24"/>
                <w:rtl/>
              </w:rPr>
              <w:t>"</w:t>
            </w:r>
            <w:r w:rsidRPr="00191F61">
              <w:rPr>
                <w:rFonts w:cs="Choco" w:hint="cs"/>
                <w:sz w:val="24"/>
                <w:szCs w:val="24"/>
                <w:rtl/>
              </w:rPr>
              <w:t xml:space="preserve"> - 1947</w:t>
            </w:r>
          </w:p>
          <w:p w14:paraId="675D06FF" w14:textId="77777777" w:rsidR="00191F61" w:rsidRPr="00191F61" w:rsidRDefault="00191F61" w:rsidP="00C960FB">
            <w:pPr>
              <w:rPr>
                <w:rFonts w:cs="Choco"/>
                <w:sz w:val="24"/>
                <w:szCs w:val="24"/>
                <w:rtl/>
              </w:rPr>
            </w:pPr>
            <w:r w:rsidRPr="00191F61">
              <w:rPr>
                <w:rFonts w:cs="Choco"/>
                <w:sz w:val="24"/>
                <w:szCs w:val="24"/>
                <w:rtl/>
              </w:rPr>
              <w:t xml:space="preserve">- </w:t>
            </w:r>
            <w:r w:rsidRPr="00191F61">
              <w:rPr>
                <w:rFonts w:cs="Choco" w:hint="cs"/>
                <w:sz w:val="24"/>
                <w:szCs w:val="24"/>
                <w:rtl/>
              </w:rPr>
              <w:t>החלטת</w:t>
            </w:r>
            <w:r w:rsidRPr="00191F61">
              <w:rPr>
                <w:rFonts w:cs="Choco"/>
                <w:sz w:val="24"/>
                <w:szCs w:val="24"/>
                <w:rtl/>
              </w:rPr>
              <w:t xml:space="preserve"> </w:t>
            </w:r>
            <w:r w:rsidRPr="00191F61">
              <w:rPr>
                <w:rFonts w:cs="Choco" w:hint="cs"/>
                <w:sz w:val="24"/>
                <w:szCs w:val="24"/>
                <w:rtl/>
              </w:rPr>
              <w:t>האו</w:t>
            </w:r>
            <w:r w:rsidRPr="00191F61">
              <w:rPr>
                <w:rFonts w:cs="Choco"/>
                <w:sz w:val="24"/>
                <w:szCs w:val="24"/>
                <w:rtl/>
              </w:rPr>
              <w:t>"</w:t>
            </w:r>
            <w:r w:rsidRPr="00191F61">
              <w:rPr>
                <w:rFonts w:cs="Choco" w:hint="cs"/>
                <w:sz w:val="24"/>
                <w:szCs w:val="24"/>
                <w:rtl/>
              </w:rPr>
              <w:t>ם</w:t>
            </w:r>
            <w:r w:rsidRPr="00191F61">
              <w:rPr>
                <w:rFonts w:cs="Choco"/>
                <w:sz w:val="24"/>
                <w:szCs w:val="24"/>
                <w:rtl/>
              </w:rPr>
              <w:t xml:space="preserve"> </w:t>
            </w:r>
            <w:r w:rsidRPr="00191F61">
              <w:rPr>
                <w:rFonts w:cs="Choco" w:hint="cs"/>
                <w:sz w:val="24"/>
                <w:szCs w:val="24"/>
                <w:rtl/>
              </w:rPr>
              <w:t>מכ</w:t>
            </w:r>
            <w:r w:rsidRPr="00191F61">
              <w:rPr>
                <w:rFonts w:cs="Choco"/>
                <w:sz w:val="24"/>
                <w:szCs w:val="24"/>
                <w:rtl/>
              </w:rPr>
              <w:t>"</w:t>
            </w:r>
            <w:r w:rsidRPr="00191F61">
              <w:rPr>
                <w:rFonts w:cs="Choco" w:hint="cs"/>
                <w:sz w:val="24"/>
                <w:szCs w:val="24"/>
                <w:rtl/>
              </w:rPr>
              <w:t>ט</w:t>
            </w:r>
            <w:r w:rsidRPr="00191F61">
              <w:rPr>
                <w:rFonts w:cs="Choco"/>
                <w:sz w:val="24"/>
                <w:szCs w:val="24"/>
                <w:rtl/>
              </w:rPr>
              <w:t xml:space="preserve"> </w:t>
            </w:r>
            <w:r w:rsidRPr="00191F61">
              <w:rPr>
                <w:rFonts w:cs="Choco" w:hint="cs"/>
                <w:sz w:val="24"/>
                <w:szCs w:val="24"/>
                <w:rtl/>
              </w:rPr>
              <w:t>בנובמבר</w:t>
            </w:r>
            <w:r w:rsidRPr="00191F61">
              <w:rPr>
                <w:rFonts w:cs="Choco"/>
                <w:sz w:val="24"/>
                <w:szCs w:val="24"/>
                <w:rtl/>
              </w:rPr>
              <w:t xml:space="preserve"> </w:t>
            </w:r>
            <w:r w:rsidRPr="00191F61">
              <w:rPr>
                <w:rFonts w:cs="Choco" w:hint="cs"/>
                <w:sz w:val="24"/>
                <w:szCs w:val="24"/>
                <w:rtl/>
              </w:rPr>
              <w:t>על</w:t>
            </w:r>
            <w:r w:rsidRPr="00191F61">
              <w:rPr>
                <w:rFonts w:cs="Choco"/>
                <w:sz w:val="24"/>
                <w:szCs w:val="24"/>
                <w:rtl/>
              </w:rPr>
              <w:t xml:space="preserve"> </w:t>
            </w:r>
            <w:r w:rsidRPr="00191F61">
              <w:rPr>
                <w:rFonts w:cs="Choco" w:hint="cs"/>
                <w:sz w:val="24"/>
                <w:szCs w:val="24"/>
                <w:rtl/>
              </w:rPr>
              <w:t>חלוקת</w:t>
            </w:r>
            <w:r w:rsidRPr="00191F61">
              <w:rPr>
                <w:rFonts w:cs="Choco"/>
                <w:sz w:val="24"/>
                <w:szCs w:val="24"/>
                <w:rtl/>
              </w:rPr>
              <w:t xml:space="preserve"> </w:t>
            </w:r>
            <w:r w:rsidRPr="00191F61">
              <w:rPr>
                <w:rFonts w:cs="Choco" w:hint="cs"/>
                <w:sz w:val="24"/>
                <w:szCs w:val="24"/>
                <w:rtl/>
              </w:rPr>
              <w:t>א</w:t>
            </w:r>
            <w:r w:rsidRPr="00191F61">
              <w:rPr>
                <w:rFonts w:cs="Choco"/>
                <w:sz w:val="24"/>
                <w:szCs w:val="24"/>
                <w:rtl/>
              </w:rPr>
              <w:t>"</w:t>
            </w:r>
            <w:r w:rsidRPr="00191F61">
              <w:rPr>
                <w:rFonts w:cs="Choco" w:hint="cs"/>
                <w:sz w:val="24"/>
                <w:szCs w:val="24"/>
                <w:rtl/>
              </w:rPr>
              <w:t>י</w:t>
            </w:r>
            <w:r w:rsidRPr="00191F61">
              <w:rPr>
                <w:rFonts w:cs="Choco"/>
                <w:sz w:val="24"/>
                <w:szCs w:val="24"/>
                <w:rtl/>
              </w:rPr>
              <w:t xml:space="preserve"> </w:t>
            </w:r>
            <w:r w:rsidRPr="00191F61">
              <w:rPr>
                <w:rFonts w:cs="Choco" w:hint="cs"/>
                <w:sz w:val="24"/>
                <w:szCs w:val="24"/>
                <w:rtl/>
              </w:rPr>
              <w:t>לשתי</w:t>
            </w:r>
            <w:r w:rsidRPr="00191F61">
              <w:rPr>
                <w:rFonts w:cs="Choco"/>
                <w:sz w:val="24"/>
                <w:szCs w:val="24"/>
                <w:rtl/>
              </w:rPr>
              <w:t xml:space="preserve"> </w:t>
            </w:r>
            <w:r w:rsidRPr="00191F61">
              <w:rPr>
                <w:rFonts w:cs="Choco" w:hint="cs"/>
                <w:sz w:val="24"/>
                <w:szCs w:val="24"/>
                <w:rtl/>
              </w:rPr>
              <w:t>מדינות</w:t>
            </w:r>
            <w:r w:rsidRPr="00191F61">
              <w:rPr>
                <w:rFonts w:cs="Choco"/>
                <w:sz w:val="24"/>
                <w:szCs w:val="24"/>
                <w:rtl/>
              </w:rPr>
              <w:t>.</w:t>
            </w:r>
          </w:p>
        </w:tc>
      </w:tr>
      <w:tr w:rsidR="00191F61" w:rsidRPr="00573F15" w14:paraId="6C35CCA5" w14:textId="77777777" w:rsidTr="00191F61">
        <w:trPr>
          <w:gridBefore w:val="1"/>
          <w:wBefore w:w="38" w:type="dxa"/>
        </w:trPr>
        <w:tc>
          <w:tcPr>
            <w:tcW w:w="3080" w:type="dxa"/>
          </w:tcPr>
          <w:p w14:paraId="386B74F1" w14:textId="5CF8B198" w:rsidR="00191F61" w:rsidRPr="0000649B" w:rsidRDefault="0000649B" w:rsidP="00191F61">
            <w:pPr>
              <w:rPr>
                <w:rFonts w:cs="Choco"/>
                <w:b/>
                <w:bCs/>
                <w:sz w:val="20"/>
                <w:szCs w:val="26"/>
                <w:highlight w:val="lightGray"/>
                <w:rtl/>
              </w:rPr>
            </w:pPr>
            <w:r>
              <w:rPr>
                <w:rFonts w:cs="Choco" w:hint="cs"/>
                <w:sz w:val="20"/>
                <w:szCs w:val="26"/>
                <w:highlight w:val="lightGray"/>
                <w:rtl/>
              </w:rPr>
              <w:t>מדינת ישראל-</w:t>
            </w:r>
            <w:r w:rsidR="00191F61" w:rsidRPr="0000649B">
              <w:rPr>
                <w:rFonts w:cs="Choco" w:hint="cs"/>
                <w:sz w:val="20"/>
                <w:szCs w:val="26"/>
                <w:highlight w:val="lightGray"/>
                <w:rtl/>
              </w:rPr>
              <w:t xml:space="preserve"> </w:t>
            </w:r>
            <w:r w:rsidR="00191F61" w:rsidRPr="0000649B">
              <w:rPr>
                <w:rFonts w:cs="Choco" w:hint="cs"/>
                <w:b/>
                <w:bCs/>
                <w:sz w:val="20"/>
                <w:szCs w:val="26"/>
                <w:highlight w:val="lightGray"/>
                <w:rtl/>
              </w:rPr>
              <w:t>חטיבה רביעית</w:t>
            </w:r>
          </w:p>
        </w:tc>
        <w:tc>
          <w:tcPr>
            <w:tcW w:w="6662" w:type="dxa"/>
          </w:tcPr>
          <w:p w14:paraId="0D721254" w14:textId="77777777" w:rsidR="00191F61" w:rsidRPr="0000649B" w:rsidRDefault="00191F61" w:rsidP="00C960FB">
            <w:pPr>
              <w:rPr>
                <w:rFonts w:cs="Choco"/>
                <w:sz w:val="20"/>
                <w:szCs w:val="26"/>
                <w:highlight w:val="lightGray"/>
                <w:rtl/>
              </w:rPr>
            </w:pPr>
            <w:r w:rsidRPr="0000649B">
              <w:rPr>
                <w:rFonts w:cs="Choco" w:hint="cs"/>
                <w:sz w:val="20"/>
                <w:szCs w:val="26"/>
                <w:highlight w:val="lightGray"/>
                <w:rtl/>
              </w:rPr>
              <w:t>פירוט הנושאים</w:t>
            </w:r>
          </w:p>
        </w:tc>
      </w:tr>
      <w:tr w:rsidR="00191F61" w:rsidRPr="00573F15" w14:paraId="42E460B2" w14:textId="77777777" w:rsidTr="00191F61">
        <w:trPr>
          <w:gridBefore w:val="1"/>
          <w:wBefore w:w="38" w:type="dxa"/>
        </w:trPr>
        <w:tc>
          <w:tcPr>
            <w:tcW w:w="3080" w:type="dxa"/>
          </w:tcPr>
          <w:p w14:paraId="66F8D59E" w14:textId="77777777" w:rsidR="00191F61" w:rsidRPr="00191F61" w:rsidRDefault="00191F61" w:rsidP="00C960FB">
            <w:pPr>
              <w:rPr>
                <w:rFonts w:cs="Choco"/>
                <w:b/>
                <w:bCs/>
                <w:rtl/>
              </w:rPr>
            </w:pPr>
            <w:r w:rsidRPr="00191F61">
              <w:rPr>
                <w:rFonts w:cs="Choco" w:hint="cs"/>
                <w:b/>
                <w:bCs/>
                <w:rtl/>
              </w:rPr>
              <w:t>מלחמת העצמאות</w:t>
            </w:r>
          </w:p>
          <w:p w14:paraId="7327FC04" w14:textId="77777777" w:rsidR="00191F61" w:rsidRPr="00191F61" w:rsidRDefault="00191F61" w:rsidP="00C960FB">
            <w:pPr>
              <w:rPr>
                <w:rFonts w:cs="Choco"/>
                <w:rtl/>
              </w:rPr>
            </w:pPr>
          </w:p>
        </w:tc>
        <w:tc>
          <w:tcPr>
            <w:tcW w:w="6662" w:type="dxa"/>
          </w:tcPr>
          <w:p w14:paraId="5FFC1BB0" w14:textId="77777777" w:rsidR="00191F61" w:rsidRPr="0000649B" w:rsidRDefault="00191F61" w:rsidP="00C960FB">
            <w:pPr>
              <w:pStyle w:val="a4"/>
              <w:numPr>
                <w:ilvl w:val="0"/>
                <w:numId w:val="1"/>
              </w:numPr>
              <w:rPr>
                <w:rFonts w:cs="Choco"/>
                <w:rtl/>
              </w:rPr>
            </w:pPr>
            <w:r w:rsidRPr="0000649B">
              <w:rPr>
                <w:rFonts w:cs="Choco" w:hint="cs"/>
                <w:rtl/>
              </w:rPr>
              <w:t xml:space="preserve">מלחמת העצמאות שלב א </w:t>
            </w:r>
            <w:r w:rsidRPr="0000649B">
              <w:rPr>
                <w:rFonts w:ascii="Times New Roman" w:hAnsi="Times New Roman" w:cs="Times New Roman" w:hint="cs"/>
                <w:rtl/>
              </w:rPr>
              <w:t>–</w:t>
            </w:r>
            <w:r w:rsidRPr="0000649B">
              <w:rPr>
                <w:rFonts w:cs="Choco" w:hint="cs"/>
                <w:rtl/>
              </w:rPr>
              <w:t xml:space="preserve"> ילמד כנושא פר"ח  </w:t>
            </w:r>
            <w:r w:rsidRPr="0000649B">
              <w:rPr>
                <w:rFonts w:cs="Choco"/>
                <w:rtl/>
              </w:rPr>
              <w:t xml:space="preserve"> </w:t>
            </w:r>
            <w:hyperlink r:id="rId8" w:history="1">
              <w:r w:rsidRPr="0000649B">
                <w:rPr>
                  <w:rStyle w:val="Hyperlink"/>
                  <w:rFonts w:cs="Choco" w:hint="cs"/>
                  <w:rtl/>
                </w:rPr>
                <w:t>ערכת פרח</w:t>
              </w:r>
            </w:hyperlink>
          </w:p>
          <w:p w14:paraId="65BF210D" w14:textId="77777777" w:rsidR="00191F61" w:rsidRPr="0000649B" w:rsidRDefault="00191F61" w:rsidP="00C960FB">
            <w:pPr>
              <w:pStyle w:val="a4"/>
              <w:numPr>
                <w:ilvl w:val="0"/>
                <w:numId w:val="1"/>
              </w:numPr>
              <w:rPr>
                <w:rFonts w:cs="Choco"/>
                <w:rtl/>
              </w:rPr>
            </w:pPr>
            <w:r w:rsidRPr="0000649B">
              <w:rPr>
                <w:rFonts w:cs="Choco" w:hint="cs"/>
                <w:rtl/>
              </w:rPr>
              <w:t xml:space="preserve">מלחמת העצמאות שלב ב- ילמד כמונח.           </w:t>
            </w:r>
          </w:p>
          <w:p w14:paraId="7063E210" w14:textId="3A4D1430" w:rsidR="00191F61" w:rsidRPr="0000649B" w:rsidRDefault="00191F61" w:rsidP="00C960FB">
            <w:pPr>
              <w:pStyle w:val="a4"/>
              <w:numPr>
                <w:ilvl w:val="0"/>
                <w:numId w:val="1"/>
              </w:numPr>
              <w:rPr>
                <w:rFonts w:cs="Choco"/>
                <w:rtl/>
              </w:rPr>
            </w:pPr>
            <w:r w:rsidRPr="0000649B">
              <w:rPr>
                <w:rFonts w:cs="Choco" w:hint="cs"/>
                <w:rtl/>
              </w:rPr>
              <w:t xml:space="preserve">תוצאות המלחמה, בעיית הפליטים, פליטים יהודים מארצות ערב,  והסכמי שביתת הנשק.       </w:t>
            </w:r>
          </w:p>
        </w:tc>
      </w:tr>
      <w:tr w:rsidR="00191F61" w:rsidRPr="00573F15" w14:paraId="3249D021" w14:textId="77777777" w:rsidTr="00191F61">
        <w:trPr>
          <w:gridBefore w:val="1"/>
          <w:wBefore w:w="38" w:type="dxa"/>
        </w:trPr>
        <w:tc>
          <w:tcPr>
            <w:tcW w:w="3080" w:type="dxa"/>
          </w:tcPr>
          <w:p w14:paraId="4E5E6142" w14:textId="77777777" w:rsidR="00191F61" w:rsidRPr="00191F61" w:rsidRDefault="00191F61" w:rsidP="00C960FB">
            <w:pPr>
              <w:rPr>
                <w:rFonts w:cs="Choco"/>
                <w:b/>
                <w:bCs/>
                <w:rtl/>
              </w:rPr>
            </w:pPr>
            <w:r w:rsidRPr="00191F61">
              <w:rPr>
                <w:rFonts w:cs="Choco" w:hint="cs"/>
                <w:b/>
                <w:bCs/>
                <w:rtl/>
              </w:rPr>
              <w:t xml:space="preserve">עלייה קליטה </w:t>
            </w:r>
            <w:proofErr w:type="spellStart"/>
            <w:r w:rsidRPr="00191F61">
              <w:rPr>
                <w:rFonts w:cs="Choco" w:hint="cs"/>
                <w:b/>
                <w:bCs/>
                <w:rtl/>
              </w:rPr>
              <w:t>והתישבות</w:t>
            </w:r>
            <w:proofErr w:type="spellEnd"/>
          </w:p>
          <w:p w14:paraId="15C5FD97" w14:textId="77777777" w:rsidR="00191F61" w:rsidRPr="00191F61" w:rsidRDefault="00191F61" w:rsidP="00C960FB">
            <w:pPr>
              <w:rPr>
                <w:rFonts w:cs="Choco"/>
                <w:b/>
                <w:bCs/>
                <w:rtl/>
              </w:rPr>
            </w:pPr>
          </w:p>
          <w:p w14:paraId="679E50CF" w14:textId="77777777" w:rsidR="00191F61" w:rsidRPr="00191F61" w:rsidRDefault="00191F61" w:rsidP="00C960FB">
            <w:pPr>
              <w:rPr>
                <w:rFonts w:cs="Choco"/>
                <w:rtl/>
              </w:rPr>
            </w:pPr>
          </w:p>
          <w:p w14:paraId="3F8F15ED" w14:textId="77777777" w:rsidR="00191F61" w:rsidRPr="00191F61" w:rsidRDefault="00191F61" w:rsidP="00C960FB">
            <w:pPr>
              <w:rPr>
                <w:rFonts w:cs="Choco"/>
                <w:b/>
                <w:bCs/>
                <w:rtl/>
              </w:rPr>
            </w:pPr>
          </w:p>
        </w:tc>
        <w:tc>
          <w:tcPr>
            <w:tcW w:w="6662" w:type="dxa"/>
          </w:tcPr>
          <w:p w14:paraId="6F49012F" w14:textId="492319B1" w:rsidR="00191F61" w:rsidRPr="0000649B" w:rsidRDefault="00191F61" w:rsidP="00C960FB">
            <w:pPr>
              <w:pStyle w:val="a4"/>
              <w:numPr>
                <w:ilvl w:val="0"/>
                <w:numId w:val="1"/>
              </w:numPr>
              <w:rPr>
                <w:rFonts w:cs="Choco"/>
              </w:rPr>
            </w:pPr>
            <w:r w:rsidRPr="0000649B">
              <w:rPr>
                <w:rFonts w:cs="Choco" w:hint="cs"/>
                <w:rtl/>
              </w:rPr>
              <w:t xml:space="preserve">גלי העליות עד 1951    </w:t>
            </w:r>
          </w:p>
          <w:p w14:paraId="5EBF4AFA" w14:textId="77777777" w:rsidR="00191F61" w:rsidRPr="0000649B" w:rsidRDefault="00191F61" w:rsidP="00C960FB">
            <w:pPr>
              <w:pStyle w:val="a4"/>
              <w:numPr>
                <w:ilvl w:val="0"/>
                <w:numId w:val="1"/>
              </w:numPr>
              <w:rPr>
                <w:rFonts w:cs="Choco"/>
              </w:rPr>
            </w:pPr>
            <w:r w:rsidRPr="0000649B">
              <w:rPr>
                <w:rFonts w:cs="Choco" w:hint="cs"/>
                <w:rtl/>
              </w:rPr>
              <w:t xml:space="preserve">מדיניות כור ההיתוך                                      </w:t>
            </w:r>
          </w:p>
          <w:p w14:paraId="6BAC5007" w14:textId="77777777" w:rsidR="00191F61" w:rsidRPr="0000649B" w:rsidRDefault="00191F61" w:rsidP="00C960FB">
            <w:pPr>
              <w:pStyle w:val="a4"/>
              <w:numPr>
                <w:ilvl w:val="0"/>
                <w:numId w:val="1"/>
              </w:numPr>
              <w:rPr>
                <w:rFonts w:cs="Choco"/>
              </w:rPr>
            </w:pPr>
            <w:proofErr w:type="spellStart"/>
            <w:r w:rsidRPr="0000649B">
              <w:rPr>
                <w:rFonts w:cs="Choco" w:hint="cs"/>
                <w:rtl/>
              </w:rPr>
              <w:t>העליה</w:t>
            </w:r>
            <w:proofErr w:type="spellEnd"/>
            <w:r w:rsidRPr="0000649B">
              <w:rPr>
                <w:rFonts w:cs="Choco" w:hint="cs"/>
                <w:rtl/>
              </w:rPr>
              <w:t xml:space="preserve"> מבריה"מ בשנות ה </w:t>
            </w:r>
            <w:r w:rsidRPr="0000649B">
              <w:rPr>
                <w:rFonts w:ascii="Times New Roman" w:hAnsi="Times New Roman" w:cs="Times New Roman" w:hint="cs"/>
                <w:rtl/>
              </w:rPr>
              <w:t>–</w:t>
            </w:r>
            <w:r w:rsidRPr="0000649B">
              <w:rPr>
                <w:rFonts w:cs="Choco" w:hint="cs"/>
                <w:rtl/>
              </w:rPr>
              <w:t xml:space="preserve"> 70 </w:t>
            </w:r>
            <w:r w:rsidRPr="0000649B">
              <w:rPr>
                <w:rFonts w:ascii="Times New Roman" w:hAnsi="Times New Roman" w:cs="Times New Roman" w:hint="cs"/>
                <w:rtl/>
              </w:rPr>
              <w:t>–</w:t>
            </w:r>
            <w:r w:rsidRPr="0000649B">
              <w:rPr>
                <w:rFonts w:cs="Choco" w:hint="cs"/>
                <w:rtl/>
              </w:rPr>
              <w:t xml:space="preserve"> ילמד כנושא פר"ח  </w:t>
            </w:r>
          </w:p>
          <w:p w14:paraId="4C871C5F" w14:textId="77777777" w:rsidR="00191F61" w:rsidRPr="0000649B" w:rsidRDefault="00191F61" w:rsidP="00C960FB">
            <w:pPr>
              <w:pStyle w:val="a4"/>
              <w:numPr>
                <w:ilvl w:val="0"/>
                <w:numId w:val="1"/>
              </w:numPr>
              <w:rPr>
                <w:rFonts w:cs="Choco"/>
              </w:rPr>
            </w:pPr>
            <w:r w:rsidRPr="0000649B">
              <w:rPr>
                <w:rFonts w:cs="Choco" w:hint="cs"/>
                <w:rtl/>
              </w:rPr>
              <w:t xml:space="preserve">העלייה מאתיופיה </w:t>
            </w:r>
            <w:r w:rsidRPr="0000649B">
              <w:rPr>
                <w:rFonts w:ascii="Times New Roman" w:hAnsi="Times New Roman" w:cs="Times New Roman" w:hint="cs"/>
                <w:rtl/>
              </w:rPr>
              <w:t>–</w:t>
            </w:r>
            <w:r w:rsidRPr="0000649B">
              <w:rPr>
                <w:rFonts w:cs="Choco" w:hint="cs"/>
                <w:rtl/>
              </w:rPr>
              <w:t xml:space="preserve"> נושא פר"ח                              </w:t>
            </w:r>
          </w:p>
          <w:p w14:paraId="76583DDA" w14:textId="77777777" w:rsidR="00191F61" w:rsidRPr="0000649B" w:rsidRDefault="00000000" w:rsidP="00C960FB">
            <w:pPr>
              <w:pStyle w:val="a4"/>
              <w:rPr>
                <w:rFonts w:cs="Choco"/>
                <w:rtl/>
              </w:rPr>
            </w:pPr>
            <w:hyperlink r:id="rId9" w:history="1">
              <w:r w:rsidR="00191F61" w:rsidRPr="0000649B">
                <w:rPr>
                  <w:rStyle w:val="Hyperlink"/>
                  <w:rFonts w:cs="Choco" w:hint="cs"/>
                  <w:rtl/>
                </w:rPr>
                <w:t>ערכת פרח</w:t>
              </w:r>
            </w:hyperlink>
          </w:p>
        </w:tc>
      </w:tr>
      <w:tr w:rsidR="00191F61" w:rsidRPr="00573F15" w14:paraId="55814881" w14:textId="77777777" w:rsidTr="00191F61">
        <w:trPr>
          <w:gridBefore w:val="1"/>
          <w:wBefore w:w="38" w:type="dxa"/>
        </w:trPr>
        <w:tc>
          <w:tcPr>
            <w:tcW w:w="3080" w:type="dxa"/>
          </w:tcPr>
          <w:p w14:paraId="54C2463F" w14:textId="77777777" w:rsidR="00191F61" w:rsidRPr="00191F61" w:rsidRDefault="00191F61" w:rsidP="00C960FB">
            <w:pPr>
              <w:rPr>
                <w:rFonts w:cs="Choco"/>
                <w:b/>
                <w:bCs/>
                <w:rtl/>
              </w:rPr>
            </w:pPr>
            <w:r w:rsidRPr="00191F61">
              <w:rPr>
                <w:rFonts w:cs="Choco" w:hint="cs"/>
                <w:b/>
                <w:bCs/>
                <w:rtl/>
              </w:rPr>
              <w:t>מלחמות ישראל</w:t>
            </w:r>
          </w:p>
          <w:p w14:paraId="3C0DCAEF" w14:textId="77777777" w:rsidR="00191F61" w:rsidRPr="00191F61" w:rsidRDefault="00191F61" w:rsidP="00C960FB">
            <w:pPr>
              <w:rPr>
                <w:rFonts w:cs="Choco"/>
                <w:rtl/>
              </w:rPr>
            </w:pPr>
          </w:p>
        </w:tc>
        <w:tc>
          <w:tcPr>
            <w:tcW w:w="6662" w:type="dxa"/>
          </w:tcPr>
          <w:p w14:paraId="782F09D0" w14:textId="57A8CA06" w:rsidR="00191F61" w:rsidRPr="00191F61" w:rsidRDefault="00191F61" w:rsidP="00C960FB">
            <w:pPr>
              <w:rPr>
                <w:rFonts w:cs="Choco"/>
                <w:rtl/>
              </w:rPr>
            </w:pPr>
            <w:r w:rsidRPr="00191F61">
              <w:rPr>
                <w:rFonts w:cs="Choco" w:hint="cs"/>
                <w:rtl/>
              </w:rPr>
              <w:t xml:space="preserve">מלחמת ששת הימים </w:t>
            </w:r>
          </w:p>
          <w:p w14:paraId="3F986C58" w14:textId="77777777" w:rsidR="00191F61" w:rsidRPr="00191F61" w:rsidRDefault="00191F61" w:rsidP="00C960FB">
            <w:pPr>
              <w:rPr>
                <w:rFonts w:cs="Choco"/>
                <w:rtl/>
              </w:rPr>
            </w:pPr>
          </w:p>
        </w:tc>
      </w:tr>
    </w:tbl>
    <w:p w14:paraId="06B59B5E" w14:textId="77777777" w:rsidR="00191F61" w:rsidRPr="00191F61" w:rsidRDefault="00191F61"/>
    <w:sectPr w:rsidR="00191F61" w:rsidRPr="00191F61" w:rsidSect="00F84741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hoco">
    <w:altName w:val="Arial"/>
    <w:charset w:val="B1"/>
    <w:family w:val="auto"/>
    <w:pitch w:val="variable"/>
    <w:sig w:usb0="00000801" w:usb1="4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E9172A"/>
    <w:multiLevelType w:val="hybridMultilevel"/>
    <w:tmpl w:val="DCC03A12"/>
    <w:lvl w:ilvl="0" w:tplc="A694F062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F05F39"/>
    <w:multiLevelType w:val="hybridMultilevel"/>
    <w:tmpl w:val="751C26CE"/>
    <w:lvl w:ilvl="0" w:tplc="A694F062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9705653">
    <w:abstractNumId w:val="1"/>
  </w:num>
  <w:num w:numId="2" w16cid:durableId="814199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3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001"/>
    <w:rsid w:val="0000649B"/>
    <w:rsid w:val="00101FB3"/>
    <w:rsid w:val="00191F61"/>
    <w:rsid w:val="005373D6"/>
    <w:rsid w:val="00575085"/>
    <w:rsid w:val="005A3728"/>
    <w:rsid w:val="006E5F3B"/>
    <w:rsid w:val="008A2D4C"/>
    <w:rsid w:val="008B4CBA"/>
    <w:rsid w:val="00997F40"/>
    <w:rsid w:val="00A8627F"/>
    <w:rsid w:val="00B14545"/>
    <w:rsid w:val="00B524CB"/>
    <w:rsid w:val="00BE7C7C"/>
    <w:rsid w:val="00C84689"/>
    <w:rsid w:val="00D91F64"/>
    <w:rsid w:val="00EB0FBB"/>
    <w:rsid w:val="00F83001"/>
    <w:rsid w:val="00F84741"/>
    <w:rsid w:val="00FF5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9D8146"/>
  <w15:chartTrackingRefBased/>
  <w15:docId w15:val="{3992C64A-7A55-4282-854E-DDA01BED1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91F6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91F61"/>
    <w:pPr>
      <w:ind w:left="720"/>
      <w:contextualSpacing/>
    </w:pPr>
    <w:rPr>
      <w:kern w:val="0"/>
      <w14:ligatures w14:val="none"/>
    </w:rPr>
  </w:style>
  <w:style w:type="character" w:styleId="Hyperlink">
    <w:name w:val="Hyperlink"/>
    <w:basedOn w:val="a0"/>
    <w:uiPriority w:val="99"/>
    <w:unhideWhenUsed/>
    <w:rsid w:val="00191F61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997F40"/>
    <w:rPr>
      <w:color w:val="605E5C"/>
      <w:shd w:val="clear" w:color="auto" w:fill="E1DFDD"/>
    </w:rPr>
  </w:style>
  <w:style w:type="character" w:styleId="FollowedHyperlink">
    <w:name w:val="FollowedHyperlink"/>
    <w:basedOn w:val="a0"/>
    <w:uiPriority w:val="99"/>
    <w:semiHidden/>
    <w:unhideWhenUsed/>
    <w:rsid w:val="00BE7C7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HVDxwaty2tSDB3nSSct3-wdJVyMOpU3G/view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rive.google.com/file/d/1vgKxnczPM0vn9dXL0Ex759xa5oNp_Qv3/vie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eyda.education.gov.il/files/Mazkirut_Pedagogit/HistoryMmd/perach-4.pd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drive.google.com/file/d/1WOYb-uUvFvboVT5HiMqSG4IQcevkslJX/view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rive.google.com/file/d/1HVDxwaty2tSDB3nSSct3-wdJVyMOpU3G/view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760</Words>
  <Characters>3801</Characters>
  <Application>Microsoft Office Word</Application>
  <DocSecurity>0</DocSecurity>
  <Lines>31</Lines>
  <Paragraphs>9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שרה שאנני</dc:creator>
  <cp:keywords/>
  <dc:description/>
  <cp:lastModifiedBy>חגי שאנני</cp:lastModifiedBy>
  <cp:revision>10</cp:revision>
  <dcterms:created xsi:type="dcterms:W3CDTF">2023-09-11T11:09:00Z</dcterms:created>
  <dcterms:modified xsi:type="dcterms:W3CDTF">2024-05-07T17:50:00Z</dcterms:modified>
</cp:coreProperties>
</file>