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1ABA8" w14:textId="41907464" w:rsidR="00E14353" w:rsidRDefault="00CF5B57">
      <w:pPr>
        <w:rPr>
          <w:rFonts w:ascii="Davidבס&quot;ד" w:hAnsi="Davidבס&quot;ד" w:cs="David"/>
          <w:rtl/>
        </w:rPr>
      </w:pPr>
      <w:r>
        <w:rPr>
          <w:rFonts w:ascii="Davidבס&quot;ד" w:hAnsi="Davidבס&quot;ד" w:cs="David" w:hint="cs"/>
          <w:rtl/>
        </w:rPr>
        <w:t>בס"ד</w:t>
      </w:r>
    </w:p>
    <w:p w14:paraId="5DCDF0BA" w14:textId="6840B7C1" w:rsidR="00CF5B57" w:rsidRPr="00072731" w:rsidRDefault="00CF5B57" w:rsidP="001F1560">
      <w:pPr>
        <w:jc w:val="center"/>
        <w:rPr>
          <w:rFonts w:ascii="Davidבס&quot;ד" w:hAnsi="Davidבס&quot;ד" w:cs="David"/>
          <w:b/>
          <w:bCs/>
          <w:sz w:val="28"/>
          <w:szCs w:val="28"/>
          <w:rtl/>
        </w:rPr>
      </w:pPr>
      <w:r w:rsidRPr="00072731">
        <w:rPr>
          <w:rFonts w:ascii="Davidבס&quot;ד" w:hAnsi="Davidבס&quot;ד" w:cs="David" w:hint="cs"/>
          <w:b/>
          <w:bCs/>
          <w:sz w:val="28"/>
          <w:szCs w:val="28"/>
          <w:rtl/>
        </w:rPr>
        <w:t>התנאים להקמת מדינה:</w:t>
      </w:r>
      <w:r w:rsidR="004D5709">
        <w:rPr>
          <w:rFonts w:ascii="Davidבס&quot;ד" w:hAnsi="Davidבס&quot;ד" w:cs="David" w:hint="cs"/>
          <w:b/>
          <w:bCs/>
          <w:sz w:val="28"/>
          <w:szCs w:val="28"/>
          <w:rtl/>
        </w:rPr>
        <w:t xml:space="preserve"> </w:t>
      </w:r>
      <w:proofErr w:type="spellStart"/>
      <w:r w:rsidR="001F1560">
        <w:rPr>
          <w:rFonts w:ascii="Davidבס&quot;ד" w:hAnsi="Davidבס&quot;ד" w:cs="David" w:hint="cs"/>
          <w:b/>
          <w:bCs/>
          <w:sz w:val="28"/>
          <w:szCs w:val="28"/>
          <w:rtl/>
        </w:rPr>
        <w:t>העזרי</w:t>
      </w:r>
      <w:proofErr w:type="spellEnd"/>
      <w:r w:rsidR="001F1560">
        <w:rPr>
          <w:rFonts w:ascii="Davidבס&quot;ד" w:hAnsi="Davidבס&quot;ד" w:cs="David" w:hint="cs"/>
          <w:b/>
          <w:bCs/>
          <w:sz w:val="28"/>
          <w:szCs w:val="28"/>
          <w:rtl/>
        </w:rPr>
        <w:t xml:space="preserve"> במצגת ומקורות מידע נוספים והשלימי את הדף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254"/>
        <w:bidiVisual/>
        <w:tblW w:w="13128" w:type="dxa"/>
        <w:tblLook w:val="04A0" w:firstRow="1" w:lastRow="0" w:firstColumn="1" w:lastColumn="0" w:noHBand="0" w:noVBand="1"/>
      </w:tblPr>
      <w:tblGrid>
        <w:gridCol w:w="2702"/>
        <w:gridCol w:w="2603"/>
        <w:gridCol w:w="2611"/>
        <w:gridCol w:w="2609"/>
        <w:gridCol w:w="2603"/>
      </w:tblGrid>
      <w:tr w:rsidR="001F5EFB" w14:paraId="4F6CB6A4" w14:textId="77777777" w:rsidTr="00C71952">
        <w:trPr>
          <w:trHeight w:val="712"/>
        </w:trPr>
        <w:tc>
          <w:tcPr>
            <w:tcW w:w="2702" w:type="dxa"/>
          </w:tcPr>
          <w:p w14:paraId="79844BCF" w14:textId="6CA23568" w:rsidR="001F5EFB" w:rsidRPr="001F5EFB" w:rsidRDefault="001F5EFB" w:rsidP="001F5EFB">
            <w:pPr>
              <w:jc w:val="center"/>
              <w:rPr>
                <w:rFonts w:ascii="Davidבס&quot;ד" w:hAnsi="Davidבס&quot;ד" w:cs="David"/>
                <w:b/>
                <w:bCs/>
                <w:sz w:val="28"/>
                <w:szCs w:val="28"/>
                <w:rtl/>
              </w:rPr>
            </w:pPr>
            <w:r w:rsidRPr="001F5EFB">
              <w:rPr>
                <w:rFonts w:ascii="Davidבס&quot;ד" w:hAnsi="Davidבס&quot;ד" w:cs="David" w:hint="cs"/>
                <w:b/>
                <w:bCs/>
                <w:sz w:val="28"/>
                <w:szCs w:val="28"/>
                <w:rtl/>
              </w:rPr>
              <w:t>שטח (טריטוריה)</w:t>
            </w:r>
          </w:p>
        </w:tc>
        <w:tc>
          <w:tcPr>
            <w:tcW w:w="2603" w:type="dxa"/>
          </w:tcPr>
          <w:p w14:paraId="635D3929" w14:textId="77777777" w:rsidR="001F5EFB" w:rsidRPr="001F5EFB" w:rsidRDefault="001F5EFB" w:rsidP="001F5EFB">
            <w:pPr>
              <w:jc w:val="center"/>
              <w:rPr>
                <w:rFonts w:ascii="Davidבס&quot;ד" w:hAnsi="Davidבס&quot;ד" w:cs="David"/>
                <w:b/>
                <w:bCs/>
                <w:sz w:val="28"/>
                <w:szCs w:val="28"/>
                <w:rtl/>
              </w:rPr>
            </w:pPr>
            <w:r w:rsidRPr="001F5EFB">
              <w:rPr>
                <w:rFonts w:ascii="Davidבס&quot;ד" w:hAnsi="Davidבס&quot;ד" w:cs="David" w:hint="cs"/>
                <w:b/>
                <w:bCs/>
                <w:sz w:val="28"/>
                <w:szCs w:val="28"/>
                <w:rtl/>
              </w:rPr>
              <w:t>ריבונות</w:t>
            </w:r>
          </w:p>
        </w:tc>
        <w:tc>
          <w:tcPr>
            <w:tcW w:w="2611" w:type="dxa"/>
          </w:tcPr>
          <w:p w14:paraId="0A66C891" w14:textId="77777777" w:rsidR="001F5EFB" w:rsidRPr="001F5EFB" w:rsidRDefault="001F5EFB" w:rsidP="001F5EFB">
            <w:pPr>
              <w:jc w:val="center"/>
              <w:rPr>
                <w:rFonts w:ascii="Davidבס&quot;ד" w:hAnsi="Davidבס&quot;ד" w:cs="David"/>
                <w:b/>
                <w:bCs/>
                <w:sz w:val="28"/>
                <w:szCs w:val="28"/>
                <w:rtl/>
              </w:rPr>
            </w:pPr>
            <w:r w:rsidRPr="001F5EFB">
              <w:rPr>
                <w:rFonts w:ascii="Davidבס&quot;ד" w:hAnsi="Davidבס&quot;ד" w:cs="David" w:hint="cs"/>
                <w:b/>
                <w:bCs/>
                <w:sz w:val="28"/>
                <w:szCs w:val="28"/>
                <w:rtl/>
              </w:rPr>
              <w:t>הכרה בינלאומית</w:t>
            </w:r>
          </w:p>
        </w:tc>
        <w:tc>
          <w:tcPr>
            <w:tcW w:w="2609" w:type="dxa"/>
          </w:tcPr>
          <w:p w14:paraId="24292105" w14:textId="75D80E8D" w:rsidR="001F5EFB" w:rsidRPr="001F5EFB" w:rsidRDefault="001F5EFB" w:rsidP="001F5EFB">
            <w:pPr>
              <w:jc w:val="center"/>
              <w:rPr>
                <w:rFonts w:ascii="Davidבס&quot;ד" w:hAnsi="Davidבס&quot;ד" w:cs="David"/>
                <w:b/>
                <w:bCs/>
                <w:sz w:val="28"/>
                <w:szCs w:val="28"/>
                <w:rtl/>
              </w:rPr>
            </w:pPr>
            <w:r w:rsidRPr="001F5EFB">
              <w:rPr>
                <w:rFonts w:ascii="Davidבס&quot;ד" w:hAnsi="Davidבס&quot;ד" w:cs="David" w:hint="cs"/>
                <w:b/>
                <w:bCs/>
                <w:sz w:val="28"/>
                <w:szCs w:val="28"/>
                <w:rtl/>
              </w:rPr>
              <w:t>אוכלוסייה</w:t>
            </w:r>
          </w:p>
        </w:tc>
        <w:tc>
          <w:tcPr>
            <w:tcW w:w="2603" w:type="dxa"/>
          </w:tcPr>
          <w:p w14:paraId="58E47516" w14:textId="77777777" w:rsidR="001F5EFB" w:rsidRPr="001F5EFB" w:rsidRDefault="001F5EFB" w:rsidP="001F5EFB">
            <w:pPr>
              <w:jc w:val="center"/>
              <w:rPr>
                <w:rFonts w:ascii="Davidבס&quot;ד" w:hAnsi="Davidבס&quot;ד" w:cs="David"/>
                <w:b/>
                <w:bCs/>
                <w:sz w:val="28"/>
                <w:szCs w:val="28"/>
                <w:rtl/>
              </w:rPr>
            </w:pPr>
            <w:r w:rsidRPr="001F5EFB">
              <w:rPr>
                <w:rFonts w:ascii="Davidבס&quot;ד" w:hAnsi="Davidבס&quot;ד" w:cs="David" w:hint="cs"/>
                <w:b/>
                <w:bCs/>
                <w:sz w:val="28"/>
                <w:szCs w:val="28"/>
                <w:rtl/>
              </w:rPr>
              <w:t>שלטון</w:t>
            </w:r>
          </w:p>
        </w:tc>
      </w:tr>
      <w:tr w:rsidR="001F5EFB" w14:paraId="7E090D65" w14:textId="77777777" w:rsidTr="00C71952">
        <w:trPr>
          <w:trHeight w:val="2381"/>
        </w:trPr>
        <w:tc>
          <w:tcPr>
            <w:tcW w:w="2702" w:type="dxa"/>
          </w:tcPr>
          <w:p w14:paraId="223EFD06" w14:textId="77777777" w:rsidR="001F5EFB" w:rsidRDefault="001F5EFB" w:rsidP="001F5EFB">
            <w:pPr>
              <w:rPr>
                <w:rFonts w:ascii="Davidבס&quot;ד" w:hAnsi="Davidבס&quot;ד" w:cs="David"/>
                <w:rtl/>
              </w:rPr>
            </w:pPr>
            <w:r>
              <w:rPr>
                <w:rFonts w:ascii="Davidבס&quot;ד" w:hAnsi="Davidבס&quot;ד" w:cs="David" w:hint="cs"/>
                <w:rtl/>
              </w:rPr>
              <w:t xml:space="preserve">הגדרה: </w:t>
            </w:r>
          </w:p>
          <w:p w14:paraId="18A78FC4" w14:textId="51F1F1E9" w:rsidR="004942C1" w:rsidRDefault="004942C1" w:rsidP="001F5EFB">
            <w:pPr>
              <w:rPr>
                <w:rFonts w:ascii="Davidבס&quot;ד" w:hAnsi="Davidבס&quot;ד" w:cs="David"/>
                <w:rtl/>
              </w:rPr>
            </w:pPr>
          </w:p>
        </w:tc>
        <w:tc>
          <w:tcPr>
            <w:tcW w:w="2603" w:type="dxa"/>
          </w:tcPr>
          <w:p w14:paraId="6F43120A" w14:textId="3B6DF7E8" w:rsidR="00634850" w:rsidRDefault="001F5EFB" w:rsidP="00C71952">
            <w:pPr>
              <w:rPr>
                <w:rFonts w:ascii="Davidבס&quot;ד" w:hAnsi="Davidבס&quot;ד" w:cs="David"/>
                <w:rtl/>
              </w:rPr>
            </w:pPr>
            <w:r>
              <w:rPr>
                <w:rFonts w:ascii="Davidבס&quot;ד" w:hAnsi="Davidבס&quot;ד" w:cs="David" w:hint="cs"/>
                <w:rtl/>
              </w:rPr>
              <w:t>הגדרה:</w:t>
            </w:r>
            <w:r w:rsidR="00C71952">
              <w:rPr>
                <w:rFonts w:ascii="Davidבס&quot;ד" w:hAnsi="Davidבס&quot;ד" w:cs="David" w:hint="cs"/>
                <w:rtl/>
              </w:rPr>
              <w:t xml:space="preserve"> </w:t>
            </w:r>
          </w:p>
        </w:tc>
        <w:tc>
          <w:tcPr>
            <w:tcW w:w="2611" w:type="dxa"/>
          </w:tcPr>
          <w:p w14:paraId="7B18008A" w14:textId="0E8B21F1" w:rsidR="001F5EFB" w:rsidRDefault="001F1560" w:rsidP="001F5EFB">
            <w:pPr>
              <w:rPr>
                <w:rFonts w:ascii="Davidבס&quot;ד" w:hAnsi="Davidבס&quot;ד" w:cs="David"/>
                <w:rtl/>
              </w:rPr>
            </w:pPr>
            <w:r>
              <w:rPr>
                <w:rFonts w:ascii="Davidבס&quot;ד" w:hAnsi="Davidבס&quot;ד" w:cs="David" w:hint="cs"/>
                <w:rtl/>
              </w:rPr>
              <w:t>הגדרה:</w:t>
            </w:r>
          </w:p>
        </w:tc>
        <w:tc>
          <w:tcPr>
            <w:tcW w:w="2609" w:type="dxa"/>
          </w:tcPr>
          <w:p w14:paraId="62D9B886" w14:textId="04CC53E1" w:rsidR="001F5EFB" w:rsidRDefault="001F5EFB" w:rsidP="001F5EFB">
            <w:pPr>
              <w:rPr>
                <w:rFonts w:ascii="Davidבס&quot;ד" w:hAnsi="Davidבס&quot;ד" w:cs="David"/>
                <w:rtl/>
              </w:rPr>
            </w:pPr>
            <w:r>
              <w:rPr>
                <w:rFonts w:ascii="Davidבס&quot;ד" w:hAnsi="Davidבס&quot;ד" w:cs="David" w:hint="cs"/>
                <w:rtl/>
              </w:rPr>
              <w:t>הגדרה:</w:t>
            </w:r>
            <w:r w:rsidR="00634850">
              <w:rPr>
                <w:rFonts w:ascii="Davidבס&quot;ד" w:hAnsi="Davidבס&quot;ד" w:cs="David" w:hint="cs"/>
                <w:rtl/>
              </w:rPr>
              <w:t xml:space="preserve"> </w:t>
            </w:r>
          </w:p>
        </w:tc>
        <w:tc>
          <w:tcPr>
            <w:tcW w:w="2603" w:type="dxa"/>
          </w:tcPr>
          <w:p w14:paraId="5588D966" w14:textId="2DBA94FD" w:rsidR="001F5EFB" w:rsidRDefault="001F5EFB" w:rsidP="001F5EFB">
            <w:pPr>
              <w:rPr>
                <w:rFonts w:ascii="Davidבס&quot;ד" w:hAnsi="Davidבס&quot;ד" w:cs="David"/>
                <w:rtl/>
              </w:rPr>
            </w:pPr>
            <w:r>
              <w:rPr>
                <w:rFonts w:ascii="Davidבס&quot;ד" w:hAnsi="Davidבס&quot;ד" w:cs="David" w:hint="cs"/>
                <w:rtl/>
              </w:rPr>
              <w:t>הגדרה:</w:t>
            </w:r>
            <w:r w:rsidR="004D5709">
              <w:rPr>
                <w:rFonts w:ascii="Davidבס&quot;ד" w:hAnsi="Davidבס&quot;ד" w:cs="David" w:hint="cs"/>
                <w:rtl/>
              </w:rPr>
              <w:t xml:space="preserve"> </w:t>
            </w:r>
          </w:p>
        </w:tc>
      </w:tr>
      <w:tr w:rsidR="001F5EFB" w14:paraId="0CFA914F" w14:textId="77777777" w:rsidTr="00C71952">
        <w:trPr>
          <w:trHeight w:val="2494"/>
        </w:trPr>
        <w:tc>
          <w:tcPr>
            <w:tcW w:w="2702" w:type="dxa"/>
          </w:tcPr>
          <w:p w14:paraId="198A05C8" w14:textId="77777777" w:rsidR="001F5EFB" w:rsidRDefault="00634850" w:rsidP="001F5EFB">
            <w:pPr>
              <w:rPr>
                <w:rFonts w:ascii="Davidבס&quot;ד" w:hAnsi="Davidבס&quot;ד" w:cs="David"/>
                <w:rtl/>
              </w:rPr>
            </w:pPr>
            <w:r>
              <w:rPr>
                <w:rFonts w:ascii="Davidבס&quot;ד" w:hAnsi="Davidבס&quot;ד" w:cs="David" w:hint="cs"/>
                <w:rtl/>
              </w:rPr>
              <w:t>השטח כולל:</w:t>
            </w:r>
          </w:p>
          <w:p w14:paraId="146FEA22" w14:textId="49DA52C2" w:rsidR="00634850" w:rsidRDefault="00634850" w:rsidP="00634850">
            <w:pPr>
              <w:pStyle w:val="a4"/>
              <w:numPr>
                <w:ilvl w:val="0"/>
                <w:numId w:val="1"/>
              </w:numPr>
              <w:rPr>
                <w:rFonts w:ascii="Davidבס&quot;ד" w:hAnsi="Davidבס&quot;ד" w:cs="David"/>
              </w:rPr>
            </w:pPr>
          </w:p>
          <w:p w14:paraId="54F649FB" w14:textId="078105C5" w:rsidR="00634850" w:rsidRDefault="00634850" w:rsidP="00AD3DD9">
            <w:pPr>
              <w:pStyle w:val="a4"/>
              <w:numPr>
                <w:ilvl w:val="0"/>
                <w:numId w:val="1"/>
              </w:numPr>
              <w:rPr>
                <w:rFonts w:ascii="Davidבס&quot;ד" w:hAnsi="Davidבס&quot;ד" w:cs="David"/>
              </w:rPr>
            </w:pPr>
          </w:p>
          <w:p w14:paraId="3C53D8BF" w14:textId="27165BE7" w:rsidR="00AD3DD9" w:rsidRPr="00AD3DD9" w:rsidRDefault="00690618" w:rsidP="00AD3DD9">
            <w:pPr>
              <w:pStyle w:val="a4"/>
              <w:numPr>
                <w:ilvl w:val="0"/>
                <w:numId w:val="1"/>
              </w:numPr>
              <w:rPr>
                <w:rFonts w:ascii="Davidבס&quot;ד" w:hAnsi="Davidבס&quot;ד" w:cs="David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084A627" wp14:editId="1FD06EB5">
                  <wp:simplePos x="0" y="0"/>
                  <wp:positionH relativeFrom="column">
                    <wp:posOffset>-629920</wp:posOffset>
                  </wp:positionH>
                  <wp:positionV relativeFrom="paragraph">
                    <wp:posOffset>886372</wp:posOffset>
                  </wp:positionV>
                  <wp:extent cx="3452495" cy="3468370"/>
                  <wp:effectExtent l="0" t="0" r="0" b="0"/>
                  <wp:wrapNone/>
                  <wp:docPr id="1" name="תמונה 1" descr="×ª××¦××ª ×ª××× × ×¢×××¨ ×××× ×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×ª××¦××ª ×ª××× × ×¢×××¨ ×××× ×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2495" cy="346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03" w:type="dxa"/>
          </w:tcPr>
          <w:p w14:paraId="77AEF75E" w14:textId="77777777" w:rsidR="001F5EFB" w:rsidRDefault="001F5EFB" w:rsidP="001F5EFB">
            <w:pPr>
              <w:rPr>
                <w:rFonts w:ascii="Davidבס&quot;ד" w:hAnsi="Davidבס&quot;ד" w:cs="David"/>
                <w:rtl/>
              </w:rPr>
            </w:pPr>
          </w:p>
        </w:tc>
        <w:tc>
          <w:tcPr>
            <w:tcW w:w="2611" w:type="dxa"/>
          </w:tcPr>
          <w:p w14:paraId="0E54C524" w14:textId="7036A266" w:rsidR="001F5EFB" w:rsidRDefault="001F5EFB" w:rsidP="001F5EFB">
            <w:pPr>
              <w:rPr>
                <w:rFonts w:ascii="Davidבס&quot;ד" w:hAnsi="Davidבס&quot;ד" w:cs="David"/>
                <w:rtl/>
              </w:rPr>
            </w:pPr>
          </w:p>
        </w:tc>
        <w:tc>
          <w:tcPr>
            <w:tcW w:w="2609" w:type="dxa"/>
          </w:tcPr>
          <w:p w14:paraId="2F0E8B6A" w14:textId="77777777" w:rsidR="001F5EFB" w:rsidRDefault="00634850" w:rsidP="001F5EFB">
            <w:pPr>
              <w:rPr>
                <w:rFonts w:ascii="Davidבס&quot;ד" w:hAnsi="Davidבס&quot;ד" w:cs="David"/>
                <w:rtl/>
              </w:rPr>
            </w:pPr>
            <w:r>
              <w:rPr>
                <w:rFonts w:ascii="Davidבס&quot;ד" w:hAnsi="Davidבס&quot;ד" w:cs="David" w:hint="cs"/>
                <w:rtl/>
              </w:rPr>
              <w:t>האוכלוסייה כוללת:</w:t>
            </w:r>
          </w:p>
          <w:p w14:paraId="3810BDE7" w14:textId="77777777" w:rsidR="001F1560" w:rsidRDefault="001F1560" w:rsidP="001F1560">
            <w:pPr>
              <w:rPr>
                <w:rFonts w:ascii="Davidבס&quot;ד" w:hAnsi="Davidבס&quot;ד" w:cs="David"/>
                <w:rtl/>
              </w:rPr>
            </w:pPr>
            <w:r>
              <w:rPr>
                <w:rFonts w:ascii="Davidבס&quot;ד" w:hAnsi="Davidבס&quot;ד" w:cs="David" w:hint="cs"/>
                <w:rtl/>
              </w:rPr>
              <w:t>1.</w:t>
            </w:r>
          </w:p>
          <w:p w14:paraId="6A5528EE" w14:textId="60103150" w:rsidR="001F1560" w:rsidRDefault="001F1560" w:rsidP="001F1560">
            <w:pPr>
              <w:rPr>
                <w:rFonts w:ascii="Davidבס&quot;ד" w:hAnsi="Davidבס&quot;ד" w:cs="David" w:hint="cs"/>
                <w:rtl/>
              </w:rPr>
            </w:pPr>
            <w:r>
              <w:rPr>
                <w:rFonts w:ascii="Davidבס&quot;ד" w:hAnsi="Davidבס&quot;ד" w:cs="David" w:hint="cs"/>
                <w:rtl/>
              </w:rPr>
              <w:t>2.</w:t>
            </w:r>
          </w:p>
          <w:p w14:paraId="651BB072" w14:textId="4C257AB6" w:rsidR="00634850" w:rsidRPr="001F1560" w:rsidRDefault="00AD3DD9" w:rsidP="001F1560">
            <w:pPr>
              <w:rPr>
                <w:rFonts w:ascii="Davidבס&quot;ד" w:hAnsi="Davidבס&quot;ד" w:cs="David"/>
                <w:rtl/>
              </w:rPr>
            </w:pPr>
            <w:r w:rsidRPr="001F1560">
              <w:rPr>
                <w:rFonts w:ascii="Davidבס&quot;ד" w:hAnsi="Davidבס&quot;ד" w:cs="David" w:hint="cs"/>
                <w:rtl/>
              </w:rPr>
              <w:t xml:space="preserve"> </w:t>
            </w:r>
          </w:p>
        </w:tc>
        <w:tc>
          <w:tcPr>
            <w:tcW w:w="2603" w:type="dxa"/>
          </w:tcPr>
          <w:p w14:paraId="5177822C" w14:textId="77777777" w:rsidR="001F5EFB" w:rsidRDefault="004D5709" w:rsidP="001F5EFB">
            <w:pPr>
              <w:rPr>
                <w:rFonts w:ascii="Davidבס&quot;ד" w:hAnsi="Davidבס&quot;ד" w:cs="David"/>
                <w:rtl/>
              </w:rPr>
            </w:pPr>
            <w:r>
              <w:rPr>
                <w:rFonts w:ascii="Davidבס&quot;ד" w:hAnsi="Davidבס&quot;ד" w:cs="David" w:hint="cs"/>
                <w:rtl/>
              </w:rPr>
              <w:t>תפקידי השלטון:</w:t>
            </w:r>
          </w:p>
          <w:p w14:paraId="724CF25B" w14:textId="1B4EA38C" w:rsidR="00C71952" w:rsidRDefault="00C71952" w:rsidP="001F5EFB">
            <w:pPr>
              <w:rPr>
                <w:rFonts w:ascii="Davidבס&quot;ד" w:hAnsi="Davidבס&quot;ד" w:cs="David"/>
                <w:rtl/>
              </w:rPr>
            </w:pPr>
          </w:p>
        </w:tc>
      </w:tr>
      <w:tr w:rsidR="00C71952" w14:paraId="26111754" w14:textId="77777777" w:rsidTr="00C71952">
        <w:trPr>
          <w:trHeight w:val="2494"/>
        </w:trPr>
        <w:tc>
          <w:tcPr>
            <w:tcW w:w="2702" w:type="dxa"/>
          </w:tcPr>
          <w:p w14:paraId="655B91B5" w14:textId="75521DFB" w:rsidR="00C71952" w:rsidRDefault="00C71952" w:rsidP="001F5EFB">
            <w:pPr>
              <w:rPr>
                <w:rFonts w:ascii="Davidבס&quot;ד" w:hAnsi="Davidבס&quot;ד" w:cs="David"/>
                <w:rtl/>
              </w:rPr>
            </w:pPr>
          </w:p>
        </w:tc>
        <w:tc>
          <w:tcPr>
            <w:tcW w:w="2603" w:type="dxa"/>
          </w:tcPr>
          <w:p w14:paraId="04F1A7B9" w14:textId="77777777" w:rsidR="00C71952" w:rsidRDefault="00C71952" w:rsidP="001F5EFB">
            <w:pPr>
              <w:rPr>
                <w:rFonts w:ascii="Davidבס&quot;ד" w:hAnsi="Davidבס&quot;ד" w:cs="David"/>
                <w:rtl/>
              </w:rPr>
            </w:pPr>
          </w:p>
        </w:tc>
        <w:tc>
          <w:tcPr>
            <w:tcW w:w="2611" w:type="dxa"/>
          </w:tcPr>
          <w:p w14:paraId="45BC04F3" w14:textId="77777777" w:rsidR="00C71952" w:rsidRDefault="00C71952" w:rsidP="001F5EFB">
            <w:pPr>
              <w:rPr>
                <w:rFonts w:ascii="Davidבס&quot;ד" w:hAnsi="Davidבס&quot;ד" w:cs="David"/>
                <w:rtl/>
              </w:rPr>
            </w:pPr>
          </w:p>
        </w:tc>
        <w:tc>
          <w:tcPr>
            <w:tcW w:w="2609" w:type="dxa"/>
          </w:tcPr>
          <w:p w14:paraId="5916C694" w14:textId="77777777" w:rsidR="00C71952" w:rsidRDefault="00C71952" w:rsidP="001F5EFB">
            <w:pPr>
              <w:rPr>
                <w:rFonts w:ascii="Davidבס&quot;ד" w:hAnsi="Davidבס&quot;ד" w:cs="David"/>
                <w:rtl/>
              </w:rPr>
            </w:pPr>
          </w:p>
        </w:tc>
        <w:tc>
          <w:tcPr>
            <w:tcW w:w="2603" w:type="dxa"/>
          </w:tcPr>
          <w:p w14:paraId="674EE2E0" w14:textId="751DB5F8" w:rsidR="00C71952" w:rsidRDefault="00C71952" w:rsidP="001F5EFB">
            <w:pPr>
              <w:rPr>
                <w:rFonts w:ascii="Davidבס&quot;ד" w:hAnsi="Davidבס&quot;ד" w:cs="David"/>
                <w:rtl/>
              </w:rPr>
            </w:pPr>
            <w:r>
              <w:rPr>
                <w:rFonts w:ascii="Davidבס&quot;ד" w:hAnsi="Davidבס&quot;ד" w:cs="David" w:hint="cs"/>
                <w:rtl/>
              </w:rPr>
              <w:t>סמכויות השלטון:</w:t>
            </w:r>
          </w:p>
          <w:p w14:paraId="59CCEF9C" w14:textId="57C233D9" w:rsidR="00C71952" w:rsidRDefault="00C71952" w:rsidP="001F5EFB">
            <w:pPr>
              <w:rPr>
                <w:rFonts w:ascii="Davidבס&quot;ד" w:hAnsi="Davidבס&quot;ד" w:cs="David"/>
                <w:rtl/>
              </w:rPr>
            </w:pPr>
          </w:p>
        </w:tc>
      </w:tr>
    </w:tbl>
    <w:p w14:paraId="5EEE9BD5" w14:textId="77777777" w:rsidR="001F5EFB" w:rsidRPr="001F5EFB" w:rsidRDefault="001F5EFB" w:rsidP="001F5EFB">
      <w:pPr>
        <w:jc w:val="center"/>
        <w:rPr>
          <w:rFonts w:ascii="Davidבס&quot;ד" w:hAnsi="Davidבס&quot;ד" w:cs="David"/>
          <w:b/>
          <w:bCs/>
          <w:rtl/>
        </w:rPr>
      </w:pPr>
    </w:p>
    <w:p w14:paraId="688F9F81" w14:textId="1BB5C369" w:rsidR="00CF5B57" w:rsidRPr="00CF5B57" w:rsidRDefault="00CF5B57" w:rsidP="00690618">
      <w:pPr>
        <w:rPr>
          <w:rFonts w:ascii="Davidבס&quot;ד" w:hAnsi="Davidבס&quot;ד" w:cs="David"/>
        </w:rPr>
      </w:pPr>
    </w:p>
    <w:sectPr w:rsidR="00CF5B57" w:rsidRPr="00CF5B57" w:rsidSect="00634850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בס&quot;ד">
    <w:altName w:val="Cambria"/>
    <w:panose1 w:val="00000000000000000000"/>
    <w:charset w:val="00"/>
    <w:family w:val="roman"/>
    <w:notTrueType/>
    <w:pitch w:val="default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44D4B"/>
    <w:multiLevelType w:val="hybridMultilevel"/>
    <w:tmpl w:val="4E9E9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E4DA8"/>
    <w:multiLevelType w:val="hybridMultilevel"/>
    <w:tmpl w:val="321E3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9A"/>
    <w:rsid w:val="00072731"/>
    <w:rsid w:val="001F06CA"/>
    <w:rsid w:val="001F1560"/>
    <w:rsid w:val="001F5EFB"/>
    <w:rsid w:val="004942C1"/>
    <w:rsid w:val="004D5709"/>
    <w:rsid w:val="00634850"/>
    <w:rsid w:val="00690618"/>
    <w:rsid w:val="0083639A"/>
    <w:rsid w:val="00AD3DD9"/>
    <w:rsid w:val="00C14290"/>
    <w:rsid w:val="00C71952"/>
    <w:rsid w:val="00CF5B57"/>
    <w:rsid w:val="00DF1DFE"/>
    <w:rsid w:val="00E033EA"/>
    <w:rsid w:val="00E1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86D2D"/>
  <w15:chartTrackingRefBased/>
  <w15:docId w15:val="{95B9AF30-51B9-4D34-A7B7-A494F21D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4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elioz</dc:creator>
  <cp:keywords/>
  <dc:description/>
  <cp:lastModifiedBy>Ronit</cp:lastModifiedBy>
  <cp:revision>2</cp:revision>
  <cp:lastPrinted>2018-09-26T09:52:00Z</cp:lastPrinted>
  <dcterms:created xsi:type="dcterms:W3CDTF">2023-10-29T16:59:00Z</dcterms:created>
  <dcterms:modified xsi:type="dcterms:W3CDTF">2023-10-29T16:59:00Z</dcterms:modified>
</cp:coreProperties>
</file>