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89BCF" w14:textId="33433C11" w:rsidR="007C5671" w:rsidRPr="00196B9C" w:rsidRDefault="00E36B8F" w:rsidP="007C5671">
      <w:pPr>
        <w:spacing w:after="20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</w:rPr>
      </w:pPr>
      <w:r w:rsidRPr="00196B9C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837AF7" wp14:editId="542AB58A">
                <wp:simplePos x="0" y="0"/>
                <wp:positionH relativeFrom="column">
                  <wp:posOffset>76200</wp:posOffset>
                </wp:positionH>
                <wp:positionV relativeFrom="paragraph">
                  <wp:posOffset>1530350</wp:posOffset>
                </wp:positionV>
                <wp:extent cx="2207260" cy="933450"/>
                <wp:effectExtent l="19050" t="19050" r="78740" b="38100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260" cy="933450"/>
                        </a:xfrm>
                        <a:custGeom>
                          <a:avLst/>
                          <a:gdLst>
                            <a:gd name="connsiteX0" fmla="*/ 0 w 2207260"/>
                            <a:gd name="connsiteY0" fmla="*/ 0 h 933450"/>
                            <a:gd name="connsiteX1" fmla="*/ 2207260 w 2207260"/>
                            <a:gd name="connsiteY1" fmla="*/ 0 h 933450"/>
                            <a:gd name="connsiteX2" fmla="*/ 2207260 w 2207260"/>
                            <a:gd name="connsiteY2" fmla="*/ 933450 h 933450"/>
                            <a:gd name="connsiteX3" fmla="*/ 0 w 2207260"/>
                            <a:gd name="connsiteY3" fmla="*/ 933450 h 933450"/>
                            <a:gd name="connsiteX4" fmla="*/ 0 w 2207260"/>
                            <a:gd name="connsiteY4" fmla="*/ 0 h 933450"/>
                            <a:gd name="connsiteX0" fmla="*/ 0 w 2207260"/>
                            <a:gd name="connsiteY0" fmla="*/ 0 h 933450"/>
                            <a:gd name="connsiteX1" fmla="*/ 2207260 w 2207260"/>
                            <a:gd name="connsiteY1" fmla="*/ 0 h 933450"/>
                            <a:gd name="connsiteX2" fmla="*/ 2207260 w 2207260"/>
                            <a:gd name="connsiteY2" fmla="*/ 933450 h 933450"/>
                            <a:gd name="connsiteX3" fmla="*/ 0 w 2207260"/>
                            <a:gd name="connsiteY3" fmla="*/ 933450 h 933450"/>
                            <a:gd name="connsiteX4" fmla="*/ 0 w 2207260"/>
                            <a:gd name="connsiteY4" fmla="*/ 0 h 933450"/>
                            <a:gd name="connsiteX0" fmla="*/ 0 w 2207260"/>
                            <a:gd name="connsiteY0" fmla="*/ 0 h 933450"/>
                            <a:gd name="connsiteX1" fmla="*/ 2207260 w 2207260"/>
                            <a:gd name="connsiteY1" fmla="*/ 0 h 933450"/>
                            <a:gd name="connsiteX2" fmla="*/ 2207260 w 2207260"/>
                            <a:gd name="connsiteY2" fmla="*/ 933450 h 933450"/>
                            <a:gd name="connsiteX3" fmla="*/ 0 w 2207260"/>
                            <a:gd name="connsiteY3" fmla="*/ 933450 h 933450"/>
                            <a:gd name="connsiteX4" fmla="*/ 0 w 2207260"/>
                            <a:gd name="connsiteY4" fmla="*/ 0 h 93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07260" h="933450" fill="none" extrusionOk="0">
                              <a:moveTo>
                                <a:pt x="0" y="0"/>
                              </a:moveTo>
                              <a:cubicBezTo>
                                <a:pt x="625254" y="-1987"/>
                                <a:pt x="1800241" y="49171"/>
                                <a:pt x="2207260" y="0"/>
                              </a:cubicBezTo>
                              <a:cubicBezTo>
                                <a:pt x="2229629" y="374050"/>
                                <a:pt x="2319775" y="657480"/>
                                <a:pt x="2207260" y="933450"/>
                              </a:cubicBezTo>
                              <a:cubicBezTo>
                                <a:pt x="1820436" y="757154"/>
                                <a:pt x="584986" y="913361"/>
                                <a:pt x="0" y="933450"/>
                              </a:cubicBezTo>
                              <a:cubicBezTo>
                                <a:pt x="143296" y="746461"/>
                                <a:pt x="44912" y="379888"/>
                                <a:pt x="0" y="0"/>
                              </a:cubicBezTo>
                              <a:close/>
                            </a:path>
                            <a:path w="2207260" h="933450" stroke="0" extrusionOk="0">
                              <a:moveTo>
                                <a:pt x="0" y="0"/>
                              </a:moveTo>
                              <a:cubicBezTo>
                                <a:pt x="589382" y="63072"/>
                                <a:pt x="1921704" y="125069"/>
                                <a:pt x="2207260" y="0"/>
                              </a:cubicBezTo>
                              <a:cubicBezTo>
                                <a:pt x="2162263" y="266924"/>
                                <a:pt x="2362918" y="681768"/>
                                <a:pt x="2207260" y="933450"/>
                              </a:cubicBezTo>
                              <a:cubicBezTo>
                                <a:pt x="1444271" y="962199"/>
                                <a:pt x="1095366" y="843693"/>
                                <a:pt x="0" y="933450"/>
                              </a:cubicBezTo>
                              <a:cubicBezTo>
                                <a:pt x="66926" y="609056"/>
                                <a:pt x="-61719" y="283084"/>
                                <a:pt x="0" y="0"/>
                              </a:cubicBezTo>
                              <a:close/>
                            </a:path>
                            <a:path w="2207260" h="933450" fill="none" stroke="0" extrusionOk="0">
                              <a:moveTo>
                                <a:pt x="0" y="0"/>
                              </a:moveTo>
                              <a:cubicBezTo>
                                <a:pt x="422887" y="3312"/>
                                <a:pt x="1870819" y="51231"/>
                                <a:pt x="2207260" y="0"/>
                              </a:cubicBezTo>
                              <a:cubicBezTo>
                                <a:pt x="2207600" y="242623"/>
                                <a:pt x="2345911" y="633402"/>
                                <a:pt x="2207260" y="933450"/>
                              </a:cubicBezTo>
                              <a:cubicBezTo>
                                <a:pt x="1686181" y="858091"/>
                                <a:pt x="800229" y="1019816"/>
                                <a:pt x="0" y="933450"/>
                              </a:cubicBezTo>
                              <a:cubicBezTo>
                                <a:pt x="96854" y="698745"/>
                                <a:pt x="20835" y="470555"/>
                                <a:pt x="0" y="0"/>
                              </a:cubicBezTo>
                              <a:close/>
                            </a:path>
                            <a:path w="2207260" h="933450" fill="none" stroke="0" extrusionOk="0">
                              <a:moveTo>
                                <a:pt x="0" y="0"/>
                              </a:moveTo>
                              <a:cubicBezTo>
                                <a:pt x="533239" y="-1815"/>
                                <a:pt x="1806377" y="45123"/>
                                <a:pt x="2207260" y="0"/>
                              </a:cubicBezTo>
                              <a:cubicBezTo>
                                <a:pt x="2235341" y="341058"/>
                                <a:pt x="2325922" y="663596"/>
                                <a:pt x="2207260" y="933450"/>
                              </a:cubicBezTo>
                              <a:cubicBezTo>
                                <a:pt x="1707819" y="784659"/>
                                <a:pt x="616273" y="936361"/>
                                <a:pt x="0" y="933450"/>
                              </a:cubicBezTo>
                              <a:cubicBezTo>
                                <a:pt x="117788" y="731342"/>
                                <a:pt x="73420" y="44796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rgbClr val="FFCCCC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custGeom>
                                  <a:avLst/>
                                  <a:gdLst>
                                    <a:gd name="connsiteX0" fmla="*/ 0 w 2207260"/>
                                    <a:gd name="connsiteY0" fmla="*/ 0 h 933450"/>
                                    <a:gd name="connsiteX1" fmla="*/ 2207260 w 2207260"/>
                                    <a:gd name="connsiteY1" fmla="*/ 0 h 933450"/>
                                    <a:gd name="connsiteX2" fmla="*/ 2207260 w 2207260"/>
                                    <a:gd name="connsiteY2" fmla="*/ 933450 h 933450"/>
                                    <a:gd name="connsiteX3" fmla="*/ 0 w 2207260"/>
                                    <a:gd name="connsiteY3" fmla="*/ 933450 h 933450"/>
                                    <a:gd name="connsiteX4" fmla="*/ 0 w 2207260"/>
                                    <a:gd name="connsiteY4" fmla="*/ 0 h 933450"/>
                                    <a:gd name="connsiteX0" fmla="*/ 0 w 2207260"/>
                                    <a:gd name="connsiteY0" fmla="*/ 0 h 933450"/>
                                    <a:gd name="connsiteX1" fmla="*/ 2207260 w 2207260"/>
                                    <a:gd name="connsiteY1" fmla="*/ 0 h 933450"/>
                                    <a:gd name="connsiteX2" fmla="*/ 2207260 w 2207260"/>
                                    <a:gd name="connsiteY2" fmla="*/ 933450 h 933450"/>
                                    <a:gd name="connsiteX3" fmla="*/ 0 w 2207260"/>
                                    <a:gd name="connsiteY3" fmla="*/ 933450 h 933450"/>
                                    <a:gd name="connsiteX4" fmla="*/ 0 w 2207260"/>
                                    <a:gd name="connsiteY4" fmla="*/ 0 h 9334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07260" h="9334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92962" y="-4370"/>
                                        <a:pt x="1787078" y="26149"/>
                                        <a:pt x="2207260" y="0"/>
                                      </a:cubicBezTo>
                                      <a:cubicBezTo>
                                        <a:pt x="2223358" y="316464"/>
                                        <a:pt x="2325139" y="639688"/>
                                        <a:pt x="2207260" y="933450"/>
                                      </a:cubicBezTo>
                                      <a:cubicBezTo>
                                        <a:pt x="1750890" y="849641"/>
                                        <a:pt x="595261" y="910956"/>
                                        <a:pt x="0" y="933450"/>
                                      </a:cubicBezTo>
                                      <a:cubicBezTo>
                                        <a:pt x="112605" y="750622"/>
                                        <a:pt x="39030" y="383850"/>
                                        <a:pt x="0" y="0"/>
                                      </a:cubicBezTo>
                                      <a:close/>
                                    </a:path>
                                    <a:path w="2207260" h="9334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51613" y="33357"/>
                                        <a:pt x="1898429" y="102789"/>
                                        <a:pt x="2207260" y="0"/>
                                      </a:cubicBezTo>
                                      <a:cubicBezTo>
                                        <a:pt x="2161449" y="261016"/>
                                        <a:pt x="2341244" y="720713"/>
                                        <a:pt x="2207260" y="933450"/>
                                      </a:cubicBezTo>
                                      <a:cubicBezTo>
                                        <a:pt x="1504195" y="992251"/>
                                        <a:pt x="1019169" y="905812"/>
                                        <a:pt x="0" y="933450"/>
                                      </a:cubicBezTo>
                                      <a:cubicBezTo>
                                        <a:pt x="101147" y="622540"/>
                                        <a:pt x="-50936" y="284434"/>
                                        <a:pt x="0" y="0"/>
                                      </a:cubicBezTo>
                                      <a:close/>
                                    </a:path>
                                    <a:path w="2207260" h="933450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452931" y="-6565"/>
                                        <a:pt x="1813617" y="49655"/>
                                        <a:pt x="2207260" y="0"/>
                                      </a:cubicBezTo>
                                      <a:cubicBezTo>
                                        <a:pt x="2227435" y="277876"/>
                                        <a:pt x="2331879" y="622662"/>
                                        <a:pt x="2207260" y="933450"/>
                                      </a:cubicBezTo>
                                      <a:cubicBezTo>
                                        <a:pt x="1700013" y="867041"/>
                                        <a:pt x="702124" y="967044"/>
                                        <a:pt x="0" y="933450"/>
                                      </a:cubicBezTo>
                                      <a:cubicBezTo>
                                        <a:pt x="68201" y="751942"/>
                                        <a:pt x="17605" y="44002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1313ED" w14:textId="77777777" w:rsidR="000A349D" w:rsidRPr="00D26A5A" w:rsidRDefault="000A349D" w:rsidP="000A349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rFonts w:ascii="Assistant" w:eastAsia="Assistant" w:hAnsi="Assistant" w:cs="Assistant"/>
                              </w:rPr>
                            </w:pPr>
                            <w:r w:rsidRPr="00D26A5A">
                              <w:rPr>
                                <w:rFonts w:ascii="Assistant" w:eastAsia="Assistant" w:hAnsi="Assistant" w:cs="Assistant"/>
                                <w:color w:val="000000"/>
                                <w:rtl/>
                              </w:rPr>
                              <w:t xml:space="preserve">את </w:t>
                            </w:r>
                            <w:r w:rsidRPr="00D26A5A">
                              <w:rPr>
                                <w:rFonts w:ascii="Assistant" w:eastAsia="Assistant" w:hAnsi="Assistant" w:cs="Assistant"/>
                                <w:rtl/>
                              </w:rPr>
                              <w:t xml:space="preserve">יומן הלמידה </w:t>
                            </w:r>
                            <w:r w:rsidRPr="00D26A5A">
                              <w:rPr>
                                <w:rFonts w:ascii="Assistant" w:eastAsia="Assistant" w:hAnsi="Assistant" w:cs="Assistant"/>
                                <w:color w:val="000000"/>
                                <w:rtl/>
                              </w:rPr>
                              <w:t>יש ל</w:t>
                            </w:r>
                            <w:r w:rsidRPr="00D26A5A">
                              <w:rPr>
                                <w:rFonts w:ascii="Assistant" w:eastAsia="Assistant" w:hAnsi="Assistant" w:cs="Assistant"/>
                                <w:rtl/>
                              </w:rPr>
                              <w:t xml:space="preserve">הגיש </w:t>
                            </w:r>
                            <w:proofErr w:type="spellStart"/>
                            <w:r w:rsidRPr="00D26A5A">
                              <w:rPr>
                                <w:rFonts w:ascii="Assistant" w:eastAsia="Assistant" w:hAnsi="Assistant" w:cs="Assistant"/>
                                <w:rtl/>
                              </w:rPr>
                              <w:t>למנטור</w:t>
                            </w:r>
                            <w:proofErr w:type="spellEnd"/>
                            <w:r>
                              <w:rPr>
                                <w:rFonts w:ascii="Assistant" w:eastAsia="Assistant" w:hAnsi="Assistant" w:cs="Assistant" w:hint="cs"/>
                                <w:rtl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ssistant" w:eastAsia="Assistant" w:hAnsi="Assistant" w:cs="Assistant" w:hint="cs"/>
                                <w:rtl/>
                              </w:rPr>
                              <w:t>ית</w:t>
                            </w:r>
                            <w:proofErr w:type="spellEnd"/>
                            <w:r w:rsidRPr="00D26A5A">
                              <w:rPr>
                                <w:rFonts w:ascii="Assistant" w:eastAsia="Assistant" w:hAnsi="Assistant" w:cs="Assistant"/>
                                <w:rtl/>
                              </w:rPr>
                              <w:t xml:space="preserve">. </w:t>
                            </w:r>
                          </w:p>
                          <w:p w14:paraId="10F04A2F" w14:textId="3EC0A8F1" w:rsidR="000A349D" w:rsidRPr="005A42BD" w:rsidRDefault="00AA72A8" w:rsidP="000A349D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ssistant" w:eastAsia="Assistant" w:hAnsi="Assistant" w:cs="Assistant"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ssistant" w:eastAsia="Assistant" w:hAnsi="Assistant" w:cs="Assistant" w:hint="cs"/>
                                <w:bCs/>
                                <w:rtl/>
                              </w:rPr>
                              <w:t xml:space="preserve">עד 20.10.22 </w:t>
                            </w:r>
                            <w:r w:rsidR="000A349D">
                              <w:rPr>
                                <w:rFonts w:ascii="Assistant" w:eastAsia="Assistant" w:hAnsi="Assistant" w:cs="Assistant" w:hint="cs"/>
                                <w:bCs/>
                                <w:rtl/>
                              </w:rPr>
                              <w:t xml:space="preserve"> (למעוניינים בגמול לשנת תשפ"</w:t>
                            </w:r>
                            <w:r>
                              <w:rPr>
                                <w:rFonts w:ascii="Assistant" w:eastAsia="Assistant" w:hAnsi="Assistant" w:cs="Assistant" w:hint="cs"/>
                                <w:bCs/>
                                <w:rtl/>
                              </w:rPr>
                              <w:t>ג</w:t>
                            </w:r>
                            <w:r w:rsidR="000A349D">
                              <w:rPr>
                                <w:rFonts w:ascii="Assistant" w:eastAsia="Assistant" w:hAnsi="Assistant" w:cs="Assistant" w:hint="cs"/>
                                <w:bCs/>
                                <w:rtl/>
                              </w:rPr>
                              <w:t>)</w:t>
                            </w:r>
                          </w:p>
                          <w:p w14:paraId="7734910E" w14:textId="658E3295" w:rsidR="00B100D4" w:rsidRPr="00FA45BD" w:rsidRDefault="00B100D4" w:rsidP="00FA45BD">
                            <w:pPr>
                              <w:spacing w:after="0" w:line="240" w:lineRule="auto"/>
                              <w:rPr>
                                <w:rFonts w:ascii="Assistant" w:eastAsia="Assistant" w:hAnsi="Assistant" w:cs="Assistant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37AF7" id="תיבת טקסט 15" o:spid="_x0000_s1026" style="position:absolute;left:0;text-align:left;margin-left:6pt;margin-top:120.5pt;width:173.8pt;height:7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07260,93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" adj="-11796480,,5400" path="m,nfc592962,-4370,1787078,26149,2207260,v16098,316464,117879,639688,,933450c1750890,849641,595261,910956,,933450,112605,750622,39030,383850,,xem,nsc551613,33357,1898429,102789,2207260,v-45811,261016,133984,720713,,933450c1504195,992251,1019169,905812,,933450,101147,622540,-50936,284434,,xem,nfnsc452931,-6565,1813617,49655,2207260,v20175,277876,124619,622662,,933450c1700013,867041,702124,967044,,933450,68201,751942,17605,440022,,xe" fillcolor="white [3212]" strokecolor="#fcc" strokeweight="1.5pt">
                <v:stroke joinstyle="miter"/>
                <v:formulas/>
                <v:path arrowok="t" o:extrusionok="f" o:connecttype="custom" o:connectlocs="0,0;2207260,0;2207260,933450;0,933450;0,0" o:connectangles="0,0,0,0,0" textboxrect="0,0,2207260,933450"/>
                <v:textbox>
                  <w:txbxContent>
                    <w:p w14:paraId="621313ED" w14:textId="77777777" w:rsidR="000A349D" w:rsidRPr="00D26A5A" w:rsidRDefault="000A349D" w:rsidP="000A349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rFonts w:ascii="Assistant" w:eastAsia="Assistant" w:hAnsi="Assistant" w:cs="Assistant"/>
                        </w:rPr>
                      </w:pPr>
                      <w:r w:rsidRPr="00D26A5A">
                        <w:rPr>
                          <w:rFonts w:ascii="Assistant" w:eastAsia="Assistant" w:hAnsi="Assistant" w:cs="Assistant"/>
                          <w:color w:val="000000"/>
                          <w:rtl/>
                        </w:rPr>
                        <w:t xml:space="preserve">את </w:t>
                      </w:r>
                      <w:r w:rsidRPr="00D26A5A">
                        <w:rPr>
                          <w:rFonts w:ascii="Assistant" w:eastAsia="Assistant" w:hAnsi="Assistant" w:cs="Assistant"/>
                          <w:rtl/>
                        </w:rPr>
                        <w:t xml:space="preserve">יומן הלמידה </w:t>
                      </w:r>
                      <w:r w:rsidRPr="00D26A5A">
                        <w:rPr>
                          <w:rFonts w:ascii="Assistant" w:eastAsia="Assistant" w:hAnsi="Assistant" w:cs="Assistant"/>
                          <w:color w:val="000000"/>
                          <w:rtl/>
                        </w:rPr>
                        <w:t>יש ל</w:t>
                      </w:r>
                      <w:r w:rsidRPr="00D26A5A">
                        <w:rPr>
                          <w:rFonts w:ascii="Assistant" w:eastAsia="Assistant" w:hAnsi="Assistant" w:cs="Assistant"/>
                          <w:rtl/>
                        </w:rPr>
                        <w:t xml:space="preserve">הגיש </w:t>
                      </w:r>
                      <w:proofErr w:type="spellStart"/>
                      <w:r w:rsidRPr="00D26A5A">
                        <w:rPr>
                          <w:rFonts w:ascii="Assistant" w:eastAsia="Assistant" w:hAnsi="Assistant" w:cs="Assistant"/>
                          <w:rtl/>
                        </w:rPr>
                        <w:t>למנטור</w:t>
                      </w:r>
                      <w:proofErr w:type="spellEnd"/>
                      <w:r>
                        <w:rPr>
                          <w:rFonts w:ascii="Assistant" w:eastAsia="Assistant" w:hAnsi="Assistant" w:cs="Assistant" w:hint="cs"/>
                          <w:rtl/>
                        </w:rPr>
                        <w:t>/</w:t>
                      </w:r>
                      <w:proofErr w:type="spellStart"/>
                      <w:r>
                        <w:rPr>
                          <w:rFonts w:ascii="Assistant" w:eastAsia="Assistant" w:hAnsi="Assistant" w:cs="Assistant" w:hint="cs"/>
                          <w:rtl/>
                        </w:rPr>
                        <w:t>ית</w:t>
                      </w:r>
                      <w:proofErr w:type="spellEnd"/>
                      <w:r w:rsidRPr="00D26A5A">
                        <w:rPr>
                          <w:rFonts w:ascii="Assistant" w:eastAsia="Assistant" w:hAnsi="Assistant" w:cs="Assistant"/>
                          <w:rtl/>
                        </w:rPr>
                        <w:t xml:space="preserve">. </w:t>
                      </w:r>
                    </w:p>
                    <w:p w14:paraId="10F04A2F" w14:textId="3EC0A8F1" w:rsidR="000A349D" w:rsidRPr="005A42BD" w:rsidRDefault="00AA72A8" w:rsidP="000A349D">
                      <w:pPr>
                        <w:pStyle w:val="a3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ssistant" w:eastAsia="Assistant" w:hAnsi="Assistant" w:cs="Assistant"/>
                          <w:bCs/>
                          <w:rtl/>
                        </w:rPr>
                      </w:pPr>
                      <w:r>
                        <w:rPr>
                          <w:rFonts w:ascii="Assistant" w:eastAsia="Assistant" w:hAnsi="Assistant" w:cs="Assistant" w:hint="cs"/>
                          <w:bCs/>
                          <w:rtl/>
                        </w:rPr>
                        <w:t xml:space="preserve">עד 20.10.22 </w:t>
                      </w:r>
                      <w:r w:rsidR="000A349D">
                        <w:rPr>
                          <w:rFonts w:ascii="Assistant" w:eastAsia="Assistant" w:hAnsi="Assistant" w:cs="Assistant" w:hint="cs"/>
                          <w:bCs/>
                          <w:rtl/>
                        </w:rPr>
                        <w:t xml:space="preserve"> (למעוניינים בגמול לשנת תשפ"</w:t>
                      </w:r>
                      <w:r>
                        <w:rPr>
                          <w:rFonts w:ascii="Assistant" w:eastAsia="Assistant" w:hAnsi="Assistant" w:cs="Assistant" w:hint="cs"/>
                          <w:bCs/>
                          <w:rtl/>
                        </w:rPr>
                        <w:t>ג</w:t>
                      </w:r>
                      <w:r w:rsidR="000A349D">
                        <w:rPr>
                          <w:rFonts w:ascii="Assistant" w:eastAsia="Assistant" w:hAnsi="Assistant" w:cs="Assistant" w:hint="cs"/>
                          <w:bCs/>
                          <w:rtl/>
                        </w:rPr>
                        <w:t>)</w:t>
                      </w:r>
                    </w:p>
                    <w:p w14:paraId="7734910E" w14:textId="658E3295" w:rsidR="00B100D4" w:rsidRPr="00FA45BD" w:rsidRDefault="00B100D4" w:rsidP="00FA45BD">
                      <w:pPr>
                        <w:spacing w:after="0" w:line="240" w:lineRule="auto"/>
                        <w:rPr>
                          <w:rFonts w:ascii="Assistant" w:eastAsia="Assistant" w:hAnsi="Assistant" w:cs="Assistant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24D2" w:rsidRPr="00196B9C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40F18FE" wp14:editId="678373F2">
                <wp:simplePos x="0" y="0"/>
                <wp:positionH relativeFrom="column">
                  <wp:posOffset>2686050</wp:posOffset>
                </wp:positionH>
                <wp:positionV relativeFrom="paragraph">
                  <wp:posOffset>-95250</wp:posOffset>
                </wp:positionV>
                <wp:extent cx="3340100" cy="971550"/>
                <wp:effectExtent l="0" t="0" r="0" b="0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D239F" w14:textId="77777777" w:rsidR="00E8426C" w:rsidRPr="00E8426C" w:rsidRDefault="007C5671" w:rsidP="002A4DE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  <w:r w:rsidRPr="00F41D98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עבודת </w:t>
                            </w:r>
                            <w:r w:rsidR="00907DB4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מסכמת</w:t>
                            </w:r>
                            <w:r w:rsidRPr="00F41D98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השתלמות </w:t>
                            </w:r>
                            <w:r w:rsidR="00907DB4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ה</w:t>
                            </w:r>
                            <w:r w:rsidRPr="00F41D98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כוורת</w:t>
                            </w:r>
                            <w:r w:rsidR="00A024D2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A024D2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br/>
                            </w:r>
                            <w:r w:rsidR="00E8426C" w:rsidRPr="00E8426C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ניתוח מערך שיעור</w:t>
                            </w:r>
                          </w:p>
                          <w:p w14:paraId="192E5514" w14:textId="7A855BC2" w:rsidR="007C5671" w:rsidRPr="00E8426C" w:rsidRDefault="00E8426C" w:rsidP="002A4DE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</w:pPr>
                            <w:r w:rsidRPr="00E8426C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A024D2" w:rsidRPr="00E8426C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למורים בשנת שבתון או בחופשה</w:t>
                            </w:r>
                            <w:r w:rsidRPr="00E8426C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74CB8984" w14:textId="4BE260E5" w:rsidR="00A024D2" w:rsidRPr="00A024D2" w:rsidRDefault="000A349D" w:rsidP="002A4DE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סמסטר קיץ </w:t>
                            </w:r>
                            <w:r w:rsidR="00A024D2" w:rsidRPr="00A024D2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תשפ"ב</w:t>
                            </w:r>
                          </w:p>
                          <w:p w14:paraId="53DE71B0" w14:textId="77777777" w:rsidR="00A024D2" w:rsidRPr="00A024D2" w:rsidRDefault="00A024D2" w:rsidP="002A4DE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F18FE" id="_x0000_t202" coordsize="21600,21600" o:spt="202" path="m,l,21600r21600,l21600,xe">
                <v:stroke joinstyle="miter"/>
                <v:path gradientshapeok="t" o:connecttype="rect"/>
              </v:shapetype>
              <v:shape id="תיבת טקסט 10" o:spid="_x0000_s1027" type="#_x0000_t202" style="position:absolute;left:0;text-align:left;margin-left:211.5pt;margin-top:-7.5pt;width:263pt;height:76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" filled="f" stroked="f" strokeweight=".5pt">
                <v:textbox>
                  <w:txbxContent>
                    <w:p w14:paraId="40BD239F" w14:textId="77777777" w:rsidR="00E8426C" w:rsidRPr="00E8426C" w:rsidRDefault="007C5671" w:rsidP="002A4DE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</w:pPr>
                      <w:r w:rsidRPr="00F41D98">
                        <w:rPr>
                          <w:rFonts w:asciiTheme="minorBidi" w:eastAsia="Times New Roman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עבודת </w:t>
                      </w:r>
                      <w:r w:rsidR="00907DB4"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מסכמת</w:t>
                      </w:r>
                      <w:r w:rsidRPr="00F41D98">
                        <w:rPr>
                          <w:rFonts w:asciiTheme="minorBidi" w:eastAsia="Times New Roman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השתלמות </w:t>
                      </w:r>
                      <w:r w:rsidR="00907DB4"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ה</w:t>
                      </w:r>
                      <w:r w:rsidRPr="00F41D98">
                        <w:rPr>
                          <w:rFonts w:asciiTheme="minorBidi" w:eastAsia="Times New Roman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כוורת</w:t>
                      </w:r>
                      <w:r w:rsidR="00A024D2"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A024D2">
                        <w:rPr>
                          <w:rFonts w:asciiTheme="minorBidi" w:eastAsia="Times New Roman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br/>
                      </w:r>
                      <w:r w:rsidR="00E8426C" w:rsidRPr="00E8426C">
                        <w:rPr>
                          <w:rFonts w:asciiTheme="minorBidi" w:eastAsia="Times New Roman" w:hAnsiTheme="minorBidi"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ניתוח מערך שיעור</w:t>
                      </w:r>
                    </w:p>
                    <w:p w14:paraId="192E5514" w14:textId="7A855BC2" w:rsidR="007C5671" w:rsidRPr="00E8426C" w:rsidRDefault="00E8426C" w:rsidP="002A4DE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/>
                          <w:bCs/>
                          <w:color w:val="0070C0"/>
                          <w:sz w:val="36"/>
                          <w:szCs w:val="36"/>
                          <w:rtl/>
                        </w:rPr>
                      </w:pPr>
                      <w:r w:rsidRPr="00E8426C">
                        <w:rPr>
                          <w:rFonts w:asciiTheme="minorBidi" w:eastAsia="Times New Roman" w:hAnsiTheme="minorBidi"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(</w:t>
                      </w:r>
                      <w:r w:rsidR="00A024D2" w:rsidRPr="00E8426C">
                        <w:rPr>
                          <w:rFonts w:asciiTheme="minorBidi" w:eastAsia="Times New Roman" w:hAnsiTheme="minorBidi"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למורים בשנת שבתון או בחופשה</w:t>
                      </w:r>
                      <w:r w:rsidRPr="00E8426C">
                        <w:rPr>
                          <w:rFonts w:asciiTheme="minorBidi" w:eastAsia="Times New Roman" w:hAnsiTheme="minorBidi"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14:paraId="74CB8984" w14:textId="4BE260E5" w:rsidR="00A024D2" w:rsidRPr="00A024D2" w:rsidRDefault="000A349D" w:rsidP="002A4DE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סמסטר קיץ </w:t>
                      </w:r>
                      <w:r w:rsidR="00A024D2" w:rsidRPr="00A024D2"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תשפ"ב</w:t>
                      </w:r>
                    </w:p>
                    <w:p w14:paraId="53DE71B0" w14:textId="77777777" w:rsidR="00A024D2" w:rsidRPr="00A024D2" w:rsidRDefault="00A024D2" w:rsidP="002A4DE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598F" w:rsidRPr="00196B9C">
        <w:rPr>
          <w:rFonts w:ascii="Calibri" w:hAnsi="Calibri" w:cs="Calibri"/>
          <w:noProof/>
        </w:rPr>
        <w:drawing>
          <wp:anchor distT="0" distB="0" distL="114300" distR="114300" simplePos="0" relativeHeight="251645952" behindDoc="0" locked="0" layoutInCell="1" allowOverlap="1" wp14:anchorId="098445DE" wp14:editId="03249BA2">
            <wp:simplePos x="0" y="0"/>
            <wp:positionH relativeFrom="page">
              <wp:align>right</wp:align>
            </wp:positionH>
            <wp:positionV relativeFrom="page">
              <wp:posOffset>-552450</wp:posOffset>
            </wp:positionV>
            <wp:extent cx="7555230" cy="2724150"/>
            <wp:effectExtent l="0" t="0" r="7620" b="0"/>
            <wp:wrapSquare wrapText="bothSides"/>
            <wp:docPr id="2" name="תמונה 2" descr="C:\Users\ColenA\AppData\Local\Microsoft\Windows\INetCache\Content.Word\20_10_Landingpage_illus_72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enA\AppData\Local\Microsoft\Windows\INetCache\Content.Word\20_10_Landingpage_illus_72dp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03"/>
                    <a:stretch/>
                  </pic:blipFill>
                  <pic:spPr bwMode="auto">
                    <a:xfrm>
                      <a:off x="0" y="0"/>
                      <a:ext cx="7556500" cy="272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1794"/>
        <w:gridCol w:w="2471"/>
      </w:tblGrid>
      <w:tr w:rsidR="007C5671" w:rsidRPr="00196B9C" w14:paraId="2F1E8E94" w14:textId="77777777" w:rsidTr="00B100D4">
        <w:tc>
          <w:tcPr>
            <w:tcW w:w="17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834342" w14:textId="4BB1CE94" w:rsidR="007C5671" w:rsidRPr="00196B9C" w:rsidRDefault="007C5671" w:rsidP="007C5671">
            <w:pPr>
              <w:jc w:val="right"/>
              <w:rPr>
                <w:rFonts w:ascii="Calibri" w:eastAsia="Times New Roman" w:hAnsi="Calibri" w:cs="Calibri"/>
                <w:b/>
                <w:bCs/>
                <w:color w:val="A64D79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A64D79"/>
                <w:rtl/>
              </w:rPr>
              <w:t>שם המשתלמ/ת:</w:t>
            </w:r>
          </w:p>
        </w:tc>
        <w:tc>
          <w:tcPr>
            <w:tcW w:w="2471" w:type="dxa"/>
            <w:tcBorders>
              <w:left w:val="single" w:sz="4" w:space="0" w:color="auto"/>
            </w:tcBorders>
          </w:tcPr>
          <w:p w14:paraId="11B827A0" w14:textId="3B88F6D0" w:rsidR="007C5671" w:rsidRPr="00196B9C" w:rsidRDefault="007C5671" w:rsidP="007C5671">
            <w:pPr>
              <w:rPr>
                <w:rFonts w:ascii="Calibri" w:eastAsia="Times New Roman" w:hAnsi="Calibri" w:cs="Calibri"/>
                <w:color w:val="000000"/>
                <w:rtl/>
              </w:rPr>
            </w:pPr>
          </w:p>
        </w:tc>
      </w:tr>
      <w:tr w:rsidR="007C5671" w:rsidRPr="00196B9C" w14:paraId="4BE96364" w14:textId="77777777" w:rsidTr="00B100D4">
        <w:tc>
          <w:tcPr>
            <w:tcW w:w="17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01C011" w14:textId="3A9F1D5C" w:rsidR="007C5671" w:rsidRPr="00196B9C" w:rsidRDefault="007C5671" w:rsidP="007C5671">
            <w:pPr>
              <w:jc w:val="right"/>
              <w:rPr>
                <w:rFonts w:ascii="Calibri" w:eastAsia="Times New Roman" w:hAnsi="Calibri" w:cs="Calibri"/>
                <w:b/>
                <w:bCs/>
                <w:color w:val="A64D79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A64D79"/>
                <w:rtl/>
              </w:rPr>
              <w:t>תעודת זהות:</w:t>
            </w:r>
          </w:p>
        </w:tc>
        <w:tc>
          <w:tcPr>
            <w:tcW w:w="2471" w:type="dxa"/>
            <w:tcBorders>
              <w:left w:val="single" w:sz="4" w:space="0" w:color="auto"/>
            </w:tcBorders>
          </w:tcPr>
          <w:p w14:paraId="083223B2" w14:textId="10717071" w:rsidR="007C5671" w:rsidRPr="00196B9C" w:rsidRDefault="007C5671" w:rsidP="007C5671">
            <w:pPr>
              <w:rPr>
                <w:rFonts w:ascii="Calibri" w:eastAsia="Times New Roman" w:hAnsi="Calibri" w:cs="Calibri"/>
                <w:color w:val="000000"/>
                <w:rtl/>
              </w:rPr>
            </w:pPr>
          </w:p>
        </w:tc>
      </w:tr>
      <w:tr w:rsidR="007C5671" w:rsidRPr="00196B9C" w14:paraId="531E831F" w14:textId="77777777" w:rsidTr="00B100D4">
        <w:tc>
          <w:tcPr>
            <w:tcW w:w="17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508DF2" w14:textId="2FDC7808" w:rsidR="007C5671" w:rsidRPr="00196B9C" w:rsidRDefault="007C5671" w:rsidP="007C5671">
            <w:pPr>
              <w:jc w:val="right"/>
              <w:rPr>
                <w:rFonts w:ascii="Calibri" w:eastAsia="Times New Roman" w:hAnsi="Calibri" w:cs="Calibri"/>
                <w:b/>
                <w:bCs/>
                <w:color w:val="A64D79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A64D79"/>
                <w:rtl/>
              </w:rPr>
              <w:t>שם המנטור</w:t>
            </w:r>
            <w:r w:rsidR="00C54369">
              <w:rPr>
                <w:rFonts w:ascii="Calibri" w:eastAsia="Times New Roman" w:hAnsi="Calibri" w:cs="Calibri" w:hint="cs"/>
                <w:b/>
                <w:bCs/>
                <w:color w:val="A64D79"/>
                <w:rtl/>
              </w:rPr>
              <w:t>/ית</w:t>
            </w:r>
            <w:r w:rsidRPr="00196B9C">
              <w:rPr>
                <w:rFonts w:ascii="Calibri" w:eastAsia="Times New Roman" w:hAnsi="Calibri" w:cs="Calibri"/>
                <w:b/>
                <w:bCs/>
                <w:color w:val="A64D79"/>
                <w:rtl/>
              </w:rPr>
              <w:t>:</w:t>
            </w:r>
          </w:p>
        </w:tc>
        <w:tc>
          <w:tcPr>
            <w:tcW w:w="2471" w:type="dxa"/>
            <w:tcBorders>
              <w:left w:val="single" w:sz="4" w:space="0" w:color="auto"/>
            </w:tcBorders>
          </w:tcPr>
          <w:p w14:paraId="27625003" w14:textId="6AF36196" w:rsidR="007C5671" w:rsidRPr="00196B9C" w:rsidRDefault="007C5671" w:rsidP="007C5671">
            <w:pPr>
              <w:rPr>
                <w:rFonts w:ascii="Calibri" w:eastAsia="Times New Roman" w:hAnsi="Calibri" w:cs="Calibri"/>
                <w:color w:val="000000"/>
                <w:rtl/>
              </w:rPr>
            </w:pPr>
          </w:p>
        </w:tc>
      </w:tr>
      <w:tr w:rsidR="007C5671" w:rsidRPr="00196B9C" w14:paraId="2D27DE65" w14:textId="77777777" w:rsidTr="00B100D4">
        <w:tc>
          <w:tcPr>
            <w:tcW w:w="17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07116C" w14:textId="08D1444B" w:rsidR="007C5671" w:rsidRPr="00196B9C" w:rsidRDefault="007C5671" w:rsidP="007C5671">
            <w:pPr>
              <w:jc w:val="right"/>
              <w:rPr>
                <w:rFonts w:ascii="Calibri" w:eastAsia="Times New Roman" w:hAnsi="Calibri" w:cs="Calibri"/>
                <w:b/>
                <w:bCs/>
                <w:color w:val="A64D79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A64D79"/>
                <w:rtl/>
              </w:rPr>
              <w:t>תאריך ההגשה:</w:t>
            </w:r>
          </w:p>
        </w:tc>
        <w:tc>
          <w:tcPr>
            <w:tcW w:w="2471" w:type="dxa"/>
            <w:tcBorders>
              <w:left w:val="single" w:sz="4" w:space="0" w:color="auto"/>
            </w:tcBorders>
          </w:tcPr>
          <w:p w14:paraId="79341D32" w14:textId="15F39CB9" w:rsidR="007C5671" w:rsidRPr="00196B9C" w:rsidRDefault="007C5671" w:rsidP="007C5671">
            <w:pPr>
              <w:rPr>
                <w:rFonts w:ascii="Calibri" w:eastAsia="Times New Roman" w:hAnsi="Calibri" w:cs="Calibri"/>
                <w:color w:val="000000"/>
                <w:rtl/>
              </w:rPr>
            </w:pPr>
          </w:p>
        </w:tc>
      </w:tr>
    </w:tbl>
    <w:p w14:paraId="69F09FAD" w14:textId="0D95A88C" w:rsidR="00C63AFD" w:rsidRPr="00196B9C" w:rsidRDefault="00C63AFD" w:rsidP="00B100D4">
      <w:pPr>
        <w:spacing w:after="200" w:line="240" w:lineRule="auto"/>
        <w:rPr>
          <w:rFonts w:ascii="Calibri" w:eastAsia="Times New Roman" w:hAnsi="Calibri" w:cs="Calibri"/>
          <w:color w:val="000000"/>
          <w:rtl/>
        </w:rPr>
      </w:pPr>
    </w:p>
    <w:p w14:paraId="74C624CB" w14:textId="6572C3B9" w:rsidR="007C5671" w:rsidRPr="00196B9C" w:rsidRDefault="00C63AFD" w:rsidP="007C5671">
      <w:pPr>
        <w:spacing w:after="200" w:line="240" w:lineRule="auto"/>
        <w:jc w:val="right"/>
        <w:rPr>
          <w:rFonts w:ascii="Calibri" w:eastAsia="Times New Roman" w:hAnsi="Calibri" w:cs="Calibri"/>
          <w:color w:val="000000"/>
          <w:rtl/>
        </w:rPr>
      </w:pPr>
      <w:r w:rsidRPr="00196B9C">
        <w:rPr>
          <w:rFonts w:ascii="Calibri" w:eastAsia="Times New Roman" w:hAnsi="Calibri" w:cs="Calibri"/>
          <w:color w:val="000000"/>
          <w:rtl/>
        </w:rPr>
        <w:t>אם תרצו</w:t>
      </w:r>
      <w:r w:rsidR="007C5671" w:rsidRPr="00196B9C">
        <w:rPr>
          <w:rFonts w:ascii="Calibri" w:eastAsia="Times New Roman" w:hAnsi="Calibri" w:cs="Calibri"/>
          <w:color w:val="000000"/>
          <w:rtl/>
        </w:rPr>
        <w:t xml:space="preserve"> להיזכר בשלבי העבודה השונים תוכלו לקרוא עליהם באתר הכוורת </w:t>
      </w:r>
      <w:hyperlink r:id="rId7" w:history="1">
        <w:r w:rsidR="007C5671" w:rsidRPr="00196B9C">
          <w:rPr>
            <w:rStyle w:val="Hyperlink"/>
            <w:rFonts w:ascii="Calibri" w:eastAsia="Times New Roman" w:hAnsi="Calibri" w:cs="Calibri"/>
            <w:rtl/>
          </w:rPr>
          <w:t>בקישור זה</w:t>
        </w:r>
      </w:hyperlink>
      <w:r w:rsidR="007C5671" w:rsidRPr="00196B9C">
        <w:rPr>
          <w:rFonts w:ascii="Calibri" w:eastAsia="Times New Roman" w:hAnsi="Calibri" w:cs="Calibri"/>
          <w:color w:val="000000"/>
          <w:rtl/>
        </w:rPr>
        <w:t>.</w:t>
      </w:r>
    </w:p>
    <w:tbl>
      <w:tblPr>
        <w:tblStyle w:val="ab"/>
        <w:bidiVisual/>
        <w:tblW w:w="1045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49"/>
        <w:gridCol w:w="8685"/>
        <w:gridCol w:w="222"/>
      </w:tblGrid>
      <w:tr w:rsidR="00B351F7" w:rsidRPr="00196B9C" w14:paraId="7EC493E4" w14:textId="77777777" w:rsidTr="00E36B8F">
        <w:trPr>
          <w:trHeight w:val="653"/>
        </w:trPr>
        <w:tc>
          <w:tcPr>
            <w:tcW w:w="1555" w:type="dxa"/>
          </w:tcPr>
          <w:p w14:paraId="36928817" w14:textId="0CB9C172" w:rsidR="00C0238C" w:rsidRPr="00196B9C" w:rsidRDefault="00C0238C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"/>
                <w:szCs w:val="2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6"/>
                <w:szCs w:val="6"/>
              </w:rPr>
              <w:drawing>
                <wp:anchor distT="0" distB="0" distL="114300" distR="114300" simplePos="0" relativeHeight="251646976" behindDoc="0" locked="0" layoutInCell="1" allowOverlap="1" wp14:anchorId="4D3EF1CE" wp14:editId="2E733F23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60960</wp:posOffset>
                  </wp:positionV>
                  <wp:extent cx="716280" cy="462280"/>
                  <wp:effectExtent l="0" t="0" r="7620" b="0"/>
                  <wp:wrapSquare wrapText="bothSides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79" w:type="dxa"/>
            <w:shd w:val="clear" w:color="auto" w:fill="auto"/>
            <w:vAlign w:val="center"/>
          </w:tcPr>
          <w:p w14:paraId="2E7BAEE0" w14:textId="10B84257" w:rsidR="00A430FF" w:rsidRPr="00196B9C" w:rsidRDefault="000B1D91" w:rsidP="00A430FF">
            <w:pPr>
              <w:spacing w:before="240" w:after="20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A64D79"/>
                <w:sz w:val="28"/>
                <w:szCs w:val="28"/>
                <w:rtl/>
              </w:rPr>
              <w:t xml:space="preserve">חלק </w:t>
            </w:r>
            <w:r w:rsidR="00A430FF" w:rsidRPr="00196B9C">
              <w:rPr>
                <w:rFonts w:ascii="Calibri" w:eastAsia="Times New Roman" w:hAnsi="Calibri" w:cs="Calibri"/>
                <w:b/>
                <w:bCs/>
                <w:color w:val="A64D79"/>
                <w:sz w:val="28"/>
                <w:szCs w:val="28"/>
                <w:rtl/>
              </w:rPr>
              <w:t xml:space="preserve"> א' - ציפיות:  </w:t>
            </w:r>
          </w:p>
        </w:tc>
        <w:tc>
          <w:tcPr>
            <w:tcW w:w="222" w:type="dxa"/>
            <w:shd w:val="clear" w:color="auto" w:fill="auto"/>
          </w:tcPr>
          <w:p w14:paraId="59F09D04" w14:textId="77777777" w:rsidR="00C0238C" w:rsidRPr="00196B9C" w:rsidRDefault="00C0238C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B351F7" w:rsidRPr="00196B9C" w14:paraId="79CF600D" w14:textId="77777777" w:rsidTr="00E36B8F">
        <w:tc>
          <w:tcPr>
            <w:tcW w:w="1555" w:type="dxa"/>
          </w:tcPr>
          <w:p w14:paraId="566A922E" w14:textId="77777777" w:rsidR="00C0238C" w:rsidRPr="00196B9C" w:rsidRDefault="00C0238C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8679" w:type="dxa"/>
          </w:tcPr>
          <w:p w14:paraId="5176CE65" w14:textId="442FD815" w:rsidR="00865476" w:rsidRPr="00196B9C" w:rsidRDefault="008E5B4B" w:rsidP="00E36B8F">
            <w:pPr>
              <w:spacing w:after="20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וודאו כי בתחילת הלמידה בכוורת מילאתם ציפיות</w:t>
            </w:r>
            <w:r w:rsidR="00C0238C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 באתר הכוורת </w:t>
            </w:r>
            <w:hyperlink r:id="rId9" w:history="1">
              <w:r w:rsidR="00C0238C" w:rsidRPr="00196B9C">
                <w:rPr>
                  <w:rStyle w:val="Hyperlink"/>
                  <w:rFonts w:ascii="Calibri" w:eastAsia="Times New Roman" w:hAnsi="Calibri" w:cs="Calibri"/>
                  <w:sz w:val="24"/>
                  <w:szCs w:val="24"/>
                  <w:rtl/>
                </w:rPr>
                <w:t>בקישור זה</w:t>
              </w:r>
            </w:hyperlink>
            <w:r w:rsidR="00C0238C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.</w:t>
            </w:r>
            <w:r w:rsidR="00E36B8F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br/>
            </w:r>
            <w:r w:rsidR="00865476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אם טרם מילאתם, אנא השלימו.</w:t>
            </w:r>
          </w:p>
        </w:tc>
        <w:tc>
          <w:tcPr>
            <w:tcW w:w="222" w:type="dxa"/>
          </w:tcPr>
          <w:p w14:paraId="55D8D0CE" w14:textId="77777777" w:rsidR="00C0238C" w:rsidRPr="00196B9C" w:rsidRDefault="00C0238C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B351F7" w:rsidRPr="00196B9C" w14:paraId="0D7F8DDA" w14:textId="77777777" w:rsidTr="00E36B8F">
        <w:tc>
          <w:tcPr>
            <w:tcW w:w="1555" w:type="dxa"/>
          </w:tcPr>
          <w:p w14:paraId="23A4BE2C" w14:textId="2E48410D" w:rsidR="00C0238C" w:rsidRPr="00196B9C" w:rsidRDefault="00C0238C" w:rsidP="00B351F7">
            <w:pPr>
              <w:spacing w:after="20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196B9C">
              <w:rPr>
                <w:rFonts w:ascii="Calibri" w:hAnsi="Calibri" w:cs="Calibri"/>
                <w:noProof/>
              </w:rPr>
              <w:drawing>
                <wp:inline distT="0" distB="0" distL="0" distR="0" wp14:anchorId="24F45ABA" wp14:editId="1649FEC8">
                  <wp:extent cx="791688" cy="443345"/>
                  <wp:effectExtent l="0" t="0" r="8890" b="0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01" cy="47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9" w:type="dxa"/>
            <w:shd w:val="clear" w:color="auto" w:fill="auto"/>
            <w:vAlign w:val="center"/>
          </w:tcPr>
          <w:p w14:paraId="022063BF" w14:textId="68CC4A9E" w:rsidR="00A430FF" w:rsidRPr="00196B9C" w:rsidRDefault="00A14169" w:rsidP="00A430FF">
            <w:pPr>
              <w:spacing w:before="240" w:after="20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A64D79"/>
                <w:sz w:val="28"/>
                <w:szCs w:val="28"/>
                <w:rtl/>
              </w:rPr>
              <w:t>חלק</w:t>
            </w:r>
            <w:r w:rsidR="00A430FF" w:rsidRPr="00196B9C">
              <w:rPr>
                <w:rFonts w:ascii="Calibri" w:eastAsia="Times New Roman" w:hAnsi="Calibri" w:cs="Calibri"/>
                <w:b/>
                <w:bCs/>
                <w:color w:val="A64D79"/>
                <w:sz w:val="28"/>
                <w:szCs w:val="28"/>
                <w:rtl/>
              </w:rPr>
              <w:t xml:space="preserve"> ב' – ארגז הכלים המקצועי שלי:  </w:t>
            </w:r>
          </w:p>
        </w:tc>
        <w:tc>
          <w:tcPr>
            <w:tcW w:w="222" w:type="dxa"/>
            <w:shd w:val="clear" w:color="auto" w:fill="auto"/>
          </w:tcPr>
          <w:p w14:paraId="2F9F4DFC" w14:textId="77777777" w:rsidR="00C0238C" w:rsidRPr="00196B9C" w:rsidRDefault="00C0238C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B351F7" w:rsidRPr="00196B9C" w14:paraId="41C9F073" w14:textId="77777777" w:rsidTr="00E36B8F">
        <w:trPr>
          <w:trHeight w:val="2420"/>
        </w:trPr>
        <w:tc>
          <w:tcPr>
            <w:tcW w:w="1555" w:type="dxa"/>
            <w:shd w:val="clear" w:color="auto" w:fill="DEEAF6" w:themeFill="accent1" w:themeFillTint="33"/>
          </w:tcPr>
          <w:p w14:paraId="5FE06578" w14:textId="77777777" w:rsidR="00324BAD" w:rsidRPr="00196B9C" w:rsidRDefault="00324BAD" w:rsidP="00324BAD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rtl/>
              </w:rPr>
              <w:t>מהי פרקטיקה?</w:t>
            </w:r>
            <w:r w:rsidRPr="00196B9C">
              <w:rPr>
                <w:rFonts w:ascii="Calibri" w:eastAsia="Times New Roman" w:hAnsi="Calibri" w:cs="Calibri"/>
                <w:color w:val="000000"/>
                <w:sz w:val="12"/>
                <w:szCs w:val="12"/>
                <w:rtl/>
              </w:rPr>
              <w:t xml:space="preserve"> </w:t>
            </w:r>
          </w:p>
          <w:p w14:paraId="3EA18D7A" w14:textId="77777777" w:rsidR="00324BAD" w:rsidRPr="00196B9C" w:rsidRDefault="00324BAD" w:rsidP="00324BAD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rtl/>
              </w:rPr>
            </w:pPr>
            <w:r w:rsidRPr="00196B9C">
              <w:rPr>
                <w:rFonts w:ascii="Calibri" w:eastAsia="Times New Roman" w:hAnsi="Calibri" w:cs="Calibri"/>
                <w:color w:val="000000"/>
                <w:sz w:val="12"/>
                <w:szCs w:val="12"/>
                <w:rtl/>
              </w:rPr>
              <w:t xml:space="preserve">פרקטיקה היא פעולה, ניסיון מעשי, יישום (פרקטיקה היא ההפך מתיאוריה). בהקשר שלנו, פרקטיקה היא פעולה חינוכית או פעולה בהוראה שלנו אותה ניתן ליישם בכיתה. </w:t>
            </w:r>
          </w:p>
          <w:p w14:paraId="56BD55D7" w14:textId="77777777" w:rsidR="00324BAD" w:rsidRPr="00196B9C" w:rsidRDefault="00324BAD" w:rsidP="00324BAD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rtl/>
              </w:rPr>
              <w:t>דוגמאות:</w:t>
            </w:r>
          </w:p>
          <w:p w14:paraId="3892EEC0" w14:textId="77777777" w:rsidR="00324BAD" w:rsidRPr="00196B9C" w:rsidRDefault="00324BAD" w:rsidP="00324BAD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rtl/>
              </w:rPr>
            </w:pPr>
            <w:r w:rsidRPr="00196B9C">
              <w:rPr>
                <w:rFonts w:ascii="Calibri" w:eastAsia="Times New Roman" w:hAnsi="Calibri" w:cs="Calibri"/>
                <w:color w:val="000000"/>
                <w:sz w:val="12"/>
                <w:szCs w:val="12"/>
                <w:rtl/>
              </w:rPr>
              <w:t>*היחידה "תצפית", מופיעה בכוורת תחת תחום דעת "מדע וטכנולוגיה", מציעה פרקטיקה של תצפית ככלי לחקר מדעי.</w:t>
            </w:r>
          </w:p>
          <w:p w14:paraId="71718B61" w14:textId="70D50442" w:rsidR="00C0238C" w:rsidRPr="00196B9C" w:rsidRDefault="00324BAD" w:rsidP="00A1416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00000"/>
                <w:sz w:val="12"/>
                <w:szCs w:val="12"/>
                <w:rtl/>
              </w:rPr>
              <w:t xml:space="preserve">*היחידה "נוח בשבע שגיאות", המופיעה בכוורת בתחום "שפה עברית", מציעה מגוון פרקטיקות (פעולות) לזיהוי וטיפול בשגיאות הכתיב השונות. </w:t>
            </w:r>
          </w:p>
        </w:tc>
        <w:tc>
          <w:tcPr>
            <w:tcW w:w="8679" w:type="dxa"/>
          </w:tcPr>
          <w:p w14:paraId="579B56E8" w14:textId="7A97238E" w:rsidR="00324BAD" w:rsidRPr="00196B9C" w:rsidRDefault="00324BAD" w:rsidP="00324BAD">
            <w:pPr>
              <w:pStyle w:val="a3"/>
              <w:numPr>
                <w:ilvl w:val="0"/>
                <w:numId w:val="26"/>
              </w:numPr>
              <w:spacing w:after="120"/>
              <w:contextualSpacing w:val="0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וודאו כי במהלך הלמידה בכוורת תיעדתם </w:t>
            </w:r>
            <w:r w:rsidRPr="00196B9C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 xml:space="preserve">לפחות 6 פרקטיקות </w:t>
            </w: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בארגז הכלים </w:t>
            </w:r>
            <w:r w:rsidRPr="00196B9C">
              <w:rPr>
                <w:rFonts w:ascii="Calibri" w:hAnsi="Calibri" w:cs="Calibri"/>
                <w:rtl/>
              </w:rPr>
              <w:t xml:space="preserve">באתר הכוורת </w:t>
            </w:r>
            <w:hyperlink r:id="rId11" w:history="1">
              <w:r w:rsidRPr="00196B9C">
                <w:rPr>
                  <w:rStyle w:val="Hyperlink"/>
                  <w:rFonts w:ascii="Calibri" w:eastAsia="Times New Roman" w:hAnsi="Calibri" w:cs="Calibri"/>
                  <w:sz w:val="24"/>
                  <w:szCs w:val="24"/>
                  <w:rtl/>
                </w:rPr>
                <w:t>בקישור זה.</w:t>
              </w:r>
            </w:hyperlink>
            <w:r w:rsidRPr="00196B9C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196B9C">
              <w:rPr>
                <w:rFonts w:ascii="Calibri" w:eastAsia="Times New Roman" w:hAnsi="Calibri" w:cs="Calibri"/>
                <w:color w:val="FF0000"/>
                <w:sz w:val="24"/>
                <w:szCs w:val="24"/>
                <w:rtl/>
              </w:rPr>
              <w:br/>
            </w: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אם טרם תיעדתם, אנא השלימו.</w:t>
            </w:r>
          </w:p>
          <w:p w14:paraId="106BD23F" w14:textId="77777777" w:rsidR="008E5B4B" w:rsidRPr="00196B9C" w:rsidRDefault="008E5B4B" w:rsidP="008E5B4B">
            <w:pPr>
              <w:pStyle w:val="a3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75AB9CF8" w14:textId="4C82425F" w:rsidR="000F0606" w:rsidRPr="00196B9C" w:rsidRDefault="00865476" w:rsidP="00324BAD">
            <w:pPr>
              <w:pStyle w:val="a3"/>
              <w:numPr>
                <w:ilvl w:val="0"/>
                <w:numId w:val="26"/>
              </w:num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</w:rPr>
              <w:t>הפרקטיקה</w:t>
            </w:r>
            <w:r w:rsidR="00225B5D" w:rsidRPr="00196B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C0238C" w:rsidRPr="00196B9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שבחרתי </w:t>
            </w:r>
            <w:r w:rsidR="008E5B4B" w:rsidRPr="00196B9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ליישם</w:t>
            </w:r>
            <w:r w:rsidR="00324BAD" w:rsidRPr="00196B9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:</w:t>
            </w:r>
          </w:p>
          <w:p w14:paraId="17482DFD" w14:textId="77777777" w:rsidR="00324BAD" w:rsidRPr="00196B9C" w:rsidRDefault="00324BAD" w:rsidP="00324BAD">
            <w:pPr>
              <w:pStyle w:val="a3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קראו את מה שכתבתם לאורך כל הקורס משלב הציפיות. </w:t>
            </w:r>
          </w:p>
          <w:p w14:paraId="47190705" w14:textId="226C55A9" w:rsidR="00324BAD" w:rsidRPr="00196B9C" w:rsidRDefault="00324BAD" w:rsidP="00324BAD">
            <w:pPr>
              <w:pStyle w:val="a3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חיזרו ל</w:t>
            </w:r>
            <w:r w:rsidRPr="00196B9C">
              <w:rPr>
                <w:rFonts w:ascii="Calibri" w:eastAsia="Times New Roman" w:hAnsi="Calibri" w:cs="Calibri"/>
                <w:color w:val="000000"/>
                <w:rtl/>
              </w:rPr>
              <w:t>"</w:t>
            </w:r>
            <w:hyperlink r:id="rId12" w:history="1">
              <w:r w:rsidRPr="00196B9C">
                <w:rPr>
                  <w:rStyle w:val="Hyperlink"/>
                  <w:rFonts w:ascii="Calibri" w:eastAsia="Times New Roman" w:hAnsi="Calibri" w:cs="Calibri"/>
                  <w:sz w:val="24"/>
                  <w:szCs w:val="24"/>
                  <w:rtl/>
                </w:rPr>
                <w:t>ארגז הכלים המקצועי שלי</w:t>
              </w:r>
            </w:hyperlink>
            <w:r w:rsidRPr="00196B9C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  <w:t>"</w:t>
            </w:r>
            <w:r w:rsidRPr="00196B9C">
              <w:rPr>
                <w:rFonts w:ascii="Calibri" w:eastAsia="Times New Roman" w:hAnsi="Calibri" w:cs="Calibri"/>
                <w:color w:val="000000"/>
                <w:rtl/>
              </w:rPr>
              <w:t xml:space="preserve">, </w:t>
            </w: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היזכרו בפרקטיקות השונות שאספתם לתוכו. </w:t>
            </w:r>
          </w:p>
          <w:p w14:paraId="262F28EE" w14:textId="24496F8A" w:rsidR="00324BAD" w:rsidRPr="00196B9C" w:rsidRDefault="00324BAD" w:rsidP="00324BAD">
            <w:pPr>
              <w:pStyle w:val="a3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בחרו מתוך ארגז הכלים פרקטיקה אחת בה התחדשתם במהלך הלמידה בכוורת ואותה תרצו לחקור בעבודה זו.</w:t>
            </w:r>
          </w:p>
          <w:p w14:paraId="7A41EB54" w14:textId="77777777" w:rsidR="00324BAD" w:rsidRPr="00196B9C" w:rsidRDefault="00324BAD" w:rsidP="00324BAD">
            <w:pPr>
              <w:ind w:left="360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tbl>
            <w:tblPr>
              <w:tblStyle w:val="ab"/>
              <w:tblpPr w:leftFromText="180" w:rightFromText="180" w:vertAnchor="text" w:horzAnchor="margin" w:tblpY="14"/>
              <w:tblOverlap w:val="never"/>
              <w:bidiVisual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57"/>
            </w:tblGrid>
            <w:tr w:rsidR="00324BAD" w:rsidRPr="00196B9C" w14:paraId="0DB585DD" w14:textId="77777777" w:rsidTr="0073715E">
              <w:tc>
                <w:tcPr>
                  <w:tcW w:w="7657" w:type="dxa"/>
                </w:tcPr>
                <w:p w14:paraId="4DEDF08C" w14:textId="2423A70D" w:rsidR="00324BAD" w:rsidRPr="00196B9C" w:rsidRDefault="00324BAD" w:rsidP="00324BAD">
                  <w:pPr>
                    <w:pStyle w:val="a3"/>
                    <w:ind w:left="0"/>
                    <w:rPr>
                      <w:rFonts w:ascii="Calibri" w:eastAsia="Times New Roman" w:hAnsi="Calibri" w:cs="Calibri"/>
                      <w:color w:val="808080" w:themeColor="background1" w:themeShade="80"/>
                      <w:sz w:val="24"/>
                      <w:szCs w:val="24"/>
                      <w:rtl/>
                    </w:rPr>
                  </w:pPr>
                  <w:r w:rsidRPr="00196B9C">
                    <w:rPr>
                      <w:rFonts w:ascii="Calibri" w:eastAsia="Times New Roman" w:hAnsi="Calibri" w:cs="Calibri"/>
                      <w:color w:val="808080" w:themeColor="background1" w:themeShade="80"/>
                      <w:sz w:val="24"/>
                      <w:szCs w:val="24"/>
                      <w:rtl/>
                    </w:rPr>
                    <w:t>תארו את הפרקטיקה כאן</w:t>
                  </w:r>
                  <w:r w:rsidR="00B011F8" w:rsidRPr="00196B9C">
                    <w:rPr>
                      <w:rFonts w:ascii="Calibri" w:eastAsia="Times New Roman" w:hAnsi="Calibri" w:cs="Calibri"/>
                      <w:color w:val="808080" w:themeColor="background1" w:themeShade="80"/>
                      <w:sz w:val="24"/>
                      <w:szCs w:val="24"/>
                      <w:rtl/>
                    </w:rPr>
                    <w:t>,</w:t>
                  </w:r>
                  <w:r w:rsidRPr="00196B9C">
                    <w:rPr>
                      <w:rFonts w:ascii="Calibri" w:eastAsia="Times New Roman" w:hAnsi="Calibri" w:cs="Calibri"/>
                      <w:color w:val="808080" w:themeColor="background1" w:themeShade="80"/>
                      <w:sz w:val="24"/>
                      <w:szCs w:val="24"/>
                      <w:rtl/>
                    </w:rPr>
                    <w:t xml:space="preserve"> באיזו יחידה </w:t>
                  </w:r>
                  <w:r w:rsidR="00C54369" w:rsidRPr="00196B9C">
                    <w:rPr>
                      <w:rFonts w:ascii="Calibri" w:eastAsia="Times New Roman" w:hAnsi="Calibri" w:cs="Calibri"/>
                      <w:color w:val="808080" w:themeColor="background1" w:themeShade="80"/>
                      <w:sz w:val="24"/>
                      <w:szCs w:val="24"/>
                      <w:rtl/>
                    </w:rPr>
                    <w:t xml:space="preserve">נלמדה </w:t>
                  </w:r>
                  <w:r w:rsidRPr="00196B9C">
                    <w:rPr>
                      <w:rFonts w:ascii="Calibri" w:eastAsia="Times New Roman" w:hAnsi="Calibri" w:cs="Calibri"/>
                      <w:color w:val="808080" w:themeColor="background1" w:themeShade="80"/>
                      <w:sz w:val="24"/>
                      <w:szCs w:val="24"/>
                      <w:rtl/>
                    </w:rPr>
                    <w:t xml:space="preserve">בכוורת </w:t>
                  </w:r>
                  <w:r w:rsidR="00B011F8" w:rsidRPr="00196B9C">
                    <w:rPr>
                      <w:rFonts w:ascii="Calibri" w:eastAsia="Times New Roman" w:hAnsi="Calibri" w:cs="Calibri"/>
                      <w:color w:val="808080" w:themeColor="background1" w:themeShade="80"/>
                      <w:sz w:val="24"/>
                      <w:szCs w:val="24"/>
                      <w:rtl/>
                    </w:rPr>
                    <w:t>ובאיזה אופן הפרקטיקה תתרום למטרות השיעור.</w:t>
                  </w:r>
                </w:p>
                <w:p w14:paraId="3C320E97" w14:textId="77777777" w:rsidR="00324BAD" w:rsidRPr="00196B9C" w:rsidRDefault="00324BAD" w:rsidP="00324BAD">
                  <w:pPr>
                    <w:pStyle w:val="a3"/>
                    <w:ind w:left="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</w:p>
                <w:p w14:paraId="676687A0" w14:textId="77777777" w:rsidR="00324BAD" w:rsidRPr="00196B9C" w:rsidRDefault="00324BAD" w:rsidP="00324BAD">
                  <w:pPr>
                    <w:pStyle w:val="a3"/>
                    <w:ind w:left="36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</w:p>
                <w:p w14:paraId="636DFDFC" w14:textId="77777777" w:rsidR="00324BAD" w:rsidRPr="00196B9C" w:rsidRDefault="00324BAD" w:rsidP="00324BAD">
                  <w:pPr>
                    <w:pStyle w:val="a3"/>
                    <w:ind w:left="36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4C9C4C53" w14:textId="77777777" w:rsidR="00324BAD" w:rsidRPr="00196B9C" w:rsidRDefault="00324BAD" w:rsidP="00324BAD">
            <w:pPr>
              <w:pStyle w:val="a3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  <w:p w14:paraId="19FDF63D" w14:textId="704DB992" w:rsidR="00A14169" w:rsidRPr="00196B9C" w:rsidRDefault="00A14169" w:rsidP="00A14169">
            <w:pPr>
              <w:pStyle w:val="a3"/>
              <w:numPr>
                <w:ilvl w:val="0"/>
                <w:numId w:val="26"/>
              </w:num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מפרקטיקה למשימה לתלמידים: </w:t>
            </w:r>
          </w:p>
          <w:p w14:paraId="3EDC54E2" w14:textId="4AF469B0" w:rsidR="00A14169" w:rsidRPr="00196B9C" w:rsidRDefault="00B31EB2" w:rsidP="00A14169">
            <w:pPr>
              <w:ind w:left="720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rtl/>
              </w:rPr>
              <w:t>תכננו</w:t>
            </w:r>
            <w:r w:rsidR="00A14169" w:rsidRPr="00196B9C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rtl/>
              </w:rPr>
              <w:t xml:space="preserve"> משימה, המשקפת את הפרקטיקה שלמדתן בכוורת</w:t>
            </w:r>
            <w:r w:rsidR="00B011F8" w:rsidRPr="00196B9C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A14169" w:rsidRPr="00196B9C"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rtl/>
              </w:rPr>
              <w:t>(זו יכולה להיות משימת כיתה, דף עבודה, הוראה לפרויקט, תצפית, שאלה במבחן, משימה יצירתית, שיעורי בית וכו'...).</w:t>
            </w:r>
          </w:p>
          <w:tbl>
            <w:tblPr>
              <w:tblStyle w:val="ab"/>
              <w:tblpPr w:leftFromText="180" w:rightFromText="180" w:vertAnchor="text" w:horzAnchor="margin" w:tblpY="377"/>
              <w:tblOverlap w:val="never"/>
              <w:bidiVisual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51"/>
            </w:tblGrid>
            <w:tr w:rsidR="00A14169" w:rsidRPr="00196B9C" w14:paraId="53094456" w14:textId="77777777" w:rsidTr="0073715E">
              <w:trPr>
                <w:trHeight w:val="1258"/>
              </w:trPr>
              <w:tc>
                <w:tcPr>
                  <w:tcW w:w="7651" w:type="dxa"/>
                </w:tcPr>
                <w:p w14:paraId="25B129F6" w14:textId="3A760775" w:rsidR="00A14169" w:rsidRPr="00196B9C" w:rsidRDefault="00A14169" w:rsidP="00A14169">
                  <w:pPr>
                    <w:pStyle w:val="a3"/>
                    <w:ind w:left="0"/>
                    <w:rPr>
                      <w:rFonts w:ascii="Calibri" w:eastAsia="Times New Roman" w:hAnsi="Calibri" w:cs="Calibri"/>
                      <w:b/>
                      <w:bCs/>
                      <w:color w:val="808080" w:themeColor="background1" w:themeShade="80"/>
                      <w:sz w:val="24"/>
                      <w:szCs w:val="24"/>
                      <w:rtl/>
                    </w:rPr>
                  </w:pPr>
                  <w:r w:rsidRPr="00196B9C">
                    <w:rPr>
                      <w:rFonts w:ascii="Calibri" w:eastAsia="Times New Roman" w:hAnsi="Calibri" w:cs="Calibri"/>
                      <w:color w:val="808080" w:themeColor="background1" w:themeShade="80"/>
                      <w:sz w:val="24"/>
                      <w:szCs w:val="24"/>
                      <w:rtl/>
                    </w:rPr>
                    <w:t xml:space="preserve">כתבו את </w:t>
                  </w:r>
                  <w:r w:rsidR="00B31EB2" w:rsidRPr="00196B9C">
                    <w:rPr>
                      <w:rFonts w:ascii="Calibri" w:eastAsia="Times New Roman" w:hAnsi="Calibri" w:cs="Calibri"/>
                      <w:color w:val="808080" w:themeColor="background1" w:themeShade="80"/>
                      <w:sz w:val="24"/>
                      <w:szCs w:val="24"/>
                      <w:rtl/>
                    </w:rPr>
                    <w:t xml:space="preserve">תכנון </w:t>
                  </w:r>
                  <w:r w:rsidRPr="00196B9C">
                    <w:rPr>
                      <w:rFonts w:ascii="Calibri" w:eastAsia="Times New Roman" w:hAnsi="Calibri" w:cs="Calibri"/>
                      <w:color w:val="808080" w:themeColor="background1" w:themeShade="80"/>
                      <w:sz w:val="24"/>
                      <w:szCs w:val="24"/>
                      <w:rtl/>
                    </w:rPr>
                    <w:t>המשימה כאן. הוסיפו קובץ אם יש ברשותכם.</w:t>
                  </w:r>
                </w:p>
                <w:p w14:paraId="18A37D43" w14:textId="77777777" w:rsidR="00A14169" w:rsidRPr="00196B9C" w:rsidRDefault="00A14169" w:rsidP="00A14169">
                  <w:pPr>
                    <w:pStyle w:val="a3"/>
                    <w:ind w:left="360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715FC636" w14:textId="77777777" w:rsidR="00A14169" w:rsidRPr="00196B9C" w:rsidRDefault="00A14169" w:rsidP="00324BAD">
            <w:pPr>
              <w:pStyle w:val="a3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  <w:p w14:paraId="2BFD085E" w14:textId="7F01BE23" w:rsidR="00A14169" w:rsidRPr="00196B9C" w:rsidRDefault="00A14169" w:rsidP="00324BAD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22" w:type="dxa"/>
          </w:tcPr>
          <w:p w14:paraId="2536C901" w14:textId="77777777" w:rsidR="00C0238C" w:rsidRPr="00196B9C" w:rsidRDefault="00C0238C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B351F7" w:rsidRPr="00196B9C" w14:paraId="23FD6749" w14:textId="77777777" w:rsidTr="00E36B8F">
        <w:tc>
          <w:tcPr>
            <w:tcW w:w="1555" w:type="dxa"/>
          </w:tcPr>
          <w:p w14:paraId="0AB44AD9" w14:textId="080A48D6" w:rsidR="00F96E1F" w:rsidRPr="00196B9C" w:rsidRDefault="00F96E1F" w:rsidP="00B351F7">
            <w:pPr>
              <w:spacing w:before="240" w:after="20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196B9C"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79886432" wp14:editId="013EE982">
                  <wp:extent cx="846666" cy="476250"/>
                  <wp:effectExtent l="0" t="0" r="0" b="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945" cy="48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9" w:type="dxa"/>
          </w:tcPr>
          <w:p w14:paraId="57F10EF9" w14:textId="2AD063BE" w:rsidR="00F96E1F" w:rsidRPr="00196B9C" w:rsidRDefault="00A14169" w:rsidP="007C5671">
            <w:pPr>
              <w:spacing w:before="240" w:after="20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A64D79"/>
                <w:sz w:val="28"/>
                <w:szCs w:val="28"/>
                <w:rtl/>
              </w:rPr>
              <w:t>חלק</w:t>
            </w:r>
            <w:r w:rsidR="00F96E1F" w:rsidRPr="00196B9C">
              <w:rPr>
                <w:rFonts w:ascii="Calibri" w:eastAsia="Times New Roman" w:hAnsi="Calibri" w:cs="Calibri"/>
                <w:b/>
                <w:bCs/>
                <w:color w:val="A64D79"/>
                <w:sz w:val="28"/>
                <w:szCs w:val="28"/>
                <w:rtl/>
              </w:rPr>
              <w:t xml:space="preserve"> ג' - יומן למידה:  </w:t>
            </w:r>
          </w:p>
          <w:p w14:paraId="65A925C8" w14:textId="6762428D" w:rsidR="00824B32" w:rsidRPr="00196B9C" w:rsidRDefault="00824B32" w:rsidP="00824B32">
            <w:pPr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בשלב </w:t>
            </w:r>
            <w:r w:rsidR="00B31EB2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זה </w:t>
            </w: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תתעמקו ב</w:t>
            </w:r>
            <w:r w:rsidR="00B31EB2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משימה שתכננת</w:t>
            </w:r>
            <w:r w:rsidR="00C54369">
              <w:rPr>
                <w:rFonts w:ascii="Calibri" w:eastAsia="Times New Roman" w:hAnsi="Calibri" w:cs="Calibri" w:hint="cs"/>
                <w:sz w:val="24"/>
                <w:szCs w:val="24"/>
                <w:rtl/>
              </w:rPr>
              <w:t>ם</w:t>
            </w: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:</w:t>
            </w:r>
            <w:r w:rsidR="00B31EB2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 </w:t>
            </w: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תנתחו את האופן בו אתם מתכננים ליישם את הפרקטיקה ותתכננו צעדים להמשך תהליכי ההוראה-למידה.</w:t>
            </w:r>
          </w:p>
          <w:p w14:paraId="41A825B2" w14:textId="251B685D" w:rsidR="00B31EB2" w:rsidRPr="00196B9C" w:rsidRDefault="00B31EB2" w:rsidP="00A14169">
            <w:pPr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222" w:type="dxa"/>
          </w:tcPr>
          <w:p w14:paraId="6ABB06B6" w14:textId="77777777" w:rsidR="00F96E1F" w:rsidRPr="00196B9C" w:rsidRDefault="00F96E1F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B351F7" w:rsidRPr="00196B9C" w14:paraId="5DFAE170" w14:textId="77777777" w:rsidTr="00E36B8F">
        <w:tc>
          <w:tcPr>
            <w:tcW w:w="1555" w:type="dxa"/>
          </w:tcPr>
          <w:p w14:paraId="4B7015F7" w14:textId="77777777" w:rsidR="00F96E1F" w:rsidRPr="00196B9C" w:rsidRDefault="00F96E1F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8679" w:type="dxa"/>
          </w:tcPr>
          <w:p w14:paraId="26077248" w14:textId="1874C2FC" w:rsidR="00F96E1F" w:rsidRPr="00196B9C" w:rsidRDefault="00A14169" w:rsidP="003713A1">
            <w:pPr>
              <w:pStyle w:val="a3"/>
              <w:numPr>
                <w:ilvl w:val="0"/>
                <w:numId w:val="6"/>
              </w:numPr>
              <w:spacing w:after="200"/>
              <w:ind w:left="368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ניתוח </w:t>
            </w:r>
            <w:r w:rsidR="00B31EB2" w:rsidRPr="00196B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</w:rPr>
              <w:t>המשימה (</w:t>
            </w:r>
            <w:r w:rsidR="002B55C3" w:rsidRPr="00196B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מערך </w:t>
            </w:r>
            <w:r w:rsidR="00B31EB2" w:rsidRPr="00196B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</w:rPr>
              <w:t>ה</w:t>
            </w:r>
            <w:r w:rsidR="002B55C3" w:rsidRPr="00196B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</w:rPr>
              <w:t>שיעור</w:t>
            </w:r>
            <w:r w:rsidR="00B31EB2" w:rsidRPr="00196B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22" w:type="dxa"/>
          </w:tcPr>
          <w:p w14:paraId="06B80DED" w14:textId="77777777" w:rsidR="00F96E1F" w:rsidRPr="00196B9C" w:rsidRDefault="00F96E1F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B351F7" w:rsidRPr="00196B9C" w14:paraId="39F6CB0B" w14:textId="77777777" w:rsidTr="00E36B8F">
        <w:tc>
          <w:tcPr>
            <w:tcW w:w="1555" w:type="dxa"/>
          </w:tcPr>
          <w:p w14:paraId="7CA76332" w14:textId="77777777" w:rsidR="00F96E1F" w:rsidRPr="00196B9C" w:rsidRDefault="00F96E1F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8679" w:type="dxa"/>
          </w:tcPr>
          <w:p w14:paraId="3C956961" w14:textId="2CBB43AF" w:rsidR="00F96E1F" w:rsidRPr="00196B9C" w:rsidRDefault="00A14169" w:rsidP="00A14169">
            <w:pPr>
              <w:spacing w:before="240"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בחרו 2 היבטים</w:t>
            </w: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 </w:t>
            </w:r>
            <w:r w:rsidRPr="00196B9C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לניתוח</w:t>
            </w: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 מתוך האפשרויות הבאות ו</w:t>
            </w:r>
            <w:r w:rsidRPr="00196B9C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 xml:space="preserve">תארו </w:t>
            </w: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בהרחבה מה ראיתם. </w:t>
            </w:r>
            <w:r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br/>
            </w:r>
            <w:r w:rsidRPr="00196B9C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  <w:t>מטרת הניתוח היא להעמיק ולהתבונן באופן חקרני על תכנון המשימה, בכדי ללמוד מכך אילו צעדים עלינו לעשות בכדי לשפר את ההוראה שלנו.</w:t>
            </w:r>
          </w:p>
        </w:tc>
        <w:tc>
          <w:tcPr>
            <w:tcW w:w="222" w:type="dxa"/>
          </w:tcPr>
          <w:p w14:paraId="4AF87D96" w14:textId="77777777" w:rsidR="00F96E1F" w:rsidRPr="00196B9C" w:rsidRDefault="00F96E1F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B351F7" w:rsidRPr="00196B9C" w14:paraId="430C089E" w14:textId="77777777" w:rsidTr="00E36B8F">
        <w:trPr>
          <w:trHeight w:val="2856"/>
        </w:trPr>
        <w:tc>
          <w:tcPr>
            <w:tcW w:w="1555" w:type="dxa"/>
          </w:tcPr>
          <w:p w14:paraId="4BD83FE2" w14:textId="77777777" w:rsidR="00F96E1F" w:rsidRPr="00196B9C" w:rsidRDefault="00F96E1F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8679" w:type="dxa"/>
          </w:tcPr>
          <w:p w14:paraId="01190657" w14:textId="17CAA1C8" w:rsidR="001F36CE" w:rsidRPr="00196B9C" w:rsidRDefault="00A14169" w:rsidP="00196B9C">
            <w:pPr>
              <w:spacing w:after="200" w:line="259" w:lineRule="auto"/>
              <w:contextualSpacing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היבטים</w:t>
            </w:r>
            <w:r w:rsidR="001F36CE" w:rsidRPr="00196B9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לניתוח</w:t>
            </w:r>
          </w:p>
          <w:tbl>
            <w:tblPr>
              <w:tblStyle w:val="ab"/>
              <w:bidiVisual/>
              <w:tblW w:w="853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1752"/>
              <w:gridCol w:w="1609"/>
              <w:gridCol w:w="1159"/>
              <w:gridCol w:w="1367"/>
              <w:gridCol w:w="1155"/>
              <w:gridCol w:w="1488"/>
            </w:tblGrid>
            <w:tr w:rsidR="001F36CE" w:rsidRPr="00196B9C" w14:paraId="034B3616" w14:textId="77777777" w:rsidTr="008208E4">
              <w:trPr>
                <w:trHeight w:val="2247"/>
              </w:trPr>
              <w:tc>
                <w:tcPr>
                  <w:tcW w:w="1752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DEEAF6" w:themeFill="accent1" w:themeFillTint="33"/>
                </w:tcPr>
                <w:p w14:paraId="3814E876" w14:textId="5C3E8ED0" w:rsidR="001F36CE" w:rsidRPr="00196B9C" w:rsidRDefault="001F36CE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196B9C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הנחיות משימה</w:t>
                  </w:r>
                </w:p>
                <w:p w14:paraId="66F9B03B" w14:textId="77777777" w:rsidR="007563C2" w:rsidRPr="00196B9C" w:rsidRDefault="007563C2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14:paraId="1526BAD5" w14:textId="6E811075" w:rsidR="001F36CE" w:rsidRPr="00196B9C" w:rsidRDefault="00F36821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color w:val="000000"/>
                      <w:rtl/>
                    </w:rPr>
                  </w:pPr>
                  <w:r>
                    <w:rPr>
                      <w:rFonts w:ascii="Calibri" w:hAnsi="Calibri" w:cs="Calibri"/>
                      <w:color w:val="000000"/>
                      <w:rtl/>
                    </w:rPr>
                    <w:t>לדוגמה</w:t>
                  </w:r>
                  <w:r w:rsidR="001F36CE" w:rsidRPr="00196B9C">
                    <w:rPr>
                      <w:rFonts w:ascii="Calibri" w:hAnsi="Calibri" w:cs="Calibri"/>
                      <w:color w:val="000000"/>
                      <w:rtl/>
                    </w:rPr>
                    <w:t>, האם ההנחיות ברורות? האם צפויות אי הבנות?</w:t>
                  </w:r>
                </w:p>
                <w:p w14:paraId="09DA32A8" w14:textId="77777777" w:rsidR="001F36CE" w:rsidRPr="00196B9C" w:rsidRDefault="001F36CE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color w:val="000000"/>
                      <w:rtl/>
                    </w:rPr>
                  </w:pPr>
                </w:p>
              </w:tc>
              <w:tc>
                <w:tcPr>
                  <w:tcW w:w="1609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FFFFFF" w:themeFill="background1"/>
                </w:tcPr>
                <w:p w14:paraId="12D61021" w14:textId="77777777" w:rsidR="001F36CE" w:rsidRPr="00196B9C" w:rsidRDefault="001F36CE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196B9C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שליטה בידע</w:t>
                  </w:r>
                </w:p>
                <w:p w14:paraId="39358533" w14:textId="77777777" w:rsidR="001F36CE" w:rsidRPr="00196B9C" w:rsidRDefault="001F36CE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color w:val="000000"/>
                      <w:rtl/>
                    </w:rPr>
                  </w:pPr>
                </w:p>
                <w:p w14:paraId="5543CCBE" w14:textId="7966EB91" w:rsidR="001F36CE" w:rsidRPr="00196B9C" w:rsidRDefault="00F36821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color w:val="000000"/>
                      <w:rtl/>
                    </w:rPr>
                  </w:pPr>
                  <w:r>
                    <w:rPr>
                      <w:rFonts w:ascii="Calibri" w:hAnsi="Calibri" w:cs="Calibri"/>
                      <w:color w:val="000000"/>
                      <w:rtl/>
                    </w:rPr>
                    <w:t>לדוגמה</w:t>
                  </w:r>
                  <w:r w:rsidR="001F36CE" w:rsidRPr="00196B9C">
                    <w:rPr>
                      <w:rFonts w:ascii="Calibri" w:hAnsi="Calibri" w:cs="Calibri"/>
                      <w:color w:val="000000"/>
                      <w:rtl/>
                    </w:rPr>
                    <w:t xml:space="preserve">, באילו מושגים השתמשתם? האם </w:t>
                  </w:r>
                  <w:r w:rsidR="00A14169" w:rsidRPr="00196B9C">
                    <w:rPr>
                      <w:rFonts w:ascii="Calibri" w:hAnsi="Calibri" w:cs="Calibri"/>
                      <w:color w:val="000000"/>
                      <w:rtl/>
                    </w:rPr>
                    <w:t>צפויות</w:t>
                  </w:r>
                  <w:r w:rsidR="001F36CE" w:rsidRPr="00196B9C">
                    <w:rPr>
                      <w:rFonts w:ascii="Calibri" w:hAnsi="Calibri" w:cs="Calibri"/>
                      <w:color w:val="000000"/>
                      <w:rtl/>
                    </w:rPr>
                    <w:t xml:space="preserve"> אי הבנות מצד התלמידים? </w:t>
                  </w:r>
                </w:p>
              </w:tc>
              <w:tc>
                <w:tcPr>
                  <w:tcW w:w="1159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DEEAF6" w:themeFill="accent1" w:themeFillTint="33"/>
                </w:tcPr>
                <w:p w14:paraId="25127F59" w14:textId="77777777" w:rsidR="001F36CE" w:rsidRPr="00196B9C" w:rsidRDefault="001F36CE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196B9C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קוהרנטיות</w:t>
                  </w:r>
                </w:p>
                <w:p w14:paraId="51AC4981" w14:textId="77777777" w:rsidR="001F36CE" w:rsidRPr="00196B9C" w:rsidRDefault="001F36CE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color w:val="000000"/>
                      <w:rtl/>
                    </w:rPr>
                  </w:pPr>
                </w:p>
                <w:p w14:paraId="598CC157" w14:textId="4011C5EF" w:rsidR="001F36CE" w:rsidRPr="00196B9C" w:rsidRDefault="00F36821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color w:val="000000"/>
                      <w:rtl/>
                    </w:rPr>
                  </w:pPr>
                  <w:r>
                    <w:rPr>
                      <w:rFonts w:ascii="Calibri" w:hAnsi="Calibri" w:cs="Calibri"/>
                      <w:color w:val="000000"/>
                      <w:rtl/>
                    </w:rPr>
                    <w:t>לדוגמה</w:t>
                  </w:r>
                  <w:r w:rsidR="001F36CE" w:rsidRPr="00196B9C">
                    <w:rPr>
                      <w:rFonts w:ascii="Calibri" w:hAnsi="Calibri" w:cs="Calibri"/>
                      <w:color w:val="000000"/>
                      <w:rtl/>
                    </w:rPr>
                    <w:t>, האם חלקי התוצר תומכים אלה באלה?</w:t>
                  </w:r>
                </w:p>
              </w:tc>
              <w:tc>
                <w:tcPr>
                  <w:tcW w:w="1367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14:paraId="07E1FA87" w14:textId="44A66F6C" w:rsidR="001F36CE" w:rsidRPr="00196B9C" w:rsidRDefault="001F36CE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196B9C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ביטוי עשיר</w:t>
                  </w:r>
                </w:p>
                <w:p w14:paraId="400D6092" w14:textId="77777777" w:rsidR="007563C2" w:rsidRPr="00196B9C" w:rsidRDefault="007563C2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14:paraId="0354D14F" w14:textId="19725D17" w:rsidR="001F36CE" w:rsidRPr="00196B9C" w:rsidRDefault="00F36821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>
                    <w:rPr>
                      <w:rFonts w:ascii="Calibri" w:hAnsi="Calibri" w:cs="Calibri"/>
                      <w:color w:val="000000"/>
                      <w:rtl/>
                    </w:rPr>
                    <w:t>לדוגמה</w:t>
                  </w:r>
                  <w:r w:rsidR="001F36CE" w:rsidRPr="00196B9C">
                    <w:rPr>
                      <w:rFonts w:ascii="Calibri" w:hAnsi="Calibri" w:cs="Calibri"/>
                      <w:color w:val="000000"/>
                      <w:rtl/>
                    </w:rPr>
                    <w:t>, באיזו מידה התלמידים צפויים לעשות שימוש בדרכי ביטוי עשירות (הדגמה, המחשה, פירוט וכדומה)?</w:t>
                  </w:r>
                </w:p>
              </w:tc>
              <w:tc>
                <w:tcPr>
                  <w:tcW w:w="1155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DEEAF6" w:themeFill="accent1" w:themeFillTint="33"/>
                </w:tcPr>
                <w:p w14:paraId="67EE6304" w14:textId="6A044AEF" w:rsidR="001F36CE" w:rsidRPr="00196B9C" w:rsidRDefault="001F36CE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196B9C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שימוש במיומנויות ויישום פרוצדורות</w:t>
                  </w:r>
                </w:p>
                <w:p w14:paraId="41BBB2BA" w14:textId="77777777" w:rsidR="00A14169" w:rsidRPr="00196B9C" w:rsidRDefault="00A14169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</w:p>
                <w:p w14:paraId="3F598DD0" w14:textId="26743F95" w:rsidR="001F36CE" w:rsidRPr="00196B9C" w:rsidRDefault="00F36821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>
                    <w:rPr>
                      <w:rFonts w:ascii="Calibri" w:hAnsi="Calibri" w:cs="Calibri"/>
                      <w:color w:val="000000"/>
                      <w:rtl/>
                    </w:rPr>
                    <w:t>לדוגמה</w:t>
                  </w:r>
                  <w:r w:rsidR="001F36CE" w:rsidRPr="00196B9C">
                    <w:rPr>
                      <w:rFonts w:ascii="Calibri" w:hAnsi="Calibri" w:cs="Calibri"/>
                      <w:color w:val="000000"/>
                      <w:rtl/>
                    </w:rPr>
                    <w:t>, אילו מיומנויות נדרשות מהתלמידים במהלך המשימה?</w:t>
                  </w:r>
                </w:p>
              </w:tc>
              <w:tc>
                <w:tcPr>
                  <w:tcW w:w="1488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14:paraId="69A22A9E" w14:textId="77777777" w:rsidR="001F36CE" w:rsidRPr="00196B9C" w:rsidRDefault="001F36CE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196B9C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חשיבה מסדר גבוה </w:t>
                  </w:r>
                </w:p>
                <w:p w14:paraId="0D49E93C" w14:textId="77777777" w:rsidR="001F36CE" w:rsidRPr="00196B9C" w:rsidRDefault="001F36CE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color w:val="000000"/>
                      <w:rtl/>
                    </w:rPr>
                  </w:pPr>
                </w:p>
                <w:p w14:paraId="6785639C" w14:textId="3008FE76" w:rsidR="001F36CE" w:rsidRPr="00196B9C" w:rsidRDefault="00F36821" w:rsidP="001F36CE">
                  <w:pPr>
                    <w:pStyle w:val="a3"/>
                    <w:spacing w:after="200"/>
                    <w:ind w:left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>
                    <w:rPr>
                      <w:rFonts w:ascii="Calibri" w:hAnsi="Calibri" w:cs="Calibri"/>
                      <w:color w:val="000000"/>
                      <w:rtl/>
                    </w:rPr>
                    <w:t>לדוגמה</w:t>
                  </w:r>
                  <w:r w:rsidR="001F36CE" w:rsidRPr="00196B9C">
                    <w:rPr>
                      <w:rFonts w:ascii="Calibri" w:hAnsi="Calibri" w:cs="Calibri"/>
                      <w:color w:val="000000"/>
                      <w:rtl/>
                    </w:rPr>
                    <w:t>, באיזה אופן נדרש שימוש בחשיבה מסדר גבוה?</w:t>
                  </w:r>
                </w:p>
              </w:tc>
            </w:tr>
          </w:tbl>
          <w:p w14:paraId="242F3027" w14:textId="77777777" w:rsidR="00CC04A7" w:rsidRPr="00196B9C" w:rsidRDefault="00CC04A7" w:rsidP="005C5244">
            <w:pPr>
              <w:pStyle w:val="a3"/>
              <w:spacing w:after="200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rtl/>
              </w:rPr>
            </w:pPr>
          </w:p>
          <w:p w14:paraId="6FF23681" w14:textId="77777777" w:rsidR="008208E4" w:rsidRPr="00196B9C" w:rsidRDefault="008208E4" w:rsidP="003D014F">
            <w:pPr>
              <w:pStyle w:val="a3"/>
              <w:spacing w:after="200"/>
              <w:ind w:left="0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</w:p>
          <w:p w14:paraId="58B7BA11" w14:textId="6129B326" w:rsidR="00B01848" w:rsidRPr="00196B9C" w:rsidRDefault="007563C2" w:rsidP="00196B9C">
            <w:pPr>
              <w:pStyle w:val="a3"/>
              <w:spacing w:after="200"/>
              <w:ind w:left="0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נ</w:t>
            </w:r>
            <w:r w:rsidR="00B01848" w:rsidRPr="00196B9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יתוח</w:t>
            </w:r>
            <w:r w:rsidR="00CC4258" w:rsidRPr="00196B9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</w:t>
            </w:r>
            <w:r w:rsidR="002B55C3" w:rsidRPr="00196B9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מערך שיעור</w:t>
            </w:r>
          </w:p>
          <w:tbl>
            <w:tblPr>
              <w:tblStyle w:val="ab"/>
              <w:bidiVisual/>
              <w:tblW w:w="84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1260"/>
              <w:gridCol w:w="1530"/>
              <w:gridCol w:w="5670"/>
            </w:tblGrid>
            <w:tr w:rsidR="001F36CE" w:rsidRPr="00196B9C" w14:paraId="1EB9112D" w14:textId="77777777" w:rsidTr="00DD2FAB">
              <w:trPr>
                <w:trHeight w:val="699"/>
              </w:trPr>
              <w:tc>
                <w:tcPr>
                  <w:tcW w:w="1260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FBE4D5" w:themeFill="accent2" w:themeFillTint="33"/>
                </w:tcPr>
                <w:p w14:paraId="35D192B7" w14:textId="77777777" w:rsidR="001F36CE" w:rsidRPr="00196B9C" w:rsidRDefault="001F36CE" w:rsidP="001F36CE">
                  <w:pPr>
                    <w:spacing w:after="20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30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FBE4D5" w:themeFill="accent2" w:themeFillTint="33"/>
                </w:tcPr>
                <w:p w14:paraId="43F64827" w14:textId="19094E89" w:rsidR="001F36CE" w:rsidRPr="00196B9C" w:rsidRDefault="008208E4" w:rsidP="001F36CE">
                  <w:pPr>
                    <w:spacing w:after="20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196B9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ההיבט</w:t>
                  </w:r>
                </w:p>
              </w:tc>
              <w:tc>
                <w:tcPr>
                  <w:tcW w:w="5670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FBE4D5" w:themeFill="accent2" w:themeFillTint="33"/>
                </w:tcPr>
                <w:p w14:paraId="5A3AD98E" w14:textId="79174F5F" w:rsidR="001F36CE" w:rsidRPr="00196B9C" w:rsidRDefault="001F36CE" w:rsidP="001F36CE">
                  <w:pPr>
                    <w:spacing w:after="20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196B9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ניתוח </w:t>
                  </w:r>
                </w:p>
              </w:tc>
            </w:tr>
            <w:tr w:rsidR="001F36CE" w:rsidRPr="00196B9C" w14:paraId="1AE7AF6C" w14:textId="77777777" w:rsidTr="00196B9C">
              <w:trPr>
                <w:trHeight w:val="1654"/>
              </w:trPr>
              <w:tc>
                <w:tcPr>
                  <w:tcW w:w="1260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3CD4B71A" w14:textId="77777777" w:rsidR="001F36CE" w:rsidRPr="00196B9C" w:rsidRDefault="001F36CE" w:rsidP="001F36CE">
                  <w:pPr>
                    <w:spacing w:after="200" w:line="360" w:lineRule="auto"/>
                    <w:rPr>
                      <w:rFonts w:ascii="Calibri" w:eastAsia="Times New Roman" w:hAnsi="Calibri" w:cs="Calibri"/>
                      <w:color w:val="808080" w:themeColor="background1" w:themeShade="80"/>
                      <w:sz w:val="20"/>
                      <w:szCs w:val="20"/>
                      <w:rtl/>
                    </w:rPr>
                  </w:pPr>
                  <w:r w:rsidRPr="00196B9C">
                    <w:rPr>
                      <w:rFonts w:ascii="Calibri" w:eastAsia="Times New Roman" w:hAnsi="Calibri" w:cs="Calibri"/>
                      <w:color w:val="808080" w:themeColor="background1" w:themeShade="80"/>
                      <w:sz w:val="20"/>
                      <w:szCs w:val="20"/>
                      <w:rtl/>
                    </w:rPr>
                    <w:t>דוגמה:</w:t>
                  </w:r>
                </w:p>
              </w:tc>
              <w:tc>
                <w:tcPr>
                  <w:tcW w:w="1530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47812C6C" w14:textId="77777777" w:rsidR="001F36CE" w:rsidRPr="00196B9C" w:rsidRDefault="001F36CE" w:rsidP="00196B9C">
                  <w:pPr>
                    <w:spacing w:line="360" w:lineRule="auto"/>
                    <w:rPr>
                      <w:rFonts w:ascii="Calibri" w:eastAsia="Times New Roman" w:hAnsi="Calibri" w:cs="Calibri"/>
                      <w:color w:val="808080" w:themeColor="background1" w:themeShade="80"/>
                      <w:sz w:val="20"/>
                      <w:szCs w:val="20"/>
                      <w:rtl/>
                    </w:rPr>
                  </w:pPr>
                  <w:r w:rsidRPr="00196B9C">
                    <w:rPr>
                      <w:rFonts w:ascii="Calibri" w:hAnsi="Calibri" w:cs="Calibri"/>
                      <w:color w:val="808080" w:themeColor="background1" w:themeShade="80"/>
                      <w:rtl/>
                    </w:rPr>
                    <w:t>שימוש במיומנויות ויישום פרוצדורות</w:t>
                  </w:r>
                </w:p>
              </w:tc>
              <w:tc>
                <w:tcPr>
                  <w:tcW w:w="5670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41920C1E" w14:textId="08FD4FDB" w:rsidR="001F36CE" w:rsidRPr="00196B9C" w:rsidRDefault="001F36CE" w:rsidP="00196B9C">
                  <w:pPr>
                    <w:jc w:val="center"/>
                    <w:rPr>
                      <w:rFonts w:ascii="Calibri" w:eastAsia="Times New Roman" w:hAnsi="Calibri" w:cs="Calibri"/>
                      <w:color w:val="808080" w:themeColor="background1" w:themeShade="80"/>
                      <w:sz w:val="20"/>
                      <w:szCs w:val="20"/>
                      <w:rtl/>
                    </w:rPr>
                  </w:pPr>
                  <w:r w:rsidRPr="00196B9C">
                    <w:rPr>
                      <w:rFonts w:ascii="Calibri" w:hAnsi="Calibri" w:cs="Calibri"/>
                      <w:color w:val="808080" w:themeColor="background1" w:themeShade="80"/>
                      <w:rtl/>
                    </w:rPr>
                    <w:t xml:space="preserve">"המשימה </w:t>
                  </w:r>
                  <w:r w:rsidR="00C54369">
                    <w:rPr>
                      <w:rFonts w:ascii="Calibri" w:hAnsi="Calibri" w:cs="Calibri" w:hint="cs"/>
                      <w:color w:val="808080" w:themeColor="background1" w:themeShade="80"/>
                      <w:rtl/>
                    </w:rPr>
                    <w:t>דורשת</w:t>
                  </w:r>
                  <w:r w:rsidRPr="00196B9C">
                    <w:rPr>
                      <w:rFonts w:ascii="Calibri" w:hAnsi="Calibri" w:cs="Calibri"/>
                      <w:color w:val="808080" w:themeColor="background1" w:themeShade="80"/>
                      <w:rtl/>
                    </w:rPr>
                    <w:t xml:space="preserve"> כתיבה של טיעון (מיומנות אשר נלמדה בכיתה), אך </w:t>
                  </w:r>
                  <w:r w:rsidR="00C54369">
                    <w:rPr>
                      <w:rFonts w:ascii="Calibri" w:hAnsi="Calibri" w:cs="Calibri" w:hint="cs"/>
                      <w:color w:val="808080" w:themeColor="background1" w:themeShade="80"/>
                      <w:rtl/>
                    </w:rPr>
                    <w:t xml:space="preserve">למעשה </w:t>
                  </w:r>
                  <w:r w:rsidRPr="00196B9C">
                    <w:rPr>
                      <w:rFonts w:ascii="Calibri" w:hAnsi="Calibri" w:cs="Calibri"/>
                      <w:color w:val="808080" w:themeColor="background1" w:themeShade="80"/>
                      <w:rtl/>
                    </w:rPr>
                    <w:t xml:space="preserve">לא ציינתי זאת </w:t>
                  </w:r>
                  <w:r w:rsidR="002B55C3" w:rsidRPr="00196B9C">
                    <w:rPr>
                      <w:rFonts w:ascii="Calibri" w:hAnsi="Calibri" w:cs="Calibri"/>
                      <w:color w:val="808080" w:themeColor="background1" w:themeShade="80"/>
                      <w:rtl/>
                    </w:rPr>
                    <w:t>במשימה</w:t>
                  </w:r>
                  <w:r w:rsidRPr="00196B9C">
                    <w:rPr>
                      <w:rFonts w:ascii="Calibri" w:hAnsi="Calibri" w:cs="Calibri"/>
                      <w:color w:val="808080" w:themeColor="background1" w:themeShade="80"/>
                      <w:rtl/>
                    </w:rPr>
                    <w:t xml:space="preserve"> באופן מפורש. יתכן שתשובותיהם של התלמידים </w:t>
                  </w:r>
                  <w:r w:rsidR="003D014F" w:rsidRPr="00196B9C">
                    <w:rPr>
                      <w:rFonts w:ascii="Calibri" w:hAnsi="Calibri" w:cs="Calibri"/>
                      <w:color w:val="808080" w:themeColor="background1" w:themeShade="80"/>
                      <w:rtl/>
                    </w:rPr>
                    <w:t>י</w:t>
                  </w:r>
                  <w:r w:rsidRPr="00196B9C">
                    <w:rPr>
                      <w:rFonts w:ascii="Calibri" w:hAnsi="Calibri" w:cs="Calibri"/>
                      <w:color w:val="808080" w:themeColor="background1" w:themeShade="80"/>
                      <w:rtl/>
                    </w:rPr>
                    <w:t xml:space="preserve">היו עשירות יותר, רחבות יותר וכתובות במבנה קוהרנטי של טיעון, אילו </w:t>
                  </w:r>
                  <w:r w:rsidR="003D014F" w:rsidRPr="00196B9C">
                    <w:rPr>
                      <w:rFonts w:ascii="Calibri" w:hAnsi="Calibri" w:cs="Calibri"/>
                      <w:color w:val="808080" w:themeColor="background1" w:themeShade="80"/>
                      <w:rtl/>
                    </w:rPr>
                    <w:t xml:space="preserve">תופיע </w:t>
                  </w:r>
                  <w:r w:rsidRPr="00196B9C">
                    <w:rPr>
                      <w:rFonts w:ascii="Calibri" w:hAnsi="Calibri" w:cs="Calibri"/>
                      <w:color w:val="808080" w:themeColor="background1" w:themeShade="80"/>
                      <w:rtl/>
                    </w:rPr>
                    <w:t xml:space="preserve">בקשה לכתוב טיעון באופן מפורש ואילו </w:t>
                  </w:r>
                  <w:r w:rsidR="003D014F" w:rsidRPr="00196B9C">
                    <w:rPr>
                      <w:rFonts w:ascii="Calibri" w:hAnsi="Calibri" w:cs="Calibri"/>
                      <w:color w:val="808080" w:themeColor="background1" w:themeShade="80"/>
                      <w:rtl/>
                    </w:rPr>
                    <w:t>י</w:t>
                  </w:r>
                  <w:r w:rsidRPr="00196B9C">
                    <w:rPr>
                      <w:rFonts w:ascii="Calibri" w:hAnsi="Calibri" w:cs="Calibri"/>
                      <w:color w:val="808080" w:themeColor="background1" w:themeShade="80"/>
                      <w:rtl/>
                    </w:rPr>
                    <w:t>ופיע תומך זיכרון לעזרתם של התלמידים המזכיר את חלקי כתיבת הטיעון ומילות הקישור המתאימות לכל חלק."</w:t>
                  </w:r>
                </w:p>
              </w:tc>
            </w:tr>
            <w:tr w:rsidR="001F36CE" w:rsidRPr="00196B9C" w14:paraId="2FB5657E" w14:textId="77777777" w:rsidTr="00DD2FAB">
              <w:trPr>
                <w:trHeight w:val="769"/>
              </w:trPr>
              <w:tc>
                <w:tcPr>
                  <w:tcW w:w="1260" w:type="dxa"/>
                </w:tcPr>
                <w:p w14:paraId="45417184" w14:textId="77777777" w:rsidR="001F36CE" w:rsidRPr="00196B9C" w:rsidRDefault="001F36CE" w:rsidP="001F36CE">
                  <w:pPr>
                    <w:spacing w:after="200" w:line="36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</w:pPr>
                  <w:r w:rsidRPr="00196B9C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  <w:t>1.</w:t>
                  </w:r>
                </w:p>
              </w:tc>
              <w:tc>
                <w:tcPr>
                  <w:tcW w:w="1530" w:type="dxa"/>
                </w:tcPr>
                <w:p w14:paraId="7AACA007" w14:textId="77777777" w:rsidR="001F36CE" w:rsidRPr="00196B9C" w:rsidRDefault="001F36CE" w:rsidP="001F36CE">
                  <w:pPr>
                    <w:spacing w:after="200" w:line="36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</w:pPr>
                </w:p>
                <w:p w14:paraId="4B842CE5" w14:textId="77777777" w:rsidR="001F36CE" w:rsidRPr="00196B9C" w:rsidRDefault="001F36CE" w:rsidP="001F36CE">
                  <w:pPr>
                    <w:spacing w:after="200" w:line="36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670" w:type="dxa"/>
                </w:tcPr>
                <w:p w14:paraId="7B078387" w14:textId="77777777" w:rsidR="001F36CE" w:rsidRPr="00196B9C" w:rsidRDefault="001F36CE" w:rsidP="001F36CE">
                  <w:pPr>
                    <w:spacing w:after="200" w:line="36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</w:pPr>
                </w:p>
                <w:p w14:paraId="479B8038" w14:textId="77777777" w:rsidR="004D1F24" w:rsidRPr="00196B9C" w:rsidRDefault="004D1F24" w:rsidP="001F36CE">
                  <w:pPr>
                    <w:spacing w:after="200" w:line="36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</w:pPr>
                </w:p>
                <w:p w14:paraId="28BB2CE0" w14:textId="6A4DD970" w:rsidR="004D1F24" w:rsidRPr="00196B9C" w:rsidRDefault="004D1F24" w:rsidP="001F36CE">
                  <w:pPr>
                    <w:spacing w:after="200" w:line="36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</w:pPr>
                </w:p>
              </w:tc>
            </w:tr>
            <w:tr w:rsidR="001F36CE" w:rsidRPr="00196B9C" w14:paraId="5D4AE413" w14:textId="77777777" w:rsidTr="00DD2FAB">
              <w:trPr>
                <w:trHeight w:val="944"/>
              </w:trPr>
              <w:tc>
                <w:tcPr>
                  <w:tcW w:w="1260" w:type="dxa"/>
                </w:tcPr>
                <w:p w14:paraId="5D035DA0" w14:textId="77777777" w:rsidR="001F36CE" w:rsidRPr="00196B9C" w:rsidRDefault="001F36CE" w:rsidP="001F36CE">
                  <w:pPr>
                    <w:spacing w:after="200" w:line="36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</w:pPr>
                  <w:r w:rsidRPr="00196B9C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  <w:t>2.</w:t>
                  </w:r>
                </w:p>
              </w:tc>
              <w:tc>
                <w:tcPr>
                  <w:tcW w:w="1530" w:type="dxa"/>
                </w:tcPr>
                <w:p w14:paraId="652BAE92" w14:textId="77777777" w:rsidR="001F36CE" w:rsidRPr="00196B9C" w:rsidRDefault="001F36CE" w:rsidP="001F36CE">
                  <w:pPr>
                    <w:spacing w:after="200" w:line="36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</w:pPr>
                </w:p>
                <w:p w14:paraId="57D50302" w14:textId="77777777" w:rsidR="001F36CE" w:rsidRPr="00196B9C" w:rsidRDefault="001F36CE" w:rsidP="001F36CE">
                  <w:pPr>
                    <w:spacing w:after="200" w:line="36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670" w:type="dxa"/>
                </w:tcPr>
                <w:p w14:paraId="1EC50C30" w14:textId="77777777" w:rsidR="001F36CE" w:rsidRPr="00196B9C" w:rsidRDefault="001F36CE" w:rsidP="001F36CE">
                  <w:pPr>
                    <w:spacing w:after="200" w:line="36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</w:pPr>
                </w:p>
                <w:p w14:paraId="0099CBB8" w14:textId="77777777" w:rsidR="004D1F24" w:rsidRPr="00196B9C" w:rsidRDefault="004D1F24" w:rsidP="001F36CE">
                  <w:pPr>
                    <w:spacing w:after="200" w:line="36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</w:pPr>
                </w:p>
                <w:p w14:paraId="21E15A1E" w14:textId="087160C3" w:rsidR="004D1F24" w:rsidRPr="00196B9C" w:rsidRDefault="004D1F24" w:rsidP="001F36CE">
                  <w:pPr>
                    <w:spacing w:after="200" w:line="36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4217A79B" w14:textId="1B45CF01" w:rsidR="004446E8" w:rsidRPr="00196B9C" w:rsidRDefault="004446E8" w:rsidP="00F96E1F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  <w:rtl/>
              </w:rPr>
            </w:pPr>
          </w:p>
        </w:tc>
        <w:tc>
          <w:tcPr>
            <w:tcW w:w="222" w:type="dxa"/>
          </w:tcPr>
          <w:p w14:paraId="6F3364A3" w14:textId="77777777" w:rsidR="00F96E1F" w:rsidRPr="00196B9C" w:rsidRDefault="00F96E1F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  <w:p w14:paraId="5E7EE0BE" w14:textId="77777777" w:rsidR="00973C19" w:rsidRPr="00196B9C" w:rsidRDefault="00973C19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  <w:p w14:paraId="1A40641B" w14:textId="77777777" w:rsidR="00973C19" w:rsidRPr="00196B9C" w:rsidRDefault="00973C19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  <w:p w14:paraId="2DF5542F" w14:textId="77777777" w:rsidR="00973C19" w:rsidRPr="00196B9C" w:rsidRDefault="00973C19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  <w:p w14:paraId="469402CA" w14:textId="77777777" w:rsidR="00973C19" w:rsidRPr="00196B9C" w:rsidRDefault="00973C19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  <w:p w14:paraId="108A348B" w14:textId="77777777" w:rsidR="00973C19" w:rsidRPr="00196B9C" w:rsidRDefault="00973C19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  <w:p w14:paraId="2085AB5E" w14:textId="373BE9EF" w:rsidR="00973C19" w:rsidRPr="00196B9C" w:rsidRDefault="00973C19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B351F7" w:rsidRPr="00196B9C" w14:paraId="43D1B6A3" w14:textId="77777777" w:rsidTr="00E36B8F">
        <w:tc>
          <w:tcPr>
            <w:tcW w:w="1555" w:type="dxa"/>
          </w:tcPr>
          <w:p w14:paraId="61A7284B" w14:textId="77777777" w:rsidR="00973C19" w:rsidRPr="00196B9C" w:rsidRDefault="00B351F7" w:rsidP="00B351F7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196B9C"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6B7BB717" wp14:editId="2A066690">
                  <wp:extent cx="762000" cy="508000"/>
                  <wp:effectExtent l="0" t="0" r="0" b="6350"/>
                  <wp:docPr id="17" name="תמונה 17" descr="Tiny teachers with educational tools and stationery isolated flat vector illustration. cartoon teachers of different disciplines as geography, math and physical culture. education and school concep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iny teachers with educational tools and stationery isolated flat vector illustration. cartoon teachers of different disciplines as geography, math and physical culture. education and school concept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45" cy="52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D17CC" w14:textId="1940AFDB" w:rsidR="00A82EA6" w:rsidRPr="00196B9C" w:rsidRDefault="00A82EA6" w:rsidP="00B351F7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8679" w:type="dxa"/>
          </w:tcPr>
          <w:p w14:paraId="5D9A0F86" w14:textId="662AD940" w:rsidR="008F6F65" w:rsidRPr="00196B9C" w:rsidRDefault="008F6F65" w:rsidP="00A82EA6">
            <w:pPr>
              <w:pStyle w:val="a3"/>
              <w:spacing w:after="20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14DD632A" w14:textId="77777777" w:rsidR="008208E4" w:rsidRPr="00196B9C" w:rsidRDefault="008208E4" w:rsidP="00A82EA6">
            <w:pPr>
              <w:pStyle w:val="a3"/>
              <w:spacing w:after="200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7F306803" w14:textId="509567C6" w:rsidR="008208E4" w:rsidRPr="00196B9C" w:rsidRDefault="008208E4" w:rsidP="008208E4">
            <w:pPr>
              <w:pStyle w:val="a3"/>
              <w:numPr>
                <w:ilvl w:val="0"/>
                <w:numId w:val="6"/>
              </w:numPr>
              <w:spacing w:after="20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</w:rPr>
              <w:t>צעדים להמשך: תכנון המשך תהליכי הוראה-למידה</w:t>
            </w:r>
          </w:p>
          <w:p w14:paraId="5CFE705B" w14:textId="5DEF52C1" w:rsidR="006508B8" w:rsidRPr="00196B9C" w:rsidRDefault="00D02281" w:rsidP="008208E4">
            <w:pPr>
              <w:pStyle w:val="a3"/>
              <w:spacing w:after="20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</w:rPr>
              <w:br/>
            </w:r>
            <w:r w:rsidR="008208E4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א. </w:t>
            </w:r>
            <w:r w:rsidR="006508B8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כאשר אתם מתבוננים ב</w:t>
            </w:r>
            <w:r w:rsidR="007A5AA5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תכנון השיעור</w:t>
            </w:r>
            <w:r w:rsidR="00A3205F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 ובניתוח שלכם</w:t>
            </w:r>
            <w:r w:rsidR="00E5089D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, כתבו </w:t>
            </w:r>
            <w:r w:rsidR="007A5AA5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שינויים או דיוקים שיש להכניס לתכנון</w:t>
            </w:r>
            <w:r w:rsidR="00A3205F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.</w:t>
            </w:r>
          </w:p>
          <w:p w14:paraId="548DB04B" w14:textId="033E56FE" w:rsidR="00C65C14" w:rsidRPr="00196B9C" w:rsidRDefault="008208E4" w:rsidP="00655B2B">
            <w:pPr>
              <w:ind w:left="360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96B9C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4287BD76" wp14:editId="362A5AA7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29210</wp:posOffset>
                      </wp:positionV>
                      <wp:extent cx="4923790" cy="596900"/>
                      <wp:effectExtent l="0" t="0" r="10160" b="1270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90" cy="59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6D700F" w14:textId="77777777" w:rsidR="00C65C14" w:rsidRDefault="00C65C14" w:rsidP="00C65C1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7BD76" id="Text Box 2" o:spid="_x0000_s1028" type="#_x0000_t202" style="position:absolute;left:0;text-align:left;margin-left:-3.3pt;margin-top:2.3pt;width:387.7pt;height:4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" strokecolor="black [3213]">
                      <v:textbox>
                        <w:txbxContent>
                          <w:p w14:paraId="666D700F" w14:textId="77777777" w:rsidR="00C65C14" w:rsidRDefault="00C65C14" w:rsidP="00C65C1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CDFB37F" w14:textId="077A23B1" w:rsidR="00F3090C" w:rsidRPr="00196B9C" w:rsidRDefault="00F3090C" w:rsidP="00F3090C">
            <w:pPr>
              <w:pStyle w:val="a3"/>
              <w:ind w:left="1080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p w14:paraId="1CF5D74C" w14:textId="77777777" w:rsidR="00F3090C" w:rsidRPr="00196B9C" w:rsidRDefault="00F3090C" w:rsidP="00F3090C">
            <w:pPr>
              <w:pStyle w:val="a3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</w:p>
          <w:p w14:paraId="58015954" w14:textId="78BF6B8D" w:rsidR="00973C19" w:rsidRPr="00196B9C" w:rsidRDefault="00973C19" w:rsidP="008208E4">
            <w:pPr>
              <w:pStyle w:val="a3"/>
              <w:numPr>
                <w:ilvl w:val="0"/>
                <w:numId w:val="29"/>
              </w:num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  <w:t>חזרו להתבונן</w:t>
            </w:r>
            <w:r w:rsidR="008208E4" w:rsidRPr="00196B9C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  <w:t xml:space="preserve"> בתכנון ובניתוח </w:t>
            </w:r>
            <w:r w:rsidRPr="00196B9C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  <w:t>ודרכו על</w:t>
            </w:r>
            <w:r w:rsidRPr="00196B9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 עצמכם כמורים.     </w:t>
            </w:r>
            <w:r w:rsidRPr="00196B9C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  <w:t>      </w:t>
            </w:r>
            <w:r w:rsidRPr="00196B9C"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  <w:br/>
              <w:t>אילו נקודות חוזק זיהיתם בעצמכם כמורים? מה הפתיע אתכם? למה שמתם לב?</w:t>
            </w:r>
          </w:p>
          <w:p w14:paraId="1EF6C59A" w14:textId="4599F7E8" w:rsidR="000D5561" w:rsidRPr="00196B9C" w:rsidRDefault="00F3090C" w:rsidP="00973C19">
            <w:pPr>
              <w:spacing w:before="24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196B9C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760859DE" wp14:editId="70BEE38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137795</wp:posOffset>
                      </wp:positionV>
                      <wp:extent cx="4933950" cy="596900"/>
                      <wp:effectExtent l="0" t="0" r="19050" b="1270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33950" cy="59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06CCC5" w14:textId="77777777" w:rsidR="00D02281" w:rsidRDefault="00D02281" w:rsidP="00C65C1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859DE" id="_x0000_s1029" type="#_x0000_t202" style="position:absolute;left:0;text-align:left;margin-left:-3.5pt;margin-top:10.85pt;width:388.5pt;height:4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" strokecolor="black [3213]">
                      <v:textbox>
                        <w:txbxContent>
                          <w:p w14:paraId="6206CCC5" w14:textId="77777777" w:rsidR="00D02281" w:rsidRDefault="00D02281" w:rsidP="00C65C1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2" w:type="dxa"/>
          </w:tcPr>
          <w:p w14:paraId="7C076C46" w14:textId="77777777" w:rsidR="00973C19" w:rsidRPr="00196B9C" w:rsidRDefault="00973C19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B351F7" w:rsidRPr="00196B9C" w14:paraId="1B840C3C" w14:textId="77777777" w:rsidTr="00E36B8F">
        <w:tc>
          <w:tcPr>
            <w:tcW w:w="1555" w:type="dxa"/>
          </w:tcPr>
          <w:p w14:paraId="06E0606F" w14:textId="2615DA10" w:rsidR="00973C19" w:rsidRPr="00196B9C" w:rsidRDefault="00973C19" w:rsidP="00B351F7">
            <w:pPr>
              <w:spacing w:after="20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  <w:p w14:paraId="11C60A6D" w14:textId="397455DF" w:rsidR="00655B2B" w:rsidRPr="00196B9C" w:rsidRDefault="008208E4" w:rsidP="00B351F7">
            <w:pPr>
              <w:spacing w:after="20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196B9C">
              <w:rPr>
                <w:rFonts w:ascii="Calibri" w:hAnsi="Calibri" w:cs="Calibri"/>
                <w:noProof/>
              </w:rPr>
              <w:drawing>
                <wp:inline distT="0" distB="0" distL="0" distR="0" wp14:anchorId="3F0F1E6F" wp14:editId="420F5AAC">
                  <wp:extent cx="857189" cy="542247"/>
                  <wp:effectExtent l="0" t="0" r="635" b="0"/>
                  <wp:docPr id="18" name="תמונה 18" descr="Happy students or pupils watching study webinar isolated flat illustratio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appy students or pupils watching study webinar isolated flat illustration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24" cy="57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9" w:type="dxa"/>
          </w:tcPr>
          <w:p w14:paraId="568800EB" w14:textId="3EC85560" w:rsidR="00655B2B" w:rsidRPr="00196B9C" w:rsidRDefault="00655B2B" w:rsidP="00655B2B">
            <w:pPr>
              <w:pStyle w:val="a3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26801267" w14:textId="1A4EBAAF" w:rsidR="00F3090C" w:rsidRPr="00196B9C" w:rsidRDefault="00F3090C" w:rsidP="00655B2B">
            <w:pPr>
              <w:pStyle w:val="a3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315047DF" w14:textId="77777777" w:rsidR="00F3090C" w:rsidRPr="00196B9C" w:rsidRDefault="00F3090C" w:rsidP="00655B2B">
            <w:pPr>
              <w:pStyle w:val="a3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5BBA0027" w14:textId="78DD22AB" w:rsidR="00973C19" w:rsidRPr="00196B9C" w:rsidRDefault="00973C19" w:rsidP="00017A3B">
            <w:pPr>
              <w:pStyle w:val="a3"/>
              <w:numPr>
                <w:ilvl w:val="0"/>
                <w:numId w:val="6"/>
              </w:numPr>
              <w:rPr>
                <w:rFonts w:ascii="Calibri" w:eastAsia="Times New Roman" w:hAnsi="Calibri" w:cs="Calibri"/>
                <w:sz w:val="28"/>
                <w:szCs w:val="28"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סיכום אישי ורפלקציה על הלמידה בכוורת</w:t>
            </w:r>
          </w:p>
          <w:p w14:paraId="59CDC503" w14:textId="72CA3809" w:rsidR="00017A3B" w:rsidRPr="00196B9C" w:rsidRDefault="00F3090C" w:rsidP="00017A3B">
            <w:pPr>
              <w:ind w:left="36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46779A99" wp14:editId="5761F88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531495</wp:posOffset>
                      </wp:positionV>
                      <wp:extent cx="5113020" cy="1574800"/>
                      <wp:effectExtent l="0" t="0" r="11430" b="2540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3020" cy="157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A019C8" w14:textId="77777777" w:rsidR="000D5561" w:rsidRDefault="000D5561" w:rsidP="000D556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79A99" id="_x0000_s1030" type="#_x0000_t202" style="position:absolute;left:0;text-align:left;margin-left:1.5pt;margin-top:41.85pt;width:402.6pt;height:12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" strokecolor="black [3213]">
                      <v:textbox>
                        <w:txbxContent>
                          <w:p w14:paraId="74A019C8" w14:textId="77777777" w:rsidR="000D5561" w:rsidRDefault="000D5561" w:rsidP="000D556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17A3B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התבוננו בציפיות שכתבתם בתחילת הלמידה בכוורת: רשמו ציפיות שהתממשו או שלא התממשו </w:t>
            </w:r>
            <w:r w:rsidR="00BE41A8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הן </w:t>
            </w:r>
            <w:r w:rsidR="00017A3B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מעצמכם ו</w:t>
            </w:r>
            <w:r w:rsidR="00BE41A8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הן </w:t>
            </w:r>
            <w:r w:rsidR="00017A3B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>מ"הכוורת".</w:t>
            </w:r>
            <w:r w:rsidR="00BE41A8" w:rsidRPr="00196B9C">
              <w:rPr>
                <w:rFonts w:ascii="Calibri" w:eastAsia="Times New Roman" w:hAnsi="Calibri" w:cs="Calibri"/>
                <w:sz w:val="24"/>
                <w:szCs w:val="24"/>
                <w:rtl/>
              </w:rPr>
              <w:t xml:space="preserve"> כתבו 5-6 שורות.</w:t>
            </w:r>
          </w:p>
          <w:p w14:paraId="20EE2B48" w14:textId="1F5894D0" w:rsidR="002A7E14" w:rsidRPr="00196B9C" w:rsidRDefault="002A7E14" w:rsidP="000D5561">
            <w:pPr>
              <w:ind w:left="360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758AB5C9" w14:textId="5AB833AD" w:rsidR="00973C19" w:rsidRPr="00196B9C" w:rsidRDefault="00973C19" w:rsidP="00973C19">
            <w:pPr>
              <w:spacing w:after="200" w:line="48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222" w:type="dxa"/>
          </w:tcPr>
          <w:p w14:paraId="656CD714" w14:textId="77777777" w:rsidR="00973C19" w:rsidRPr="00196B9C" w:rsidRDefault="00973C19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F2139A" w:rsidRPr="00196B9C" w14:paraId="5A4D682B" w14:textId="77777777" w:rsidTr="00E36B8F">
        <w:tc>
          <w:tcPr>
            <w:tcW w:w="1555" w:type="dxa"/>
          </w:tcPr>
          <w:p w14:paraId="45470B81" w14:textId="77777777" w:rsidR="00F2139A" w:rsidRPr="00196B9C" w:rsidRDefault="00F2139A" w:rsidP="00B351F7">
            <w:pPr>
              <w:spacing w:after="200"/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8679" w:type="dxa"/>
          </w:tcPr>
          <w:p w14:paraId="0A7906A9" w14:textId="0E5E0734" w:rsidR="00F2139A" w:rsidRPr="00196B9C" w:rsidRDefault="00000000" w:rsidP="00F2139A">
            <w:pPr>
              <w:bidi w:val="0"/>
              <w:jc w:val="center"/>
              <w:rPr>
                <w:rFonts w:ascii="Calibri" w:eastAsia="Times New Roman" w:hAnsi="Calibri" w:cs="Calibri"/>
                <w:b/>
                <w:bCs/>
                <w:color w:val="A64D79"/>
                <w:sz w:val="24"/>
                <w:szCs w:val="24"/>
              </w:rPr>
            </w:pPr>
            <w:hyperlink r:id="rId16" w:history="1">
              <w:r w:rsidR="00F2139A" w:rsidRPr="00196B9C">
                <w:rPr>
                  <w:rStyle w:val="Hyperlink"/>
                  <w:rFonts w:ascii="Calibri" w:eastAsia="Times New Roman" w:hAnsi="Calibri" w:cs="Calibri"/>
                  <w:b/>
                  <w:bCs/>
                  <w:sz w:val="24"/>
                  <w:szCs w:val="24"/>
                  <w:rtl/>
                </w:rPr>
                <w:t>העלו לכאן את העבודה המסכמת שלכם</w:t>
              </w:r>
            </w:hyperlink>
          </w:p>
          <w:p w14:paraId="5191278F" w14:textId="77777777" w:rsidR="00F2139A" w:rsidRPr="00196B9C" w:rsidRDefault="00F2139A" w:rsidP="00F2139A">
            <w:pPr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2" w:type="dxa"/>
          </w:tcPr>
          <w:p w14:paraId="48A76EAB" w14:textId="11641713" w:rsidR="00F2139A" w:rsidRPr="00196B9C" w:rsidRDefault="00F2139A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F2139A" w:rsidRPr="00196B9C" w14:paraId="0C517C44" w14:textId="77777777" w:rsidTr="00E36B8F">
        <w:tc>
          <w:tcPr>
            <w:tcW w:w="1555" w:type="dxa"/>
          </w:tcPr>
          <w:p w14:paraId="2527D30A" w14:textId="77777777" w:rsidR="00F2139A" w:rsidRPr="00196B9C" w:rsidRDefault="00F2139A" w:rsidP="00B351F7">
            <w:pPr>
              <w:spacing w:after="200"/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8679" w:type="dxa"/>
          </w:tcPr>
          <w:p w14:paraId="03D7F490" w14:textId="52D4A5EF" w:rsidR="00F2139A" w:rsidRPr="00196B9C" w:rsidRDefault="00CD6C49" w:rsidP="00F2139A">
            <w:pPr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noProof/>
                <w:color w:val="A64D79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20A25D77" wp14:editId="2CCE7217">
                  <wp:simplePos x="0" y="0"/>
                  <wp:positionH relativeFrom="column">
                    <wp:posOffset>-564515</wp:posOffset>
                  </wp:positionH>
                  <wp:positionV relativeFrom="paragraph">
                    <wp:posOffset>-1646555</wp:posOffset>
                  </wp:positionV>
                  <wp:extent cx="2356339" cy="2717750"/>
                  <wp:effectExtent l="0" t="0" r="6350" b="0"/>
                  <wp:wrapNone/>
                  <wp:docPr id="19" name="תמונה 19" descr="תמונה שמכילה טקסט, צילום מסך, מקורה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תמונה 19" descr="תמונה שמכילה טקסט, צילום מסך, מקורה&#10;&#10;התיאור נוצר באופן אוטומטי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31389" b="88241" l="625" r="30573">
                                        <a14:foregroundMark x1="729" y1="33704" x2="8958" y2="32315"/>
                                        <a14:foregroundMark x1="8958" y1="32315" x2="14948" y2="43796"/>
                                        <a14:foregroundMark x1="14948" y1="43796" x2="1823" y2="57778"/>
                                        <a14:foregroundMark x1="1823" y1="57778" x2="729" y2="84722"/>
                                        <a14:foregroundMark x1="1146" y1="37500" x2="6510" y2="47315"/>
                                        <a14:foregroundMark x1="6510" y1="47315" x2="13594" y2="49630"/>
                                        <a14:foregroundMark x1="13594" y1="49630" x2="8073" y2="41111"/>
                                        <a14:foregroundMark x1="8073" y1="41111" x2="5938" y2="40833"/>
                                        <a14:foregroundMark x1="2708" y1="33519" x2="8646" y2="31389"/>
                                        <a14:foregroundMark x1="4167" y1="36759" x2="12396" y2="37593"/>
                                        <a14:foregroundMark x1="12396" y1="37593" x2="12552" y2="38611"/>
                                        <a14:foregroundMark x1="15677" y1="40556" x2="15677" y2="40556"/>
                                        <a14:foregroundMark x1="14427" y1="41852" x2="16615" y2="40278"/>
                                        <a14:foregroundMark x1="13698" y1="46667" x2="15781" y2="48426"/>
                                        <a14:foregroundMark x1="5781" y1="47963" x2="4896" y2="52315"/>
                                        <a14:foregroundMark x1="729" y1="43148" x2="7083" y2="41852"/>
                                        <a14:foregroundMark x1="5104" y1="88241" x2="5104" y2="88241"/>
                                        <a14:foregroundMark x1="28229" y1="72407" x2="28229" y2="72407"/>
                                        <a14:foregroundMark x1="30573" y1="72870" x2="30573" y2="72870"/>
                                        <a14:foregroundMark x1="9531" y1="42963" x2="15781" y2="47407"/>
                                        <a14:foregroundMark x1="4948" y1="54167" x2="13177" y2="53333"/>
                                        <a14:foregroundMark x1="13177" y1="53333" x2="15990" y2="41481"/>
                                        <a14:foregroundMark x1="15990" y1="41481" x2="16771" y2="49352"/>
                                        <a14:foregroundMark x1="16823" y1="40556" x2="16823" y2="40556"/>
                                        <a14:foregroundMark x1="17188" y1="42500" x2="16615" y2="39444"/>
                                        <a14:foregroundMark x1="8385" y1="43241" x2="9792" y2="47593"/>
                                        <a14:foregroundMark x1="4531" y1="35370" x2="7396" y2="348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17" r="68183" b="5555"/>
                          <a:stretch/>
                        </pic:blipFill>
                        <pic:spPr bwMode="auto">
                          <a:xfrm>
                            <a:off x="0" y="0"/>
                            <a:ext cx="2356339" cy="271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</w:tcPr>
          <w:p w14:paraId="0ECDE832" w14:textId="77777777" w:rsidR="00F2139A" w:rsidRPr="00196B9C" w:rsidRDefault="00F2139A" w:rsidP="005A48BC">
            <w:pPr>
              <w:spacing w:after="20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</w:tbl>
    <w:p w14:paraId="1C43E059" w14:textId="75F02A7F" w:rsidR="00F3090C" w:rsidRPr="00196B9C" w:rsidRDefault="00F3090C" w:rsidP="00CD6C49">
      <w:pPr>
        <w:spacing w:after="200" w:line="240" w:lineRule="auto"/>
        <w:rPr>
          <w:rFonts w:ascii="Calibri" w:eastAsia="Times New Roman" w:hAnsi="Calibri" w:cs="Calibri"/>
          <w:b/>
          <w:bCs/>
          <w:color w:val="A64D79"/>
          <w:sz w:val="24"/>
          <w:szCs w:val="24"/>
          <w:rtl/>
        </w:rPr>
      </w:pPr>
    </w:p>
    <w:p w14:paraId="04E1846D" w14:textId="77777777" w:rsidR="00196B9C" w:rsidRPr="00196B9C" w:rsidRDefault="00196B9C">
      <w:pPr>
        <w:bidi w:val="0"/>
        <w:rPr>
          <w:rFonts w:ascii="Calibri" w:eastAsia="Times New Roman" w:hAnsi="Calibri" w:cs="Calibri"/>
          <w:b/>
          <w:bCs/>
          <w:color w:val="073763"/>
          <w:sz w:val="38"/>
          <w:szCs w:val="38"/>
          <w:rtl/>
        </w:rPr>
      </w:pPr>
      <w:r w:rsidRPr="00196B9C">
        <w:rPr>
          <w:rFonts w:ascii="Calibri" w:eastAsia="Times New Roman" w:hAnsi="Calibri" w:cs="Calibri"/>
          <w:b/>
          <w:bCs/>
          <w:color w:val="073763"/>
          <w:sz w:val="38"/>
          <w:szCs w:val="38"/>
          <w:rtl/>
        </w:rPr>
        <w:br w:type="page"/>
      </w:r>
    </w:p>
    <w:p w14:paraId="54514A64" w14:textId="77777777" w:rsidR="00196B9C" w:rsidRPr="00196B9C" w:rsidRDefault="00196B9C" w:rsidP="00F3090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73763"/>
          <w:sz w:val="38"/>
          <w:szCs w:val="38"/>
          <w:rtl/>
        </w:rPr>
      </w:pPr>
    </w:p>
    <w:p w14:paraId="36849EDB" w14:textId="716F4259" w:rsidR="00F3090C" w:rsidRPr="00196B9C" w:rsidRDefault="00F3090C" w:rsidP="00F3090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73763"/>
          <w:sz w:val="38"/>
          <w:szCs w:val="38"/>
          <w:rtl/>
        </w:rPr>
      </w:pPr>
      <w:r w:rsidRPr="00196B9C">
        <w:rPr>
          <w:rFonts w:ascii="Calibri" w:eastAsia="Times New Roman" w:hAnsi="Calibri" w:cs="Calibri"/>
          <w:b/>
          <w:bCs/>
          <w:color w:val="073763"/>
          <w:sz w:val="38"/>
          <w:szCs w:val="38"/>
          <w:rtl/>
        </w:rPr>
        <w:t>מחוון למשימת הסיכום בכוורת - הסבר למשתלמים</w:t>
      </w:r>
    </w:p>
    <w:p w14:paraId="55C86696" w14:textId="1246328C" w:rsidR="00CD6C49" w:rsidRPr="00196B9C" w:rsidRDefault="00CD6C49" w:rsidP="00F3090C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rtl/>
        </w:rPr>
      </w:pPr>
      <w:r w:rsidRPr="00196B9C">
        <w:rPr>
          <w:rFonts w:ascii="Calibri" w:eastAsia="Times New Roman" w:hAnsi="Calibri" w:cs="Calibri"/>
          <w:b/>
          <w:bCs/>
          <w:color w:val="073763"/>
          <w:sz w:val="38"/>
          <w:szCs w:val="38"/>
          <w:rtl/>
        </w:rPr>
        <w:t>ניתוח מערך שיעור</w:t>
      </w:r>
    </w:p>
    <w:p w14:paraId="5906BCCE" w14:textId="77777777" w:rsidR="00F3090C" w:rsidRPr="00196B9C" w:rsidRDefault="00F3090C" w:rsidP="00F3090C">
      <w:pPr>
        <w:bidi w:val="0"/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tbl>
      <w:tblPr>
        <w:bidiVisual/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"/>
        <w:gridCol w:w="2536"/>
        <w:gridCol w:w="6344"/>
        <w:gridCol w:w="1208"/>
        <w:gridCol w:w="36"/>
      </w:tblGrid>
      <w:tr w:rsidR="00F3090C" w:rsidRPr="00196B9C" w14:paraId="383CABEC" w14:textId="77777777" w:rsidTr="00196B9C">
        <w:trPr>
          <w:gridAfter w:val="1"/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8617C7" w14:textId="77777777" w:rsidR="00F3090C" w:rsidRPr="00196B9C" w:rsidRDefault="00F3090C" w:rsidP="0033279E">
            <w:pPr>
              <w:bidi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4B318B" w14:textId="77777777" w:rsidR="00F3090C" w:rsidRPr="00196B9C" w:rsidRDefault="00F3090C" w:rsidP="00196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6"/>
                <w:szCs w:val="26"/>
                <w:rtl/>
              </w:rPr>
              <w:t>פרק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8B86BE6" w14:textId="77777777" w:rsidR="00F3090C" w:rsidRPr="00196B9C" w:rsidRDefault="00F3090C" w:rsidP="00196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6"/>
                <w:szCs w:val="26"/>
                <w:rtl/>
              </w:rPr>
              <w:t>סעיפים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103E8F" w14:textId="77777777" w:rsidR="00F3090C" w:rsidRPr="00196B9C" w:rsidRDefault="00F3090C" w:rsidP="003327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6"/>
                <w:szCs w:val="26"/>
                <w:rtl/>
              </w:rPr>
              <w:t>אופן הניקוד</w:t>
            </w:r>
          </w:p>
        </w:tc>
      </w:tr>
      <w:tr w:rsidR="00F3090C" w:rsidRPr="00196B9C" w14:paraId="71C113BB" w14:textId="77777777" w:rsidTr="002B55C3">
        <w:trPr>
          <w:gridAfter w:val="1"/>
          <w:trHeight w:val="582"/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9C4A83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E34BE6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t>ציפיות </w:t>
            </w:r>
          </w:p>
          <w:p w14:paraId="32E374E5" w14:textId="77777777" w:rsidR="00F3090C" w:rsidRPr="00196B9C" w:rsidRDefault="00F3090C" w:rsidP="0033279E">
            <w:pPr>
              <w:bidi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0853D3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כתיבת 2-3 ציפיות מההשתלמות בכוורת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84AF4D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5 נקודות</w:t>
            </w:r>
          </w:p>
          <w:p w14:paraId="2245FB29" w14:textId="77777777" w:rsidR="00F3090C" w:rsidRPr="00196B9C" w:rsidRDefault="00F3090C" w:rsidP="0033279E">
            <w:pPr>
              <w:bidi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3090C" w:rsidRPr="00196B9C" w14:paraId="500CD06B" w14:textId="77777777" w:rsidTr="0033279E">
        <w:trPr>
          <w:gridAfter w:val="1"/>
          <w:trHeight w:val="450"/>
          <w:jc w:val="right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1EE3D9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17B980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t xml:space="preserve">ארגז הכלים שלי </w:t>
            </w: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br/>
            </w: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br/>
            </w:r>
          </w:p>
          <w:p w14:paraId="043429C9" w14:textId="77777777" w:rsidR="00F3090C" w:rsidRPr="00196B9C" w:rsidRDefault="00F3090C" w:rsidP="0033279E">
            <w:pPr>
              <w:bidi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33C608" w14:textId="1F0C6BC0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התייחסות ל-6 (או יותר) מהיחידות שנלמדו בכוורת: תיאור של פרקטיקה עבור כל יחידה.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40FBB8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30 נקודות</w:t>
            </w:r>
          </w:p>
          <w:p w14:paraId="0105A162" w14:textId="77777777" w:rsidR="00F3090C" w:rsidRPr="00196B9C" w:rsidRDefault="00F3090C" w:rsidP="0033279E">
            <w:pPr>
              <w:bidi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3090C" w:rsidRPr="00196B9C" w14:paraId="47B90160" w14:textId="77777777" w:rsidTr="0033279E">
        <w:trPr>
          <w:trHeight w:val="440"/>
          <w:jc w:val="right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A46BF8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CED8E5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638DD3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44C02E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C8D6719" w14:textId="77777777" w:rsidR="00F3090C" w:rsidRPr="00196B9C" w:rsidRDefault="00F3090C" w:rsidP="0033279E">
            <w:pPr>
              <w:bidi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F3090C" w:rsidRPr="00196B9C" w14:paraId="40EEA50B" w14:textId="77777777" w:rsidTr="00B1557D">
        <w:trPr>
          <w:trHeight w:val="271"/>
          <w:jc w:val="right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768ACE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B7CCE4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3C0851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17DBD3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B5903AC" w14:textId="77777777" w:rsidR="00F3090C" w:rsidRPr="00196B9C" w:rsidRDefault="00F3090C" w:rsidP="0033279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B1557D" w:rsidRPr="00196B9C" w14:paraId="2FED6D05" w14:textId="77777777" w:rsidTr="0033279E">
        <w:trPr>
          <w:trHeight w:val="1074"/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3E5C62" w14:textId="6C854E0E" w:rsidR="00B1557D" w:rsidRPr="00196B9C" w:rsidRDefault="00B1557D" w:rsidP="00B1557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BC36BE" w14:textId="7CDB0F06" w:rsidR="00B1557D" w:rsidRPr="00196B9C" w:rsidRDefault="00B1557D" w:rsidP="00B1557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t xml:space="preserve">בחירת פרקטיקה ותכנון משימה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FEA385" w14:textId="1B1B8440" w:rsidR="00B1557D" w:rsidRPr="00196B9C" w:rsidRDefault="00B1557D" w:rsidP="00B1557D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Calibri" w:eastAsia="Times New Roman" w:hAnsi="Calibri" w:cs="Calibri"/>
                <w:color w:val="073763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בחירה של פרקטיקה ליישום בכיתה</w:t>
            </w:r>
          </w:p>
          <w:p w14:paraId="398D186D" w14:textId="30454A89" w:rsidR="00B1557D" w:rsidRPr="00196B9C" w:rsidRDefault="00B1557D" w:rsidP="00B1557D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תכנון משימה שיכולה לשקף את הפרקטיקה שנבחרה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EEDBBF" w14:textId="52D2FBF8" w:rsidR="00B1557D" w:rsidRPr="00196B9C" w:rsidRDefault="00B1557D" w:rsidP="00B1557D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10 נקודות</w:t>
            </w:r>
          </w:p>
        </w:tc>
        <w:tc>
          <w:tcPr>
            <w:tcW w:w="0" w:type="auto"/>
            <w:vAlign w:val="center"/>
            <w:hideMark/>
          </w:tcPr>
          <w:p w14:paraId="0A71198A" w14:textId="77777777" w:rsidR="00B1557D" w:rsidRPr="00196B9C" w:rsidRDefault="00B1557D" w:rsidP="00B1557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B55C3" w:rsidRPr="00196B9C" w14:paraId="3FB9754F" w14:textId="77777777" w:rsidTr="00DD335E">
        <w:trPr>
          <w:trHeight w:val="1470"/>
          <w:jc w:val="right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7C20E6" w14:textId="77777777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06E75B" w14:textId="7AAB1F58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t>ניתוח מערך שיעור</w:t>
            </w:r>
          </w:p>
          <w:p w14:paraId="36E652B2" w14:textId="77777777" w:rsidR="002B55C3" w:rsidRPr="00196B9C" w:rsidRDefault="002B55C3" w:rsidP="002B55C3">
            <w:pPr>
              <w:bidi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3CFF38D4" w14:textId="3CC36231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99DE2E" w14:textId="2E9AC233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6CED4A53" w14:textId="45CDBCFB" w:rsidR="002B55C3" w:rsidRPr="00196B9C" w:rsidRDefault="002B55C3" w:rsidP="002B55C3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 xml:space="preserve">התייחסות ל 2  היבטים לניתוח </w:t>
            </w:r>
          </w:p>
          <w:p w14:paraId="6F4BA1FE" w14:textId="66494B29" w:rsidR="002B55C3" w:rsidRPr="00196B9C" w:rsidRDefault="002B55C3" w:rsidP="002B55C3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התייחסות קונקרטית למערך השיעור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28409" w14:textId="5A8ED3B8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25 נקודות</w:t>
            </w:r>
          </w:p>
        </w:tc>
        <w:tc>
          <w:tcPr>
            <w:tcW w:w="0" w:type="auto"/>
            <w:vAlign w:val="center"/>
            <w:hideMark/>
          </w:tcPr>
          <w:p w14:paraId="66E0235C" w14:textId="77777777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B55C3" w:rsidRPr="00196B9C" w14:paraId="44D85AF2" w14:textId="77777777" w:rsidTr="002B55C3">
        <w:trPr>
          <w:trHeight w:val="20"/>
          <w:jc w:val="right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D63F53" w14:textId="77777777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483502" w14:textId="77777777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C1241" w14:textId="24F6A996" w:rsidR="002B55C3" w:rsidRPr="00196B9C" w:rsidRDefault="002B55C3" w:rsidP="002B55C3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A1B4A" w14:textId="77777777" w:rsidR="002B55C3" w:rsidRPr="00196B9C" w:rsidRDefault="002B55C3" w:rsidP="002B55C3">
            <w:pPr>
              <w:bidi w:val="0"/>
              <w:spacing w:after="24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  <w:hideMark/>
          </w:tcPr>
          <w:p w14:paraId="3F15DD52" w14:textId="77777777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E03FC" w:rsidRPr="00196B9C" w14:paraId="232420E4" w14:textId="77777777" w:rsidTr="005E03FC">
        <w:trPr>
          <w:trHeight w:val="861"/>
          <w:jc w:val="right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25CCAF" w14:textId="77777777" w:rsidR="005E03FC" w:rsidRPr="00196B9C" w:rsidRDefault="005E03FC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2A1617" w14:textId="5F1108DA" w:rsidR="005E03FC" w:rsidRPr="00196B9C" w:rsidRDefault="005E03FC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t>תכנון צעדים להמשך</w:t>
            </w:r>
          </w:p>
          <w:p w14:paraId="4D9E32E4" w14:textId="77777777" w:rsidR="005E03FC" w:rsidRPr="00196B9C" w:rsidRDefault="005E03FC" w:rsidP="002B55C3">
            <w:pPr>
              <w:bidi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49133A0E" w14:textId="77777777" w:rsidR="005E03FC" w:rsidRPr="00196B9C" w:rsidRDefault="005E03FC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t>(15 נקודות)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A71424" w14:textId="1CE79390" w:rsidR="005E03FC" w:rsidRPr="00196B9C" w:rsidRDefault="005E03FC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כתיבת תובנה/מסקנה אחת או שתיים שנלמדו בעקבות ניתוח מערך השיעור והסברן.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BC4F85" w14:textId="2B3C5CA7" w:rsidR="005E03FC" w:rsidRPr="00196B9C" w:rsidRDefault="005E03FC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10 נקודות </w:t>
            </w:r>
          </w:p>
        </w:tc>
        <w:tc>
          <w:tcPr>
            <w:tcW w:w="0" w:type="auto"/>
            <w:vAlign w:val="center"/>
            <w:hideMark/>
          </w:tcPr>
          <w:p w14:paraId="30435BC3" w14:textId="77777777" w:rsidR="005E03FC" w:rsidRPr="00196B9C" w:rsidRDefault="005E03FC" w:rsidP="002B55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E03FC" w:rsidRPr="00196B9C" w14:paraId="1E44C9CC" w14:textId="77777777" w:rsidTr="005E03FC">
        <w:trPr>
          <w:trHeight w:val="762"/>
          <w:jc w:val="right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F9EFA1" w14:textId="77777777" w:rsidR="005E03FC" w:rsidRPr="00196B9C" w:rsidRDefault="005E03FC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6AA911" w14:textId="77777777" w:rsidR="005E03FC" w:rsidRPr="00196B9C" w:rsidRDefault="005E03FC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E49FC9" w14:textId="77777777" w:rsidR="005E03FC" w:rsidRPr="00196B9C" w:rsidRDefault="005E03FC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זיהוי נקודות חוזק שלי כמורה, מה הפתיע, למה שמתי לב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D294BF" w14:textId="77777777" w:rsidR="005E03FC" w:rsidRPr="00196B9C" w:rsidRDefault="005E03FC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5 נקודות</w:t>
            </w:r>
          </w:p>
        </w:tc>
        <w:tc>
          <w:tcPr>
            <w:tcW w:w="0" w:type="auto"/>
            <w:vAlign w:val="center"/>
            <w:hideMark/>
          </w:tcPr>
          <w:p w14:paraId="38A1479B" w14:textId="77777777" w:rsidR="005E03FC" w:rsidRPr="00196B9C" w:rsidRDefault="005E03FC" w:rsidP="002B55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B55C3" w:rsidRPr="00196B9C" w14:paraId="2B19CCAC" w14:textId="77777777" w:rsidTr="0033279E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E4B55" w14:textId="77777777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9CECDE" w14:textId="77777777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b/>
                <w:bCs/>
                <w:color w:val="073763"/>
                <w:sz w:val="24"/>
                <w:szCs w:val="24"/>
                <w:rtl/>
              </w:rPr>
              <w:t>רפלקציה וסיכום אישי</w:t>
            </w:r>
          </w:p>
          <w:p w14:paraId="4437FD8E" w14:textId="77777777" w:rsidR="002B55C3" w:rsidRPr="00196B9C" w:rsidRDefault="002B55C3" w:rsidP="002B55C3">
            <w:pPr>
              <w:bidi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7028F" w14:textId="77777777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5-6 שורות הכוללות: </w:t>
            </w:r>
          </w:p>
          <w:p w14:paraId="2EF9F6DA" w14:textId="77777777" w:rsidR="002B55C3" w:rsidRPr="00196B9C" w:rsidRDefault="002B55C3" w:rsidP="002B55C3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התייחסות לציפיות בתחילת היומן.</w:t>
            </w:r>
          </w:p>
          <w:p w14:paraId="467FC6F0" w14:textId="77777777" w:rsidR="002B55C3" w:rsidRPr="00196B9C" w:rsidRDefault="002B55C3" w:rsidP="002B55C3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הבחנה בין ציפיות שהתממשו מול ציפיות שלא התממשו.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FFB271" w14:textId="77777777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196B9C">
              <w:rPr>
                <w:rFonts w:ascii="Calibri" w:eastAsia="Times New Roman" w:hAnsi="Calibri" w:cs="Calibri"/>
                <w:color w:val="073763"/>
                <w:sz w:val="24"/>
                <w:szCs w:val="24"/>
                <w:rtl/>
              </w:rPr>
              <w:t>15 נקודות</w:t>
            </w:r>
          </w:p>
          <w:p w14:paraId="226D56F2" w14:textId="77777777" w:rsidR="002B55C3" w:rsidRPr="00196B9C" w:rsidRDefault="002B55C3" w:rsidP="002B55C3">
            <w:pPr>
              <w:bidi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  <w:hideMark/>
          </w:tcPr>
          <w:p w14:paraId="57AD36BD" w14:textId="77777777" w:rsidR="002B55C3" w:rsidRPr="00196B9C" w:rsidRDefault="002B55C3" w:rsidP="002B55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7CDBE6D" w14:textId="77777777" w:rsidR="00F3090C" w:rsidRPr="00196B9C" w:rsidRDefault="00F3090C" w:rsidP="00F3090C">
      <w:pPr>
        <w:bidi w:val="0"/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4B0F0A34" w14:textId="77777777" w:rsidR="00F3090C" w:rsidRPr="00196B9C" w:rsidRDefault="00F3090C" w:rsidP="00F3090C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</w:rPr>
      </w:pPr>
      <w:r w:rsidRPr="00196B9C">
        <w:rPr>
          <w:rFonts w:ascii="Calibri" w:eastAsia="Times New Roman" w:hAnsi="Calibri" w:cs="Calibri"/>
          <w:b/>
          <w:bCs/>
          <w:color w:val="FF0000"/>
          <w:sz w:val="24"/>
          <w:szCs w:val="24"/>
          <w:rtl/>
        </w:rPr>
        <w:t xml:space="preserve">שימו לב: ציון עובר המזכה בגמול הינו 70 ומעלה  </w:t>
      </w:r>
    </w:p>
    <w:p w14:paraId="1B0745FC" w14:textId="77777777" w:rsidR="00F3090C" w:rsidRPr="00196B9C" w:rsidRDefault="00F3090C" w:rsidP="00F3090C">
      <w:pPr>
        <w:bidi w:val="0"/>
        <w:jc w:val="center"/>
        <w:rPr>
          <w:rFonts w:ascii="Calibri" w:eastAsia="Times New Roman" w:hAnsi="Calibri" w:cs="Calibri"/>
          <w:b/>
          <w:bCs/>
          <w:color w:val="A64D79"/>
          <w:sz w:val="24"/>
          <w:szCs w:val="24"/>
          <w:rtl/>
        </w:rPr>
      </w:pPr>
    </w:p>
    <w:p w14:paraId="63067F84" w14:textId="77777777" w:rsidR="00F2139A" w:rsidRPr="00196B9C" w:rsidRDefault="00F2139A" w:rsidP="00F2139A">
      <w:pPr>
        <w:bidi w:val="0"/>
        <w:jc w:val="center"/>
        <w:rPr>
          <w:rFonts w:ascii="Calibri" w:eastAsia="Times New Roman" w:hAnsi="Calibri" w:cs="Calibri"/>
          <w:b/>
          <w:bCs/>
          <w:color w:val="A64D79"/>
          <w:sz w:val="24"/>
          <w:szCs w:val="24"/>
        </w:rPr>
      </w:pPr>
    </w:p>
    <w:sectPr w:rsidR="00F2139A" w:rsidRPr="00196B9C" w:rsidSect="00C0238C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sistant">
    <w:altName w:val="Assistant"/>
    <w:charset w:val="B1"/>
    <w:family w:val="auto"/>
    <w:pitch w:val="variable"/>
    <w:sig w:usb0="A00008FF" w:usb1="4000204B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803"/>
    <w:multiLevelType w:val="hybridMultilevel"/>
    <w:tmpl w:val="978A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8095E"/>
    <w:multiLevelType w:val="hybridMultilevel"/>
    <w:tmpl w:val="1D6C1C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331AC"/>
    <w:multiLevelType w:val="multilevel"/>
    <w:tmpl w:val="C1AA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045E36"/>
    <w:multiLevelType w:val="hybridMultilevel"/>
    <w:tmpl w:val="133433B6"/>
    <w:lvl w:ilvl="0" w:tplc="039CEE46">
      <w:start w:val="2"/>
      <w:numFmt w:val="bullet"/>
      <w:lvlText w:val=""/>
      <w:lvlJc w:val="left"/>
      <w:pPr>
        <w:ind w:left="36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862241"/>
    <w:multiLevelType w:val="hybridMultilevel"/>
    <w:tmpl w:val="F030FA5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70CFA"/>
    <w:multiLevelType w:val="hybridMultilevel"/>
    <w:tmpl w:val="1EE804D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B8A42002">
      <w:start w:val="1"/>
      <w:numFmt w:val="hebrew1"/>
      <w:lvlText w:val="%2."/>
      <w:lvlJc w:val="center"/>
      <w:pPr>
        <w:ind w:left="216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E4F317A"/>
    <w:multiLevelType w:val="hybridMultilevel"/>
    <w:tmpl w:val="FF7CFBC4"/>
    <w:lvl w:ilvl="0" w:tplc="2C703CEE">
      <w:start w:val="2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1553E0"/>
    <w:multiLevelType w:val="multilevel"/>
    <w:tmpl w:val="13C6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CF74B7"/>
    <w:multiLevelType w:val="multilevel"/>
    <w:tmpl w:val="AC4C7E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144E68"/>
    <w:multiLevelType w:val="hybridMultilevel"/>
    <w:tmpl w:val="4E127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31C3F"/>
    <w:multiLevelType w:val="hybridMultilevel"/>
    <w:tmpl w:val="B01CC324"/>
    <w:lvl w:ilvl="0" w:tplc="039CEE4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56438"/>
    <w:multiLevelType w:val="hybridMultilevel"/>
    <w:tmpl w:val="6FB4A9FA"/>
    <w:lvl w:ilvl="0" w:tplc="B8A42002">
      <w:start w:val="1"/>
      <w:numFmt w:val="hebrew1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B3BE9"/>
    <w:multiLevelType w:val="hybridMultilevel"/>
    <w:tmpl w:val="21204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E16FEA"/>
    <w:multiLevelType w:val="multilevel"/>
    <w:tmpl w:val="803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EB4346"/>
    <w:multiLevelType w:val="multilevel"/>
    <w:tmpl w:val="0BA8A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721CCF"/>
    <w:multiLevelType w:val="multilevel"/>
    <w:tmpl w:val="CAB05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E421A0"/>
    <w:multiLevelType w:val="hybridMultilevel"/>
    <w:tmpl w:val="1EE804DE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B8A42002">
      <w:start w:val="1"/>
      <w:numFmt w:val="hebrew1"/>
      <w:lvlText w:val="%2."/>
      <w:lvlJc w:val="center"/>
      <w:pPr>
        <w:ind w:left="252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70439C8"/>
    <w:multiLevelType w:val="hybridMultilevel"/>
    <w:tmpl w:val="EAF0BD32"/>
    <w:lvl w:ilvl="0" w:tplc="B8A42002">
      <w:start w:val="1"/>
      <w:numFmt w:val="hebrew1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DB6EAD"/>
    <w:multiLevelType w:val="hybridMultilevel"/>
    <w:tmpl w:val="6914AAE0"/>
    <w:lvl w:ilvl="0" w:tplc="1AA46B36">
      <w:start w:val="1"/>
      <w:numFmt w:val="hebrew1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9F0083"/>
    <w:multiLevelType w:val="multilevel"/>
    <w:tmpl w:val="B526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A75CB8"/>
    <w:multiLevelType w:val="hybridMultilevel"/>
    <w:tmpl w:val="5956AE9C"/>
    <w:lvl w:ilvl="0" w:tplc="991443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B8A42002">
      <w:start w:val="1"/>
      <w:numFmt w:val="hebrew1"/>
      <w:lvlText w:val="%2."/>
      <w:lvlJc w:val="center"/>
      <w:pPr>
        <w:ind w:left="144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5719E4"/>
    <w:multiLevelType w:val="hybridMultilevel"/>
    <w:tmpl w:val="0B4E1848"/>
    <w:lvl w:ilvl="0" w:tplc="AEC89BA8">
      <w:start w:val="3"/>
      <w:numFmt w:val="bullet"/>
      <w:lvlText w:val=""/>
      <w:lvlJc w:val="left"/>
      <w:pPr>
        <w:ind w:left="720" w:hanging="360"/>
      </w:pPr>
      <w:rPr>
        <w:rFonts w:ascii="Symbol" w:eastAsia="Lato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2F01EC"/>
    <w:multiLevelType w:val="hybridMultilevel"/>
    <w:tmpl w:val="B26079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3C0DCF"/>
    <w:multiLevelType w:val="hybridMultilevel"/>
    <w:tmpl w:val="E4808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614E8C"/>
    <w:multiLevelType w:val="hybridMultilevel"/>
    <w:tmpl w:val="09AC46CE"/>
    <w:lvl w:ilvl="0" w:tplc="B8A42002">
      <w:start w:val="1"/>
      <w:numFmt w:val="hebrew1"/>
      <w:lvlText w:val="%1."/>
      <w:lvlJc w:val="center"/>
      <w:pPr>
        <w:ind w:left="108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7A03E94"/>
    <w:multiLevelType w:val="hybridMultilevel"/>
    <w:tmpl w:val="FAB0D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4D6D4A"/>
    <w:multiLevelType w:val="multilevel"/>
    <w:tmpl w:val="1A102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2A1555"/>
    <w:multiLevelType w:val="hybridMultilevel"/>
    <w:tmpl w:val="9E5CD7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77203E"/>
    <w:multiLevelType w:val="hybridMultilevel"/>
    <w:tmpl w:val="BF162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FE477C"/>
    <w:multiLevelType w:val="hybridMultilevel"/>
    <w:tmpl w:val="2216020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7777154"/>
    <w:multiLevelType w:val="hybridMultilevel"/>
    <w:tmpl w:val="D340DE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33892127">
    <w:abstractNumId w:val="26"/>
  </w:num>
  <w:num w:numId="2" w16cid:durableId="1899127278">
    <w:abstractNumId w:val="14"/>
  </w:num>
  <w:num w:numId="3" w16cid:durableId="386421317">
    <w:abstractNumId w:val="15"/>
  </w:num>
  <w:num w:numId="4" w16cid:durableId="326521711">
    <w:abstractNumId w:val="8"/>
    <w:lvlOverride w:ilvl="0">
      <w:lvl w:ilvl="0">
        <w:numFmt w:val="decimal"/>
        <w:lvlText w:val="%1."/>
        <w:lvlJc w:val="left"/>
      </w:lvl>
    </w:lvlOverride>
  </w:num>
  <w:num w:numId="5" w16cid:durableId="72971488">
    <w:abstractNumId w:val="2"/>
  </w:num>
  <w:num w:numId="6" w16cid:durableId="770130005">
    <w:abstractNumId w:val="20"/>
  </w:num>
  <w:num w:numId="7" w16cid:durableId="88157380">
    <w:abstractNumId w:val="25"/>
  </w:num>
  <w:num w:numId="8" w16cid:durableId="1098596321">
    <w:abstractNumId w:val="11"/>
  </w:num>
  <w:num w:numId="9" w16cid:durableId="1129712156">
    <w:abstractNumId w:val="27"/>
  </w:num>
  <w:num w:numId="10" w16cid:durableId="1293823275">
    <w:abstractNumId w:val="1"/>
  </w:num>
  <w:num w:numId="11" w16cid:durableId="1520968849">
    <w:abstractNumId w:val="29"/>
  </w:num>
  <w:num w:numId="12" w16cid:durableId="1787305742">
    <w:abstractNumId w:val="28"/>
  </w:num>
  <w:num w:numId="13" w16cid:durableId="183591869">
    <w:abstractNumId w:val="5"/>
  </w:num>
  <w:num w:numId="14" w16cid:durableId="1452086953">
    <w:abstractNumId w:val="4"/>
  </w:num>
  <w:num w:numId="15" w16cid:durableId="266353322">
    <w:abstractNumId w:val="23"/>
  </w:num>
  <w:num w:numId="16" w16cid:durableId="2100060085">
    <w:abstractNumId w:val="10"/>
  </w:num>
  <w:num w:numId="17" w16cid:durableId="1234462882">
    <w:abstractNumId w:val="3"/>
  </w:num>
  <w:num w:numId="18" w16cid:durableId="1485930485">
    <w:abstractNumId w:val="16"/>
  </w:num>
  <w:num w:numId="19" w16cid:durableId="254704122">
    <w:abstractNumId w:val="21"/>
  </w:num>
  <w:num w:numId="20" w16cid:durableId="1633562583">
    <w:abstractNumId w:val="9"/>
  </w:num>
  <w:num w:numId="21" w16cid:durableId="43065756">
    <w:abstractNumId w:val="24"/>
  </w:num>
  <w:num w:numId="22" w16cid:durableId="255603435">
    <w:abstractNumId w:val="13"/>
  </w:num>
  <w:num w:numId="23" w16cid:durableId="1457673871">
    <w:abstractNumId w:val="7"/>
  </w:num>
  <w:num w:numId="24" w16cid:durableId="2040885835">
    <w:abstractNumId w:val="19"/>
  </w:num>
  <w:num w:numId="25" w16cid:durableId="2096170259">
    <w:abstractNumId w:val="30"/>
  </w:num>
  <w:num w:numId="26" w16cid:durableId="1937402273">
    <w:abstractNumId w:val="12"/>
  </w:num>
  <w:num w:numId="27" w16cid:durableId="1414470035">
    <w:abstractNumId w:val="22"/>
  </w:num>
  <w:num w:numId="28" w16cid:durableId="1476608349">
    <w:abstractNumId w:val="17"/>
  </w:num>
  <w:num w:numId="29" w16cid:durableId="181476206">
    <w:abstractNumId w:val="6"/>
  </w:num>
  <w:num w:numId="30" w16cid:durableId="311957483">
    <w:abstractNumId w:val="0"/>
  </w:num>
  <w:num w:numId="31" w16cid:durableId="49245380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8BC"/>
    <w:rsid w:val="00017A3B"/>
    <w:rsid w:val="000440C8"/>
    <w:rsid w:val="00050986"/>
    <w:rsid w:val="000A2343"/>
    <w:rsid w:val="000A349D"/>
    <w:rsid w:val="000B1D91"/>
    <w:rsid w:val="000D5561"/>
    <w:rsid w:val="000F0606"/>
    <w:rsid w:val="000F54F7"/>
    <w:rsid w:val="001100A9"/>
    <w:rsid w:val="001251BC"/>
    <w:rsid w:val="00130A93"/>
    <w:rsid w:val="00157699"/>
    <w:rsid w:val="00196B9C"/>
    <w:rsid w:val="001B1695"/>
    <w:rsid w:val="001B6A0B"/>
    <w:rsid w:val="001C30AD"/>
    <w:rsid w:val="001D382D"/>
    <w:rsid w:val="001E5440"/>
    <w:rsid w:val="001F36CE"/>
    <w:rsid w:val="00201C29"/>
    <w:rsid w:val="00225B5D"/>
    <w:rsid w:val="00254A2E"/>
    <w:rsid w:val="00265881"/>
    <w:rsid w:val="002A4DE5"/>
    <w:rsid w:val="002A7E14"/>
    <w:rsid w:val="002B2A78"/>
    <w:rsid w:val="002B55C3"/>
    <w:rsid w:val="00303E18"/>
    <w:rsid w:val="00324BAD"/>
    <w:rsid w:val="003713A1"/>
    <w:rsid w:val="003B3257"/>
    <w:rsid w:val="003B4377"/>
    <w:rsid w:val="003B47DE"/>
    <w:rsid w:val="003D014F"/>
    <w:rsid w:val="003D34E1"/>
    <w:rsid w:val="003F3DB1"/>
    <w:rsid w:val="004446E8"/>
    <w:rsid w:val="0049182A"/>
    <w:rsid w:val="004B13E9"/>
    <w:rsid w:val="004D1F24"/>
    <w:rsid w:val="005A48BC"/>
    <w:rsid w:val="005C5244"/>
    <w:rsid w:val="005D54C2"/>
    <w:rsid w:val="005E03FC"/>
    <w:rsid w:val="005F0A9D"/>
    <w:rsid w:val="005F15E3"/>
    <w:rsid w:val="005F51D0"/>
    <w:rsid w:val="00611F29"/>
    <w:rsid w:val="0065016C"/>
    <w:rsid w:val="006508B8"/>
    <w:rsid w:val="006528FE"/>
    <w:rsid w:val="00655B2B"/>
    <w:rsid w:val="00695D3C"/>
    <w:rsid w:val="006A376C"/>
    <w:rsid w:val="006C61B6"/>
    <w:rsid w:val="006D35F9"/>
    <w:rsid w:val="0070438D"/>
    <w:rsid w:val="00740B1A"/>
    <w:rsid w:val="00742EDE"/>
    <w:rsid w:val="007563C2"/>
    <w:rsid w:val="00765A7D"/>
    <w:rsid w:val="00783604"/>
    <w:rsid w:val="007A5AA5"/>
    <w:rsid w:val="007A7D8C"/>
    <w:rsid w:val="007C5671"/>
    <w:rsid w:val="00815A38"/>
    <w:rsid w:val="008208E4"/>
    <w:rsid w:val="00824B32"/>
    <w:rsid w:val="00865476"/>
    <w:rsid w:val="008B6BDC"/>
    <w:rsid w:val="008E5B4B"/>
    <w:rsid w:val="008F64C4"/>
    <w:rsid w:val="008F6F65"/>
    <w:rsid w:val="008F7049"/>
    <w:rsid w:val="009004A8"/>
    <w:rsid w:val="00907DB4"/>
    <w:rsid w:val="00923ACE"/>
    <w:rsid w:val="00925677"/>
    <w:rsid w:val="009656FE"/>
    <w:rsid w:val="00967651"/>
    <w:rsid w:val="00973C19"/>
    <w:rsid w:val="009D30C1"/>
    <w:rsid w:val="009D412F"/>
    <w:rsid w:val="00A024D2"/>
    <w:rsid w:val="00A14169"/>
    <w:rsid w:val="00A3205F"/>
    <w:rsid w:val="00A430FF"/>
    <w:rsid w:val="00A614AD"/>
    <w:rsid w:val="00A82EA6"/>
    <w:rsid w:val="00AA4138"/>
    <w:rsid w:val="00AA72A8"/>
    <w:rsid w:val="00AC1E86"/>
    <w:rsid w:val="00B011F8"/>
    <w:rsid w:val="00B01848"/>
    <w:rsid w:val="00B100D4"/>
    <w:rsid w:val="00B1557D"/>
    <w:rsid w:val="00B31EB2"/>
    <w:rsid w:val="00B351F7"/>
    <w:rsid w:val="00B369A5"/>
    <w:rsid w:val="00B845C8"/>
    <w:rsid w:val="00B9540F"/>
    <w:rsid w:val="00BC1B03"/>
    <w:rsid w:val="00BD73A8"/>
    <w:rsid w:val="00BE41A8"/>
    <w:rsid w:val="00C0238C"/>
    <w:rsid w:val="00C54369"/>
    <w:rsid w:val="00C63AFD"/>
    <w:rsid w:val="00C65C14"/>
    <w:rsid w:val="00C963D1"/>
    <w:rsid w:val="00CA28D2"/>
    <w:rsid w:val="00CC04A7"/>
    <w:rsid w:val="00CC4258"/>
    <w:rsid w:val="00CD6C49"/>
    <w:rsid w:val="00D02281"/>
    <w:rsid w:val="00D26A5A"/>
    <w:rsid w:val="00D60D7B"/>
    <w:rsid w:val="00D62746"/>
    <w:rsid w:val="00DB6C26"/>
    <w:rsid w:val="00E051C4"/>
    <w:rsid w:val="00E14954"/>
    <w:rsid w:val="00E31B69"/>
    <w:rsid w:val="00E36B8F"/>
    <w:rsid w:val="00E5089D"/>
    <w:rsid w:val="00E76026"/>
    <w:rsid w:val="00E8426C"/>
    <w:rsid w:val="00F14EE2"/>
    <w:rsid w:val="00F2139A"/>
    <w:rsid w:val="00F2598F"/>
    <w:rsid w:val="00F3090C"/>
    <w:rsid w:val="00F35DC5"/>
    <w:rsid w:val="00F36821"/>
    <w:rsid w:val="00F41D98"/>
    <w:rsid w:val="00F4617E"/>
    <w:rsid w:val="00F53D35"/>
    <w:rsid w:val="00F622C4"/>
    <w:rsid w:val="00F64F41"/>
    <w:rsid w:val="00F84B45"/>
    <w:rsid w:val="00F96E1F"/>
    <w:rsid w:val="00FA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B9D97"/>
  <w15:chartTrackingRefBased/>
  <w15:docId w15:val="{FB46B883-FD4C-4E6C-917B-AD49C64BD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5A48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5A48BC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923ACE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49182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9182A"/>
    <w:pPr>
      <w:spacing w:line="240" w:lineRule="auto"/>
    </w:pPr>
    <w:rPr>
      <w:sz w:val="20"/>
      <w:szCs w:val="20"/>
    </w:rPr>
  </w:style>
  <w:style w:type="character" w:customStyle="1" w:styleId="a6">
    <w:name w:val="טקסט הערה תו"/>
    <w:basedOn w:val="a0"/>
    <w:link w:val="a5"/>
    <w:uiPriority w:val="99"/>
    <w:semiHidden/>
    <w:rsid w:val="0049182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9182A"/>
    <w:rPr>
      <w:b/>
      <w:bCs/>
    </w:rPr>
  </w:style>
  <w:style w:type="character" w:customStyle="1" w:styleId="a8">
    <w:name w:val="נושא הערה תו"/>
    <w:basedOn w:val="a6"/>
    <w:link w:val="a7"/>
    <w:uiPriority w:val="99"/>
    <w:semiHidden/>
    <w:rsid w:val="0049182A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9182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49182A"/>
    <w:rPr>
      <w:rFonts w:ascii="Tahoma" w:hAnsi="Tahoma" w:cs="Tahoma"/>
      <w:sz w:val="18"/>
      <w:szCs w:val="18"/>
    </w:rPr>
  </w:style>
  <w:style w:type="character" w:styleId="FollowedHyperlink">
    <w:name w:val="FollowedHyperlink"/>
    <w:basedOn w:val="a0"/>
    <w:uiPriority w:val="99"/>
    <w:semiHidden/>
    <w:unhideWhenUsed/>
    <w:rsid w:val="00C0238C"/>
    <w:rPr>
      <w:color w:val="954F72" w:themeColor="followedHyperlink"/>
      <w:u w:val="single"/>
    </w:rPr>
  </w:style>
  <w:style w:type="table" w:styleId="ab">
    <w:name w:val="Table Grid"/>
    <w:basedOn w:val="a1"/>
    <w:uiPriority w:val="39"/>
    <w:rsid w:val="00C02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אזכור לא מזוהה1"/>
    <w:basedOn w:val="a0"/>
    <w:uiPriority w:val="99"/>
    <w:semiHidden/>
    <w:unhideWhenUsed/>
    <w:rsid w:val="009656FE"/>
    <w:rPr>
      <w:color w:val="605E5C"/>
      <w:shd w:val="clear" w:color="auto" w:fill="E1DFDD"/>
    </w:rPr>
  </w:style>
  <w:style w:type="table" w:styleId="1-5">
    <w:name w:val="Grid Table 1 Light Accent 5"/>
    <w:basedOn w:val="a1"/>
    <w:uiPriority w:val="46"/>
    <w:rsid w:val="00B351F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-5">
    <w:name w:val="Grid Table 2 Accent 5"/>
    <w:basedOn w:val="a1"/>
    <w:uiPriority w:val="47"/>
    <w:rsid w:val="00B351F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1">
    <w:name w:val="Grid Table 4 Accent 1"/>
    <w:basedOn w:val="a1"/>
    <w:uiPriority w:val="49"/>
    <w:rsid w:val="00B351F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UnresolvedMention1">
    <w:name w:val="Unresolved Mention1"/>
    <w:basedOn w:val="a0"/>
    <w:uiPriority w:val="99"/>
    <w:semiHidden/>
    <w:unhideWhenUsed/>
    <w:rsid w:val="000A23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3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hyperlink" Target="https://hakaveret.education.gov.il/mod/page/view.php?id=38451" TargetMode="External"/><Relationship Id="rId12" Type="http://schemas.openxmlformats.org/officeDocument/2006/relationships/hyperlink" Target="https://hakaveret.education.gov.il/mod/oublog/view.php?id=38469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hakaveret.education.gov.il/mod/assign/view.php?id=3847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hakaveret.education.gov.il/mod/oublog/view.php?id=3846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hakaveret.education.gov.il/mod/questionnaire/view.php?id=3846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B1870-6239-4829-A403-8551F4A28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658</Words>
  <Characters>3753</Characters>
  <Application>Microsoft Office Word</Application>
  <DocSecurity>0</DocSecurity>
  <Lines>31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CET</Company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Colen Aviv</dc:creator>
  <cp:keywords/>
  <dc:description/>
  <cp:lastModifiedBy>תומאדר אבראהים</cp:lastModifiedBy>
  <cp:revision>4</cp:revision>
  <cp:lastPrinted>2021-01-26T13:15:00Z</cp:lastPrinted>
  <dcterms:created xsi:type="dcterms:W3CDTF">2022-05-10T13:25:00Z</dcterms:created>
  <dcterms:modified xsi:type="dcterms:W3CDTF">2022-08-22T09:33:00Z</dcterms:modified>
</cp:coreProperties>
</file>