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E0EC2" w14:textId="55539598" w:rsidR="001A5125" w:rsidRPr="006525AC" w:rsidRDefault="001A5125" w:rsidP="001A5125">
      <w:pPr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בס"ד</w:t>
      </w:r>
    </w:p>
    <w:p w14:paraId="00563F40" w14:textId="42A028DD" w:rsidR="00C06664" w:rsidRPr="006525AC" w:rsidRDefault="001A5125" w:rsidP="001A5125">
      <w:pPr>
        <w:jc w:val="center"/>
        <w:rPr>
          <w:sz w:val="24"/>
          <w:szCs w:val="24"/>
          <w:u w:val="single"/>
          <w:rtl/>
        </w:rPr>
      </w:pPr>
      <w:r w:rsidRPr="006525AC">
        <w:rPr>
          <w:rFonts w:hint="cs"/>
          <w:sz w:val="24"/>
          <w:szCs w:val="24"/>
          <w:u w:val="single"/>
          <w:rtl/>
        </w:rPr>
        <w:t xml:space="preserve">מטלת סיכום </w:t>
      </w:r>
      <w:r w:rsidRPr="006525AC">
        <w:rPr>
          <w:sz w:val="24"/>
          <w:szCs w:val="24"/>
          <w:u w:val="single"/>
          <w:rtl/>
        </w:rPr>
        <w:t>–</w:t>
      </w:r>
      <w:r w:rsidRPr="006525AC">
        <w:rPr>
          <w:rFonts w:hint="cs"/>
          <w:sz w:val="24"/>
          <w:szCs w:val="24"/>
          <w:u w:val="single"/>
          <w:rtl/>
        </w:rPr>
        <w:t xml:space="preserve"> שיעור פתיחה</w:t>
      </w:r>
    </w:p>
    <w:p w14:paraId="23925C91" w14:textId="6A6CD984" w:rsidR="001A5125" w:rsidRPr="006525AC" w:rsidRDefault="001A5125" w:rsidP="001A5125">
      <w:pPr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ישיבה במעגל</w:t>
      </w:r>
    </w:p>
    <w:p w14:paraId="34909DE5" w14:textId="6F0B3CC2" w:rsidR="001A5125" w:rsidRPr="006525AC" w:rsidRDefault="001A5125" w:rsidP="001A5125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r w:rsidRPr="006525AC">
        <w:rPr>
          <w:rFonts w:hint="cs"/>
          <w:sz w:val="24"/>
          <w:szCs w:val="24"/>
          <w:u w:val="single"/>
          <w:rtl/>
        </w:rPr>
        <w:t>סרטון של בלהה</w:t>
      </w:r>
    </w:p>
    <w:p w14:paraId="1D26D398" w14:textId="77777777" w:rsidR="00693CE7" w:rsidRPr="006525AC" w:rsidRDefault="00693CE7" w:rsidP="00693CE7">
      <w:pPr>
        <w:pStyle w:val="a3"/>
        <w:rPr>
          <w:sz w:val="24"/>
          <w:szCs w:val="24"/>
          <w:u w:val="single"/>
        </w:rPr>
      </w:pPr>
    </w:p>
    <w:p w14:paraId="74B8C284" w14:textId="7A1139D2" w:rsidR="00693CE7" w:rsidRPr="006525AC" w:rsidRDefault="00D83DD4" w:rsidP="001A5125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6525AC">
        <w:rPr>
          <w:rFonts w:hint="cs"/>
          <w:sz w:val="24"/>
          <w:szCs w:val="24"/>
          <w:u w:val="single"/>
          <w:rtl/>
        </w:rPr>
        <w:t>אגדתא</w:t>
      </w:r>
      <w:proofErr w:type="spellEnd"/>
      <w:r w:rsidRPr="006525AC">
        <w:rPr>
          <w:rFonts w:hint="cs"/>
          <w:sz w:val="24"/>
          <w:szCs w:val="24"/>
          <w:u w:val="single"/>
          <w:rtl/>
        </w:rPr>
        <w:t xml:space="preserve"> </w:t>
      </w:r>
      <w:r w:rsidR="00693CE7" w:rsidRPr="006525AC">
        <w:rPr>
          <w:rFonts w:hint="cs"/>
          <w:sz w:val="24"/>
          <w:szCs w:val="24"/>
          <w:u w:val="single"/>
          <w:rtl/>
        </w:rPr>
        <w:t xml:space="preserve"> מהגמרא ודיון.</w:t>
      </w:r>
    </w:p>
    <w:p w14:paraId="5E064DDB" w14:textId="77777777" w:rsidR="001A5125" w:rsidRPr="006525AC" w:rsidRDefault="001A5125" w:rsidP="001A5125">
      <w:pPr>
        <w:pStyle w:val="a3"/>
        <w:rPr>
          <w:sz w:val="24"/>
          <w:szCs w:val="24"/>
          <w:u w:val="single"/>
        </w:rPr>
      </w:pPr>
    </w:p>
    <w:p w14:paraId="16A65751" w14:textId="77777777" w:rsidR="001A5125" w:rsidRPr="006525AC" w:rsidRDefault="001A5125" w:rsidP="001A5125">
      <w:pPr>
        <w:pStyle w:val="NormalWeb"/>
        <w:shd w:val="clear" w:color="auto" w:fill="FFFFFF"/>
        <w:spacing w:before="0" w:beforeAutospacing="0" w:after="240" w:afterAutospacing="0" w:line="459" w:lineRule="atLeast"/>
        <w:jc w:val="right"/>
        <w:rPr>
          <w:rFonts w:ascii="Arial" w:hAnsi="Arial" w:cs="Arial"/>
          <w:color w:val="000000"/>
        </w:rPr>
      </w:pPr>
      <w:r w:rsidRPr="006525AC">
        <w:rPr>
          <w:rFonts w:ascii="Arial" w:hAnsi="Arial" w:cs="Arial"/>
          <w:color w:val="000000"/>
          <w:rtl/>
        </w:rPr>
        <w:t>אמר רבי יהושע בן חנניה מימי לא נצחני אדם חוץ מאשה, תינוק ותינוקת</w:t>
      </w:r>
      <w:r w:rsidRPr="006525AC">
        <w:rPr>
          <w:rFonts w:ascii="Arial" w:hAnsi="Arial" w:cs="Arial"/>
          <w:color w:val="000000"/>
        </w:rPr>
        <w:t>..."</w:t>
      </w:r>
    </w:p>
    <w:p w14:paraId="154FB65D" w14:textId="3A23DC65" w:rsidR="001A5125" w:rsidRPr="006525AC" w:rsidRDefault="001A5125" w:rsidP="001A5125">
      <w:pPr>
        <w:pStyle w:val="NormalWeb"/>
        <w:shd w:val="clear" w:color="auto" w:fill="FFFFFF"/>
        <w:spacing w:before="0" w:beforeAutospacing="0" w:after="240" w:afterAutospacing="0" w:line="459" w:lineRule="atLeast"/>
        <w:jc w:val="right"/>
        <w:rPr>
          <w:rFonts w:ascii="Arial" w:hAnsi="Arial" w:cs="Arial"/>
          <w:color w:val="000000"/>
        </w:rPr>
      </w:pPr>
      <w:r w:rsidRPr="006525AC">
        <w:rPr>
          <w:rFonts w:ascii="Arial" w:hAnsi="Arial" w:cs="Arial"/>
          <w:color w:val="000000"/>
          <w:rtl/>
        </w:rPr>
        <w:t xml:space="preserve">פעם אחת הייתי מהלך בדרך וראיתי תינוק יושב על פרשת דרכים ואמרתי לו באיזה דרך נלך לעיר? אמר לי ישנם שני דרכים: האחת קצרה וארוכה </w:t>
      </w:r>
      <w:proofErr w:type="spellStart"/>
      <w:r w:rsidRPr="006525AC">
        <w:rPr>
          <w:rFonts w:ascii="Arial" w:hAnsi="Arial" w:cs="Arial"/>
          <w:color w:val="000000"/>
          <w:rtl/>
        </w:rPr>
        <w:t>והשניה</w:t>
      </w:r>
      <w:proofErr w:type="spellEnd"/>
      <w:r w:rsidRPr="006525AC">
        <w:rPr>
          <w:rFonts w:ascii="Arial" w:hAnsi="Arial" w:cs="Arial"/>
          <w:color w:val="000000"/>
          <w:rtl/>
        </w:rPr>
        <w:t xml:space="preserve"> ארוכה וקצרה</w:t>
      </w:r>
      <w:r w:rsidRPr="006525AC">
        <w:rPr>
          <w:rFonts w:ascii="Arial" w:hAnsi="Arial" w:cs="Arial" w:hint="cs"/>
          <w:color w:val="000000"/>
          <w:rtl/>
        </w:rPr>
        <w:t>"</w:t>
      </w:r>
    </w:p>
    <w:p w14:paraId="48EC81DD" w14:textId="4D910E29" w:rsidR="001A5125" w:rsidRPr="006525AC" w:rsidRDefault="001A5125" w:rsidP="001A5125">
      <w:pPr>
        <w:pStyle w:val="NormalWeb"/>
        <w:shd w:val="clear" w:color="auto" w:fill="FFFFFF"/>
        <w:spacing w:before="0" w:beforeAutospacing="0" w:after="240" w:afterAutospacing="0" w:line="459" w:lineRule="atLeast"/>
        <w:jc w:val="right"/>
        <w:rPr>
          <w:rFonts w:ascii="Arial" w:hAnsi="Arial" w:cs="Arial"/>
          <w:color w:val="000000"/>
          <w:u w:val="single"/>
        </w:rPr>
      </w:pPr>
      <w:r w:rsidRPr="006525AC">
        <w:rPr>
          <w:rFonts w:ascii="Arial" w:hAnsi="Arial" w:cs="Arial" w:hint="cs"/>
          <w:color w:val="000000"/>
          <w:u w:val="single"/>
          <w:rtl/>
        </w:rPr>
        <w:t>דיון:</w:t>
      </w:r>
    </w:p>
    <w:p w14:paraId="50D92538" w14:textId="652EFD03" w:rsidR="001A5125" w:rsidRPr="006525AC" w:rsidRDefault="001A5125" w:rsidP="001A5125">
      <w:pPr>
        <w:pStyle w:val="NormalWeb"/>
        <w:shd w:val="clear" w:color="auto" w:fill="FFFFFF"/>
        <w:spacing w:before="0" w:beforeAutospacing="0" w:after="240" w:afterAutospacing="0" w:line="459" w:lineRule="atLeast"/>
        <w:jc w:val="right"/>
        <w:rPr>
          <w:rFonts w:ascii="Arial" w:hAnsi="Arial" w:cs="Arial"/>
          <w:color w:val="000000"/>
          <w:rtl/>
        </w:rPr>
      </w:pPr>
      <w:r w:rsidRPr="006525AC">
        <w:rPr>
          <w:rFonts w:ascii="Arial" w:hAnsi="Arial" w:cs="Arial" w:hint="cs"/>
          <w:color w:val="000000"/>
          <w:rtl/>
        </w:rPr>
        <w:t>1. באיזו דרך היית בוחרת? למה?</w:t>
      </w:r>
      <w:r w:rsidR="0059162C" w:rsidRPr="006525AC">
        <w:rPr>
          <w:rFonts w:ascii="Arial" w:hAnsi="Arial" w:cs="Arial" w:hint="cs"/>
          <w:color w:val="000000"/>
          <w:rtl/>
        </w:rPr>
        <w:t xml:space="preserve"> (בלמידה מרחוק, יכתבו את בחירתן במקום של שמן בזום)</w:t>
      </w:r>
    </w:p>
    <w:p w14:paraId="033561A0" w14:textId="1585FF79" w:rsidR="001A5125" w:rsidRPr="006525AC" w:rsidRDefault="001A5125" w:rsidP="001A5125">
      <w:pPr>
        <w:pStyle w:val="NormalWeb"/>
        <w:shd w:val="clear" w:color="auto" w:fill="FFFFFF"/>
        <w:spacing w:before="0" w:beforeAutospacing="0" w:after="240" w:afterAutospacing="0" w:line="459" w:lineRule="atLeast"/>
        <w:jc w:val="right"/>
        <w:rPr>
          <w:rFonts w:ascii="Arial" w:hAnsi="Arial" w:cs="Arial"/>
          <w:color w:val="000000"/>
          <w:rtl/>
        </w:rPr>
      </w:pPr>
      <w:r w:rsidRPr="006525AC">
        <w:rPr>
          <w:rFonts w:ascii="Arial" w:hAnsi="Arial" w:cs="Arial" w:hint="cs"/>
          <w:color w:val="000000"/>
          <w:rtl/>
        </w:rPr>
        <w:t>2. באיזו דרך לדעתך בחר רבי יהושע?</w:t>
      </w:r>
    </w:p>
    <w:p w14:paraId="4E9CE4BC" w14:textId="73FFE632" w:rsidR="00693CE7" w:rsidRPr="006525AC" w:rsidRDefault="00693CE7" w:rsidP="00693CE7">
      <w:pPr>
        <w:pStyle w:val="NormalWeb"/>
        <w:shd w:val="clear" w:color="auto" w:fill="FFFFFF"/>
        <w:spacing w:before="0" w:beforeAutospacing="0" w:after="240" w:afterAutospacing="0" w:line="459" w:lineRule="atLeast"/>
        <w:jc w:val="right"/>
        <w:rPr>
          <w:rFonts w:ascii="Arial" w:hAnsi="Arial" w:cs="Arial"/>
          <w:color w:val="000000"/>
        </w:rPr>
      </w:pPr>
      <w:r w:rsidRPr="006525AC">
        <w:rPr>
          <w:rFonts w:ascii="Arial" w:hAnsi="Arial" w:cs="Arial" w:hint="cs"/>
          <w:color w:val="000000"/>
          <w:rtl/>
        </w:rPr>
        <w:t>"</w:t>
      </w:r>
      <w:r w:rsidR="001A5125" w:rsidRPr="006525AC">
        <w:rPr>
          <w:rFonts w:ascii="Arial" w:hAnsi="Arial" w:cs="Arial"/>
          <w:color w:val="000000"/>
          <w:rtl/>
        </w:rPr>
        <w:t xml:space="preserve">והלכתי בקצרה וארוכה. כיון שהגעתי לעיר מצאתי </w:t>
      </w:r>
      <w:proofErr w:type="spellStart"/>
      <w:r w:rsidR="001A5125" w:rsidRPr="006525AC">
        <w:rPr>
          <w:rFonts w:ascii="Arial" w:hAnsi="Arial" w:cs="Arial"/>
          <w:color w:val="000000"/>
          <w:rtl/>
        </w:rPr>
        <w:t>שמקיפין</w:t>
      </w:r>
      <w:proofErr w:type="spellEnd"/>
      <w:r w:rsidR="001A5125" w:rsidRPr="006525AC">
        <w:rPr>
          <w:rFonts w:ascii="Arial" w:hAnsi="Arial" w:cs="Arial"/>
          <w:color w:val="000000"/>
          <w:rtl/>
        </w:rPr>
        <w:t xml:space="preserve"> אותה גנות </w:t>
      </w:r>
      <w:proofErr w:type="spellStart"/>
      <w:r w:rsidR="001A5125" w:rsidRPr="006525AC">
        <w:rPr>
          <w:rFonts w:ascii="Arial" w:hAnsi="Arial" w:cs="Arial"/>
          <w:color w:val="000000"/>
          <w:rtl/>
        </w:rPr>
        <w:t>ופרדיסין</w:t>
      </w:r>
      <w:proofErr w:type="spellEnd"/>
      <w:r w:rsidR="001A5125" w:rsidRPr="006525AC">
        <w:rPr>
          <w:rFonts w:ascii="Arial" w:hAnsi="Arial" w:cs="Arial"/>
          <w:color w:val="000000"/>
          <w:rtl/>
        </w:rPr>
        <w:t xml:space="preserve"> ולא ניתן להיכנס אל העיר. חזרתי לאחורי אמרתי לו: בני, הלוא אמרת לי שדרך זו קצרה! אמר לי: ולא </w:t>
      </w:r>
      <w:r w:rsidRPr="006525AC">
        <w:rPr>
          <w:rFonts w:ascii="Arial" w:hAnsi="Arial" w:cs="Arial" w:hint="cs"/>
          <w:color w:val="000000"/>
          <w:rtl/>
        </w:rPr>
        <w:t xml:space="preserve"> </w:t>
      </w:r>
      <w:r w:rsidR="001A5125" w:rsidRPr="006525AC">
        <w:rPr>
          <w:rFonts w:ascii="Arial" w:hAnsi="Arial" w:cs="Arial"/>
          <w:color w:val="000000"/>
          <w:rtl/>
        </w:rPr>
        <w:t xml:space="preserve">הוספתי ואמרתי שהיא ארוכה"? (על-פי התלמוד הבבלי, </w:t>
      </w:r>
      <w:proofErr w:type="spellStart"/>
      <w:r w:rsidR="001A5125" w:rsidRPr="006525AC">
        <w:rPr>
          <w:rFonts w:ascii="Arial" w:hAnsi="Arial" w:cs="Arial"/>
          <w:color w:val="000000"/>
          <w:rtl/>
        </w:rPr>
        <w:t>ערובין</w:t>
      </w:r>
      <w:proofErr w:type="spellEnd"/>
      <w:r w:rsidR="001A5125" w:rsidRPr="006525AC">
        <w:rPr>
          <w:rFonts w:ascii="Arial" w:hAnsi="Arial" w:cs="Arial"/>
          <w:color w:val="000000"/>
          <w:rtl/>
        </w:rPr>
        <w:t xml:space="preserve"> </w:t>
      </w:r>
      <w:proofErr w:type="spellStart"/>
      <w:r w:rsidR="001A5125" w:rsidRPr="006525AC">
        <w:rPr>
          <w:rFonts w:ascii="Arial" w:hAnsi="Arial" w:cs="Arial"/>
          <w:color w:val="000000"/>
          <w:rtl/>
        </w:rPr>
        <w:t>נג</w:t>
      </w:r>
      <w:proofErr w:type="spellEnd"/>
      <w:r w:rsidR="001A5125" w:rsidRPr="006525AC">
        <w:rPr>
          <w:rFonts w:ascii="Arial" w:hAnsi="Arial" w:cs="Arial"/>
          <w:color w:val="000000"/>
          <w:rtl/>
        </w:rPr>
        <w:t>, ב)</w:t>
      </w:r>
    </w:p>
    <w:p w14:paraId="3BB3C2D8" w14:textId="79DD167C" w:rsidR="0059162C" w:rsidRPr="006525AC" w:rsidRDefault="0059162C" w:rsidP="00693C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 xml:space="preserve">מה הקשר בין </w:t>
      </w:r>
      <w:proofErr w:type="spellStart"/>
      <w:r w:rsidRPr="006525AC">
        <w:rPr>
          <w:rFonts w:hint="cs"/>
          <w:sz w:val="24"/>
          <w:szCs w:val="24"/>
          <w:rtl/>
        </w:rPr>
        <w:t>האגדתא</w:t>
      </w:r>
      <w:proofErr w:type="spellEnd"/>
      <w:r w:rsidRPr="006525AC">
        <w:rPr>
          <w:rFonts w:hint="cs"/>
          <w:sz w:val="24"/>
          <w:szCs w:val="24"/>
          <w:rtl/>
        </w:rPr>
        <w:t xml:space="preserve"> </w:t>
      </w:r>
      <w:proofErr w:type="spellStart"/>
      <w:r w:rsidRPr="006525AC">
        <w:rPr>
          <w:rFonts w:hint="cs"/>
          <w:sz w:val="24"/>
          <w:szCs w:val="24"/>
          <w:rtl/>
        </w:rPr>
        <w:t>ל'תוכנית</w:t>
      </w:r>
      <w:proofErr w:type="spellEnd"/>
      <w:r w:rsidRPr="006525AC">
        <w:rPr>
          <w:rFonts w:hint="cs"/>
          <w:sz w:val="24"/>
          <w:szCs w:val="24"/>
          <w:rtl/>
        </w:rPr>
        <w:t xml:space="preserve"> באר'?</w:t>
      </w:r>
    </w:p>
    <w:p w14:paraId="2621388A" w14:textId="77777777" w:rsidR="0059162C" w:rsidRPr="006525AC" w:rsidRDefault="0059162C" w:rsidP="0059162C">
      <w:pPr>
        <w:pStyle w:val="a3"/>
        <w:rPr>
          <w:sz w:val="24"/>
          <w:szCs w:val="24"/>
        </w:rPr>
      </w:pPr>
    </w:p>
    <w:p w14:paraId="74AD7096" w14:textId="7948E443" w:rsidR="0059162C" w:rsidRPr="006525AC" w:rsidRDefault="0059162C" w:rsidP="00693C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 xml:space="preserve">מה צריך לקחת כשיוצאים לדרך ארוכה, ורוצים </w:t>
      </w:r>
      <w:proofErr w:type="spellStart"/>
      <w:r w:rsidRPr="006525AC">
        <w:rPr>
          <w:rFonts w:hint="cs"/>
          <w:sz w:val="24"/>
          <w:szCs w:val="24"/>
          <w:rtl/>
        </w:rPr>
        <w:t>להנות</w:t>
      </w:r>
      <w:proofErr w:type="spellEnd"/>
      <w:r w:rsidRPr="006525AC">
        <w:rPr>
          <w:rFonts w:hint="cs"/>
          <w:sz w:val="24"/>
          <w:szCs w:val="24"/>
          <w:rtl/>
        </w:rPr>
        <w:t xml:space="preserve"> מהדרך? הבנות ירשמו על פתקים (או </w:t>
      </w:r>
      <w:proofErr w:type="spellStart"/>
      <w:r w:rsidRPr="006525AC">
        <w:rPr>
          <w:rFonts w:hint="cs"/>
          <w:sz w:val="24"/>
          <w:szCs w:val="24"/>
          <w:rtl/>
        </w:rPr>
        <w:t>בפדלט</w:t>
      </w:r>
      <w:proofErr w:type="spellEnd"/>
      <w:r w:rsidRPr="006525AC">
        <w:rPr>
          <w:rFonts w:hint="cs"/>
          <w:sz w:val="24"/>
          <w:szCs w:val="24"/>
          <w:rtl/>
        </w:rPr>
        <w:t xml:space="preserve">, בלמידה מרחוק) </w:t>
      </w:r>
    </w:p>
    <w:p w14:paraId="2B0462DF" w14:textId="77777777" w:rsidR="0059162C" w:rsidRPr="006525AC" w:rsidRDefault="0059162C" w:rsidP="0059162C">
      <w:pPr>
        <w:pStyle w:val="a3"/>
        <w:rPr>
          <w:sz w:val="24"/>
          <w:szCs w:val="24"/>
          <w:rtl/>
        </w:rPr>
      </w:pPr>
    </w:p>
    <w:p w14:paraId="4EC9B3D2" w14:textId="2585A743" w:rsidR="0059162C" w:rsidRPr="006525AC" w:rsidRDefault="0059162C" w:rsidP="00693C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 xml:space="preserve">מה צריך לקחת ל'דרך הארוכה קצרה' שזו </w:t>
      </w:r>
      <w:proofErr w:type="spellStart"/>
      <w:r w:rsidRPr="006525AC">
        <w:rPr>
          <w:rFonts w:hint="cs"/>
          <w:sz w:val="24"/>
          <w:szCs w:val="24"/>
          <w:rtl/>
        </w:rPr>
        <w:t>תוכנית</w:t>
      </w:r>
      <w:proofErr w:type="spellEnd"/>
      <w:r w:rsidRPr="006525AC">
        <w:rPr>
          <w:rFonts w:hint="cs"/>
          <w:sz w:val="24"/>
          <w:szCs w:val="24"/>
          <w:rtl/>
        </w:rPr>
        <w:t xml:space="preserve"> באר?</w:t>
      </w:r>
    </w:p>
    <w:p w14:paraId="3CC50D8C" w14:textId="77777777" w:rsidR="0059162C" w:rsidRPr="006525AC" w:rsidRDefault="0059162C" w:rsidP="0059162C">
      <w:pPr>
        <w:pStyle w:val="a3"/>
        <w:rPr>
          <w:sz w:val="24"/>
          <w:szCs w:val="24"/>
          <w:rtl/>
        </w:rPr>
      </w:pPr>
    </w:p>
    <w:p w14:paraId="35B6DE17" w14:textId="48B70860" w:rsidR="00693CE7" w:rsidRPr="006525AC" w:rsidRDefault="00693CE7" w:rsidP="00693CE7">
      <w:pPr>
        <w:pStyle w:val="a3"/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 xml:space="preserve">דיון על </w:t>
      </w:r>
      <w:r w:rsidR="0059162C" w:rsidRPr="006525AC">
        <w:rPr>
          <w:rFonts w:hint="cs"/>
          <w:sz w:val="24"/>
          <w:szCs w:val="24"/>
          <w:rtl/>
        </w:rPr>
        <w:t>הצ</w:t>
      </w:r>
      <w:r w:rsidR="006525AC">
        <w:rPr>
          <w:rFonts w:hint="cs"/>
          <w:sz w:val="24"/>
          <w:szCs w:val="24"/>
          <w:rtl/>
        </w:rPr>
        <w:t>יוד</w:t>
      </w:r>
      <w:r w:rsidRPr="006525AC">
        <w:rPr>
          <w:rFonts w:hint="cs"/>
          <w:sz w:val="24"/>
          <w:szCs w:val="24"/>
          <w:rtl/>
        </w:rPr>
        <w:t xml:space="preserve">, מה </w:t>
      </w:r>
      <w:r w:rsidR="009B72E7" w:rsidRPr="006525AC">
        <w:rPr>
          <w:rFonts w:hint="cs"/>
          <w:sz w:val="24"/>
          <w:szCs w:val="24"/>
          <w:rtl/>
        </w:rPr>
        <w:t>הכי נחוץ, דירוג על פי סדר החשיבות.</w:t>
      </w:r>
    </w:p>
    <w:p w14:paraId="3767FB9C" w14:textId="77777777" w:rsidR="00693CE7" w:rsidRPr="006525AC" w:rsidRDefault="00693CE7" w:rsidP="00693CE7">
      <w:pPr>
        <w:pStyle w:val="a3"/>
        <w:rPr>
          <w:sz w:val="24"/>
          <w:szCs w:val="24"/>
          <w:rtl/>
        </w:rPr>
      </w:pPr>
    </w:p>
    <w:p w14:paraId="03495ABB" w14:textId="35073407" w:rsidR="0059162C" w:rsidRPr="006525AC" w:rsidRDefault="0059162C" w:rsidP="00693C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 xml:space="preserve">מהי ההרגשה כשמסיימים ללכת דרך ארוכה? בחירה מתוך </w:t>
      </w:r>
      <w:proofErr w:type="spellStart"/>
      <w:r w:rsidRPr="006525AC">
        <w:rPr>
          <w:rFonts w:hint="cs"/>
          <w:sz w:val="24"/>
          <w:szCs w:val="24"/>
          <w:rtl/>
        </w:rPr>
        <w:t>אימוג'ים</w:t>
      </w:r>
      <w:proofErr w:type="spellEnd"/>
      <w:r w:rsidR="006525AC" w:rsidRPr="006525AC">
        <w:rPr>
          <w:rFonts w:hint="cs"/>
          <w:sz w:val="24"/>
          <w:szCs w:val="24"/>
          <w:rtl/>
        </w:rPr>
        <w:t xml:space="preserve"> </w:t>
      </w:r>
    </w:p>
    <w:p w14:paraId="2B73D08C" w14:textId="77777777" w:rsidR="0059162C" w:rsidRPr="006525AC" w:rsidRDefault="0059162C" w:rsidP="0059162C">
      <w:pPr>
        <w:pStyle w:val="a3"/>
        <w:rPr>
          <w:sz w:val="24"/>
          <w:szCs w:val="24"/>
        </w:rPr>
      </w:pPr>
    </w:p>
    <w:p w14:paraId="3BD68466" w14:textId="7C69D626" w:rsidR="009B72E7" w:rsidRPr="006525AC" w:rsidRDefault="00693CE7" w:rsidP="00693C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 xml:space="preserve">כתיבת 'חוזה': </w:t>
      </w:r>
      <w:r w:rsidR="009B72E7" w:rsidRPr="006525AC">
        <w:rPr>
          <w:rFonts w:hint="cs"/>
          <w:sz w:val="24"/>
          <w:szCs w:val="24"/>
          <w:rtl/>
        </w:rPr>
        <w:t xml:space="preserve">מוזיקת רקע </w:t>
      </w:r>
      <w:r w:rsidR="009B72E7" w:rsidRPr="006525AC">
        <w:rPr>
          <w:sz w:val="24"/>
          <w:szCs w:val="24"/>
          <w:rtl/>
        </w:rPr>
        <w:t>–</w:t>
      </w:r>
      <w:r w:rsidR="009B72E7" w:rsidRPr="006525AC">
        <w:rPr>
          <w:rFonts w:hint="cs"/>
          <w:sz w:val="24"/>
          <w:szCs w:val="24"/>
          <w:rtl/>
        </w:rPr>
        <w:t xml:space="preserve"> </w:t>
      </w:r>
      <w:hyperlink r:id="rId6" w:history="1">
        <w:r w:rsidR="009B72E7" w:rsidRPr="006525AC">
          <w:rPr>
            <w:rStyle w:val="Hyperlink"/>
            <w:rFonts w:hint="cs"/>
            <w:sz w:val="24"/>
            <w:szCs w:val="24"/>
            <w:rtl/>
          </w:rPr>
          <w:t xml:space="preserve">אור גדול/ אמיר </w:t>
        </w:r>
        <w:proofErr w:type="spellStart"/>
        <w:r w:rsidR="009B72E7" w:rsidRPr="006525AC">
          <w:rPr>
            <w:rStyle w:val="Hyperlink"/>
            <w:rFonts w:hint="cs"/>
            <w:sz w:val="24"/>
            <w:szCs w:val="24"/>
            <w:rtl/>
          </w:rPr>
          <w:t>דדון</w:t>
        </w:r>
        <w:proofErr w:type="spellEnd"/>
      </w:hyperlink>
    </w:p>
    <w:p w14:paraId="6FF15625" w14:textId="6E8162A0" w:rsidR="00693CE7" w:rsidRPr="006525AC" w:rsidRDefault="00693CE7" w:rsidP="009B72E7">
      <w:pPr>
        <w:pStyle w:val="a3"/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>בנות ישלימו את הדף</w:t>
      </w:r>
      <w:r w:rsidR="009B72E7" w:rsidRPr="006525AC">
        <w:rPr>
          <w:rFonts w:hint="cs"/>
          <w:sz w:val="24"/>
          <w:szCs w:val="24"/>
          <w:rtl/>
        </w:rPr>
        <w:t xml:space="preserve"> (בעמוד הבא)</w:t>
      </w:r>
      <w:r w:rsidRPr="006525AC">
        <w:rPr>
          <w:rFonts w:hint="cs"/>
          <w:sz w:val="24"/>
          <w:szCs w:val="24"/>
          <w:rtl/>
        </w:rPr>
        <w:t xml:space="preserve">, </w:t>
      </w:r>
      <w:proofErr w:type="spellStart"/>
      <w:r w:rsidRPr="006525AC">
        <w:rPr>
          <w:rFonts w:hint="cs"/>
          <w:sz w:val="24"/>
          <w:szCs w:val="24"/>
          <w:rtl/>
        </w:rPr>
        <w:t>שישאר</w:t>
      </w:r>
      <w:proofErr w:type="spellEnd"/>
      <w:r w:rsidRPr="006525AC">
        <w:rPr>
          <w:rFonts w:hint="cs"/>
          <w:sz w:val="24"/>
          <w:szCs w:val="24"/>
          <w:rtl/>
        </w:rPr>
        <w:t xml:space="preserve"> אצל המורה, והן יקבלו את הדף בסוף י"א.</w:t>
      </w:r>
    </w:p>
    <w:p w14:paraId="0A3479CC" w14:textId="7A46C118" w:rsidR="00727D8C" w:rsidRPr="006525AC" w:rsidRDefault="00727D8C" w:rsidP="00727D8C">
      <w:pPr>
        <w:pStyle w:val="a3"/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 xml:space="preserve">המטרה היא שבסוף י"א, הבנות יתנו לעצמן שוב ציון, וכך </w:t>
      </w:r>
      <w:proofErr w:type="spellStart"/>
      <w:r w:rsidR="009B72E7" w:rsidRPr="006525AC">
        <w:rPr>
          <w:rFonts w:hint="cs"/>
          <w:sz w:val="24"/>
          <w:szCs w:val="24"/>
          <w:rtl/>
        </w:rPr>
        <w:t>בעז"ה</w:t>
      </w:r>
      <w:proofErr w:type="spellEnd"/>
      <w:r w:rsidR="009B72E7" w:rsidRPr="006525AC">
        <w:rPr>
          <w:rFonts w:hint="cs"/>
          <w:sz w:val="24"/>
          <w:szCs w:val="24"/>
          <w:rtl/>
        </w:rPr>
        <w:t xml:space="preserve"> </w:t>
      </w:r>
      <w:r w:rsidRPr="006525AC">
        <w:rPr>
          <w:rFonts w:hint="cs"/>
          <w:sz w:val="24"/>
          <w:szCs w:val="24"/>
          <w:rtl/>
        </w:rPr>
        <w:t>י</w:t>
      </w:r>
      <w:r w:rsidR="009B72E7" w:rsidRPr="006525AC">
        <w:rPr>
          <w:rFonts w:hint="cs"/>
          <w:sz w:val="24"/>
          <w:szCs w:val="24"/>
          <w:rtl/>
        </w:rPr>
        <w:t>היה שיקוף משמעותי</w:t>
      </w:r>
      <w:r w:rsidRPr="006525AC">
        <w:rPr>
          <w:rFonts w:hint="cs"/>
          <w:sz w:val="24"/>
          <w:szCs w:val="24"/>
          <w:rtl/>
        </w:rPr>
        <w:t xml:space="preserve"> לתהליך שהן עברו.</w:t>
      </w:r>
    </w:p>
    <w:p w14:paraId="076AA092" w14:textId="77777777" w:rsidR="009B72E7" w:rsidRPr="006525AC" w:rsidRDefault="009B72E7" w:rsidP="00727D8C">
      <w:pPr>
        <w:pStyle w:val="a3"/>
        <w:rPr>
          <w:sz w:val="24"/>
          <w:szCs w:val="24"/>
          <w:rtl/>
        </w:rPr>
      </w:pPr>
    </w:p>
    <w:p w14:paraId="440DADAD" w14:textId="3B80F361" w:rsidR="009B72E7" w:rsidRPr="006525AC" w:rsidRDefault="009B72E7" w:rsidP="009B72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AC">
        <w:rPr>
          <w:rFonts w:hint="cs"/>
          <w:sz w:val="24"/>
          <w:szCs w:val="24"/>
          <w:rtl/>
        </w:rPr>
        <w:t xml:space="preserve">המשך המבוא מתוך התוכנית. </w:t>
      </w:r>
    </w:p>
    <w:p w14:paraId="31DADA0F" w14:textId="2A6FE987" w:rsidR="00693CE7" w:rsidRPr="006525AC" w:rsidRDefault="00693CE7" w:rsidP="00693CE7">
      <w:pPr>
        <w:rPr>
          <w:sz w:val="24"/>
          <w:szCs w:val="24"/>
          <w:rtl/>
        </w:rPr>
      </w:pPr>
    </w:p>
    <w:p w14:paraId="1557F0BB" w14:textId="69BAF40C" w:rsidR="00693CE7" w:rsidRPr="006525AC" w:rsidRDefault="00693CE7" w:rsidP="00693CE7">
      <w:pPr>
        <w:rPr>
          <w:sz w:val="24"/>
          <w:szCs w:val="24"/>
          <w:rtl/>
        </w:rPr>
      </w:pPr>
    </w:p>
    <w:p w14:paraId="126D7A59" w14:textId="10A06B30" w:rsidR="00693CE7" w:rsidRPr="006525AC" w:rsidRDefault="00727D8C" w:rsidP="00693CE7">
      <w:pPr>
        <w:rPr>
          <w:sz w:val="24"/>
          <w:szCs w:val="24"/>
          <w:rtl/>
        </w:rPr>
      </w:pPr>
      <w:r w:rsidRPr="006525A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282605" wp14:editId="43CB9A8D">
            <wp:simplePos x="0" y="0"/>
            <wp:positionH relativeFrom="column">
              <wp:posOffset>-518160</wp:posOffset>
            </wp:positionH>
            <wp:positionV relativeFrom="paragraph">
              <wp:posOffset>114300</wp:posOffset>
            </wp:positionV>
            <wp:extent cx="128270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172" y="21405"/>
                <wp:lineTo x="21172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44874" w14:textId="0275D1EF" w:rsidR="00693CE7" w:rsidRPr="006525AC" w:rsidRDefault="00693CE7" w:rsidP="00693CE7">
      <w:pPr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 xml:space="preserve">בס"ד </w:t>
      </w:r>
    </w:p>
    <w:p w14:paraId="6E33ECC1" w14:textId="5CE37100" w:rsidR="00693CE7" w:rsidRPr="006525AC" w:rsidRDefault="00693CE7" w:rsidP="00693CE7">
      <w:pPr>
        <w:rPr>
          <w:rFonts w:cs="EFT_Authentica"/>
          <w:b/>
          <w:bCs/>
          <w:sz w:val="28"/>
          <w:szCs w:val="28"/>
          <w:rtl/>
        </w:rPr>
      </w:pPr>
      <w:r w:rsidRPr="006525AC">
        <w:rPr>
          <w:rFonts w:cs="EFT_Authentica" w:hint="cs"/>
          <w:b/>
          <w:bCs/>
          <w:sz w:val="28"/>
          <w:szCs w:val="28"/>
          <w:rtl/>
        </w:rPr>
        <w:t>תלמידה יקרה!</w:t>
      </w:r>
    </w:p>
    <w:p w14:paraId="1C72F8C0" w14:textId="721C1CDB" w:rsidR="00693CE7" w:rsidRPr="006525AC" w:rsidRDefault="00693CE7" w:rsidP="00DD1163">
      <w:pPr>
        <w:rPr>
          <w:rFonts w:cs="EFT_Authentica"/>
          <w:b/>
          <w:bCs/>
          <w:sz w:val="28"/>
          <w:szCs w:val="28"/>
          <w:rtl/>
        </w:rPr>
      </w:pPr>
      <w:r w:rsidRPr="006525AC">
        <w:rPr>
          <w:rFonts w:cs="EFT_Authentica" w:hint="cs"/>
          <w:b/>
          <w:bCs/>
          <w:sz w:val="28"/>
          <w:szCs w:val="28"/>
          <w:rtl/>
        </w:rPr>
        <w:t xml:space="preserve">ברוכה הבאה </w:t>
      </w:r>
      <w:r w:rsidR="00DD1163">
        <w:rPr>
          <w:rFonts w:cs="EFT_Authentica" w:hint="cs"/>
          <w:b/>
          <w:bCs/>
          <w:sz w:val="28"/>
          <w:szCs w:val="28"/>
          <w:rtl/>
        </w:rPr>
        <w:t>לשיעורי אזרחות!</w:t>
      </w:r>
    </w:p>
    <w:p w14:paraId="069C2520" w14:textId="18783FE3" w:rsidR="00D83DD4" w:rsidRPr="006525AC" w:rsidRDefault="00693CE7" w:rsidP="006525AC">
      <w:pPr>
        <w:rPr>
          <w:rFonts w:cs="EFT_Authentica"/>
          <w:b/>
          <w:bCs/>
          <w:sz w:val="28"/>
          <w:szCs w:val="28"/>
          <w:rtl/>
        </w:rPr>
      </w:pPr>
      <w:r w:rsidRPr="006525AC">
        <w:rPr>
          <w:rFonts w:cs="EFT_Authentica" w:hint="cs"/>
          <w:b/>
          <w:bCs/>
          <w:sz w:val="28"/>
          <w:szCs w:val="28"/>
          <w:rtl/>
        </w:rPr>
        <w:t>על פי המפגש היום, הבנת</w:t>
      </w:r>
      <w:r w:rsidR="006525AC" w:rsidRPr="006525AC">
        <w:rPr>
          <w:rFonts w:cs="EFT_Authentica" w:hint="cs"/>
          <w:b/>
          <w:bCs/>
          <w:sz w:val="28"/>
          <w:szCs w:val="28"/>
          <w:rtl/>
        </w:rPr>
        <w:t xml:space="preserve"> שנדרש ממך</w:t>
      </w:r>
      <w:r w:rsidR="006525AC">
        <w:rPr>
          <w:rFonts w:cs="EFT_Authentica" w:hint="cs"/>
          <w:b/>
          <w:bCs/>
          <w:sz w:val="28"/>
          <w:szCs w:val="28"/>
          <w:rtl/>
        </w:rPr>
        <w:t xml:space="preserve"> לקחת ציוד למסע</w:t>
      </w:r>
      <w:r w:rsidRPr="006525AC">
        <w:rPr>
          <w:rFonts w:cs="EFT_Authentica" w:hint="cs"/>
          <w:b/>
          <w:bCs/>
          <w:sz w:val="28"/>
          <w:szCs w:val="28"/>
          <w:rtl/>
        </w:rPr>
        <w:t>:</w:t>
      </w:r>
      <w:r w:rsidR="00727D8C" w:rsidRPr="006525AC">
        <w:rPr>
          <w:rFonts w:cs="EFT_Authentica"/>
          <w:b/>
          <w:bCs/>
          <w:noProof/>
          <w:sz w:val="28"/>
          <w:szCs w:val="28"/>
        </w:rPr>
        <w:t xml:space="preserve"> </w:t>
      </w:r>
    </w:p>
    <w:tbl>
      <w:tblPr>
        <w:tblStyle w:val="a4"/>
        <w:bidiVisual/>
        <w:tblW w:w="9066" w:type="dxa"/>
        <w:tblInd w:w="769" w:type="dxa"/>
        <w:tblLook w:val="04A0" w:firstRow="1" w:lastRow="0" w:firstColumn="1" w:lastColumn="0" w:noHBand="0" w:noVBand="1"/>
      </w:tblPr>
      <w:tblGrid>
        <w:gridCol w:w="1978"/>
        <w:gridCol w:w="7088"/>
      </w:tblGrid>
      <w:tr w:rsidR="00727D8C" w:rsidRPr="006525AC" w14:paraId="07F29EAE" w14:textId="77777777" w:rsidTr="00D83DD4">
        <w:tc>
          <w:tcPr>
            <w:tcW w:w="1978" w:type="dxa"/>
          </w:tcPr>
          <w:p w14:paraId="19D4782E" w14:textId="77DC2DA9" w:rsidR="00727D8C" w:rsidRPr="006525AC" w:rsidRDefault="006525AC" w:rsidP="00727D8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הציוד למסע</w:t>
            </w:r>
          </w:p>
        </w:tc>
        <w:tc>
          <w:tcPr>
            <w:tcW w:w="7088" w:type="dxa"/>
          </w:tcPr>
          <w:p w14:paraId="48FFD255" w14:textId="4FE9AFDF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 xml:space="preserve">סמני, </w:t>
            </w:r>
            <w:r w:rsidR="006525AC">
              <w:rPr>
                <w:rFonts w:hint="cs"/>
                <w:sz w:val="24"/>
                <w:szCs w:val="24"/>
                <w:rtl/>
              </w:rPr>
              <w:t>מה מצבך כ</w:t>
            </w:r>
            <w:r w:rsidR="00727D8C" w:rsidRPr="006525AC">
              <w:rPr>
                <w:rFonts w:hint="cs"/>
                <w:sz w:val="24"/>
                <w:szCs w:val="24"/>
                <w:rtl/>
              </w:rPr>
              <w:t>יום?</w:t>
            </w:r>
            <w:r w:rsidRPr="006525AC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07133C07" w14:textId="26F88F2C" w:rsidR="00727D8C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0C34093B" w14:textId="77777777" w:rsidR="00D83DD4" w:rsidRPr="006525AC" w:rsidRDefault="00D83DD4">
      <w:pPr>
        <w:rPr>
          <w:sz w:val="24"/>
          <w:szCs w:val="24"/>
        </w:rPr>
      </w:pPr>
    </w:p>
    <w:tbl>
      <w:tblPr>
        <w:tblStyle w:val="a4"/>
        <w:bidiVisual/>
        <w:tblW w:w="9108" w:type="dxa"/>
        <w:tblInd w:w="1159" w:type="dxa"/>
        <w:tblLook w:val="04A0" w:firstRow="1" w:lastRow="0" w:firstColumn="1" w:lastColumn="0" w:noHBand="0" w:noVBand="1"/>
      </w:tblPr>
      <w:tblGrid>
        <w:gridCol w:w="1974"/>
        <w:gridCol w:w="1426"/>
        <w:gridCol w:w="1427"/>
        <w:gridCol w:w="1427"/>
        <w:gridCol w:w="1427"/>
        <w:gridCol w:w="1427"/>
      </w:tblGrid>
      <w:tr w:rsidR="00D83DD4" w:rsidRPr="006525AC" w14:paraId="6DD55C3C" w14:textId="042EE9F4" w:rsidTr="00D83DD4">
        <w:tc>
          <w:tcPr>
            <w:tcW w:w="1974" w:type="dxa"/>
          </w:tcPr>
          <w:p w14:paraId="088CA6BB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6" w:type="dxa"/>
          </w:tcPr>
          <w:p w14:paraId="0E996226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5</w:t>
            </w:r>
          </w:p>
          <w:p w14:paraId="16E517F9" w14:textId="79969046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קטן עלי</w:t>
            </w:r>
          </w:p>
        </w:tc>
        <w:tc>
          <w:tcPr>
            <w:tcW w:w="1427" w:type="dxa"/>
          </w:tcPr>
          <w:p w14:paraId="474D26C3" w14:textId="6B17C259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427" w:type="dxa"/>
          </w:tcPr>
          <w:p w14:paraId="4BF0B577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3</w:t>
            </w:r>
          </w:p>
          <w:p w14:paraId="27839C6B" w14:textId="2E3E270C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645C2429" w14:textId="374FCC6F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27" w:type="dxa"/>
          </w:tcPr>
          <w:p w14:paraId="4065D81F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1</w:t>
            </w:r>
          </w:p>
          <w:p w14:paraId="16D1DDBB" w14:textId="20254130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קשה לי מאוד</w:t>
            </w:r>
          </w:p>
        </w:tc>
      </w:tr>
      <w:tr w:rsidR="00D83DD4" w:rsidRPr="006525AC" w14:paraId="370ACDA3" w14:textId="63887565" w:rsidTr="00D83DD4">
        <w:tc>
          <w:tcPr>
            <w:tcW w:w="1974" w:type="dxa"/>
          </w:tcPr>
          <w:p w14:paraId="01BE2D4A" w14:textId="5A138AA6" w:rsidR="00D83DD4" w:rsidRPr="006525AC" w:rsidRDefault="00D83DD4" w:rsidP="00727D8C">
            <w:pPr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1.</w:t>
            </w:r>
            <w:r w:rsidR="00DD1163">
              <w:rPr>
                <w:rFonts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6" w:type="dxa"/>
          </w:tcPr>
          <w:p w14:paraId="26B32190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54A6E230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214033AA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72886152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5E98F593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2DBEC90E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32C06ECE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1DE5B7B6" w14:textId="183134B9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0ADC253F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4EB973BA" w14:textId="77777777" w:rsidR="00D83DD4" w:rsidRPr="006525AC" w:rsidRDefault="00D83DD4">
            <w:pPr>
              <w:bidi w:val="0"/>
              <w:rPr>
                <w:sz w:val="24"/>
                <w:szCs w:val="24"/>
                <w:rtl/>
              </w:rPr>
            </w:pPr>
          </w:p>
          <w:p w14:paraId="050C94E9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83DD4" w:rsidRPr="006525AC" w14:paraId="4AD379D6" w14:textId="68FBFAB7" w:rsidTr="00D83DD4">
        <w:tc>
          <w:tcPr>
            <w:tcW w:w="1974" w:type="dxa"/>
          </w:tcPr>
          <w:p w14:paraId="347FA7A1" w14:textId="77777777" w:rsidR="00D83DD4" w:rsidRPr="006525AC" w:rsidRDefault="00D83DD4" w:rsidP="00727D8C">
            <w:pPr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2.</w:t>
            </w:r>
          </w:p>
        </w:tc>
        <w:tc>
          <w:tcPr>
            <w:tcW w:w="1426" w:type="dxa"/>
          </w:tcPr>
          <w:p w14:paraId="3CA21C39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01B3D584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6B12C9C5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5F07DC48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05CAB298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16843FB6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4D3CD20D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3CDA1825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035DBB12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725087E0" w14:textId="77777777" w:rsidR="00D83DD4" w:rsidRPr="006525AC" w:rsidRDefault="00D83DD4">
            <w:pPr>
              <w:bidi w:val="0"/>
              <w:rPr>
                <w:sz w:val="24"/>
                <w:szCs w:val="24"/>
                <w:rtl/>
              </w:rPr>
            </w:pPr>
          </w:p>
          <w:p w14:paraId="25CE3192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83DD4" w:rsidRPr="006525AC" w14:paraId="5C9D4ECF" w14:textId="58399CB6" w:rsidTr="00D83DD4">
        <w:tc>
          <w:tcPr>
            <w:tcW w:w="1974" w:type="dxa"/>
          </w:tcPr>
          <w:p w14:paraId="2DF5ED78" w14:textId="77777777" w:rsidR="00D83DD4" w:rsidRPr="006525AC" w:rsidRDefault="00D83DD4" w:rsidP="00727D8C">
            <w:pPr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3.</w:t>
            </w:r>
          </w:p>
        </w:tc>
        <w:tc>
          <w:tcPr>
            <w:tcW w:w="1426" w:type="dxa"/>
          </w:tcPr>
          <w:p w14:paraId="14389889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022A080F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2183E963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07960A91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575E64C1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137AA764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0DDC0EF1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0192E519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26C0E545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1EC647AE" w14:textId="77777777" w:rsidR="00D83DD4" w:rsidRPr="006525AC" w:rsidRDefault="00D83DD4">
            <w:pPr>
              <w:bidi w:val="0"/>
              <w:rPr>
                <w:sz w:val="24"/>
                <w:szCs w:val="24"/>
                <w:rtl/>
              </w:rPr>
            </w:pPr>
          </w:p>
          <w:p w14:paraId="353DCBF5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83DD4" w:rsidRPr="006525AC" w14:paraId="6A3C1D7B" w14:textId="46DC032C" w:rsidTr="00D83DD4">
        <w:tc>
          <w:tcPr>
            <w:tcW w:w="1974" w:type="dxa"/>
          </w:tcPr>
          <w:p w14:paraId="19E555DC" w14:textId="77777777" w:rsidR="00D83DD4" w:rsidRPr="006525AC" w:rsidRDefault="00D83DD4" w:rsidP="00727D8C">
            <w:pPr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4.</w:t>
            </w:r>
          </w:p>
        </w:tc>
        <w:tc>
          <w:tcPr>
            <w:tcW w:w="1426" w:type="dxa"/>
          </w:tcPr>
          <w:p w14:paraId="2A824948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53E2BFD6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3CE64D9C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54F7D48E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3724D155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7A2EF895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53A597C4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5818195E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5C7658F5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212BC182" w14:textId="77777777" w:rsidR="00D83DD4" w:rsidRPr="006525AC" w:rsidRDefault="00D83DD4">
            <w:pPr>
              <w:bidi w:val="0"/>
              <w:rPr>
                <w:sz w:val="24"/>
                <w:szCs w:val="24"/>
                <w:rtl/>
              </w:rPr>
            </w:pPr>
          </w:p>
          <w:p w14:paraId="01728382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83DD4" w:rsidRPr="006525AC" w14:paraId="0D8502CB" w14:textId="304DA10C" w:rsidTr="00D83DD4">
        <w:tc>
          <w:tcPr>
            <w:tcW w:w="1974" w:type="dxa"/>
          </w:tcPr>
          <w:p w14:paraId="1F43E049" w14:textId="77777777" w:rsidR="00D83DD4" w:rsidRPr="006525AC" w:rsidRDefault="00D83DD4" w:rsidP="00727D8C">
            <w:pPr>
              <w:rPr>
                <w:sz w:val="24"/>
                <w:szCs w:val="24"/>
                <w:rtl/>
              </w:rPr>
            </w:pPr>
            <w:r w:rsidRPr="006525AC">
              <w:rPr>
                <w:rFonts w:hint="cs"/>
                <w:sz w:val="24"/>
                <w:szCs w:val="24"/>
                <w:rtl/>
              </w:rPr>
              <w:t>5.</w:t>
            </w:r>
          </w:p>
        </w:tc>
        <w:tc>
          <w:tcPr>
            <w:tcW w:w="1426" w:type="dxa"/>
          </w:tcPr>
          <w:p w14:paraId="5E6D0ED4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40ED798C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  <w:p w14:paraId="715CBB29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31782256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7F8E848D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130F36B5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0BCF7412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5EBCE9F2" w14:textId="77777777" w:rsidR="00D83DD4" w:rsidRPr="006525AC" w:rsidRDefault="00D83DD4" w:rsidP="00D83DD4">
            <w:pPr>
              <w:jc w:val="center"/>
              <w:rPr>
                <w:sz w:val="24"/>
                <w:szCs w:val="24"/>
                <w:rtl/>
              </w:rPr>
            </w:pPr>
          </w:p>
          <w:p w14:paraId="49A64D35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7796304D" w14:textId="77777777" w:rsidR="00D83DD4" w:rsidRPr="006525AC" w:rsidRDefault="00D83DD4">
            <w:pPr>
              <w:bidi w:val="0"/>
              <w:rPr>
                <w:sz w:val="24"/>
                <w:szCs w:val="24"/>
                <w:rtl/>
              </w:rPr>
            </w:pPr>
          </w:p>
          <w:p w14:paraId="2D282167" w14:textId="77777777" w:rsidR="00D83DD4" w:rsidRPr="006525AC" w:rsidRDefault="00D83DD4" w:rsidP="00727D8C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610F0F8D" w14:textId="77777777" w:rsidR="00727D8C" w:rsidRPr="006525AC" w:rsidRDefault="00727D8C" w:rsidP="00693CE7">
      <w:pPr>
        <w:rPr>
          <w:sz w:val="24"/>
          <w:szCs w:val="24"/>
          <w:rtl/>
        </w:rPr>
      </w:pPr>
    </w:p>
    <w:p w14:paraId="23B60DBA" w14:textId="6799751F" w:rsidR="00693CE7" w:rsidRPr="006525AC" w:rsidRDefault="00D83DD4" w:rsidP="00693CE7">
      <w:pPr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כבר מצאתי בתוכי את הכוחות באלו, כאשר...</w:t>
      </w:r>
    </w:p>
    <w:p w14:paraId="03D4C9DC" w14:textId="720EBA33" w:rsidR="00693CE7" w:rsidRPr="006525AC" w:rsidRDefault="00693CE7" w:rsidP="00727D8C">
      <w:pPr>
        <w:spacing w:line="360" w:lineRule="auto"/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25AC">
        <w:rPr>
          <w:rFonts w:hint="cs"/>
          <w:sz w:val="24"/>
          <w:szCs w:val="24"/>
          <w:rtl/>
        </w:rPr>
        <w:t>______________________________</w:t>
      </w:r>
    </w:p>
    <w:p w14:paraId="0537D518" w14:textId="6BAC0BBC" w:rsidR="00727D8C" w:rsidRPr="006525AC" w:rsidRDefault="00727D8C" w:rsidP="00D83DD4">
      <w:pPr>
        <w:spacing w:line="360" w:lineRule="auto"/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___________________________________________________________________</w:t>
      </w:r>
      <w:r w:rsidR="006525AC">
        <w:rPr>
          <w:rFonts w:hint="cs"/>
          <w:sz w:val="24"/>
          <w:szCs w:val="24"/>
          <w:rtl/>
        </w:rPr>
        <w:t>______</w:t>
      </w:r>
    </w:p>
    <w:p w14:paraId="0F6F95CA" w14:textId="01349A63" w:rsidR="00727D8C" w:rsidRPr="006525AC" w:rsidRDefault="00727D8C" w:rsidP="00DD1163">
      <w:pPr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אני מודעת לדרישות האלו, ויודעת שהציון שלי בבגרות ב</w:t>
      </w:r>
      <w:r w:rsidR="00DD1163">
        <w:rPr>
          <w:rFonts w:hint="cs"/>
          <w:sz w:val="24"/>
          <w:szCs w:val="24"/>
          <w:rtl/>
        </w:rPr>
        <w:t>אזרחות</w:t>
      </w:r>
      <w:r w:rsidRPr="006525AC">
        <w:rPr>
          <w:rFonts w:hint="cs"/>
          <w:sz w:val="24"/>
          <w:szCs w:val="24"/>
          <w:rtl/>
        </w:rPr>
        <w:t xml:space="preserve"> תלוי </w:t>
      </w:r>
      <w:r w:rsidR="006525AC">
        <w:rPr>
          <w:rFonts w:hint="cs"/>
          <w:sz w:val="24"/>
          <w:szCs w:val="24"/>
          <w:rtl/>
        </w:rPr>
        <w:t>בציוד שאקח איתי למסע.</w:t>
      </w:r>
    </w:p>
    <w:p w14:paraId="0536DE99" w14:textId="1880B834" w:rsidR="00727D8C" w:rsidRPr="006525AC" w:rsidRDefault="00727D8C" w:rsidP="00727D8C">
      <w:pPr>
        <w:jc w:val="right"/>
        <w:rPr>
          <w:sz w:val="24"/>
          <w:szCs w:val="24"/>
          <w:rtl/>
        </w:rPr>
      </w:pPr>
      <w:r w:rsidRPr="006525AC">
        <w:rPr>
          <w:rFonts w:hint="cs"/>
          <w:sz w:val="24"/>
          <w:szCs w:val="24"/>
          <w:rtl/>
        </w:rPr>
        <w:t>שם: __________________</w:t>
      </w:r>
    </w:p>
    <w:p w14:paraId="5936DAD9" w14:textId="56B1497C" w:rsidR="00693CE7" w:rsidRPr="006525AC" w:rsidRDefault="00693CE7" w:rsidP="00693CE7">
      <w:pPr>
        <w:rPr>
          <w:sz w:val="24"/>
          <w:szCs w:val="24"/>
          <w:rtl/>
        </w:rPr>
      </w:pPr>
    </w:p>
    <w:p w14:paraId="6A5CEBCB" w14:textId="09CEAB1C" w:rsidR="006525AC" w:rsidRPr="006525AC" w:rsidRDefault="006525AC" w:rsidP="00693CE7">
      <w:pPr>
        <w:rPr>
          <w:sz w:val="24"/>
          <w:szCs w:val="24"/>
          <w:rtl/>
        </w:rPr>
      </w:pPr>
    </w:p>
    <w:p w14:paraId="5886F4E9" w14:textId="15006C80" w:rsidR="006525AC" w:rsidRPr="006525AC" w:rsidRDefault="006525AC" w:rsidP="00693CE7">
      <w:pPr>
        <w:rPr>
          <w:sz w:val="24"/>
          <w:szCs w:val="24"/>
          <w:rtl/>
        </w:rPr>
      </w:pPr>
      <w:r w:rsidRPr="006525AC">
        <w:rPr>
          <w:noProof/>
          <w:sz w:val="24"/>
          <w:szCs w:val="24"/>
        </w:rPr>
        <w:drawing>
          <wp:inline distT="0" distB="0" distL="0" distR="0" wp14:anchorId="4C4F1429" wp14:editId="6A38F093">
            <wp:extent cx="6188710" cy="4618664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1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E42C" w14:textId="52DE999C" w:rsidR="006525AC" w:rsidRPr="006525AC" w:rsidRDefault="006525AC" w:rsidP="00693CE7">
      <w:pPr>
        <w:rPr>
          <w:sz w:val="24"/>
          <w:szCs w:val="24"/>
        </w:rPr>
      </w:pPr>
    </w:p>
    <w:sectPr w:rsidR="006525AC" w:rsidRPr="006525AC" w:rsidSect="006525A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T_Authentica">
    <w:altName w:val="Arial"/>
    <w:charset w:val="B1"/>
    <w:family w:val="auto"/>
    <w:pitch w:val="variable"/>
    <w:sig w:usb0="80000827" w:usb1="5000004A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5EC0"/>
    <w:multiLevelType w:val="hybridMultilevel"/>
    <w:tmpl w:val="2070C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A61D7"/>
    <w:multiLevelType w:val="hybridMultilevel"/>
    <w:tmpl w:val="6F4E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25"/>
    <w:rsid w:val="001A5125"/>
    <w:rsid w:val="0059162C"/>
    <w:rsid w:val="006525AC"/>
    <w:rsid w:val="00693CE7"/>
    <w:rsid w:val="00727D8C"/>
    <w:rsid w:val="00984EE9"/>
    <w:rsid w:val="009B72E7"/>
    <w:rsid w:val="00BF5144"/>
    <w:rsid w:val="00C06664"/>
    <w:rsid w:val="00D83DD4"/>
    <w:rsid w:val="00D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082D"/>
  <w15:chartTrackingRefBased/>
  <w15:docId w15:val="{C719D52A-2414-4817-AD17-303C492B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125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1A51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9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B72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QWKEP0qOf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77D4-452D-4214-85BB-91869AB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Ofra Ben-Lazar</dc:creator>
  <cp:keywords/>
  <dc:description/>
  <cp:lastModifiedBy>Ronit</cp:lastModifiedBy>
  <cp:revision>2</cp:revision>
  <dcterms:created xsi:type="dcterms:W3CDTF">2020-08-31T19:33:00Z</dcterms:created>
  <dcterms:modified xsi:type="dcterms:W3CDTF">2020-08-31T19:33:00Z</dcterms:modified>
</cp:coreProperties>
</file>