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3" w:rsidRDefault="001A2952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1A2952" w:rsidRPr="001A2952" w:rsidRDefault="001A2952">
      <w:pPr>
        <w:rPr>
          <w:b/>
          <w:bCs/>
          <w:u w:val="single"/>
          <w:rtl/>
        </w:rPr>
      </w:pPr>
    </w:p>
    <w:p w:rsidR="001A2952" w:rsidRPr="001A2952" w:rsidRDefault="001A2952" w:rsidP="001A2952">
      <w:pPr>
        <w:jc w:val="center"/>
        <w:rPr>
          <w:b/>
          <w:bCs/>
          <w:u w:val="single"/>
          <w:rtl/>
        </w:rPr>
      </w:pPr>
      <w:r w:rsidRPr="001A2952">
        <w:rPr>
          <w:rFonts w:hint="cs"/>
          <w:b/>
          <w:bCs/>
          <w:u w:val="single"/>
          <w:rtl/>
        </w:rPr>
        <w:t>שיעור על חלומות ורצונות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>1. חילקתי פתק קטן לכל אחת וביקשתי שיחלמו רגע ויעופו על השנה הזאת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>רגע לפני החששות והלחץ שיחלמו בגדול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>ביקשתי מכל אחת לכתוב 4 חלומות שלה לשנה הקרובה- (אפשר בתחום הרוחני/אישיותי/חברתי/כיתתי/לימודי...) להפוך את הפתקים ולהניח בצד- נחזור אליהם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 xml:space="preserve"> 2. מהחלום האישי לכיתתי- כל זוג קיבל דף </w:t>
      </w:r>
      <w:r>
        <w:t>a4</w:t>
      </w:r>
      <w:r>
        <w:rPr>
          <w:rFonts w:cs="Arial"/>
          <w:rtl/>
        </w:rPr>
        <w:t xml:space="preserve"> צבעוני וצריך לחשוב ביחד על חלום כיתתי 1 לשנה הזאת- (שוב בתחום החברתי/לימודי /רוחני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). כותבות על הדף בגדול ותולות על הלוח.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 xml:space="preserve">3. דף המצורף בין ייחול לברכה - בין רצון לחלום. נלמד את הקטע של האדמו"ר </w:t>
      </w:r>
      <w:proofErr w:type="spellStart"/>
      <w:r>
        <w:rPr>
          <w:rFonts w:cs="Arial"/>
          <w:rtl/>
        </w:rPr>
        <w:t>מפיאסצנה</w:t>
      </w:r>
      <w:proofErr w:type="spellEnd"/>
      <w:r>
        <w:rPr>
          <w:rFonts w:cs="Arial"/>
          <w:rtl/>
        </w:rPr>
        <w:t>. נבחין בין ברכה-חלום -רצון שיש לי שאני לא במוכנות לעבוד עליו אלא פשוט רוצה שיקרה (שזהו אינו רצון) לבין ייחול- רצון- שאני במוכנות לעבוד על הדבר הזה. לעשות ולפעול כדי להביא את הרצון לפועל. כך אנחנו בודקים את עצמנו אם התקדמנו- אם כל שנה מחדש אני חולם את אותם חלומות -  השנה אני מסודרת! השנה אני לא כועסת בכלל! כנראה שאלו חלומות ולא התקדמתי באותם דברים.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>4. נחזור לדף האישי שכתבנו וננסה למיין- מה חלום ומה רצון עבורי- האם זה שונה משנים קודמות? על מה אני באמת מוכנה לעבוד! בצד שמאל של הדף נשלים על פי הדף האישי-</w:t>
      </w:r>
    </w:p>
    <w:p w:rsidR="001A2952" w:rsidRDefault="001A2952" w:rsidP="001A2952">
      <w:pPr>
        <w:rPr>
          <w:rtl/>
        </w:rPr>
      </w:pPr>
      <w:r>
        <w:rPr>
          <w:rFonts w:cs="Arial"/>
          <w:rtl/>
        </w:rPr>
        <w:t>את הדפים אני אוספת ונדבר עליהם יחד בשיחה האישית הראשונה.</w:t>
      </w:r>
    </w:p>
    <w:p w:rsidR="001A2952" w:rsidRDefault="001A2952" w:rsidP="001A2952">
      <w:pPr>
        <w:jc w:val="center"/>
        <w:rPr>
          <w:rtl/>
        </w:rPr>
      </w:pPr>
      <w:r>
        <w:rPr>
          <w:rFonts w:cs="Arial"/>
          <w:rtl/>
        </w:rPr>
        <w:t>את הפתקים הקטנים והאישיים הבנות ביקשו לקפל ולרשום שם- שאחלק להן בסוף שנה או בסוף המחצית..</w:t>
      </w:r>
    </w:p>
    <w:p w:rsidR="001A2952" w:rsidRDefault="001A2952" w:rsidP="001A2952">
      <w:pPr>
        <w:jc w:val="center"/>
        <w:rPr>
          <w:rtl/>
        </w:rPr>
      </w:pPr>
    </w:p>
    <w:p w:rsidR="001A2952" w:rsidRDefault="001A2952" w:rsidP="001A2952">
      <w:pPr>
        <w:jc w:val="center"/>
      </w:pPr>
      <w:bookmarkStart w:id="0" w:name="_GoBack"/>
      <w:bookmarkEnd w:id="0"/>
    </w:p>
    <w:sectPr w:rsidR="001A2952" w:rsidSect="00820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52"/>
    <w:rsid w:val="001A2952"/>
    <w:rsid w:val="00820859"/>
    <w:rsid w:val="00D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1D05"/>
  <w15:chartTrackingRefBased/>
  <w15:docId w15:val="{5F38F0B3-5F01-4B5D-A0B1-1C174A1A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</cp:revision>
  <dcterms:created xsi:type="dcterms:W3CDTF">2018-09-01T19:35:00Z</dcterms:created>
  <dcterms:modified xsi:type="dcterms:W3CDTF">2018-09-01T19:36:00Z</dcterms:modified>
</cp:coreProperties>
</file>