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BDFD" w14:textId="77777777" w:rsidR="00DF4D6F" w:rsidRPr="00DF4D6F" w:rsidRDefault="00DF4D6F">
      <w:pPr>
        <w:rPr>
          <w:rFonts w:ascii="David" w:hAnsi="David" w:cs="David"/>
          <w:sz w:val="24"/>
          <w:szCs w:val="24"/>
          <w:rtl/>
        </w:rPr>
      </w:pPr>
      <w:r w:rsidRPr="00DF4D6F">
        <w:rPr>
          <w:rFonts w:ascii="David" w:hAnsi="David" w:cs="David"/>
          <w:sz w:val="24"/>
          <w:szCs w:val="24"/>
          <w:rtl/>
        </w:rPr>
        <w:t>ב"ה</w:t>
      </w:r>
    </w:p>
    <w:p w14:paraId="7BA0AE4B" w14:textId="43E1B288" w:rsidR="00CD4E91" w:rsidRPr="00DF4D6F" w:rsidRDefault="00DF4D6F">
      <w:pPr>
        <w:rPr>
          <w:rFonts w:cs="Gveret Levin AlefAlefAlef"/>
          <w:b/>
          <w:bCs/>
          <w:rtl/>
        </w:rPr>
      </w:pPr>
      <w:r w:rsidRPr="00DF4D6F">
        <w:rPr>
          <w:rFonts w:ascii="Gisha" w:hAnsi="Gisha" w:cs="Gveret Levin AlefAlefAlef" w:hint="cs"/>
          <w:b/>
          <w:bCs/>
          <w:rtl/>
        </w:rPr>
        <w:t xml:space="preserve">שאלה 12: </w:t>
      </w:r>
      <w:r w:rsidR="00634616" w:rsidRPr="00DF4D6F">
        <w:rPr>
          <w:rFonts w:ascii="Gisha" w:hAnsi="Gisha" w:cs="Gveret Levin AlefAlefAlef"/>
          <w:b/>
          <w:bCs/>
          <w:rtl/>
        </w:rPr>
        <w:t>גטו ורשה, גטו לודג</w:t>
      </w:r>
      <w:r w:rsidR="00634616" w:rsidRPr="00DF4D6F">
        <w:rPr>
          <w:rFonts w:ascii="Gisha" w:hAnsi="Gisha" w:cs="Gveret Levin AlefAlefAlef"/>
          <w:b/>
          <w:bCs/>
        </w:rPr>
        <w:t xml:space="preserve">', </w:t>
      </w:r>
      <w:r w:rsidR="00634616" w:rsidRPr="00DF4D6F">
        <w:rPr>
          <w:rFonts w:ascii="Gisha" w:hAnsi="Gisha" w:cs="Gveret Levin AlefAlefAlef"/>
          <w:b/>
          <w:bCs/>
          <w:rtl/>
        </w:rPr>
        <w:t>גטו קובנה, גטו מחנה טרזין – ממה נבעו ההבדלים באופי הגטאות הללו ? צרו מדדים להשוואה והתייחס אליהם בתשובתך</w:t>
      </w:r>
      <w:r w:rsidR="00634616" w:rsidRPr="00DF4D6F">
        <w:rPr>
          <w:rFonts w:ascii="Gisha" w:hAnsi="Gisha" w:cs="Gveret Levin AlefAlefAlef"/>
          <w:b/>
          <w:bCs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1806"/>
        <w:gridCol w:w="2643"/>
        <w:gridCol w:w="1174"/>
        <w:gridCol w:w="2071"/>
        <w:gridCol w:w="2084"/>
        <w:gridCol w:w="2298"/>
        <w:gridCol w:w="2038"/>
      </w:tblGrid>
      <w:tr w:rsidR="0036773E" w14:paraId="12AB8EAF" w14:textId="71A8544A" w:rsidTr="00DF4D6F">
        <w:tc>
          <w:tcPr>
            <w:tcW w:w="1274" w:type="dxa"/>
          </w:tcPr>
          <w:p w14:paraId="0023AEC1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1806" w:type="dxa"/>
          </w:tcPr>
          <w:p w14:paraId="73F3DB0E" w14:textId="321DADE3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 xml:space="preserve">מיקום </w:t>
            </w:r>
            <w:r w:rsidR="00DF4D6F">
              <w:rPr>
                <w:rFonts w:ascii="David" w:hAnsi="David" w:cs="David"/>
                <w:b/>
                <w:bCs/>
                <w:rtl/>
              </w:rPr>
              <w:br/>
            </w:r>
            <w:r w:rsidRPr="00DF4D6F">
              <w:rPr>
                <w:rFonts w:ascii="David" w:hAnsi="David" w:cs="David"/>
                <w:b/>
                <w:bCs/>
                <w:rtl/>
              </w:rPr>
              <w:t>ומטרת ההקמה</w:t>
            </w:r>
          </w:p>
        </w:tc>
        <w:tc>
          <w:tcPr>
            <w:tcW w:w="2643" w:type="dxa"/>
          </w:tcPr>
          <w:p w14:paraId="6D27AA16" w14:textId="3A0D97F2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>גודל, מיקום</w:t>
            </w:r>
            <w:r w:rsidR="00DF4D6F">
              <w:rPr>
                <w:rFonts w:ascii="David" w:hAnsi="David" w:cs="David" w:hint="cs"/>
                <w:b/>
                <w:bCs/>
                <w:rtl/>
              </w:rPr>
              <w:t xml:space="preserve"> בעיר</w:t>
            </w:r>
          </w:p>
        </w:tc>
        <w:tc>
          <w:tcPr>
            <w:tcW w:w="1174" w:type="dxa"/>
          </w:tcPr>
          <w:p w14:paraId="0340AA01" w14:textId="66275B14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>שנות קיום הגטו</w:t>
            </w:r>
          </w:p>
        </w:tc>
        <w:tc>
          <w:tcPr>
            <w:tcW w:w="2071" w:type="dxa"/>
          </w:tcPr>
          <w:p w14:paraId="25B4FBEA" w14:textId="309C9D06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>אוכלוסיה</w:t>
            </w:r>
          </w:p>
        </w:tc>
        <w:tc>
          <w:tcPr>
            <w:tcW w:w="2084" w:type="dxa"/>
          </w:tcPr>
          <w:p w14:paraId="2B310578" w14:textId="4922F423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 xml:space="preserve">היודנראט </w:t>
            </w:r>
            <w:r w:rsidR="00DF4D6F">
              <w:rPr>
                <w:rFonts w:ascii="David" w:hAnsi="David" w:cs="David"/>
                <w:b/>
                <w:bCs/>
                <w:rtl/>
              </w:rPr>
              <w:br/>
            </w:r>
            <w:r w:rsidRPr="00DF4D6F">
              <w:rPr>
                <w:rFonts w:ascii="David" w:hAnsi="David" w:cs="David"/>
                <w:b/>
                <w:bCs/>
                <w:rtl/>
              </w:rPr>
              <w:t>ויחסיו עם האוכלוסיה</w:t>
            </w:r>
          </w:p>
        </w:tc>
        <w:tc>
          <w:tcPr>
            <w:tcW w:w="2298" w:type="dxa"/>
          </w:tcPr>
          <w:p w14:paraId="33E0DD5A" w14:textId="5CFCCB9D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>מאפיינים נוספים/</w:t>
            </w:r>
            <w:r w:rsidR="00DF4D6F">
              <w:rPr>
                <w:rFonts w:ascii="David" w:hAnsi="David" w:cs="David"/>
                <w:b/>
                <w:bCs/>
                <w:rtl/>
              </w:rPr>
              <w:br/>
            </w:r>
            <w:r w:rsidRPr="00DF4D6F">
              <w:rPr>
                <w:rFonts w:ascii="David" w:hAnsi="David" w:cs="David"/>
                <w:b/>
                <w:bCs/>
                <w:rtl/>
              </w:rPr>
              <w:t>פעילות מחתרת</w:t>
            </w:r>
          </w:p>
        </w:tc>
        <w:tc>
          <w:tcPr>
            <w:tcW w:w="2038" w:type="dxa"/>
          </w:tcPr>
          <w:p w14:paraId="61B698C3" w14:textId="02CE4F9B" w:rsidR="008C1167" w:rsidRPr="00DF4D6F" w:rsidRDefault="008C1167" w:rsidP="00DF4D6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F4D6F">
              <w:rPr>
                <w:rFonts w:ascii="David" w:hAnsi="David" w:cs="David"/>
                <w:b/>
                <w:bCs/>
                <w:rtl/>
              </w:rPr>
              <w:t>מקורות תיעוד יהודיים</w:t>
            </w:r>
          </w:p>
        </w:tc>
      </w:tr>
      <w:tr w:rsidR="0036773E" w14:paraId="7C3C006B" w14:textId="350F50AD" w:rsidTr="00DF4D6F">
        <w:tc>
          <w:tcPr>
            <w:tcW w:w="1274" w:type="dxa"/>
          </w:tcPr>
          <w:p w14:paraId="5A8D8AFE" w14:textId="28BFB609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גטו וורשה</w:t>
            </w:r>
          </w:p>
        </w:tc>
        <w:tc>
          <w:tcPr>
            <w:tcW w:w="1806" w:type="dxa"/>
          </w:tcPr>
          <w:p w14:paraId="031A0DB1" w14:textId="1F3E59DC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גנרלגוברנמן. ריכוז היהודים- היעד הסופי בהתחלה אינו ידוע</w:t>
            </w:r>
          </w:p>
        </w:tc>
        <w:tc>
          <w:tcPr>
            <w:tcW w:w="2643" w:type="dxa"/>
          </w:tcPr>
          <w:p w14:paraId="198BE37E" w14:textId="49E0608C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הגדול ביותר. בשיאו 450,000 איש.</w:t>
            </w:r>
            <w:r w:rsidR="00450B02">
              <w:rPr>
                <w:rFonts w:ascii="David" w:hAnsi="David" w:cs="David" w:hint="cs"/>
                <w:rtl/>
              </w:rPr>
              <w:t xml:space="preserve"> כשליש מתושבי העיר ב-</w:t>
            </w:r>
            <w:r w:rsidRPr="00DF4D6F">
              <w:rPr>
                <w:rFonts w:ascii="David" w:hAnsi="David" w:cs="David"/>
                <w:rtl/>
              </w:rPr>
              <w:t xml:space="preserve"> </w:t>
            </w:r>
            <w:r w:rsidR="0036773E" w:rsidRPr="00DF4D6F">
              <w:rPr>
                <w:rFonts w:ascii="David" w:hAnsi="David" w:cs="David"/>
                <w:rtl/>
              </w:rPr>
              <w:t xml:space="preserve">2.4 % משטח העיר. </w:t>
            </w:r>
            <w:r w:rsidRPr="00DF4D6F">
              <w:rPr>
                <w:rFonts w:ascii="David" w:hAnsi="David" w:cs="David"/>
                <w:rtl/>
              </w:rPr>
              <w:t>בלב בעיר, מאפשר הרבה הברחות וקשר עם האוכלוסיה הפולנית/אנשי מחתרת.</w:t>
            </w:r>
          </w:p>
        </w:tc>
        <w:tc>
          <w:tcPr>
            <w:tcW w:w="1174" w:type="dxa"/>
          </w:tcPr>
          <w:p w14:paraId="75F6D410" w14:textId="5F00424E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11.1940- 4.1943</w:t>
            </w:r>
          </w:p>
        </w:tc>
        <w:tc>
          <w:tcPr>
            <w:tcW w:w="2071" w:type="dxa"/>
          </w:tcPr>
          <w:p w14:paraId="26A3285A" w14:textId="62C68C0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יהודי וורשה והסביבה</w:t>
            </w:r>
          </w:p>
        </w:tc>
        <w:tc>
          <w:tcPr>
            <w:tcW w:w="2084" w:type="dxa"/>
          </w:tcPr>
          <w:p w14:paraId="5C4FCB6D" w14:textId="38A7D1C6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אדם צ'רניאקוב- ליברלי בהשקפותיו, מאפשר הברחות, מאפשר פעילות מחתרת וכד'. לא אהוד אך גם לא שנוא</w:t>
            </w:r>
            <w:r w:rsidR="006C71EA">
              <w:rPr>
                <w:rFonts w:ascii="David" w:hAnsi="David" w:cs="David" w:hint="cs"/>
                <w:rtl/>
              </w:rPr>
              <w:t>.</w:t>
            </w:r>
            <w:r w:rsidR="006C71EA">
              <w:rPr>
                <w:rFonts w:ascii="David" w:hAnsi="David" w:cs="David"/>
                <w:rtl/>
              </w:rPr>
              <w:br/>
            </w:r>
            <w:r w:rsidR="006C71EA">
              <w:rPr>
                <w:rFonts w:ascii="David" w:hAnsi="David" w:cs="David" w:hint="cs"/>
                <w:rtl/>
              </w:rPr>
              <w:t>כשנדרש לשילוחים - התאבד</w:t>
            </w:r>
          </w:p>
        </w:tc>
        <w:tc>
          <w:tcPr>
            <w:tcW w:w="2298" w:type="dxa"/>
          </w:tcPr>
          <w:p w14:paraId="7CBD2CFE" w14:textId="39D12E41" w:rsidR="008C1167" w:rsidRPr="00DF4D6F" w:rsidRDefault="00204AE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פעילות מחתרתית- </w:t>
            </w:r>
            <w:r w:rsidR="00FE7F7D" w:rsidRPr="00DF4D6F">
              <w:rPr>
                <w:rFonts w:ascii="David" w:hAnsi="David" w:cs="David"/>
                <w:rtl/>
              </w:rPr>
              <w:t>אי"ל ואצ"י- מרד הגטו. שיתוף פעולה של כלל תושבי הגטו</w:t>
            </w:r>
            <w:r w:rsidR="00A00CFD">
              <w:rPr>
                <w:rFonts w:ascii="David" w:hAnsi="David" w:cs="David" w:hint="cs"/>
                <w:rtl/>
              </w:rPr>
              <w:t xml:space="preserve"> שהכינו מקומות מחבוא</w:t>
            </w:r>
          </w:p>
        </w:tc>
        <w:tc>
          <w:tcPr>
            <w:tcW w:w="2038" w:type="dxa"/>
          </w:tcPr>
          <w:p w14:paraId="2796BC8A" w14:textId="7DE1A12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ארכיון 'עונג שבת'. </w:t>
            </w:r>
          </w:p>
        </w:tc>
      </w:tr>
      <w:tr w:rsidR="0036773E" w14:paraId="0C93C976" w14:textId="27DF9646" w:rsidTr="00DF4D6F">
        <w:tc>
          <w:tcPr>
            <w:tcW w:w="1274" w:type="dxa"/>
          </w:tcPr>
          <w:p w14:paraId="0F3459D8" w14:textId="0A886D2A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גטו לודז'</w:t>
            </w:r>
          </w:p>
        </w:tc>
        <w:tc>
          <w:tcPr>
            <w:tcW w:w="1806" w:type="dxa"/>
          </w:tcPr>
          <w:p w14:paraId="666778DA" w14:textId="6EF71912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אזור המסופח לגרמניה ( וורטגאו), </w:t>
            </w:r>
            <w:r w:rsidR="0036773E" w:rsidRPr="00DF4D6F">
              <w:rPr>
                <w:rFonts w:ascii="David" w:hAnsi="David" w:cs="David"/>
                <w:rtl/>
              </w:rPr>
              <w:t>בתחילה לצורך ריכוז היהודים, אח</w:t>
            </w:r>
            <w:r w:rsidR="009F490B">
              <w:rPr>
                <w:rFonts w:ascii="David" w:hAnsi="David" w:cs="David" w:hint="cs"/>
                <w:rtl/>
              </w:rPr>
              <w:t>"</w:t>
            </w:r>
            <w:r w:rsidR="0036773E" w:rsidRPr="00DF4D6F">
              <w:rPr>
                <w:rFonts w:ascii="David" w:hAnsi="David" w:cs="David"/>
                <w:rtl/>
              </w:rPr>
              <w:t>כ מרכז סדנאות ייצור לטובת המאמץ המלחמתי</w:t>
            </w:r>
          </w:p>
        </w:tc>
        <w:tc>
          <w:tcPr>
            <w:tcW w:w="2643" w:type="dxa"/>
          </w:tcPr>
          <w:p w14:paraId="5598643B" w14:textId="3FE4C7E1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השני בגודלו . </w:t>
            </w:r>
            <w:r w:rsidR="00204AED" w:rsidRPr="00DF4D6F">
              <w:rPr>
                <w:rFonts w:ascii="David" w:hAnsi="David" w:cs="David"/>
                <w:rtl/>
              </w:rPr>
              <w:t xml:space="preserve"> 3.5 קמ"ר. 164,000- 200,000 איש. </w:t>
            </w:r>
            <w:r w:rsidRPr="00DF4D6F">
              <w:rPr>
                <w:rFonts w:ascii="David" w:hAnsi="David" w:cs="David"/>
                <w:rtl/>
              </w:rPr>
              <w:t xml:space="preserve">בשכונה מבודדת מחוץ לעיר. מוקף גדרות תיל ושמירה מוקפדת, לא מאפשר כל הברחות, והמשמעות קריטית לגבי מכסות המזון וכו. </w:t>
            </w:r>
            <w:r w:rsidR="00450B02">
              <w:rPr>
                <w:rFonts w:ascii="David" w:hAnsi="David" w:cs="David"/>
                <w:rtl/>
              </w:rPr>
              <w:br/>
            </w:r>
            <w:r w:rsidRPr="00DF4D6F">
              <w:rPr>
                <w:rFonts w:ascii="David" w:hAnsi="David" w:cs="David"/>
                <w:rtl/>
              </w:rPr>
              <w:t>לא מאפשר כניסת מידע על הנעשה בחוץ.</w:t>
            </w:r>
            <w:r w:rsidR="00204AED" w:rsidRPr="00DF4D6F">
              <w:rPr>
                <w:rFonts w:ascii="David" w:hAnsi="David" w:cs="David"/>
                <w:rtl/>
              </w:rPr>
              <w:t xml:space="preserve"> </w:t>
            </w:r>
          </w:p>
          <w:p w14:paraId="00FA8F17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</w:p>
          <w:p w14:paraId="2A9424AE" w14:textId="524A21AB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1174" w:type="dxa"/>
          </w:tcPr>
          <w:p w14:paraId="06C3098E" w14:textId="640BC1BA" w:rsidR="006C71EA" w:rsidRDefault="006C71EA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4.1940 - </w:t>
            </w:r>
          </w:p>
          <w:p w14:paraId="362FA61B" w14:textId="4EE8E2EE" w:rsidR="008C1167" w:rsidRDefault="006C71EA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8.1944</w:t>
            </w:r>
          </w:p>
          <w:p w14:paraId="634F91ED" w14:textId="418B16CF" w:rsidR="00450B02" w:rsidRPr="00DF4D6F" w:rsidRDefault="00450B02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הגטו ששרד הכי הרבה זמן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נפתח שני ונסגר אחרון.</w:t>
            </w:r>
          </w:p>
        </w:tc>
        <w:tc>
          <w:tcPr>
            <w:tcW w:w="2071" w:type="dxa"/>
          </w:tcPr>
          <w:p w14:paraId="104FE6C1" w14:textId="71A50F3D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יהודי </w:t>
            </w:r>
            <w:r w:rsidR="006C71EA">
              <w:rPr>
                <w:rFonts w:ascii="David" w:hAnsi="David" w:cs="David" w:hint="cs"/>
                <w:rtl/>
              </w:rPr>
              <w:t>לודז'</w:t>
            </w:r>
            <w:r w:rsidRPr="00DF4D6F">
              <w:rPr>
                <w:rFonts w:ascii="David" w:hAnsi="David" w:cs="David"/>
                <w:rtl/>
              </w:rPr>
              <w:t xml:space="preserve"> והסביבה</w:t>
            </w:r>
          </w:p>
        </w:tc>
        <w:tc>
          <w:tcPr>
            <w:tcW w:w="2084" w:type="dxa"/>
          </w:tcPr>
          <w:p w14:paraId="35F37562" w14:textId="77777777" w:rsidR="008C1167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חיים רומקובסקי – ריכוזי מאד,  נתפס כמתנשא וכמנותק מהאוכלוסיה. שנוא. </w:t>
            </w:r>
          </w:p>
          <w:p w14:paraId="64542EC9" w14:textId="0789E7DA" w:rsidR="006C71EA" w:rsidRPr="00DF4D6F" w:rsidRDefault="006C71EA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תפיסתו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הצלה באמצעות עבודה</w:t>
            </w:r>
          </w:p>
        </w:tc>
        <w:tc>
          <w:tcPr>
            <w:tcW w:w="2298" w:type="dxa"/>
          </w:tcPr>
          <w:p w14:paraId="6B4C8420" w14:textId="77777777" w:rsidR="008C1167" w:rsidRPr="00DF4D6F" w:rsidRDefault="00204AED" w:rsidP="00A00CFD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גטו 'נקי'- אין מוות ברחובות\</w:t>
            </w:r>
          </w:p>
          <w:p w14:paraId="70A58E6B" w14:textId="51D2F6C2" w:rsidR="00204AED" w:rsidRPr="00DF4D6F" w:rsidRDefault="00204AED" w:rsidP="00A00CFD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הרסטורטים הרבים</w:t>
            </w:r>
            <w:r w:rsidR="0036773E" w:rsidRPr="00DF4D6F">
              <w:rPr>
                <w:rFonts w:ascii="David" w:hAnsi="David" w:cs="David"/>
                <w:rtl/>
              </w:rPr>
              <w:t xml:space="preserve"> – שיתוף אינטרסים של ביבוב ורומקובסקי. </w:t>
            </w:r>
          </w:p>
          <w:p w14:paraId="7F962DC1" w14:textId="77777777" w:rsidR="00204AED" w:rsidRPr="00DF4D6F" w:rsidRDefault="00204AED" w:rsidP="00A00CFD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עבודת ילדים</w:t>
            </w:r>
          </w:p>
          <w:p w14:paraId="266736D5" w14:textId="77777777" w:rsidR="00204AED" w:rsidRPr="00DF4D6F" w:rsidRDefault="00204AED" w:rsidP="00A00CFD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אקציית ה'שפרה' </w:t>
            </w:r>
          </w:p>
          <w:p w14:paraId="3713443E" w14:textId="09128439" w:rsidR="00204AED" w:rsidRPr="00DF4D6F" w:rsidRDefault="00204AED" w:rsidP="00A00CFD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אין פעילות מחתרתית.</w:t>
            </w:r>
          </w:p>
        </w:tc>
        <w:tc>
          <w:tcPr>
            <w:tcW w:w="2038" w:type="dxa"/>
          </w:tcPr>
          <w:p w14:paraId="36722B2F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הכרוניקה של גטו לוד'ז- בהוראת רומקובסקי.</w:t>
            </w:r>
          </w:p>
          <w:p w14:paraId="042B939B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</w:p>
          <w:p w14:paraId="3902A860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תיעוד בצילום- מנדל גרוסמן והנריק רוס</w:t>
            </w:r>
          </w:p>
          <w:p w14:paraId="4794C89B" w14:textId="126C2E9D" w:rsidR="00204AED" w:rsidRPr="00DF4D6F" w:rsidRDefault="00204AE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חפצים המשקפים את חיי הגטו</w:t>
            </w:r>
          </w:p>
        </w:tc>
      </w:tr>
      <w:tr w:rsidR="0036773E" w14:paraId="699573E0" w14:textId="59315BAE" w:rsidTr="00DF4D6F">
        <w:tc>
          <w:tcPr>
            <w:tcW w:w="1274" w:type="dxa"/>
          </w:tcPr>
          <w:p w14:paraId="2755CF1F" w14:textId="2AA9C741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גטו קובנה</w:t>
            </w:r>
          </w:p>
        </w:tc>
        <w:tc>
          <w:tcPr>
            <w:tcW w:w="1806" w:type="dxa"/>
          </w:tcPr>
          <w:p w14:paraId="21F7987A" w14:textId="7C8C03F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ליטא. הוקם אחרי פוגרומים ורצח. (אחרי מבצע ברברוסה)</w:t>
            </w:r>
            <w:r w:rsidR="00FE7F7D" w:rsidRPr="00DF4D6F">
              <w:rPr>
                <w:rFonts w:ascii="David" w:hAnsi="David" w:cs="David"/>
                <w:rtl/>
              </w:rPr>
              <w:t>. המטרה- ריכוז לקראת השמדה</w:t>
            </w:r>
            <w:r w:rsidR="0036773E" w:rsidRPr="00DF4D6F">
              <w:rPr>
                <w:rFonts w:ascii="David" w:hAnsi="David" w:cs="David"/>
                <w:rtl/>
              </w:rPr>
              <w:t xml:space="preserve">, ועבודה לקראת הקמת שדה תעופה באזור.  </w:t>
            </w:r>
          </w:p>
        </w:tc>
        <w:tc>
          <w:tcPr>
            <w:tcW w:w="2643" w:type="dxa"/>
          </w:tcPr>
          <w:p w14:paraId="32A14D59" w14:textId="28CFD2E9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i/>
                <w:iCs/>
                <w:rtl/>
              </w:rPr>
            </w:pPr>
            <w:r w:rsidRPr="00DF4D6F">
              <w:rPr>
                <w:rFonts w:ascii="David" w:hAnsi="David" w:cs="David"/>
                <w:i/>
                <w:iCs/>
                <w:rtl/>
              </w:rPr>
              <w:t>גטו קטן</w:t>
            </w:r>
            <w:r w:rsidR="00450B02">
              <w:rPr>
                <w:rFonts w:ascii="David" w:hAnsi="David" w:cs="David"/>
                <w:i/>
                <w:iCs/>
                <w:rtl/>
              </w:rPr>
              <w:br/>
            </w:r>
            <w:r w:rsidRPr="00DF4D6F">
              <w:rPr>
                <w:rFonts w:ascii="David" w:hAnsi="David" w:cs="David"/>
                <w:i/>
                <w:iCs/>
                <w:rtl/>
              </w:rPr>
              <w:t xml:space="preserve"> שכונת סלובודקה- מבודדת.</w:t>
            </w:r>
          </w:p>
        </w:tc>
        <w:tc>
          <w:tcPr>
            <w:tcW w:w="1174" w:type="dxa"/>
          </w:tcPr>
          <w:p w14:paraId="38D78BC3" w14:textId="3B135635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8.1941- 7.1944</w:t>
            </w:r>
          </w:p>
        </w:tc>
        <w:tc>
          <w:tcPr>
            <w:tcW w:w="2071" w:type="dxa"/>
          </w:tcPr>
          <w:p w14:paraId="71211EAE" w14:textId="66C64EBA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יהודי </w:t>
            </w:r>
            <w:r w:rsidR="006C71EA">
              <w:rPr>
                <w:rFonts w:ascii="David" w:hAnsi="David" w:cs="David" w:hint="cs"/>
                <w:rtl/>
              </w:rPr>
              <w:t>קובנה</w:t>
            </w:r>
            <w:r w:rsidRPr="00DF4D6F">
              <w:rPr>
                <w:rFonts w:ascii="David" w:hAnsi="David" w:cs="David"/>
                <w:rtl/>
              </w:rPr>
              <w:t xml:space="preserve"> והסביבה</w:t>
            </w:r>
          </w:p>
        </w:tc>
        <w:tc>
          <w:tcPr>
            <w:tcW w:w="2084" w:type="dxa"/>
          </w:tcPr>
          <w:p w14:paraId="1EA2E0C4" w14:textId="78F29F02" w:rsidR="008C1167" w:rsidRPr="00DF4D6F" w:rsidRDefault="00204AE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אלחנן אלקס-</w:t>
            </w:r>
            <w:r w:rsidR="00FE7F7D" w:rsidRPr="00DF4D6F">
              <w:rPr>
                <w:rFonts w:ascii="David" w:hAnsi="David" w:cs="David"/>
                <w:rtl/>
              </w:rPr>
              <w:t xml:space="preserve"> ראש האלט</w:t>
            </w:r>
            <w:r w:rsidR="006C71EA">
              <w:rPr>
                <w:rFonts w:ascii="David" w:hAnsi="David" w:cs="David" w:hint="cs"/>
                <w:rtl/>
              </w:rPr>
              <w:t>ס</w:t>
            </w:r>
            <w:r w:rsidR="00FE7F7D" w:rsidRPr="00DF4D6F">
              <w:rPr>
                <w:rFonts w:ascii="David" w:hAnsi="David" w:cs="David"/>
                <w:rtl/>
              </w:rPr>
              <w:t>טנר</w:t>
            </w:r>
            <w:r w:rsidR="006C71EA">
              <w:rPr>
                <w:rFonts w:ascii="David" w:hAnsi="David" w:cs="David" w:hint="cs"/>
                <w:rtl/>
              </w:rPr>
              <w:t>א</w:t>
            </w:r>
            <w:r w:rsidR="00FE7F7D" w:rsidRPr="00DF4D6F">
              <w:rPr>
                <w:rFonts w:ascii="David" w:hAnsi="David" w:cs="David"/>
                <w:rtl/>
              </w:rPr>
              <w:t>ט-</w:t>
            </w:r>
            <w:r w:rsidRPr="00DF4D6F">
              <w:rPr>
                <w:rFonts w:ascii="David" w:hAnsi="David" w:cs="David"/>
                <w:rtl/>
              </w:rPr>
              <w:t xml:space="preserve"> </w:t>
            </w:r>
            <w:r w:rsidR="00FE7F7D" w:rsidRPr="00DF4D6F">
              <w:rPr>
                <w:rFonts w:ascii="David" w:hAnsi="David" w:cs="David"/>
                <w:rtl/>
              </w:rPr>
              <w:t>ציוני, אהוד ומוערך, ישר והגון,</w:t>
            </w:r>
            <w:r w:rsidR="008C1167" w:rsidRPr="00DF4D6F">
              <w:rPr>
                <w:rFonts w:ascii="David" w:hAnsi="David" w:cs="David"/>
                <w:rtl/>
              </w:rPr>
              <w:t xml:space="preserve"> </w:t>
            </w:r>
            <w:r w:rsidR="00FE7F7D" w:rsidRPr="00DF4D6F">
              <w:rPr>
                <w:rFonts w:ascii="David" w:hAnsi="David" w:cs="David"/>
                <w:rtl/>
              </w:rPr>
              <w:t>מקיים קשר רציף עם המחתרת</w:t>
            </w:r>
          </w:p>
        </w:tc>
        <w:tc>
          <w:tcPr>
            <w:tcW w:w="2298" w:type="dxa"/>
          </w:tcPr>
          <w:p w14:paraId="27F384A5" w14:textId="05052D8C" w:rsidR="008C1167" w:rsidRPr="00DF4D6F" w:rsidRDefault="00FE7F7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כמה קבוצות מחתרת- בתחילה בעיקר למטרות ארגוני חינוך ופעולות תרבות, אחכ' במטרה לברוח ליערות ולהצטרף לפרטיזנים</w:t>
            </w:r>
          </w:p>
        </w:tc>
        <w:tc>
          <w:tcPr>
            <w:tcW w:w="2038" w:type="dxa"/>
          </w:tcPr>
          <w:p w14:paraId="51A583C8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צילומים של קדושין</w:t>
            </w:r>
          </w:p>
          <w:p w14:paraId="559701AB" w14:textId="02A96478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ציורי אומנים- אסתר לוריא ועוד</w:t>
            </w:r>
          </w:p>
        </w:tc>
      </w:tr>
      <w:tr w:rsidR="0036773E" w14:paraId="29AE3DEF" w14:textId="491CCF10" w:rsidTr="00DF4D6F">
        <w:tc>
          <w:tcPr>
            <w:tcW w:w="1274" w:type="dxa"/>
          </w:tcPr>
          <w:p w14:paraId="07911674" w14:textId="11DE64AA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גטו טרזין</w:t>
            </w:r>
          </w:p>
        </w:tc>
        <w:tc>
          <w:tcPr>
            <w:tcW w:w="1806" w:type="dxa"/>
          </w:tcPr>
          <w:p w14:paraId="6417109E" w14:textId="52D85BF1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צ'כיה.</w:t>
            </w:r>
            <w:r w:rsidR="00FE7F7D" w:rsidRPr="00DF4D6F">
              <w:rPr>
                <w:rFonts w:ascii="David" w:hAnsi="David" w:cs="David"/>
                <w:rtl/>
              </w:rPr>
              <w:t xml:space="preserve"> </w:t>
            </w:r>
            <w:r w:rsidR="00450B02">
              <w:rPr>
                <w:rFonts w:ascii="David" w:hAnsi="David" w:cs="David" w:hint="cs"/>
                <w:rtl/>
              </w:rPr>
              <w:t xml:space="preserve">הגטו המערבי ביותר. </w:t>
            </w:r>
            <w:r w:rsidR="00FE7F7D" w:rsidRPr="00DF4D6F">
              <w:rPr>
                <w:rFonts w:ascii="David" w:hAnsi="David" w:cs="David"/>
                <w:rtl/>
              </w:rPr>
              <w:t>המטרה- מחנה מעבר לפני שילוח למזרח, ומעט סדנאות י</w:t>
            </w:r>
            <w:r w:rsidR="00450B02">
              <w:rPr>
                <w:rFonts w:ascii="David" w:hAnsi="David" w:cs="David" w:hint="cs"/>
                <w:rtl/>
              </w:rPr>
              <w:t>י</w:t>
            </w:r>
            <w:r w:rsidR="00FE7F7D" w:rsidRPr="00DF4D6F">
              <w:rPr>
                <w:rFonts w:ascii="David" w:hAnsi="David" w:cs="David"/>
                <w:rtl/>
              </w:rPr>
              <w:t>צור</w:t>
            </w:r>
          </w:p>
        </w:tc>
        <w:tc>
          <w:tcPr>
            <w:tcW w:w="2643" w:type="dxa"/>
          </w:tcPr>
          <w:p w14:paraId="63E56B3E" w14:textId="2653F98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i/>
                <w:iCs/>
                <w:rtl/>
              </w:rPr>
            </w:pPr>
            <w:r w:rsidRPr="00DF4D6F">
              <w:rPr>
                <w:rFonts w:ascii="David" w:hAnsi="David" w:cs="David"/>
                <w:i/>
                <w:iCs/>
                <w:rtl/>
              </w:rPr>
              <w:t>עיר מבצר . בשיא- 160,000 אסירים</w:t>
            </w:r>
          </w:p>
        </w:tc>
        <w:tc>
          <w:tcPr>
            <w:tcW w:w="1174" w:type="dxa"/>
          </w:tcPr>
          <w:p w14:paraId="21E79917" w14:textId="3213F8BA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11.1941- 10.1944 </w:t>
            </w:r>
          </w:p>
        </w:tc>
        <w:tc>
          <w:tcPr>
            <w:tcW w:w="2071" w:type="dxa"/>
          </w:tcPr>
          <w:p w14:paraId="76713121" w14:textId="77777777" w:rsidR="008C1167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בעיקר אינטליגנציה ואליטה יהודית ממרכז ומערב א</w:t>
            </w:r>
            <w:r w:rsidR="006C71EA">
              <w:rPr>
                <w:rFonts w:ascii="David" w:hAnsi="David" w:cs="David" w:hint="cs"/>
                <w:rtl/>
              </w:rPr>
              <w:t>י</w:t>
            </w:r>
            <w:r w:rsidRPr="00DF4D6F">
              <w:rPr>
                <w:rFonts w:ascii="David" w:hAnsi="David" w:cs="David"/>
                <w:rtl/>
              </w:rPr>
              <w:t>רופה. לא היו בעיר לפני כן יהודים</w:t>
            </w:r>
            <w:r w:rsidR="006C71EA">
              <w:rPr>
                <w:rFonts w:ascii="David" w:hAnsi="David" w:cs="David" w:hint="cs"/>
                <w:rtl/>
              </w:rPr>
              <w:t>.</w:t>
            </w:r>
          </w:p>
          <w:p w14:paraId="73500E4D" w14:textId="21F27014" w:rsidR="006C71EA" w:rsidRPr="00DF4D6F" w:rsidRDefault="006C71EA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תחלופה באוכלוסיה כי זה גטו-מחנה מעבר</w:t>
            </w:r>
          </w:p>
        </w:tc>
        <w:tc>
          <w:tcPr>
            <w:tcW w:w="2084" w:type="dxa"/>
          </w:tcPr>
          <w:p w14:paraId="61418593" w14:textId="0FB4748C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הנהגה :יעקב אדלשטיין, הרב ליאו בק ועוד. הנהגה נגישה </w:t>
            </w:r>
          </w:p>
        </w:tc>
        <w:tc>
          <w:tcPr>
            <w:tcW w:w="2298" w:type="dxa"/>
          </w:tcPr>
          <w:p w14:paraId="3912FEE1" w14:textId="77777777" w:rsidR="008C1167" w:rsidRPr="00DF4D6F" w:rsidRDefault="008C1167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בין גטו למחנה- הפרדת משפחות, </w:t>
            </w:r>
            <w:r w:rsidR="00FE7F7D" w:rsidRPr="00DF4D6F">
              <w:rPr>
                <w:rFonts w:ascii="David" w:hAnsi="David" w:cs="David"/>
                <w:rtl/>
              </w:rPr>
              <w:t>הרבה פעילות תרבותית. ריכוז מאמץ לטובת ילדים ונוער</w:t>
            </w:r>
            <w:r w:rsidR="0036773E" w:rsidRPr="00DF4D6F">
              <w:rPr>
                <w:rFonts w:ascii="David" w:hAnsi="David" w:cs="David"/>
                <w:rtl/>
              </w:rPr>
              <w:t>.</w:t>
            </w:r>
          </w:p>
          <w:p w14:paraId="375CAE9E" w14:textId="020591FE" w:rsidR="0036773E" w:rsidRPr="00DF4D6F" w:rsidRDefault="0036773E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 xml:space="preserve">"גטו לדוגמא"- סרט ההטעיה. </w:t>
            </w:r>
          </w:p>
        </w:tc>
        <w:tc>
          <w:tcPr>
            <w:tcW w:w="2038" w:type="dxa"/>
          </w:tcPr>
          <w:p w14:paraId="017AA45B" w14:textId="77777777" w:rsidR="008C1167" w:rsidRPr="00DF4D6F" w:rsidRDefault="00204AE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כמות גדולה של חפצים</w:t>
            </w:r>
          </w:p>
          <w:p w14:paraId="714068FC" w14:textId="7EB2D5F1" w:rsidR="00204AED" w:rsidRPr="00DF4D6F" w:rsidRDefault="00204AED" w:rsidP="00DF4D6F">
            <w:pPr>
              <w:spacing w:line="276" w:lineRule="auto"/>
              <w:rPr>
                <w:rFonts w:ascii="David" w:hAnsi="David" w:cs="David"/>
                <w:rtl/>
              </w:rPr>
            </w:pPr>
            <w:r w:rsidRPr="00DF4D6F">
              <w:rPr>
                <w:rFonts w:ascii="David" w:hAnsi="David" w:cs="David"/>
                <w:rtl/>
              </w:rPr>
              <w:t>ציורים- קבוצת האומנים המחתרתית</w:t>
            </w:r>
          </w:p>
        </w:tc>
      </w:tr>
    </w:tbl>
    <w:p w14:paraId="7D9EC783" w14:textId="77777777" w:rsidR="00634616" w:rsidRDefault="00634616"/>
    <w:sectPr w:rsidR="00634616" w:rsidSect="00DF4D6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7A1E"/>
    <w:multiLevelType w:val="hybridMultilevel"/>
    <w:tmpl w:val="35382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43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6"/>
    <w:rsid w:val="00080F31"/>
    <w:rsid w:val="00204AED"/>
    <w:rsid w:val="0036773E"/>
    <w:rsid w:val="0038025D"/>
    <w:rsid w:val="003F06D4"/>
    <w:rsid w:val="00450B02"/>
    <w:rsid w:val="005C7D6A"/>
    <w:rsid w:val="00634616"/>
    <w:rsid w:val="006C71EA"/>
    <w:rsid w:val="008C1167"/>
    <w:rsid w:val="009914F1"/>
    <w:rsid w:val="009F490B"/>
    <w:rsid w:val="00A00CFD"/>
    <w:rsid w:val="00C233BB"/>
    <w:rsid w:val="00C47285"/>
    <w:rsid w:val="00CD4E91"/>
    <w:rsid w:val="00D80840"/>
    <w:rsid w:val="00D84DDA"/>
    <w:rsid w:val="00DF4D6F"/>
    <w:rsid w:val="00DF4F8B"/>
    <w:rsid w:val="00E07656"/>
    <w:rsid w:val="00F40497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DDB5"/>
  <w15:chartTrackingRefBased/>
  <w15:docId w15:val="{F35D0DA2-8DE6-4190-9AE8-D164063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naama</dc:creator>
  <cp:keywords/>
  <dc:description/>
  <cp:lastModifiedBy>User</cp:lastModifiedBy>
  <cp:revision>6</cp:revision>
  <dcterms:created xsi:type="dcterms:W3CDTF">2022-09-05T19:51:00Z</dcterms:created>
  <dcterms:modified xsi:type="dcterms:W3CDTF">2022-09-07T11:36:00Z</dcterms:modified>
</cp:coreProperties>
</file>