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F9EB5" w14:textId="4A959346" w:rsidR="00407858" w:rsidRDefault="00407858">
      <w:pPr>
        <w:rPr>
          <w:rtl/>
        </w:rPr>
      </w:pPr>
      <w:r>
        <w:rPr>
          <w:rFonts w:hint="cs"/>
          <w:rtl/>
        </w:rPr>
        <w:t xml:space="preserve">פעולה לשבת בראשית </w:t>
      </w:r>
      <w:proofErr w:type="spellStart"/>
      <w:r>
        <w:rPr>
          <w:rFonts w:hint="cs"/>
          <w:rtl/>
        </w:rPr>
        <w:t>התשפה</w:t>
      </w:r>
      <w:proofErr w:type="spellEnd"/>
      <w:r w:rsidR="00887C67">
        <w:rPr>
          <w:rFonts w:hint="cs"/>
          <w:rtl/>
        </w:rPr>
        <w:t>/</w:t>
      </w:r>
      <w:r w:rsidR="00276930">
        <w:rPr>
          <w:rFonts w:hint="cs"/>
          <w:rtl/>
        </w:rPr>
        <w:t>הנהגה והשפעה אישית.</w:t>
      </w:r>
    </w:p>
    <w:p w14:paraId="49D41650" w14:textId="5A5CD494" w:rsidR="00BD45F0" w:rsidRDefault="00BD45F0">
      <w:pPr>
        <w:rPr>
          <w:rtl/>
        </w:rPr>
      </w:pPr>
    </w:p>
    <w:p w14:paraId="6868DB6B" w14:textId="3FD75ABF" w:rsidR="00BD45F0" w:rsidRDefault="00BD45F0">
      <w:pPr>
        <w:rPr>
          <w:rtl/>
        </w:rPr>
      </w:pPr>
      <w:r>
        <w:rPr>
          <w:rFonts w:hint="cs"/>
          <w:rtl/>
        </w:rPr>
        <w:t>כולם קמ</w:t>
      </w:r>
      <w:r w:rsidR="000336FD">
        <w:rPr>
          <w:rFonts w:hint="cs"/>
          <w:rtl/>
        </w:rPr>
        <w:t>ים</w:t>
      </w:r>
      <w:r>
        <w:rPr>
          <w:rFonts w:hint="cs"/>
          <w:rtl/>
        </w:rPr>
        <w:t>, עושים מעגל כשכל אח</w:t>
      </w:r>
      <w:r w:rsidR="000336FD">
        <w:rPr>
          <w:rFonts w:hint="cs"/>
          <w:rtl/>
        </w:rPr>
        <w:t>ד</w:t>
      </w:r>
      <w:r>
        <w:rPr>
          <w:rFonts w:hint="cs"/>
          <w:rtl/>
        </w:rPr>
        <w:t xml:space="preserve"> תופס את המשענת של הכיסא של</w:t>
      </w:r>
      <w:r w:rsidR="000336FD">
        <w:rPr>
          <w:rFonts w:hint="cs"/>
          <w:rtl/>
        </w:rPr>
        <w:t>ו</w:t>
      </w:r>
      <w:r>
        <w:rPr>
          <w:rFonts w:hint="cs"/>
          <w:rtl/>
        </w:rPr>
        <w:t>, כשהכיסא עומד על שתי רגליו הקדמיות בלבד.</w:t>
      </w:r>
    </w:p>
    <w:p w14:paraId="19B68857" w14:textId="500EAAF5" w:rsidR="00BD45F0" w:rsidRDefault="00BD45F0">
      <w:pPr>
        <w:rPr>
          <w:rtl/>
        </w:rPr>
      </w:pPr>
      <w:r>
        <w:rPr>
          <w:rFonts w:hint="cs"/>
          <w:rtl/>
        </w:rPr>
        <w:t>כשאני אומר 1 כל אח</w:t>
      </w:r>
      <w:r w:rsidR="000336FD">
        <w:rPr>
          <w:rFonts w:hint="cs"/>
          <w:rtl/>
        </w:rPr>
        <w:t>ד</w:t>
      </w:r>
      <w:r>
        <w:rPr>
          <w:rFonts w:hint="cs"/>
          <w:rtl/>
        </w:rPr>
        <w:t xml:space="preserve"> זז לכיסא הימני בלי שהכיסא </w:t>
      </w:r>
      <w:proofErr w:type="spellStart"/>
      <w:r>
        <w:rPr>
          <w:rFonts w:hint="cs"/>
          <w:rtl/>
        </w:rPr>
        <w:t>יפול</w:t>
      </w:r>
      <w:proofErr w:type="spellEnd"/>
    </w:p>
    <w:p w14:paraId="0A993DBC" w14:textId="560B635D" w:rsidR="00BD45F0" w:rsidRDefault="00BD45F0">
      <w:pPr>
        <w:rPr>
          <w:rtl/>
        </w:rPr>
      </w:pPr>
      <w:r>
        <w:rPr>
          <w:rFonts w:hint="cs"/>
          <w:rtl/>
        </w:rPr>
        <w:t>כשאני אומר 2 כל אח</w:t>
      </w:r>
      <w:r w:rsidR="008D6DB0">
        <w:rPr>
          <w:rFonts w:hint="cs"/>
          <w:rtl/>
        </w:rPr>
        <w:t>ד</w:t>
      </w:r>
      <w:r>
        <w:rPr>
          <w:rFonts w:hint="cs"/>
          <w:rtl/>
        </w:rPr>
        <w:t xml:space="preserve"> זז שמאלה.</w:t>
      </w:r>
    </w:p>
    <w:p w14:paraId="33E21DC1" w14:textId="77777777" w:rsidR="00BD45F0" w:rsidRDefault="00BD45F0">
      <w:pPr>
        <w:rPr>
          <w:rtl/>
        </w:rPr>
      </w:pPr>
      <w:r>
        <w:rPr>
          <w:rFonts w:hint="cs"/>
          <w:rtl/>
        </w:rPr>
        <w:t xml:space="preserve"> מסר- לכל אחת המקום שלה בעולם, ורק היא יכולה להשפיע בו. אם היא תנסה להחליף מקום, 'הכיסא </w:t>
      </w:r>
      <w:proofErr w:type="spellStart"/>
      <w:r>
        <w:rPr>
          <w:rFonts w:hint="cs"/>
          <w:rtl/>
        </w:rPr>
        <w:t>יפול</w:t>
      </w:r>
      <w:proofErr w:type="spellEnd"/>
      <w:r>
        <w:rPr>
          <w:rFonts w:hint="cs"/>
          <w:rtl/>
        </w:rPr>
        <w:t xml:space="preserve">' </w:t>
      </w:r>
    </w:p>
    <w:p w14:paraId="046BD470" w14:textId="2DC44701" w:rsidR="0068294D" w:rsidRDefault="00BD45F0" w:rsidP="00F978E0">
      <w:pPr>
        <w:rPr>
          <w:rtl/>
        </w:rPr>
      </w:pPr>
      <w:r>
        <w:rPr>
          <w:rFonts w:hint="cs"/>
          <w:rtl/>
        </w:rPr>
        <w:t xml:space="preserve">כל אחת מנהיגה בעולם את הדרך שלה, ואם לא יונהגו כל הדרכים, העולם לא יהיה מגוון כל כך, וממילא למישהו לא תהיה הדרך </w:t>
      </w:r>
    </w:p>
    <w:p w14:paraId="37C1900D" w14:textId="77777777" w:rsidR="0068294D" w:rsidRDefault="0068294D">
      <w:pPr>
        <w:rPr>
          <w:rtl/>
        </w:rPr>
      </w:pPr>
    </w:p>
    <w:p w14:paraId="17C00184" w14:textId="77777777" w:rsidR="0068294D" w:rsidRDefault="0068294D">
      <w:pPr>
        <w:rPr>
          <w:rtl/>
        </w:rPr>
      </w:pPr>
      <w:r>
        <w:rPr>
          <w:rFonts w:hint="cs"/>
          <w:rtl/>
        </w:rPr>
        <w:t>מהלך הפעולה:</w:t>
      </w:r>
    </w:p>
    <w:p w14:paraId="3C06E0AC" w14:textId="77777777" w:rsidR="0068294D" w:rsidRDefault="0068294D">
      <w:pPr>
        <w:rPr>
          <w:rtl/>
        </w:rPr>
      </w:pPr>
    </w:p>
    <w:p w14:paraId="6EE5F768" w14:textId="77777777" w:rsidR="0068294D" w:rsidRDefault="0068294D">
      <w:pPr>
        <w:rPr>
          <w:rtl/>
        </w:rPr>
      </w:pPr>
      <w:r>
        <w:rPr>
          <w:rFonts w:hint="cs"/>
          <w:rtl/>
        </w:rPr>
        <w:t>משחק ראשון: החניכים מתחלקים ל-2 קבוצות. בכל קבוצה מתמנה ראש קבוצה. המטרה היא לבנות את המגדל הכי גבוה (תחרות יעני...)</w:t>
      </w:r>
    </w:p>
    <w:p w14:paraId="07513138" w14:textId="77777777" w:rsidR="0068294D" w:rsidRDefault="0068294D">
      <w:pPr>
        <w:rPr>
          <w:rtl/>
        </w:rPr>
      </w:pPr>
      <w:r>
        <w:rPr>
          <w:rFonts w:hint="cs"/>
          <w:rtl/>
        </w:rPr>
        <w:t xml:space="preserve">מכל הדברים שיש בסניף. עכשיו </w:t>
      </w:r>
      <w:proofErr w:type="spellStart"/>
      <w:r>
        <w:rPr>
          <w:rFonts w:hint="cs"/>
          <w:rtl/>
        </w:rPr>
        <w:t>הקאצ</w:t>
      </w:r>
      <w:proofErr w:type="spellEnd"/>
      <w:r>
        <w:rPr>
          <w:rFonts w:hint="cs"/>
          <w:rtl/>
        </w:rPr>
        <w:t xml:space="preserve">': מנהיג אחד יושב על </w:t>
      </w:r>
      <w:proofErr w:type="spellStart"/>
      <w:r>
        <w:rPr>
          <w:rFonts w:hint="cs"/>
          <w:rtl/>
        </w:rPr>
        <w:t>כסא</w:t>
      </w:r>
      <w:proofErr w:type="spellEnd"/>
      <w:r>
        <w:rPr>
          <w:rFonts w:hint="cs"/>
          <w:rtl/>
        </w:rPr>
        <w:t>, אסור לו לקום ממנו ומשם</w:t>
      </w:r>
    </w:p>
    <w:p w14:paraId="50D9DC21" w14:textId="77777777" w:rsidR="0068294D" w:rsidRDefault="0068294D">
      <w:pPr>
        <w:rPr>
          <w:rtl/>
        </w:rPr>
      </w:pPr>
      <w:r>
        <w:rPr>
          <w:rFonts w:hint="cs"/>
          <w:rtl/>
        </w:rPr>
        <w:t>הוא מנהל את התחרות. השני עושה ביחד עם כולם.</w:t>
      </w:r>
    </w:p>
    <w:p w14:paraId="50DEACF6" w14:textId="77777777" w:rsidR="0068294D" w:rsidRDefault="0068294D">
      <w:pPr>
        <w:rPr>
          <w:rtl/>
        </w:rPr>
      </w:pPr>
      <w:r>
        <w:rPr>
          <w:rFonts w:hint="cs"/>
          <w:rtl/>
        </w:rPr>
        <w:t>דיון קצר: איך הרגשתם בקבוצות? שמתם לב להבדלים בין המנהיגים? למנהיגים – איך הרגשתם?</w:t>
      </w:r>
    </w:p>
    <w:p w14:paraId="099E4472" w14:textId="77777777" w:rsidR="0068294D" w:rsidRDefault="0068294D">
      <w:pPr>
        <w:rPr>
          <w:rtl/>
        </w:rPr>
      </w:pPr>
      <w:r>
        <w:rPr>
          <w:rFonts w:hint="cs"/>
          <w:rtl/>
        </w:rPr>
        <w:t>אם הקבוצה של המנהיג המשתתף ניצחה, מראים להם שמנהיג צריך להיות יחד עם ה"עם".</w:t>
      </w:r>
    </w:p>
    <w:p w14:paraId="17B46C2F" w14:textId="77777777" w:rsidR="0068294D" w:rsidRDefault="0068294D">
      <w:pPr>
        <w:rPr>
          <w:rtl/>
        </w:rPr>
      </w:pPr>
      <w:r>
        <w:rPr>
          <w:rFonts w:hint="cs"/>
          <w:rtl/>
        </w:rPr>
        <w:t>משחק שני: באותן קבוצות, כל קבוצה צריכה לשכנע אותנו – המדריכים – למה המגדל שלה הכי מקורי ויפה. לאחר דיון של כמה דקות</w:t>
      </w:r>
    </w:p>
    <w:p w14:paraId="7FA70556" w14:textId="77777777" w:rsidR="0068294D" w:rsidRDefault="0068294D">
      <w:pPr>
        <w:rPr>
          <w:rtl/>
        </w:rPr>
      </w:pPr>
      <w:r>
        <w:rPr>
          <w:rFonts w:hint="cs"/>
          <w:rtl/>
        </w:rPr>
        <w:t>המנהיג צריך להציג לפנינו את הטיעונים שלהם ואנחנו נקבע מי זוכה.</w:t>
      </w:r>
    </w:p>
    <w:p w14:paraId="4584B246" w14:textId="77777777" w:rsidR="0068294D" w:rsidRDefault="0068294D">
      <w:pPr>
        <w:rPr>
          <w:rtl/>
        </w:rPr>
      </w:pPr>
      <w:r>
        <w:rPr>
          <w:rFonts w:hint="cs"/>
          <w:rtl/>
        </w:rPr>
        <w:t>משחק שלישי: נכון, זה דומה למה שעשינו בשבוע שעבר. תחרות בין אותן שתי קבוצות, הפעם בוחרים מנהיגים אחרים. תחרות בין</w:t>
      </w:r>
    </w:p>
    <w:p w14:paraId="0EB7EED7" w14:textId="77777777" w:rsidR="0068294D" w:rsidRDefault="0068294D">
      <w:pPr>
        <w:rPr>
          <w:rtl/>
        </w:rPr>
      </w:pPr>
      <w:r>
        <w:rPr>
          <w:rFonts w:hint="cs"/>
          <w:rtl/>
        </w:rPr>
        <w:t>שתי הקבוצות: על כל קבוצה להסתדר לפי כמה קריטריונים: גובה, מספר אחים, מידת נעליים,</w:t>
      </w:r>
    </w:p>
    <w:p w14:paraId="4152658D" w14:textId="77777777" w:rsidR="0068294D" w:rsidRDefault="0068294D">
      <w:pPr>
        <w:rPr>
          <w:rtl/>
        </w:rPr>
      </w:pPr>
      <w:r>
        <w:rPr>
          <w:rFonts w:hint="cs"/>
          <w:rtl/>
        </w:rPr>
        <w:t>האות הראשונה של שם המשפחה. אבל – כולם עומדים בשורה וזזים אך ורק איך שהמנהיג אומר.</w:t>
      </w:r>
    </w:p>
    <w:p w14:paraId="110EBBF3" w14:textId="77777777" w:rsidR="0068294D" w:rsidRDefault="0068294D">
      <w:pPr>
        <w:rPr>
          <w:rtl/>
        </w:rPr>
      </w:pPr>
      <w:r>
        <w:rPr>
          <w:rFonts w:hint="cs"/>
          <w:rtl/>
        </w:rPr>
        <w:t>אסור לאף אחד חוץ מהמנהיג לדבר.</w:t>
      </w:r>
    </w:p>
    <w:p w14:paraId="7D4D1810" w14:textId="77777777" w:rsidR="0068294D" w:rsidRDefault="0068294D">
      <w:pPr>
        <w:rPr>
          <w:rtl/>
        </w:rPr>
      </w:pPr>
      <w:r>
        <w:rPr>
          <w:rFonts w:hint="cs"/>
          <w:rtl/>
        </w:rPr>
        <w:t>דיון קצר: איך היה? למנהיגים – איך הרגשתם? מה זה אומר עליכם ובאופן כללי על מנהיגים?</w:t>
      </w:r>
    </w:p>
    <w:p w14:paraId="1F446908" w14:textId="77777777" w:rsidR="00897172" w:rsidRDefault="00897172">
      <w:pPr>
        <w:rPr>
          <w:rtl/>
        </w:rPr>
      </w:pPr>
    </w:p>
    <w:p w14:paraId="658D1481" w14:textId="3B86309B" w:rsidR="00897172" w:rsidRDefault="00897172">
      <w:pPr>
        <w:rPr>
          <w:rtl/>
        </w:rPr>
      </w:pPr>
      <w:r>
        <w:rPr>
          <w:rFonts w:hint="cs"/>
          <w:rtl/>
        </w:rPr>
        <w:t>דיבורים שלנו:</w:t>
      </w:r>
    </w:p>
    <w:p w14:paraId="6D67D4B4" w14:textId="6DB14887" w:rsidR="00897172" w:rsidRDefault="00897172">
      <w:pPr>
        <w:rPr>
          <w:rtl/>
        </w:rPr>
      </w:pPr>
      <w:r>
        <w:rPr>
          <w:rFonts w:hint="cs"/>
          <w:rtl/>
        </w:rPr>
        <w:t>חבר'ה בקיצור אתם רואים שכל הפעולה דיברה על מנהיגות</w:t>
      </w:r>
      <w:r w:rsidR="00BF3409">
        <w:rPr>
          <w:rFonts w:hint="cs"/>
          <w:rtl/>
        </w:rPr>
        <w:t xml:space="preserve"> וכאשר אני לוקח אחריות ועושה כמו שצריך יוצא מזה רק דברים טובים.</w:t>
      </w:r>
      <w:r w:rsidR="00A94EE2">
        <w:rPr>
          <w:rFonts w:hint="cs"/>
          <w:rtl/>
        </w:rPr>
        <w:t xml:space="preserve"> לא סתם אנחנו מדברים על זה אתם נכנסים עכשיו לחודש ארגון האחרון שלכם כשבט הכי גדול בסניף ואתם אמורים להוביל ולהנהיג </w:t>
      </w:r>
      <w:proofErr w:type="spellStart"/>
      <w:r w:rsidR="00A94EE2">
        <w:rPr>
          <w:rFonts w:hint="cs"/>
          <w:rtl/>
        </w:rPr>
        <w:t>בהכל,מסתכלים</w:t>
      </w:r>
      <w:proofErr w:type="spellEnd"/>
      <w:r w:rsidR="00A94EE2">
        <w:rPr>
          <w:rFonts w:hint="cs"/>
          <w:rtl/>
        </w:rPr>
        <w:t xml:space="preserve"> עליכן כל הזמן</w:t>
      </w:r>
      <w:r w:rsidR="007950D5">
        <w:rPr>
          <w:rFonts w:hint="cs"/>
          <w:rtl/>
        </w:rPr>
        <w:t xml:space="preserve"> זה אומר שאם עכשיו עושים הרבה </w:t>
      </w:r>
      <w:proofErr w:type="spellStart"/>
      <w:r w:rsidR="007950D5">
        <w:rPr>
          <w:rFonts w:hint="cs"/>
          <w:rtl/>
        </w:rPr>
        <w:t>מוראלים</w:t>
      </w:r>
      <w:proofErr w:type="spellEnd"/>
      <w:r w:rsidR="007950D5">
        <w:rPr>
          <w:rFonts w:hint="cs"/>
          <w:rtl/>
        </w:rPr>
        <w:t xml:space="preserve"> כולם משתתפים לא חייב עכשיו לעשות </w:t>
      </w:r>
      <w:proofErr w:type="spellStart"/>
      <w:r w:rsidR="007950D5">
        <w:rPr>
          <w:rFonts w:hint="cs"/>
          <w:rtl/>
        </w:rPr>
        <w:t>מוראלים</w:t>
      </w:r>
      <w:proofErr w:type="spellEnd"/>
      <w:r w:rsidR="007950D5">
        <w:rPr>
          <w:rFonts w:hint="cs"/>
          <w:rtl/>
        </w:rPr>
        <w:t xml:space="preserve"> או לצעוק אבל להיות חלק מהשבט </w:t>
      </w:r>
      <w:proofErr w:type="spellStart"/>
      <w:r w:rsidR="007950D5">
        <w:rPr>
          <w:rFonts w:hint="cs"/>
          <w:rtl/>
        </w:rPr>
        <w:t>כנל</w:t>
      </w:r>
      <w:proofErr w:type="spellEnd"/>
      <w:r w:rsidR="007950D5">
        <w:rPr>
          <w:rFonts w:hint="cs"/>
          <w:rtl/>
        </w:rPr>
        <w:t xml:space="preserve"> על המפקד תפילה וגם </w:t>
      </w:r>
      <w:proofErr w:type="spellStart"/>
      <w:r w:rsidR="007950D5">
        <w:rPr>
          <w:rFonts w:hint="cs"/>
          <w:rtl/>
        </w:rPr>
        <w:t>בעז"ה</w:t>
      </w:r>
      <w:proofErr w:type="spellEnd"/>
      <w:r w:rsidR="007950D5">
        <w:rPr>
          <w:rFonts w:hint="cs"/>
          <w:rtl/>
        </w:rPr>
        <w:t xml:space="preserve"> על הדגלנות אם אתם מנהיגים </w:t>
      </w:r>
      <w:proofErr w:type="spellStart"/>
      <w:r w:rsidR="007950D5">
        <w:rPr>
          <w:rFonts w:hint="cs"/>
          <w:rtl/>
        </w:rPr>
        <w:t>אמיתיים</w:t>
      </w:r>
      <w:proofErr w:type="spellEnd"/>
      <w:r w:rsidR="007950D5">
        <w:rPr>
          <w:rFonts w:hint="cs"/>
          <w:rtl/>
        </w:rPr>
        <w:t xml:space="preserve"> ולוקחים אחריות יהיה חודש ארגון פצצה והחזרות לדגלנות יעברו בכיף סומכים עליכם!!!</w:t>
      </w:r>
    </w:p>
    <w:p w14:paraId="1E3605CB" w14:textId="010064E0" w:rsidR="007950D5" w:rsidRDefault="007950D5">
      <w:pPr>
        <w:rPr>
          <w:rtl/>
        </w:rPr>
      </w:pPr>
      <w:r>
        <w:rPr>
          <w:rFonts w:hint="cs"/>
          <w:rtl/>
        </w:rPr>
        <w:t>נקודות לדבר עליהם:</w:t>
      </w:r>
    </w:p>
    <w:p w14:paraId="06BB45F1" w14:textId="52845AC2" w:rsidR="007950D5" w:rsidRDefault="007950D5">
      <w:pPr>
        <w:rPr>
          <w:rtl/>
        </w:rPr>
      </w:pPr>
      <w:r>
        <w:rPr>
          <w:rFonts w:hint="cs"/>
          <w:rtl/>
        </w:rPr>
        <w:t xml:space="preserve">שיחות </w:t>
      </w:r>
      <w:proofErr w:type="spellStart"/>
      <w:r>
        <w:rPr>
          <w:rFonts w:hint="cs"/>
          <w:rtl/>
        </w:rPr>
        <w:t>אישיות</w:t>
      </w:r>
      <w:r w:rsidR="003329A8">
        <w:rPr>
          <w:rFonts w:hint="cs"/>
          <w:rtl/>
        </w:rPr>
        <w:t>-למה?על</w:t>
      </w:r>
      <w:proofErr w:type="spellEnd"/>
      <w:r w:rsidR="003329A8">
        <w:rPr>
          <w:rFonts w:hint="cs"/>
          <w:rtl/>
        </w:rPr>
        <w:t xml:space="preserve"> מה?</w:t>
      </w:r>
    </w:p>
    <w:p w14:paraId="5A7E86AA" w14:textId="6FB72B61" w:rsidR="003329A8" w:rsidRDefault="003329A8">
      <w:pPr>
        <w:rPr>
          <w:rtl/>
        </w:rPr>
      </w:pPr>
      <w:r>
        <w:rPr>
          <w:rFonts w:hint="cs"/>
          <w:rtl/>
        </w:rPr>
        <w:t>דגלנות</w:t>
      </w:r>
    </w:p>
    <w:p w14:paraId="0C6C9D9F" w14:textId="1A2E515B" w:rsidR="003329A8" w:rsidRDefault="003329A8">
      <w:pPr>
        <w:rPr>
          <w:rtl/>
        </w:rPr>
      </w:pPr>
      <w:r>
        <w:rPr>
          <w:rFonts w:hint="cs"/>
          <w:rtl/>
        </w:rPr>
        <w:t>חזרות-מחויבות</w:t>
      </w:r>
    </w:p>
    <w:p w14:paraId="0EA94D87" w14:textId="08BB6403" w:rsidR="003329A8" w:rsidRDefault="003329A8">
      <w:pPr>
        <w:rPr>
          <w:rtl/>
        </w:rPr>
      </w:pPr>
      <w:r>
        <w:rPr>
          <w:rFonts w:hint="cs"/>
          <w:rtl/>
        </w:rPr>
        <w:t>השבעה-בקצרה</w:t>
      </w:r>
    </w:p>
    <w:p w14:paraId="3243A132" w14:textId="3C748FC3" w:rsidR="003329A8" w:rsidRDefault="003329A8">
      <w:pPr>
        <w:rPr>
          <w:rtl/>
        </w:rPr>
      </w:pPr>
      <w:r>
        <w:rPr>
          <w:rFonts w:hint="cs"/>
          <w:rtl/>
        </w:rPr>
        <w:t>קופה שבטית-קיוסק רעיונות</w:t>
      </w:r>
    </w:p>
    <w:p w14:paraId="6BD4312B" w14:textId="5128F7C5" w:rsidR="003329A8" w:rsidRDefault="003329A8">
      <w:pPr>
        <w:rPr>
          <w:rtl/>
        </w:rPr>
      </w:pPr>
      <w:r>
        <w:rPr>
          <w:rFonts w:hint="cs"/>
          <w:rtl/>
        </w:rPr>
        <w:t>קטעי קישור-אתם לבד סומכים עליכם</w:t>
      </w:r>
    </w:p>
    <w:p w14:paraId="0686FDC8" w14:textId="6A1E6C25" w:rsidR="003329A8" w:rsidRDefault="0081616F">
      <w:pPr>
        <w:rPr>
          <w:rtl/>
        </w:rPr>
      </w:pPr>
      <w:r>
        <w:rPr>
          <w:rFonts w:hint="cs"/>
          <w:rtl/>
        </w:rPr>
        <w:t xml:space="preserve">אווירה-פעולות </w:t>
      </w:r>
      <w:proofErr w:type="spellStart"/>
      <w:r>
        <w:rPr>
          <w:rFonts w:hint="cs"/>
          <w:rtl/>
        </w:rPr>
        <w:t>כייפיות</w:t>
      </w:r>
      <w:proofErr w:type="spellEnd"/>
    </w:p>
    <w:p w14:paraId="0CEC3913" w14:textId="780E7611" w:rsidR="0081616F" w:rsidRDefault="0081616F">
      <w:pPr>
        <w:rPr>
          <w:rtl/>
        </w:rPr>
      </w:pPr>
      <w:r>
        <w:rPr>
          <w:rFonts w:hint="cs"/>
          <w:rtl/>
        </w:rPr>
        <w:t xml:space="preserve">שבת שלום </w:t>
      </w:r>
    </w:p>
    <w:p w14:paraId="6E4582F9" w14:textId="77777777" w:rsidR="0068294D" w:rsidRDefault="0068294D"/>
    <w:p w14:paraId="4E176445" w14:textId="77777777" w:rsidR="00BD45F0" w:rsidRDefault="00BD45F0"/>
    <w:sectPr w:rsidR="00BD45F0" w:rsidSect="001E1A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58"/>
    <w:rsid w:val="000336FD"/>
    <w:rsid w:val="001E1A59"/>
    <w:rsid w:val="00276930"/>
    <w:rsid w:val="003329A8"/>
    <w:rsid w:val="00407858"/>
    <w:rsid w:val="004854FF"/>
    <w:rsid w:val="0068294D"/>
    <w:rsid w:val="007950D5"/>
    <w:rsid w:val="00801367"/>
    <w:rsid w:val="0081616F"/>
    <w:rsid w:val="00887C67"/>
    <w:rsid w:val="00897172"/>
    <w:rsid w:val="008D6DB0"/>
    <w:rsid w:val="00A3286C"/>
    <w:rsid w:val="00A94EE2"/>
    <w:rsid w:val="00BD45F0"/>
    <w:rsid w:val="00BF3409"/>
    <w:rsid w:val="00C61D70"/>
    <w:rsid w:val="00D30CAE"/>
    <w:rsid w:val="00F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43872"/>
  <w15:chartTrackingRefBased/>
  <w15:docId w15:val="{415C8734-F7CA-AD4C-A832-AB827FCF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07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07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07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07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078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0785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07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0785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07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07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0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07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07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8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078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7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 fvi</dc:creator>
  <cp:keywords/>
  <dc:description/>
  <cp:lastModifiedBy>nav fvi</cp:lastModifiedBy>
  <cp:revision>2</cp:revision>
  <dcterms:created xsi:type="dcterms:W3CDTF">2024-10-25T14:15:00Z</dcterms:created>
  <dcterms:modified xsi:type="dcterms:W3CDTF">2024-10-25T14:15:00Z</dcterms:modified>
</cp:coreProperties>
</file>