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26D85" w14:textId="21B35CA2" w:rsidR="00990BD4" w:rsidRDefault="00990BD4" w:rsidP="00D06C62">
      <w:pPr>
        <w:jc w:val="center"/>
        <w:rPr>
          <w:rtl/>
        </w:rPr>
      </w:pPr>
      <w:r>
        <w:rPr>
          <w:rFonts w:cs="Arial"/>
          <w:rtl/>
        </w:rPr>
        <w:t>ערעור אנגלית - עמית</w:t>
      </w:r>
    </w:p>
    <w:p w14:paraId="6BB8E0CA" w14:textId="78003151" w:rsidR="00990BD4" w:rsidRDefault="00990BD4" w:rsidP="00EB1E8D">
      <w:pPr>
        <w:rPr>
          <w:rtl/>
        </w:rPr>
      </w:pPr>
      <w:r>
        <w:rPr>
          <w:rFonts w:cs="Arial"/>
          <w:rtl/>
        </w:rPr>
        <w:t>שלום רב. לאחר שעברתי על המבחן בעיון, החלטתי להגיש ערעור על הסעיפים הבאים:</w:t>
      </w:r>
    </w:p>
    <w:p w14:paraId="3A70F067" w14:textId="39C3FE6D" w:rsidR="00E95ADF" w:rsidRDefault="00E95ADF" w:rsidP="00EB1E8D">
      <w:pPr>
        <w:rPr>
          <w:rFonts w:hint="cs"/>
          <w:rtl/>
        </w:rPr>
      </w:pPr>
      <w:r>
        <w:rPr>
          <w:rFonts w:hint="cs"/>
          <w:rtl/>
        </w:rPr>
        <w:t xml:space="preserve">שאלה 2א: התשובה שלי נכונה. אם כך נראה שירדו לי שתי נקודות על המילה </w:t>
      </w:r>
      <w:r>
        <w:t>itself</w:t>
      </w:r>
      <w:r>
        <w:rPr>
          <w:rFonts w:hint="cs"/>
          <w:rtl/>
        </w:rPr>
        <w:t xml:space="preserve">, והבודק הקיף את </w:t>
      </w:r>
      <w:r>
        <w:t>IN YOUR OWN WORDS</w:t>
      </w:r>
      <w:r>
        <w:rPr>
          <w:rFonts w:hint="cs"/>
          <w:rtl/>
        </w:rPr>
        <w:t xml:space="preserve">. גם אם המילה </w:t>
      </w:r>
      <w:r>
        <w:t>itself</w:t>
      </w:r>
      <w:r>
        <w:rPr>
          <w:rFonts w:hint="cs"/>
          <w:rtl/>
        </w:rPr>
        <w:t xml:space="preserve"> מופיעה בפסקה, עדיין ניתן להשתמש בה ושזה יהיה במילים שלי. לא העתקתי משפט שלם, אבל מילה שימושית זו כן היתה חלק מהתשובה. אשמח לקבל את הניקוד</w:t>
      </w:r>
      <w:r w:rsidR="002A6116">
        <w:rPr>
          <w:rFonts w:hint="cs"/>
          <w:rtl/>
        </w:rPr>
        <w:t xml:space="preserve"> המלא על הסעיף.</w:t>
      </w:r>
    </w:p>
    <w:p w14:paraId="2E94878A" w14:textId="5E8885ED" w:rsidR="00990BD4" w:rsidRDefault="00990BD4" w:rsidP="001968E2">
      <w:pPr>
        <w:rPr>
          <w:rtl/>
        </w:rPr>
      </w:pPr>
      <w:r>
        <w:rPr>
          <w:rFonts w:cs="Arial"/>
          <w:rtl/>
        </w:rPr>
        <w:t>שאלה 3 בשורה הראשונה של הטבלה, נתתי דוגמא לנזק שנגרם מכאבי ראש- אבדן פרודקטיביות. זו היא תשובה נכונה, ואף מופיעה בפירוש בטקסט- “</w:t>
      </w:r>
      <w:r>
        <w:t>including not only health care recources but also lost of productivity</w:t>
      </w:r>
      <w:r>
        <w:rPr>
          <w:rFonts w:cs="Arial"/>
          <w:rtl/>
        </w:rPr>
        <w:t>”. כמו כן, הדוגמא שנתבקשתי לתת לאותו הסעיף הייתה נכונה גם היא, בהתאם לכך שאנו מכירים באבדן פרודקטיביות כנזק אמיתי כפי שהוא בטקסט</w:t>
      </w:r>
      <w:r w:rsidR="001968E2">
        <w:rPr>
          <w:rFonts w:cs="Arial" w:hint="cs"/>
          <w:rtl/>
        </w:rPr>
        <w:t>.</w:t>
      </w:r>
    </w:p>
    <w:p w14:paraId="1320912D" w14:textId="0145120E" w:rsidR="00990BD4" w:rsidRDefault="00990BD4" w:rsidP="00990BD4">
      <w:pPr>
        <w:rPr>
          <w:rtl/>
        </w:rPr>
      </w:pPr>
      <w:r>
        <w:rPr>
          <w:rFonts w:cs="Arial"/>
          <w:rtl/>
        </w:rPr>
        <w:t>כמו כן, בשורה השנייה בטבלה, כת</w:t>
      </w:r>
      <w:r w:rsidR="00E42067">
        <w:rPr>
          <w:rFonts w:cs="Arial" w:hint="cs"/>
          <w:rtl/>
        </w:rPr>
        <w:t>ב</w:t>
      </w:r>
      <w:r>
        <w:rPr>
          <w:rFonts w:cs="Arial"/>
          <w:rtl/>
        </w:rPr>
        <w:t>תי דוגמא לבעיות בבריאות נפשית</w:t>
      </w:r>
      <w:r w:rsidR="00E42067">
        <w:rPr>
          <w:rFonts w:cs="Arial" w:hint="cs"/>
          <w:rtl/>
        </w:rPr>
        <w:t xml:space="preserve">- </w:t>
      </w:r>
      <w:r>
        <w:rPr>
          <w:rFonts w:cs="Arial"/>
          <w:rtl/>
        </w:rPr>
        <w:t>עצבנות ודיכאון.</w:t>
      </w:r>
      <w:r w:rsidR="00E42067">
        <w:rPr>
          <w:rFonts w:cs="Arial" w:hint="cs"/>
          <w:rtl/>
        </w:rPr>
        <w:t xml:space="preserve"> זוהי תשובה נכונה</w:t>
      </w:r>
      <w:r>
        <w:rPr>
          <w:rFonts w:cs="Arial"/>
          <w:rtl/>
        </w:rPr>
        <w:t xml:space="preserve"> </w:t>
      </w:r>
      <w:r w:rsidR="00E42067">
        <w:rPr>
          <w:rFonts w:cs="Arial" w:hint="cs"/>
          <w:rtl/>
        </w:rPr>
        <w:t>ואבקש לקבל עליה את הניקוד.</w:t>
      </w:r>
    </w:p>
    <w:p w14:paraId="6D9A4A20" w14:textId="7336CD5D" w:rsidR="00990BD4" w:rsidRDefault="00990BD4" w:rsidP="00EB1E8D">
      <w:pPr>
        <w:rPr>
          <w:rtl/>
        </w:rPr>
      </w:pPr>
      <w:r>
        <w:rPr>
          <w:rFonts w:cs="Arial"/>
          <w:rtl/>
        </w:rPr>
        <w:t>שאלה 9</w:t>
      </w:r>
      <w:r w:rsidR="0009218F">
        <w:rPr>
          <w:rFonts w:cs="Arial" w:hint="cs"/>
          <w:rtl/>
        </w:rPr>
        <w:t>ב:</w:t>
      </w:r>
      <w:r>
        <w:rPr>
          <w:rFonts w:cs="Arial"/>
          <w:rtl/>
        </w:rPr>
        <w:t xml:space="preserve"> בשורה השנייה, התבקשתי להשלים מה אין לעשות בכדי לטפל במ</w:t>
      </w:r>
      <w:r w:rsidR="006E1DD0">
        <w:rPr>
          <w:rFonts w:cs="Arial" w:hint="cs"/>
          <w:rtl/>
        </w:rPr>
        <w:t>י</w:t>
      </w:r>
      <w:r>
        <w:rPr>
          <w:rFonts w:cs="Arial"/>
          <w:rtl/>
        </w:rPr>
        <w:t>גרנה ללא תרופה. תשובתי הייתה “</w:t>
      </w:r>
      <w:r>
        <w:t>stress</w:t>
      </w:r>
      <w:r>
        <w:rPr>
          <w:rFonts w:cs="Arial"/>
          <w:rtl/>
        </w:rPr>
        <w:t xml:space="preserve">”, </w:t>
      </w:r>
      <w:r w:rsidR="006E1DD0">
        <w:rPr>
          <w:rFonts w:cs="Arial" w:hint="cs"/>
          <w:rtl/>
        </w:rPr>
        <w:t xml:space="preserve">לפי </w:t>
      </w:r>
      <w:r>
        <w:rPr>
          <w:rFonts w:cs="Arial"/>
          <w:rtl/>
        </w:rPr>
        <w:t>פסקה 20</w:t>
      </w:r>
      <w:r w:rsidR="006E1DD0">
        <w:rPr>
          <w:rFonts w:cs="Arial" w:hint="cs"/>
          <w:rtl/>
        </w:rPr>
        <w:t>-</w:t>
      </w:r>
      <w:r>
        <w:rPr>
          <w:rFonts w:cs="Arial"/>
          <w:rtl/>
        </w:rPr>
        <w:t xml:space="preserve"> ”..</w:t>
      </w:r>
      <w:r>
        <w:t>ways to reduce and manage stress</w:t>
      </w:r>
      <w:r>
        <w:rPr>
          <w:rFonts w:cs="Arial"/>
          <w:rtl/>
        </w:rPr>
        <w:t xml:space="preserve">”. </w:t>
      </w:r>
      <w:r w:rsidR="006E1DD0">
        <w:rPr>
          <w:rFonts w:cs="Arial" w:hint="cs"/>
          <w:rtl/>
        </w:rPr>
        <w:t xml:space="preserve">הכוונה שהחולה צריך להימנע ממצבי לחץ. </w:t>
      </w:r>
      <w:r>
        <w:rPr>
          <w:rFonts w:cs="Arial"/>
          <w:rtl/>
        </w:rPr>
        <w:t xml:space="preserve">אף שתשובתי הייתה מעט בלתי ברורה, לדעתי יש לתת לסעיף ניקוד חלקי, </w:t>
      </w:r>
      <w:r w:rsidR="006E1DD0">
        <w:rPr>
          <w:rFonts w:cs="Arial" w:hint="cs"/>
          <w:rtl/>
        </w:rPr>
        <w:t>ו</w:t>
      </w:r>
      <w:r>
        <w:rPr>
          <w:rFonts w:cs="Arial"/>
          <w:rtl/>
        </w:rPr>
        <w:t>לא להוריד את כל שלוש הנקודות שלו.</w:t>
      </w:r>
    </w:p>
    <w:p w14:paraId="531A9BC5" w14:textId="286F33D2" w:rsidR="00990BD4" w:rsidRDefault="00990BD4" w:rsidP="00990BD4">
      <w:pPr>
        <w:rPr>
          <w:rtl/>
        </w:rPr>
      </w:pPr>
      <w:r>
        <w:rPr>
          <w:rFonts w:cs="Arial"/>
          <w:rtl/>
        </w:rPr>
        <w:t>10</w:t>
      </w:r>
      <w:r w:rsidR="003C6869">
        <w:rPr>
          <w:rFonts w:cs="Arial" w:hint="cs"/>
          <w:rtl/>
        </w:rPr>
        <w:t>:</w:t>
      </w:r>
      <w:r>
        <w:rPr>
          <w:rFonts w:cs="Arial"/>
          <w:rtl/>
        </w:rPr>
        <w:t xml:space="preserve"> נתבקשתי לכתוב מאמר העוסק בחשיבות שמירת יומן בשביל עיסוקים שונים בחיים. </w:t>
      </w:r>
    </w:p>
    <w:p w14:paraId="02BA6542" w14:textId="194839E7" w:rsidR="00990BD4" w:rsidRDefault="00990BD4" w:rsidP="00B00D84">
      <w:pPr>
        <w:rPr>
          <w:rtl/>
        </w:rPr>
      </w:pPr>
      <w:r>
        <w:rPr>
          <w:rFonts w:cs="Arial"/>
          <w:rtl/>
        </w:rPr>
        <w:t xml:space="preserve">במאמר התייחסתי לכל הנקודות שנדרשו- מה הייתי רוצה לשפר בעצמי, אילו פרמטרים הייתי מתעדת, למי עוד תהיה גישה ליומן, וכיצד זה יסייע לי בהיותי אחות. </w:t>
      </w:r>
      <w:r w:rsidR="00B00D84">
        <w:rPr>
          <w:rFonts w:cs="Arial" w:hint="cs"/>
          <w:rtl/>
        </w:rPr>
        <w:t>בשל כך</w:t>
      </w:r>
      <w:r>
        <w:rPr>
          <w:rFonts w:cs="Arial"/>
          <w:rtl/>
        </w:rPr>
        <w:t xml:space="preserve"> אני חושבת כי </w:t>
      </w:r>
      <w:r w:rsidR="00B00D84">
        <w:rPr>
          <w:rFonts w:cs="Arial" w:hint="cs"/>
          <w:rtl/>
        </w:rPr>
        <w:t>מגיעות לי נקודות נוספות על הקטע.</w:t>
      </w:r>
    </w:p>
    <w:p w14:paraId="06A52FBC" w14:textId="43CB448E" w:rsidR="00104AC2" w:rsidRDefault="00990BD4" w:rsidP="00990BD4">
      <w:r>
        <w:rPr>
          <w:rFonts w:cs="Arial"/>
          <w:rtl/>
        </w:rPr>
        <w:t>בתודה מראש ובהערכה, עמית</w:t>
      </w:r>
    </w:p>
    <w:sectPr w:rsidR="00104AC2" w:rsidSect="00F016D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BD4"/>
    <w:rsid w:val="0009218F"/>
    <w:rsid w:val="00104AC2"/>
    <w:rsid w:val="001968E2"/>
    <w:rsid w:val="002A6116"/>
    <w:rsid w:val="003C6869"/>
    <w:rsid w:val="00617A59"/>
    <w:rsid w:val="006E1DD0"/>
    <w:rsid w:val="007F37A1"/>
    <w:rsid w:val="00990BD4"/>
    <w:rsid w:val="00B00D84"/>
    <w:rsid w:val="00C86374"/>
    <w:rsid w:val="00D06C62"/>
    <w:rsid w:val="00E42067"/>
    <w:rsid w:val="00E95ADF"/>
    <w:rsid w:val="00EB1E8D"/>
    <w:rsid w:val="00F0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30517"/>
  <w15:chartTrackingRefBased/>
  <w15:docId w15:val="{01BE4EA4-04BE-473B-A9F0-F740644C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1</Pages>
  <Words>235</Words>
  <Characters>1177</Characters>
  <Application>Microsoft Office Word</Application>
  <DocSecurity>0</DocSecurity>
  <Lines>9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שרה חמו</dc:creator>
  <cp:keywords/>
  <dc:description/>
  <cp:lastModifiedBy>שרה חמו</cp:lastModifiedBy>
  <cp:revision>14</cp:revision>
  <dcterms:created xsi:type="dcterms:W3CDTF">2023-02-10T14:12:00Z</dcterms:created>
  <dcterms:modified xsi:type="dcterms:W3CDTF">2023-02-13T14:33:00Z</dcterms:modified>
</cp:coreProperties>
</file>