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38" w:rsidRPr="00584945" w:rsidRDefault="00191B17">
      <w:pPr>
        <w:rPr>
          <w:rFonts w:cs="Guttman Hatzv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7371080</wp:posOffset>
            </wp:positionH>
            <wp:positionV relativeFrom="paragraph">
              <wp:posOffset>-304800</wp:posOffset>
            </wp:positionV>
            <wp:extent cx="1413384" cy="1433648"/>
            <wp:effectExtent l="0" t="0" r="0" b="0"/>
            <wp:wrapNone/>
            <wp:docPr id="4" name="Picture 4" descr="Image result for â«×××××¤×¨×× ××¢××ª'××× ××ª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â«×××××¤×¨×× ××¢××ª'××× ××ªâ¬â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84" cy="143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7131050</wp:posOffset>
            </wp:positionH>
            <wp:positionV relativeFrom="paragraph">
              <wp:posOffset>5207000</wp:posOffset>
            </wp:positionV>
            <wp:extent cx="1657350" cy="1143000"/>
            <wp:effectExtent l="0" t="0" r="0" b="0"/>
            <wp:wrapNone/>
            <wp:docPr id="7" name="Picture 7" descr="Image result for â«××¡××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â«××¡××â¬â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0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5201920</wp:posOffset>
            </wp:positionV>
            <wp:extent cx="1619839" cy="998220"/>
            <wp:effectExtent l="0" t="0" r="0" b="0"/>
            <wp:wrapNone/>
            <wp:docPr id="6" name="Picture 6" descr="Image result for â«×××××¤×¨×× ××¢××ª'××× ××ª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â«×××××¤×¨×× ××¢××ª'××× ××ªâ¬â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39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0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-853440</wp:posOffset>
            </wp:positionV>
            <wp:extent cx="1383468" cy="1996440"/>
            <wp:effectExtent l="0" t="0" r="7620" b="3810"/>
            <wp:wrapNone/>
            <wp:docPr id="3" name="Picture 3" descr="Image result for â«×××××¤×¨×× ××¢××ª'××× ××ª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â«×××××¤×¨×× ××¢××ª'××× ××ªâ¬â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68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945" w:rsidRPr="00584945">
        <w:rPr>
          <w:rFonts w:cs="Guttman Hatzvi"/>
          <w:noProof/>
        </w:rPr>
        <w:drawing>
          <wp:inline distT="0" distB="0" distL="0" distR="0">
            <wp:extent cx="8572500" cy="5608320"/>
            <wp:effectExtent l="0" t="0" r="0" b="495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sectPr w:rsidR="00F61A38" w:rsidRPr="00584945" w:rsidSect="0058494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45"/>
    <w:rsid w:val="000A7E05"/>
    <w:rsid w:val="00191B17"/>
    <w:rsid w:val="00584945"/>
    <w:rsid w:val="00F6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9D825-629F-4D74-8828-1F29C47B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diagramColors" Target="diagrams/colors1.xml"/><Relationship Id="rId5" Type="http://schemas.openxmlformats.org/officeDocument/2006/relationships/image" Target="media/image2.jpeg"/><Relationship Id="rId10" Type="http://schemas.openxmlformats.org/officeDocument/2006/relationships/diagramQuickStyle" Target="diagrams/quickStyle1.xml"/><Relationship Id="rId4" Type="http://schemas.openxmlformats.org/officeDocument/2006/relationships/image" Target="media/image1.jpeg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E41D6B-35B0-42E6-9FBF-2333AB3747E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70E3BAE-918B-4EBD-9078-21848884B0C6}">
      <dgm:prSet phldrT="[Text]" custT="1"/>
      <dgm:spPr/>
      <dgm:t>
        <a:bodyPr/>
        <a:lstStyle/>
        <a:p>
          <a:r>
            <a:rPr lang="he-IL" sz="3600">
              <a:latin typeface="Guttman Haim-Condensed" panose="02010401010101010101" pitchFamily="2" charset="-79"/>
              <a:cs typeface="Guttman Haim-Condensed" panose="02010401010101010101" pitchFamily="2" charset="-79"/>
            </a:rPr>
            <a:t>היחלשות האימפריה העותמנית</a:t>
          </a:r>
          <a:endParaRPr lang="en-US" sz="3600">
            <a:cs typeface="Guttman Haim-Condensed" panose="02010401010101010101" pitchFamily="2" charset="-79"/>
          </a:endParaRPr>
        </a:p>
      </dgm:t>
    </dgm:pt>
    <dgm:pt modelId="{1E4DDE5E-AFBA-47A3-884A-1AAC3BBD5A2D}" type="parTrans" cxnId="{3A71F553-419E-40B6-A1F5-5DF84D887DCF}">
      <dgm:prSet/>
      <dgm:spPr/>
      <dgm:t>
        <a:bodyPr/>
        <a:lstStyle/>
        <a:p>
          <a:endParaRPr lang="en-US"/>
        </a:p>
      </dgm:t>
    </dgm:pt>
    <dgm:pt modelId="{2340C9C0-6362-4AF9-AE6D-F90B0782A92F}" type="sibTrans" cxnId="{3A71F553-419E-40B6-A1F5-5DF84D887DCF}">
      <dgm:prSet/>
      <dgm:spPr/>
      <dgm:t>
        <a:bodyPr/>
        <a:lstStyle/>
        <a:p>
          <a:endParaRPr lang="en-US"/>
        </a:p>
      </dgm:t>
    </dgm:pt>
    <dgm:pt modelId="{22266AA2-695C-40F4-8F45-2DC62C218D3F}" type="asst">
      <dgm:prSet phldrT="[Text]"/>
      <dgm:spPr/>
      <dgm:t>
        <a:bodyPr/>
        <a:lstStyle/>
        <a:p>
          <a:r>
            <a:rPr lang="he-IL">
              <a:latin typeface="Guttman Haim-Condensed" panose="02010401010101010101" pitchFamily="2" charset="-79"/>
              <a:cs typeface="Guttman Haim-Condensed" panose="02010401010101010101" pitchFamily="2" charset="-79"/>
            </a:rPr>
            <a:t>כותרת:</a:t>
          </a:r>
        </a:p>
        <a:p>
          <a:endParaRPr lang="he-IL"/>
        </a:p>
        <a:p>
          <a:r>
            <a:rPr lang="he-IL"/>
            <a:t>______________________</a:t>
          </a:r>
          <a:endParaRPr lang="en-US"/>
        </a:p>
      </dgm:t>
    </dgm:pt>
    <dgm:pt modelId="{4E20911A-DF10-4546-8BC5-0C2548E39B95}" type="parTrans" cxnId="{9626DCA3-7F28-4052-BB51-65FA78E39B99}">
      <dgm:prSet/>
      <dgm:spPr/>
      <dgm:t>
        <a:bodyPr/>
        <a:lstStyle/>
        <a:p>
          <a:endParaRPr lang="en-US"/>
        </a:p>
      </dgm:t>
    </dgm:pt>
    <dgm:pt modelId="{6D430C8A-EF6F-415F-B981-2C36C3E00B05}" type="sibTrans" cxnId="{9626DCA3-7F28-4052-BB51-65FA78E39B99}">
      <dgm:prSet/>
      <dgm:spPr/>
      <dgm:t>
        <a:bodyPr/>
        <a:lstStyle/>
        <a:p>
          <a:endParaRPr lang="en-US"/>
        </a:p>
      </dgm:t>
    </dgm:pt>
    <dgm:pt modelId="{42AD712F-073C-45B6-B8E4-7D9695791BE0}">
      <dgm:prSet phldrT="[Text]"/>
      <dgm:spPr/>
      <dgm:t>
        <a:bodyPr/>
        <a:lstStyle/>
        <a:p>
          <a:r>
            <a:rPr lang="he-IL">
              <a:latin typeface="Guttman Haim-Condensed" panose="02010401010101010101" pitchFamily="2" charset="-79"/>
              <a:cs typeface="Guttman Haim-Condensed" panose="02010401010101010101" pitchFamily="2" charset="-79"/>
            </a:rPr>
            <a:t>פירוט:</a:t>
          </a:r>
        </a:p>
        <a:p>
          <a:r>
            <a:rPr lang="he-IL"/>
            <a:t>_____________________</a:t>
          </a:r>
        </a:p>
        <a:p>
          <a:r>
            <a:rPr lang="he-IL"/>
            <a:t>_____________________</a:t>
          </a:r>
        </a:p>
        <a:p>
          <a:r>
            <a:rPr lang="he-IL"/>
            <a:t>_____________________</a:t>
          </a:r>
        </a:p>
        <a:p>
          <a:r>
            <a:rPr lang="he-IL"/>
            <a:t>_____________________</a:t>
          </a:r>
          <a:endParaRPr lang="en-US"/>
        </a:p>
      </dgm:t>
    </dgm:pt>
    <dgm:pt modelId="{3FF60FB1-F79A-4A86-AF41-5F8E4C3EBC28}" type="parTrans" cxnId="{BF6C093A-6113-45A6-BF8C-8A4F7C2CF323}">
      <dgm:prSet/>
      <dgm:spPr/>
      <dgm:t>
        <a:bodyPr/>
        <a:lstStyle/>
        <a:p>
          <a:endParaRPr lang="en-US"/>
        </a:p>
      </dgm:t>
    </dgm:pt>
    <dgm:pt modelId="{E82CDFCC-D5BF-437A-8DB7-409E370EEA31}" type="sibTrans" cxnId="{BF6C093A-6113-45A6-BF8C-8A4F7C2CF323}">
      <dgm:prSet/>
      <dgm:spPr/>
      <dgm:t>
        <a:bodyPr/>
        <a:lstStyle/>
        <a:p>
          <a:endParaRPr lang="en-US"/>
        </a:p>
      </dgm:t>
    </dgm:pt>
    <dgm:pt modelId="{E01193ED-8D5A-4BC8-BA31-06A0D3555A1A}">
      <dgm:prSet phldrT="[Text]"/>
      <dgm:spPr/>
      <dgm:t>
        <a:bodyPr/>
        <a:lstStyle/>
        <a:p>
          <a:r>
            <a:rPr lang="he-IL">
              <a:latin typeface="Guttman Haim-Condensed" panose="02010401010101010101" pitchFamily="2" charset="-79"/>
              <a:cs typeface="Guttman Haim-Condensed" panose="02010401010101010101" pitchFamily="2" charset="-79"/>
            </a:rPr>
            <a:t>פירוט:</a:t>
          </a:r>
        </a:p>
        <a:p>
          <a:r>
            <a:rPr lang="he-IL"/>
            <a:t>_____________________</a:t>
          </a:r>
        </a:p>
        <a:p>
          <a:r>
            <a:rPr lang="he-IL"/>
            <a:t>_____________________</a:t>
          </a:r>
        </a:p>
        <a:p>
          <a:r>
            <a:rPr lang="he-IL"/>
            <a:t>_____________________</a:t>
          </a:r>
        </a:p>
        <a:p>
          <a:r>
            <a:rPr lang="he-IL"/>
            <a:t>_____________________</a:t>
          </a:r>
          <a:endParaRPr lang="en-US"/>
        </a:p>
      </dgm:t>
    </dgm:pt>
    <dgm:pt modelId="{74573D25-2EAF-436C-8F0A-B0F676D1836C}" type="parTrans" cxnId="{54F7E818-7507-4A6F-AE18-3D12B83B5A20}">
      <dgm:prSet/>
      <dgm:spPr/>
      <dgm:t>
        <a:bodyPr/>
        <a:lstStyle/>
        <a:p>
          <a:endParaRPr lang="en-US"/>
        </a:p>
      </dgm:t>
    </dgm:pt>
    <dgm:pt modelId="{063CD311-646D-4D5D-A94F-FC3FBAEFB022}" type="sibTrans" cxnId="{54F7E818-7507-4A6F-AE18-3D12B83B5A20}">
      <dgm:prSet/>
      <dgm:spPr/>
      <dgm:t>
        <a:bodyPr/>
        <a:lstStyle/>
        <a:p>
          <a:endParaRPr lang="en-US"/>
        </a:p>
      </dgm:t>
    </dgm:pt>
    <dgm:pt modelId="{CF581283-261F-4875-99D8-1F69237EB18D}" type="asst">
      <dgm:prSet/>
      <dgm:spPr/>
      <dgm:t>
        <a:bodyPr/>
        <a:lstStyle/>
        <a:p>
          <a:r>
            <a:rPr lang="he-IL">
              <a:latin typeface="Guttman Haim-Condensed" panose="02010401010101010101" pitchFamily="2" charset="-79"/>
              <a:cs typeface="Guttman Haim-Condensed" panose="02010401010101010101" pitchFamily="2" charset="-79"/>
            </a:rPr>
            <a:t>כותרת:</a:t>
          </a:r>
        </a:p>
        <a:p>
          <a:endParaRPr lang="he-IL"/>
        </a:p>
        <a:p>
          <a:r>
            <a:rPr lang="he-IL"/>
            <a:t>_______________________</a:t>
          </a:r>
          <a:endParaRPr lang="en-US"/>
        </a:p>
      </dgm:t>
    </dgm:pt>
    <dgm:pt modelId="{2A806C79-2AE2-4ECE-B61E-F01B63A6F2BE}" type="parTrans" cxnId="{D4D67DC6-3576-4913-BDC8-D8AB9EF4F2DD}">
      <dgm:prSet/>
      <dgm:spPr/>
      <dgm:t>
        <a:bodyPr/>
        <a:lstStyle/>
        <a:p>
          <a:endParaRPr lang="en-US"/>
        </a:p>
      </dgm:t>
    </dgm:pt>
    <dgm:pt modelId="{B5AB5F3B-E3B9-47D4-A830-C39A2633D432}" type="sibTrans" cxnId="{D4D67DC6-3576-4913-BDC8-D8AB9EF4F2DD}">
      <dgm:prSet/>
      <dgm:spPr/>
      <dgm:t>
        <a:bodyPr/>
        <a:lstStyle/>
        <a:p>
          <a:endParaRPr lang="en-US"/>
        </a:p>
      </dgm:t>
    </dgm:pt>
    <dgm:pt modelId="{B1C1488F-5799-4838-B6C3-D35A2906D868}" type="pres">
      <dgm:prSet presAssocID="{59E41D6B-35B0-42E6-9FBF-2333AB3747E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2B97915-5B24-415F-A797-E7A858511C26}" type="pres">
      <dgm:prSet presAssocID="{070E3BAE-918B-4EBD-9078-21848884B0C6}" presName="hierRoot1" presStyleCnt="0">
        <dgm:presLayoutVars>
          <dgm:hierBranch val="init"/>
        </dgm:presLayoutVars>
      </dgm:prSet>
      <dgm:spPr/>
    </dgm:pt>
    <dgm:pt modelId="{FE7E6092-C5CB-40DF-9B4C-76D14BEF789A}" type="pres">
      <dgm:prSet presAssocID="{070E3BAE-918B-4EBD-9078-21848884B0C6}" presName="rootComposite1" presStyleCnt="0"/>
      <dgm:spPr/>
    </dgm:pt>
    <dgm:pt modelId="{7269D47C-B94A-4E84-B4CF-50493DA93295}" type="pres">
      <dgm:prSet presAssocID="{070E3BAE-918B-4EBD-9078-21848884B0C6}" presName="rootText1" presStyleLbl="node0" presStyleIdx="0" presStyleCnt="1" custScaleX="185046" custScaleY="72072">
        <dgm:presLayoutVars>
          <dgm:chPref val="3"/>
        </dgm:presLayoutVars>
      </dgm:prSet>
      <dgm:spPr/>
    </dgm:pt>
    <dgm:pt modelId="{1DCFD84F-E0BB-41BE-A034-52719036746D}" type="pres">
      <dgm:prSet presAssocID="{070E3BAE-918B-4EBD-9078-21848884B0C6}" presName="rootConnector1" presStyleLbl="node1" presStyleIdx="0" presStyleCnt="0"/>
      <dgm:spPr/>
    </dgm:pt>
    <dgm:pt modelId="{F5385523-132C-4184-807F-7888FFB26422}" type="pres">
      <dgm:prSet presAssocID="{070E3BAE-918B-4EBD-9078-21848884B0C6}" presName="hierChild2" presStyleCnt="0"/>
      <dgm:spPr/>
    </dgm:pt>
    <dgm:pt modelId="{181D952B-8F8F-4233-8BD8-12CA494768DC}" type="pres">
      <dgm:prSet presAssocID="{3FF60FB1-F79A-4A86-AF41-5F8E4C3EBC28}" presName="Name37" presStyleLbl="parChTrans1D2" presStyleIdx="0" presStyleCnt="4"/>
      <dgm:spPr/>
    </dgm:pt>
    <dgm:pt modelId="{D9E97216-60C7-4894-A52B-F6F8CD1C27AF}" type="pres">
      <dgm:prSet presAssocID="{42AD712F-073C-45B6-B8E4-7D9695791BE0}" presName="hierRoot2" presStyleCnt="0">
        <dgm:presLayoutVars>
          <dgm:hierBranch val="init"/>
        </dgm:presLayoutVars>
      </dgm:prSet>
      <dgm:spPr/>
    </dgm:pt>
    <dgm:pt modelId="{7BE0255B-D5C2-4DC9-9371-A0DFC5ACA246}" type="pres">
      <dgm:prSet presAssocID="{42AD712F-073C-45B6-B8E4-7D9695791BE0}" presName="rootComposite" presStyleCnt="0"/>
      <dgm:spPr/>
    </dgm:pt>
    <dgm:pt modelId="{03E56E5F-64F5-4BD9-B9EC-F65A997BDECB}" type="pres">
      <dgm:prSet presAssocID="{42AD712F-073C-45B6-B8E4-7D9695791BE0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3B9E99-4D2D-495E-B763-0DDAE0C86708}" type="pres">
      <dgm:prSet presAssocID="{42AD712F-073C-45B6-B8E4-7D9695791BE0}" presName="rootConnector" presStyleLbl="node2" presStyleIdx="0" presStyleCnt="2"/>
      <dgm:spPr/>
    </dgm:pt>
    <dgm:pt modelId="{CBC32C00-F301-4531-8072-E03411AFBB2B}" type="pres">
      <dgm:prSet presAssocID="{42AD712F-073C-45B6-B8E4-7D9695791BE0}" presName="hierChild4" presStyleCnt="0"/>
      <dgm:spPr/>
    </dgm:pt>
    <dgm:pt modelId="{101D3562-C080-4720-A258-7DAD435D69D0}" type="pres">
      <dgm:prSet presAssocID="{42AD712F-073C-45B6-B8E4-7D9695791BE0}" presName="hierChild5" presStyleCnt="0"/>
      <dgm:spPr/>
    </dgm:pt>
    <dgm:pt modelId="{34B59FBC-31E4-43E3-B2BE-193812D12320}" type="pres">
      <dgm:prSet presAssocID="{74573D25-2EAF-436C-8F0A-B0F676D1836C}" presName="Name37" presStyleLbl="parChTrans1D2" presStyleIdx="1" presStyleCnt="4"/>
      <dgm:spPr/>
    </dgm:pt>
    <dgm:pt modelId="{A13381CB-3723-4989-BC2F-DA0E0279F262}" type="pres">
      <dgm:prSet presAssocID="{E01193ED-8D5A-4BC8-BA31-06A0D3555A1A}" presName="hierRoot2" presStyleCnt="0">
        <dgm:presLayoutVars>
          <dgm:hierBranch val="init"/>
        </dgm:presLayoutVars>
      </dgm:prSet>
      <dgm:spPr/>
    </dgm:pt>
    <dgm:pt modelId="{B492F32A-5988-4173-9748-2A687F74AA29}" type="pres">
      <dgm:prSet presAssocID="{E01193ED-8D5A-4BC8-BA31-06A0D3555A1A}" presName="rootComposite" presStyleCnt="0"/>
      <dgm:spPr/>
    </dgm:pt>
    <dgm:pt modelId="{E207E2C2-9EB6-41D1-8A54-4608F6B2D6E3}" type="pres">
      <dgm:prSet presAssocID="{E01193ED-8D5A-4BC8-BA31-06A0D3555A1A}" presName="rootText" presStyleLbl="node2" presStyleIdx="1" presStyleCnt="2" custLinFactNeighborX="261" custLinFactNeighborY="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F246F2-60F2-45BD-AB17-04E2D968E53B}" type="pres">
      <dgm:prSet presAssocID="{E01193ED-8D5A-4BC8-BA31-06A0D3555A1A}" presName="rootConnector" presStyleLbl="node2" presStyleIdx="1" presStyleCnt="2"/>
      <dgm:spPr/>
    </dgm:pt>
    <dgm:pt modelId="{C3B3F3BE-BC75-408A-B600-65277523449D}" type="pres">
      <dgm:prSet presAssocID="{E01193ED-8D5A-4BC8-BA31-06A0D3555A1A}" presName="hierChild4" presStyleCnt="0"/>
      <dgm:spPr/>
    </dgm:pt>
    <dgm:pt modelId="{F4D4AA35-16F6-448E-BDF1-59AAA85A2684}" type="pres">
      <dgm:prSet presAssocID="{E01193ED-8D5A-4BC8-BA31-06A0D3555A1A}" presName="hierChild5" presStyleCnt="0"/>
      <dgm:spPr/>
    </dgm:pt>
    <dgm:pt modelId="{A0166CC1-6965-485F-AB76-4E87CBE2BD5F}" type="pres">
      <dgm:prSet presAssocID="{070E3BAE-918B-4EBD-9078-21848884B0C6}" presName="hierChild3" presStyleCnt="0"/>
      <dgm:spPr/>
    </dgm:pt>
    <dgm:pt modelId="{C9E1AB52-D18C-4F95-B4EF-E02CB715C642}" type="pres">
      <dgm:prSet presAssocID="{4E20911A-DF10-4546-8BC5-0C2548E39B95}" presName="Name111" presStyleLbl="parChTrans1D2" presStyleIdx="2" presStyleCnt="4"/>
      <dgm:spPr/>
    </dgm:pt>
    <dgm:pt modelId="{3A7525D9-991F-4811-9973-31D96E401FB9}" type="pres">
      <dgm:prSet presAssocID="{22266AA2-695C-40F4-8F45-2DC62C218D3F}" presName="hierRoot3" presStyleCnt="0">
        <dgm:presLayoutVars>
          <dgm:hierBranch val="init"/>
        </dgm:presLayoutVars>
      </dgm:prSet>
      <dgm:spPr/>
    </dgm:pt>
    <dgm:pt modelId="{0B05332E-96DA-44CB-A3D7-E602C7FED677}" type="pres">
      <dgm:prSet presAssocID="{22266AA2-695C-40F4-8F45-2DC62C218D3F}" presName="rootComposite3" presStyleCnt="0"/>
      <dgm:spPr/>
    </dgm:pt>
    <dgm:pt modelId="{BE0FFFE0-AA9E-4A93-89D5-B8A1EBBCCE99}" type="pres">
      <dgm:prSet presAssocID="{22266AA2-695C-40F4-8F45-2DC62C218D3F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D4538F9-CE66-464D-9B69-73BBD32363D3}" type="pres">
      <dgm:prSet presAssocID="{22266AA2-695C-40F4-8F45-2DC62C218D3F}" presName="rootConnector3" presStyleLbl="asst1" presStyleIdx="0" presStyleCnt="2"/>
      <dgm:spPr/>
    </dgm:pt>
    <dgm:pt modelId="{C1A0C46A-4709-45C9-8B19-DCB47DF84F23}" type="pres">
      <dgm:prSet presAssocID="{22266AA2-695C-40F4-8F45-2DC62C218D3F}" presName="hierChild6" presStyleCnt="0"/>
      <dgm:spPr/>
    </dgm:pt>
    <dgm:pt modelId="{79AC5588-DC06-4D50-932B-E69CC2EDDDC5}" type="pres">
      <dgm:prSet presAssocID="{22266AA2-695C-40F4-8F45-2DC62C218D3F}" presName="hierChild7" presStyleCnt="0"/>
      <dgm:spPr/>
    </dgm:pt>
    <dgm:pt modelId="{548CE338-C725-434A-B7AE-278149465617}" type="pres">
      <dgm:prSet presAssocID="{2A806C79-2AE2-4ECE-B61E-F01B63A6F2BE}" presName="Name111" presStyleLbl="parChTrans1D2" presStyleIdx="3" presStyleCnt="4"/>
      <dgm:spPr/>
    </dgm:pt>
    <dgm:pt modelId="{C4D02328-D90A-482C-8CDE-5D5D7085041F}" type="pres">
      <dgm:prSet presAssocID="{CF581283-261F-4875-99D8-1F69237EB18D}" presName="hierRoot3" presStyleCnt="0">
        <dgm:presLayoutVars>
          <dgm:hierBranch val="init"/>
        </dgm:presLayoutVars>
      </dgm:prSet>
      <dgm:spPr/>
    </dgm:pt>
    <dgm:pt modelId="{2E630A63-CAE6-47E4-A75A-E119338655F6}" type="pres">
      <dgm:prSet presAssocID="{CF581283-261F-4875-99D8-1F69237EB18D}" presName="rootComposite3" presStyleCnt="0"/>
      <dgm:spPr/>
    </dgm:pt>
    <dgm:pt modelId="{F7BF7507-60B2-4191-821A-F339BCAB330D}" type="pres">
      <dgm:prSet presAssocID="{CF581283-261F-4875-99D8-1F69237EB18D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52D80C-676A-47C6-AEA5-7C8B104A4597}" type="pres">
      <dgm:prSet presAssocID="{CF581283-261F-4875-99D8-1F69237EB18D}" presName="rootConnector3" presStyleLbl="asst1" presStyleIdx="1" presStyleCnt="2"/>
      <dgm:spPr/>
    </dgm:pt>
    <dgm:pt modelId="{8B24B986-6963-4277-9917-93FD4B6F0A45}" type="pres">
      <dgm:prSet presAssocID="{CF581283-261F-4875-99D8-1F69237EB18D}" presName="hierChild6" presStyleCnt="0"/>
      <dgm:spPr/>
    </dgm:pt>
    <dgm:pt modelId="{B5F24592-F864-4740-9554-03E42A58BDC5}" type="pres">
      <dgm:prSet presAssocID="{CF581283-261F-4875-99D8-1F69237EB18D}" presName="hierChild7" presStyleCnt="0"/>
      <dgm:spPr/>
    </dgm:pt>
  </dgm:ptLst>
  <dgm:cxnLst>
    <dgm:cxn modelId="{F563383A-0CB1-4882-9E73-CC0C984937C0}" type="presOf" srcId="{E01193ED-8D5A-4BC8-BA31-06A0D3555A1A}" destId="{CDF246F2-60F2-45BD-AB17-04E2D968E53B}" srcOrd="1" destOrd="0" presId="urn:microsoft.com/office/officeart/2005/8/layout/orgChart1"/>
    <dgm:cxn modelId="{90A17159-BE5D-47A2-9466-25860CA416AC}" type="presOf" srcId="{22266AA2-695C-40F4-8F45-2DC62C218D3F}" destId="{BD4538F9-CE66-464D-9B69-73BBD32363D3}" srcOrd="1" destOrd="0" presId="urn:microsoft.com/office/officeart/2005/8/layout/orgChart1"/>
    <dgm:cxn modelId="{BCA74C69-F1F6-4FE4-84C2-2A5C7ECE3FA2}" type="presOf" srcId="{3FF60FB1-F79A-4A86-AF41-5F8E4C3EBC28}" destId="{181D952B-8F8F-4233-8BD8-12CA494768DC}" srcOrd="0" destOrd="0" presId="urn:microsoft.com/office/officeart/2005/8/layout/orgChart1"/>
    <dgm:cxn modelId="{892DA718-D88C-4694-B9C2-9935F597538D}" type="presOf" srcId="{070E3BAE-918B-4EBD-9078-21848884B0C6}" destId="{7269D47C-B94A-4E84-B4CF-50493DA93295}" srcOrd="0" destOrd="0" presId="urn:microsoft.com/office/officeart/2005/8/layout/orgChart1"/>
    <dgm:cxn modelId="{425C74A2-361E-4EB2-AB05-06D0B0FB0B71}" type="presOf" srcId="{2A806C79-2AE2-4ECE-B61E-F01B63A6F2BE}" destId="{548CE338-C725-434A-B7AE-278149465617}" srcOrd="0" destOrd="0" presId="urn:microsoft.com/office/officeart/2005/8/layout/orgChart1"/>
    <dgm:cxn modelId="{15999F67-810C-4398-98F0-FE0478C5587A}" type="presOf" srcId="{070E3BAE-918B-4EBD-9078-21848884B0C6}" destId="{1DCFD84F-E0BB-41BE-A034-52719036746D}" srcOrd="1" destOrd="0" presId="urn:microsoft.com/office/officeart/2005/8/layout/orgChart1"/>
    <dgm:cxn modelId="{54FBA2E6-6657-494C-816C-74136FEF3D2D}" type="presOf" srcId="{74573D25-2EAF-436C-8F0A-B0F676D1836C}" destId="{34B59FBC-31E4-43E3-B2BE-193812D12320}" srcOrd="0" destOrd="0" presId="urn:microsoft.com/office/officeart/2005/8/layout/orgChart1"/>
    <dgm:cxn modelId="{079D0EC8-A10B-4E5B-9064-BE6CBA6388CB}" type="presOf" srcId="{4E20911A-DF10-4546-8BC5-0C2548E39B95}" destId="{C9E1AB52-D18C-4F95-B4EF-E02CB715C642}" srcOrd="0" destOrd="0" presId="urn:microsoft.com/office/officeart/2005/8/layout/orgChart1"/>
    <dgm:cxn modelId="{9626DCA3-7F28-4052-BB51-65FA78E39B99}" srcId="{070E3BAE-918B-4EBD-9078-21848884B0C6}" destId="{22266AA2-695C-40F4-8F45-2DC62C218D3F}" srcOrd="0" destOrd="0" parTransId="{4E20911A-DF10-4546-8BC5-0C2548E39B95}" sibTransId="{6D430C8A-EF6F-415F-B981-2C36C3E00B05}"/>
    <dgm:cxn modelId="{27CBFBE5-3B78-4050-878C-F4C1F0E66124}" type="presOf" srcId="{CF581283-261F-4875-99D8-1F69237EB18D}" destId="{4552D80C-676A-47C6-AEA5-7C8B104A4597}" srcOrd="1" destOrd="0" presId="urn:microsoft.com/office/officeart/2005/8/layout/orgChart1"/>
    <dgm:cxn modelId="{83D470CD-9C77-425E-B1D0-AD42B91BB60F}" type="presOf" srcId="{42AD712F-073C-45B6-B8E4-7D9695791BE0}" destId="{673B9E99-4D2D-495E-B763-0DDAE0C86708}" srcOrd="1" destOrd="0" presId="urn:microsoft.com/office/officeart/2005/8/layout/orgChart1"/>
    <dgm:cxn modelId="{3A71F553-419E-40B6-A1F5-5DF84D887DCF}" srcId="{59E41D6B-35B0-42E6-9FBF-2333AB3747EF}" destId="{070E3BAE-918B-4EBD-9078-21848884B0C6}" srcOrd="0" destOrd="0" parTransId="{1E4DDE5E-AFBA-47A3-884A-1AAC3BBD5A2D}" sibTransId="{2340C9C0-6362-4AF9-AE6D-F90B0782A92F}"/>
    <dgm:cxn modelId="{D4D67DC6-3576-4913-BDC8-D8AB9EF4F2DD}" srcId="{070E3BAE-918B-4EBD-9078-21848884B0C6}" destId="{CF581283-261F-4875-99D8-1F69237EB18D}" srcOrd="1" destOrd="0" parTransId="{2A806C79-2AE2-4ECE-B61E-F01B63A6F2BE}" sibTransId="{B5AB5F3B-E3B9-47D4-A830-C39A2633D432}"/>
    <dgm:cxn modelId="{D5E0767F-6B02-46D8-9F6A-96A7EB7C5EE4}" type="presOf" srcId="{59E41D6B-35B0-42E6-9FBF-2333AB3747EF}" destId="{B1C1488F-5799-4838-B6C3-D35A2906D868}" srcOrd="0" destOrd="0" presId="urn:microsoft.com/office/officeart/2005/8/layout/orgChart1"/>
    <dgm:cxn modelId="{E10FE68F-00BA-4838-9320-804EA709E38F}" type="presOf" srcId="{CF581283-261F-4875-99D8-1F69237EB18D}" destId="{F7BF7507-60B2-4191-821A-F339BCAB330D}" srcOrd="0" destOrd="0" presId="urn:microsoft.com/office/officeart/2005/8/layout/orgChart1"/>
    <dgm:cxn modelId="{8249103E-0687-410B-9367-87BF435B149F}" type="presOf" srcId="{42AD712F-073C-45B6-B8E4-7D9695791BE0}" destId="{03E56E5F-64F5-4BD9-B9EC-F65A997BDECB}" srcOrd="0" destOrd="0" presId="urn:microsoft.com/office/officeart/2005/8/layout/orgChart1"/>
    <dgm:cxn modelId="{BF6C093A-6113-45A6-BF8C-8A4F7C2CF323}" srcId="{070E3BAE-918B-4EBD-9078-21848884B0C6}" destId="{42AD712F-073C-45B6-B8E4-7D9695791BE0}" srcOrd="2" destOrd="0" parTransId="{3FF60FB1-F79A-4A86-AF41-5F8E4C3EBC28}" sibTransId="{E82CDFCC-D5BF-437A-8DB7-409E370EEA31}"/>
    <dgm:cxn modelId="{54F7E818-7507-4A6F-AE18-3D12B83B5A20}" srcId="{070E3BAE-918B-4EBD-9078-21848884B0C6}" destId="{E01193ED-8D5A-4BC8-BA31-06A0D3555A1A}" srcOrd="3" destOrd="0" parTransId="{74573D25-2EAF-436C-8F0A-B0F676D1836C}" sibTransId="{063CD311-646D-4D5D-A94F-FC3FBAEFB022}"/>
    <dgm:cxn modelId="{821C266D-6C8F-41FF-8AB9-E1A3A884BFAA}" type="presOf" srcId="{E01193ED-8D5A-4BC8-BA31-06A0D3555A1A}" destId="{E207E2C2-9EB6-41D1-8A54-4608F6B2D6E3}" srcOrd="0" destOrd="0" presId="urn:microsoft.com/office/officeart/2005/8/layout/orgChart1"/>
    <dgm:cxn modelId="{9C97D7D0-A177-46EF-875F-28F9CF598639}" type="presOf" srcId="{22266AA2-695C-40F4-8F45-2DC62C218D3F}" destId="{BE0FFFE0-AA9E-4A93-89D5-B8A1EBBCCE99}" srcOrd="0" destOrd="0" presId="urn:microsoft.com/office/officeart/2005/8/layout/orgChart1"/>
    <dgm:cxn modelId="{F977A867-DADE-41CC-BA19-8FC18A4C751F}" type="presParOf" srcId="{B1C1488F-5799-4838-B6C3-D35A2906D868}" destId="{B2B97915-5B24-415F-A797-E7A858511C26}" srcOrd="0" destOrd="0" presId="urn:microsoft.com/office/officeart/2005/8/layout/orgChart1"/>
    <dgm:cxn modelId="{AAF07CEB-30D9-4C86-BC97-02A7D2356B22}" type="presParOf" srcId="{B2B97915-5B24-415F-A797-E7A858511C26}" destId="{FE7E6092-C5CB-40DF-9B4C-76D14BEF789A}" srcOrd="0" destOrd="0" presId="urn:microsoft.com/office/officeart/2005/8/layout/orgChart1"/>
    <dgm:cxn modelId="{7E4107E0-7F61-45DC-B783-69632C35254D}" type="presParOf" srcId="{FE7E6092-C5CB-40DF-9B4C-76D14BEF789A}" destId="{7269D47C-B94A-4E84-B4CF-50493DA93295}" srcOrd="0" destOrd="0" presId="urn:microsoft.com/office/officeart/2005/8/layout/orgChart1"/>
    <dgm:cxn modelId="{6585BBA2-5318-4A44-A06A-2B81DC8D07D3}" type="presParOf" srcId="{FE7E6092-C5CB-40DF-9B4C-76D14BEF789A}" destId="{1DCFD84F-E0BB-41BE-A034-52719036746D}" srcOrd="1" destOrd="0" presId="urn:microsoft.com/office/officeart/2005/8/layout/orgChart1"/>
    <dgm:cxn modelId="{32C9CB4F-3752-4DCE-9805-FC0D1B9E4E75}" type="presParOf" srcId="{B2B97915-5B24-415F-A797-E7A858511C26}" destId="{F5385523-132C-4184-807F-7888FFB26422}" srcOrd="1" destOrd="0" presId="urn:microsoft.com/office/officeart/2005/8/layout/orgChart1"/>
    <dgm:cxn modelId="{80A17899-99BA-4EE8-B877-AE0A7C42F6A3}" type="presParOf" srcId="{F5385523-132C-4184-807F-7888FFB26422}" destId="{181D952B-8F8F-4233-8BD8-12CA494768DC}" srcOrd="0" destOrd="0" presId="urn:microsoft.com/office/officeart/2005/8/layout/orgChart1"/>
    <dgm:cxn modelId="{8837B7F9-CDA1-40E0-A92D-9712F0C36F9D}" type="presParOf" srcId="{F5385523-132C-4184-807F-7888FFB26422}" destId="{D9E97216-60C7-4894-A52B-F6F8CD1C27AF}" srcOrd="1" destOrd="0" presId="urn:microsoft.com/office/officeart/2005/8/layout/orgChart1"/>
    <dgm:cxn modelId="{698653BD-91FE-4AA2-9998-0A60E8B45065}" type="presParOf" srcId="{D9E97216-60C7-4894-A52B-F6F8CD1C27AF}" destId="{7BE0255B-D5C2-4DC9-9371-A0DFC5ACA246}" srcOrd="0" destOrd="0" presId="urn:microsoft.com/office/officeart/2005/8/layout/orgChart1"/>
    <dgm:cxn modelId="{3D71C3AC-F8F8-41F1-918F-8342E3D3E7B3}" type="presParOf" srcId="{7BE0255B-D5C2-4DC9-9371-A0DFC5ACA246}" destId="{03E56E5F-64F5-4BD9-B9EC-F65A997BDECB}" srcOrd="0" destOrd="0" presId="urn:microsoft.com/office/officeart/2005/8/layout/orgChart1"/>
    <dgm:cxn modelId="{500828D9-FF64-4FF2-A490-FC6E440BC102}" type="presParOf" srcId="{7BE0255B-D5C2-4DC9-9371-A0DFC5ACA246}" destId="{673B9E99-4D2D-495E-B763-0DDAE0C86708}" srcOrd="1" destOrd="0" presId="urn:microsoft.com/office/officeart/2005/8/layout/orgChart1"/>
    <dgm:cxn modelId="{EBF9CEE0-F78C-40D2-95EB-8E8A290B4B69}" type="presParOf" srcId="{D9E97216-60C7-4894-A52B-F6F8CD1C27AF}" destId="{CBC32C00-F301-4531-8072-E03411AFBB2B}" srcOrd="1" destOrd="0" presId="urn:microsoft.com/office/officeart/2005/8/layout/orgChart1"/>
    <dgm:cxn modelId="{E4CB1D37-EF6B-4A8B-AF58-406874A08B84}" type="presParOf" srcId="{D9E97216-60C7-4894-A52B-F6F8CD1C27AF}" destId="{101D3562-C080-4720-A258-7DAD435D69D0}" srcOrd="2" destOrd="0" presId="urn:microsoft.com/office/officeart/2005/8/layout/orgChart1"/>
    <dgm:cxn modelId="{E04D1D24-F25F-42DF-B343-8E1AF02EE1E7}" type="presParOf" srcId="{F5385523-132C-4184-807F-7888FFB26422}" destId="{34B59FBC-31E4-43E3-B2BE-193812D12320}" srcOrd="2" destOrd="0" presId="urn:microsoft.com/office/officeart/2005/8/layout/orgChart1"/>
    <dgm:cxn modelId="{1AB4EA85-E078-45E6-AEF7-7B524A2A778B}" type="presParOf" srcId="{F5385523-132C-4184-807F-7888FFB26422}" destId="{A13381CB-3723-4989-BC2F-DA0E0279F262}" srcOrd="3" destOrd="0" presId="urn:microsoft.com/office/officeart/2005/8/layout/orgChart1"/>
    <dgm:cxn modelId="{6F245F1E-BAC4-481E-9B9C-769185413812}" type="presParOf" srcId="{A13381CB-3723-4989-BC2F-DA0E0279F262}" destId="{B492F32A-5988-4173-9748-2A687F74AA29}" srcOrd="0" destOrd="0" presId="urn:microsoft.com/office/officeart/2005/8/layout/orgChart1"/>
    <dgm:cxn modelId="{9356C74D-B27D-411B-BB51-4FEE1A72BDFA}" type="presParOf" srcId="{B492F32A-5988-4173-9748-2A687F74AA29}" destId="{E207E2C2-9EB6-41D1-8A54-4608F6B2D6E3}" srcOrd="0" destOrd="0" presId="urn:microsoft.com/office/officeart/2005/8/layout/orgChart1"/>
    <dgm:cxn modelId="{4B5C3016-4710-4BAE-8423-4F198033EC08}" type="presParOf" srcId="{B492F32A-5988-4173-9748-2A687F74AA29}" destId="{CDF246F2-60F2-45BD-AB17-04E2D968E53B}" srcOrd="1" destOrd="0" presId="urn:microsoft.com/office/officeart/2005/8/layout/orgChart1"/>
    <dgm:cxn modelId="{45DFD02B-FFF1-48AF-B7DC-9DD2AEAFED75}" type="presParOf" srcId="{A13381CB-3723-4989-BC2F-DA0E0279F262}" destId="{C3B3F3BE-BC75-408A-B600-65277523449D}" srcOrd="1" destOrd="0" presId="urn:microsoft.com/office/officeart/2005/8/layout/orgChart1"/>
    <dgm:cxn modelId="{D16AFB5B-D596-49A7-96CE-7C335F09EC73}" type="presParOf" srcId="{A13381CB-3723-4989-BC2F-DA0E0279F262}" destId="{F4D4AA35-16F6-448E-BDF1-59AAA85A2684}" srcOrd="2" destOrd="0" presId="urn:microsoft.com/office/officeart/2005/8/layout/orgChart1"/>
    <dgm:cxn modelId="{346C8ABE-82F9-4B13-9AAE-02899841F8FE}" type="presParOf" srcId="{B2B97915-5B24-415F-A797-E7A858511C26}" destId="{A0166CC1-6965-485F-AB76-4E87CBE2BD5F}" srcOrd="2" destOrd="0" presId="urn:microsoft.com/office/officeart/2005/8/layout/orgChart1"/>
    <dgm:cxn modelId="{9680ABF7-B0F6-4EC8-807B-2678333BB90B}" type="presParOf" srcId="{A0166CC1-6965-485F-AB76-4E87CBE2BD5F}" destId="{C9E1AB52-D18C-4F95-B4EF-E02CB715C642}" srcOrd="0" destOrd="0" presId="urn:microsoft.com/office/officeart/2005/8/layout/orgChart1"/>
    <dgm:cxn modelId="{C28E153B-A358-4AC6-9A8C-A7C6B0336D70}" type="presParOf" srcId="{A0166CC1-6965-485F-AB76-4E87CBE2BD5F}" destId="{3A7525D9-991F-4811-9973-31D96E401FB9}" srcOrd="1" destOrd="0" presId="urn:microsoft.com/office/officeart/2005/8/layout/orgChart1"/>
    <dgm:cxn modelId="{EA9FCD00-4D00-47D6-825A-6A5B260A2070}" type="presParOf" srcId="{3A7525D9-991F-4811-9973-31D96E401FB9}" destId="{0B05332E-96DA-44CB-A3D7-E602C7FED677}" srcOrd="0" destOrd="0" presId="urn:microsoft.com/office/officeart/2005/8/layout/orgChart1"/>
    <dgm:cxn modelId="{7B2F89C7-487B-414A-BE77-43A63C61E01D}" type="presParOf" srcId="{0B05332E-96DA-44CB-A3D7-E602C7FED677}" destId="{BE0FFFE0-AA9E-4A93-89D5-B8A1EBBCCE99}" srcOrd="0" destOrd="0" presId="urn:microsoft.com/office/officeart/2005/8/layout/orgChart1"/>
    <dgm:cxn modelId="{10840596-5D43-42FF-8361-A97D33DDDF22}" type="presParOf" srcId="{0B05332E-96DA-44CB-A3D7-E602C7FED677}" destId="{BD4538F9-CE66-464D-9B69-73BBD32363D3}" srcOrd="1" destOrd="0" presId="urn:microsoft.com/office/officeart/2005/8/layout/orgChart1"/>
    <dgm:cxn modelId="{96731119-D1E7-416E-A20A-41DD0EAE91FB}" type="presParOf" srcId="{3A7525D9-991F-4811-9973-31D96E401FB9}" destId="{C1A0C46A-4709-45C9-8B19-DCB47DF84F23}" srcOrd="1" destOrd="0" presId="urn:microsoft.com/office/officeart/2005/8/layout/orgChart1"/>
    <dgm:cxn modelId="{3A978FCD-1646-4518-8655-F5CFB6946121}" type="presParOf" srcId="{3A7525D9-991F-4811-9973-31D96E401FB9}" destId="{79AC5588-DC06-4D50-932B-E69CC2EDDDC5}" srcOrd="2" destOrd="0" presId="urn:microsoft.com/office/officeart/2005/8/layout/orgChart1"/>
    <dgm:cxn modelId="{1D155ADD-9674-457E-ACB2-C0B9CEB05F05}" type="presParOf" srcId="{A0166CC1-6965-485F-AB76-4E87CBE2BD5F}" destId="{548CE338-C725-434A-B7AE-278149465617}" srcOrd="2" destOrd="0" presId="urn:microsoft.com/office/officeart/2005/8/layout/orgChart1"/>
    <dgm:cxn modelId="{19080ABC-66D5-45A5-A419-09C69333F485}" type="presParOf" srcId="{A0166CC1-6965-485F-AB76-4E87CBE2BD5F}" destId="{C4D02328-D90A-482C-8CDE-5D5D7085041F}" srcOrd="3" destOrd="0" presId="urn:microsoft.com/office/officeart/2005/8/layout/orgChart1"/>
    <dgm:cxn modelId="{492C44E5-9404-4834-8155-C1F4F56E85BC}" type="presParOf" srcId="{C4D02328-D90A-482C-8CDE-5D5D7085041F}" destId="{2E630A63-CAE6-47E4-A75A-E119338655F6}" srcOrd="0" destOrd="0" presId="urn:microsoft.com/office/officeart/2005/8/layout/orgChart1"/>
    <dgm:cxn modelId="{4DEAFECD-75B2-41DC-82A4-691E828E9029}" type="presParOf" srcId="{2E630A63-CAE6-47E4-A75A-E119338655F6}" destId="{F7BF7507-60B2-4191-821A-F339BCAB330D}" srcOrd="0" destOrd="0" presId="urn:microsoft.com/office/officeart/2005/8/layout/orgChart1"/>
    <dgm:cxn modelId="{60B3A839-E95A-42B7-9FF4-87D27150D03B}" type="presParOf" srcId="{2E630A63-CAE6-47E4-A75A-E119338655F6}" destId="{4552D80C-676A-47C6-AEA5-7C8B104A4597}" srcOrd="1" destOrd="0" presId="urn:microsoft.com/office/officeart/2005/8/layout/orgChart1"/>
    <dgm:cxn modelId="{7B8316A4-7BDB-4499-9FE9-14AE32351B0C}" type="presParOf" srcId="{C4D02328-D90A-482C-8CDE-5D5D7085041F}" destId="{8B24B986-6963-4277-9917-93FD4B6F0A45}" srcOrd="1" destOrd="0" presId="urn:microsoft.com/office/officeart/2005/8/layout/orgChart1"/>
    <dgm:cxn modelId="{03EFCCFA-8C14-40E9-84FC-7E2025900CB4}" type="presParOf" srcId="{C4D02328-D90A-482C-8CDE-5D5D7085041F}" destId="{B5F24592-F864-4740-9554-03E42A58BDC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8CE338-C725-434A-B7AE-278149465617}">
      <dsp:nvSpPr>
        <dsp:cNvPr id="0" name=""/>
        <dsp:cNvSpPr/>
      </dsp:nvSpPr>
      <dsp:spPr>
        <a:xfrm>
          <a:off x="4286250" y="1135328"/>
          <a:ext cx="330729" cy="1448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8911"/>
              </a:lnTo>
              <a:lnTo>
                <a:pt x="330729" y="14489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1AB52-D18C-4F95-B4EF-E02CB715C642}">
      <dsp:nvSpPr>
        <dsp:cNvPr id="0" name=""/>
        <dsp:cNvSpPr/>
      </dsp:nvSpPr>
      <dsp:spPr>
        <a:xfrm>
          <a:off x="3955520" y="1135328"/>
          <a:ext cx="330729" cy="1448911"/>
        </a:xfrm>
        <a:custGeom>
          <a:avLst/>
          <a:gdLst/>
          <a:ahLst/>
          <a:cxnLst/>
          <a:rect l="0" t="0" r="0" b="0"/>
          <a:pathLst>
            <a:path>
              <a:moveTo>
                <a:pt x="330729" y="0"/>
              </a:moveTo>
              <a:lnTo>
                <a:pt x="330729" y="1448911"/>
              </a:lnTo>
              <a:lnTo>
                <a:pt x="0" y="14489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59FBC-31E4-43E3-B2BE-193812D12320}">
      <dsp:nvSpPr>
        <dsp:cNvPr id="0" name=""/>
        <dsp:cNvSpPr/>
      </dsp:nvSpPr>
      <dsp:spPr>
        <a:xfrm>
          <a:off x="4286250" y="1135328"/>
          <a:ext cx="1913854" cy="28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7357"/>
              </a:lnTo>
              <a:lnTo>
                <a:pt x="1913854" y="2567357"/>
              </a:lnTo>
              <a:lnTo>
                <a:pt x="1913854" y="28980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1D952B-8F8F-4233-8BD8-12CA494768DC}">
      <dsp:nvSpPr>
        <dsp:cNvPr id="0" name=""/>
        <dsp:cNvSpPr/>
      </dsp:nvSpPr>
      <dsp:spPr>
        <a:xfrm>
          <a:off x="2380616" y="1135328"/>
          <a:ext cx="1905633" cy="2897823"/>
        </a:xfrm>
        <a:custGeom>
          <a:avLst/>
          <a:gdLst/>
          <a:ahLst/>
          <a:cxnLst/>
          <a:rect l="0" t="0" r="0" b="0"/>
          <a:pathLst>
            <a:path>
              <a:moveTo>
                <a:pt x="1905633" y="0"/>
              </a:moveTo>
              <a:lnTo>
                <a:pt x="1905633" y="2567093"/>
              </a:lnTo>
              <a:lnTo>
                <a:pt x="0" y="2567093"/>
              </a:lnTo>
              <a:lnTo>
                <a:pt x="0" y="28978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69D47C-B94A-4E84-B4CF-50493DA93295}">
      <dsp:nvSpPr>
        <dsp:cNvPr id="0" name=""/>
        <dsp:cNvSpPr/>
      </dsp:nvSpPr>
      <dsp:spPr>
        <a:xfrm>
          <a:off x="1371953" y="264"/>
          <a:ext cx="5828593" cy="11350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3600" kern="1200">
              <a:latin typeface="Guttman Haim-Condensed" panose="02010401010101010101" pitchFamily="2" charset="-79"/>
              <a:cs typeface="Guttman Haim-Condensed" panose="02010401010101010101" pitchFamily="2" charset="-79"/>
            </a:rPr>
            <a:t>היחלשות האימפריה העותמנית</a:t>
          </a:r>
          <a:endParaRPr lang="en-US" sz="3600" kern="1200">
            <a:cs typeface="Guttman Haim-Condensed" panose="02010401010101010101" pitchFamily="2" charset="-79"/>
          </a:endParaRPr>
        </a:p>
      </dsp:txBody>
      <dsp:txXfrm>
        <a:off x="1371953" y="264"/>
        <a:ext cx="5828593" cy="1135064"/>
      </dsp:txXfrm>
    </dsp:sp>
    <dsp:sp modelId="{03E56E5F-64F5-4BD9-B9EC-F65A997BDECB}">
      <dsp:nvSpPr>
        <dsp:cNvPr id="0" name=""/>
        <dsp:cNvSpPr/>
      </dsp:nvSpPr>
      <dsp:spPr>
        <a:xfrm>
          <a:off x="805712" y="4033151"/>
          <a:ext cx="3149807" cy="15749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>
              <a:latin typeface="Guttman Haim-Condensed" panose="02010401010101010101" pitchFamily="2" charset="-79"/>
              <a:cs typeface="Guttman Haim-Condensed" panose="02010401010101010101" pitchFamily="2" charset="-79"/>
            </a:rPr>
            <a:t>פירוט: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</a:t>
          </a:r>
          <a:endParaRPr lang="en-US" sz="1700" kern="1200"/>
        </a:p>
      </dsp:txBody>
      <dsp:txXfrm>
        <a:off x="805712" y="4033151"/>
        <a:ext cx="3149807" cy="1574903"/>
      </dsp:txXfrm>
    </dsp:sp>
    <dsp:sp modelId="{E207E2C2-9EB6-41D1-8A54-4608F6B2D6E3}">
      <dsp:nvSpPr>
        <dsp:cNvPr id="0" name=""/>
        <dsp:cNvSpPr/>
      </dsp:nvSpPr>
      <dsp:spPr>
        <a:xfrm>
          <a:off x="4625200" y="4033416"/>
          <a:ext cx="3149807" cy="15749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>
              <a:latin typeface="Guttman Haim-Condensed" panose="02010401010101010101" pitchFamily="2" charset="-79"/>
              <a:cs typeface="Guttman Haim-Condensed" panose="02010401010101010101" pitchFamily="2" charset="-79"/>
            </a:rPr>
            <a:t>פירוט: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</a:t>
          </a:r>
          <a:endParaRPr lang="en-US" sz="1700" kern="1200"/>
        </a:p>
      </dsp:txBody>
      <dsp:txXfrm>
        <a:off x="4625200" y="4033416"/>
        <a:ext cx="3149807" cy="1574903"/>
      </dsp:txXfrm>
    </dsp:sp>
    <dsp:sp modelId="{BE0FFFE0-AA9E-4A93-89D5-B8A1EBBCCE99}">
      <dsp:nvSpPr>
        <dsp:cNvPr id="0" name=""/>
        <dsp:cNvSpPr/>
      </dsp:nvSpPr>
      <dsp:spPr>
        <a:xfrm>
          <a:off x="805712" y="1796788"/>
          <a:ext cx="3149807" cy="15749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>
              <a:latin typeface="Guttman Haim-Condensed" panose="02010401010101010101" pitchFamily="2" charset="-79"/>
              <a:cs typeface="Guttman Haim-Condensed" panose="02010401010101010101" pitchFamily="2" charset="-79"/>
            </a:rPr>
            <a:t>כותרת: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______________________</a:t>
          </a:r>
          <a:endParaRPr lang="en-US" sz="1700" kern="1200"/>
        </a:p>
      </dsp:txBody>
      <dsp:txXfrm>
        <a:off x="805712" y="1796788"/>
        <a:ext cx="3149807" cy="1574903"/>
      </dsp:txXfrm>
    </dsp:sp>
    <dsp:sp modelId="{F7BF7507-60B2-4191-821A-F339BCAB330D}">
      <dsp:nvSpPr>
        <dsp:cNvPr id="0" name=""/>
        <dsp:cNvSpPr/>
      </dsp:nvSpPr>
      <dsp:spPr>
        <a:xfrm>
          <a:off x="4616979" y="1796788"/>
          <a:ext cx="3149807" cy="15749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>
              <a:latin typeface="Guttman Haim-Condensed" panose="02010401010101010101" pitchFamily="2" charset="-79"/>
              <a:cs typeface="Guttman Haim-Condensed" panose="02010401010101010101" pitchFamily="2" charset="-79"/>
            </a:rPr>
            <a:t>כותרת: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700" kern="1200"/>
            <a:t>_______________________</a:t>
          </a:r>
          <a:endParaRPr lang="en-US" sz="1700" kern="1200"/>
        </a:p>
      </dsp:txBody>
      <dsp:txXfrm>
        <a:off x="4616979" y="1796788"/>
        <a:ext cx="3149807" cy="15749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Company>KPMG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KPMG</cp:lastModifiedBy>
  <cp:revision>3</cp:revision>
  <dcterms:created xsi:type="dcterms:W3CDTF">2018-09-01T19:38:00Z</dcterms:created>
  <dcterms:modified xsi:type="dcterms:W3CDTF">2018-09-01T19:50:00Z</dcterms:modified>
</cp:coreProperties>
</file>