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9D" w:rsidRDefault="0032049D" w:rsidP="0032049D">
      <w:pPr>
        <w:spacing w:line="240" w:lineRule="auto"/>
        <w:jc w:val="right"/>
        <w:rPr>
          <w:sz w:val="16"/>
          <w:szCs w:val="16"/>
          <w:rtl/>
        </w:rPr>
      </w:pPr>
      <w:r w:rsidRPr="0032049D">
        <w:rPr>
          <w:rFonts w:hint="cs"/>
          <w:sz w:val="16"/>
          <w:szCs w:val="16"/>
          <w:rtl/>
        </w:rPr>
        <w:t>בס"ד</w:t>
      </w:r>
    </w:p>
    <w:p w:rsidR="00784672" w:rsidRPr="00FD50F0" w:rsidRDefault="00784672" w:rsidP="00784672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D50F0">
        <w:rPr>
          <w:rFonts w:asciiTheme="minorBidi" w:hAnsiTheme="minorBidi"/>
          <w:b/>
          <w:bCs/>
          <w:sz w:val="28"/>
          <w:szCs w:val="28"/>
          <w:u w:val="single"/>
          <w:rtl/>
        </w:rPr>
        <w:t>עבודת גמר בחינוך גופני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u w:val="single"/>
          <w:rtl/>
        </w:rPr>
        <w:t>הנחיות:</w:t>
      </w:r>
    </w:p>
    <w:p w:rsidR="00784672" w:rsidRPr="00784672" w:rsidRDefault="00784672" w:rsidP="00784672">
      <w:pPr>
        <w:numPr>
          <w:ilvl w:val="0"/>
          <w:numId w:val="1"/>
        </w:numPr>
        <w:bidi/>
        <w:spacing w:after="0" w:line="24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יש לכתוב על פי כללי כתיבת עבודת גמר: העבודה תכתב בכתב דויד גודל 12 כותרות בגודל 14.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2.  שער: א. שם התלמיד.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               ב. כיתה.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               ג. מוגש למורה.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               ד. שם בית הספר.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               ה. תאריך.</w:t>
      </w:r>
    </w:p>
    <w:p w:rsidR="00784672" w:rsidRP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                      ו. נושא העבודה.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תוכן </w:t>
      </w:r>
      <w:r w:rsidR="0007630E" w:rsidRPr="00784672">
        <w:rPr>
          <w:rFonts w:asciiTheme="minorBidi" w:hAnsiTheme="minorBidi" w:hint="cs"/>
          <w:sz w:val="24"/>
          <w:szCs w:val="24"/>
          <w:rtl/>
        </w:rPr>
        <w:t>העניינים</w:t>
      </w:r>
      <w:r w:rsidRPr="00784672">
        <w:rPr>
          <w:rFonts w:asciiTheme="minorBidi" w:hAnsiTheme="minorBidi"/>
          <w:sz w:val="24"/>
          <w:szCs w:val="24"/>
          <w:rtl/>
        </w:rPr>
        <w:t>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מבוא.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גוף העבודה.</w:t>
      </w:r>
    </w:p>
    <w:p w:rsidR="00784672" w:rsidRPr="00784672" w:rsidRDefault="00A125D6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מסקנות</w:t>
      </w:r>
      <w:r>
        <w:rPr>
          <w:rFonts w:asciiTheme="minorBidi" w:hAnsiTheme="minorBidi" w:hint="cs"/>
          <w:sz w:val="24"/>
          <w:szCs w:val="24"/>
          <w:rtl/>
        </w:rPr>
        <w:t xml:space="preserve"> אישיות.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סיכום.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רשימה ביבליוגרפית.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בסוף כל קטע יש לרשום את המקור , המחבר והשנה.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הקף העבודה בין 10-15 עמודים.</w:t>
      </w:r>
    </w:p>
    <w:p w:rsidR="00784672" w:rsidRPr="00784672" w:rsidRDefault="00784672" w:rsidP="00784672">
      <w:pPr>
        <w:numPr>
          <w:ilvl w:val="0"/>
          <w:numId w:val="2"/>
        </w:numPr>
        <w:bidi/>
        <w:spacing w:after="0" w:line="360" w:lineRule="auto"/>
        <w:ind w:right="0"/>
        <w:jc w:val="both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מומלץ להשתמש בטבלאות , סכמות , תמונות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וכ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>'.</w:t>
      </w:r>
    </w:p>
    <w:p w:rsidR="00784672" w:rsidRDefault="00784672" w:rsidP="00784672">
      <w:pPr>
        <w:spacing w:line="240" w:lineRule="auto"/>
        <w:jc w:val="right"/>
        <w:rPr>
          <w:rFonts w:asciiTheme="minorBidi" w:hAnsiTheme="minorBidi" w:cs="David"/>
          <w:b/>
          <w:bCs/>
          <w:sz w:val="28"/>
          <w:szCs w:val="28"/>
          <w:highlight w:val="yellow"/>
        </w:rPr>
      </w:pPr>
    </w:p>
    <w:p w:rsidR="0015639F" w:rsidRDefault="0015639F" w:rsidP="00784672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</w:p>
    <w:p w:rsidR="0015639F" w:rsidRPr="00784672" w:rsidRDefault="0015639F" w:rsidP="00784672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</w:p>
    <w:p w:rsidR="00784672" w:rsidRPr="00784672" w:rsidRDefault="00784672" w:rsidP="00784672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784672">
        <w:rPr>
          <w:rFonts w:asciiTheme="minorBidi" w:hAnsiTheme="minorBidi"/>
          <w:b/>
          <w:bCs/>
          <w:sz w:val="28"/>
          <w:szCs w:val="28"/>
          <w:rtl/>
        </w:rPr>
        <w:t>בהצל</w:t>
      </w:r>
      <w:r w:rsidRPr="00784672">
        <w:rPr>
          <w:rFonts w:asciiTheme="minorBidi" w:hAnsiTheme="minorBidi" w:hint="cs"/>
          <w:b/>
          <w:bCs/>
          <w:sz w:val="28"/>
          <w:szCs w:val="28"/>
          <w:rtl/>
        </w:rPr>
        <w:t>חה!</w:t>
      </w:r>
    </w:p>
    <w:p w:rsidR="00784672" w:rsidRDefault="00784672" w:rsidP="00784672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</w:p>
    <w:p w:rsidR="002D69A8" w:rsidRPr="00784672" w:rsidRDefault="002D69A8" w:rsidP="00784672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784672" w:rsidRDefault="00784672" w:rsidP="0032049D">
      <w:pPr>
        <w:spacing w:line="240" w:lineRule="auto"/>
        <w:jc w:val="right"/>
        <w:rPr>
          <w:sz w:val="16"/>
          <w:szCs w:val="16"/>
          <w:rtl/>
        </w:rPr>
      </w:pPr>
    </w:p>
    <w:p w:rsidR="00784672" w:rsidRDefault="00784672" w:rsidP="0032049D">
      <w:pPr>
        <w:spacing w:line="240" w:lineRule="auto"/>
        <w:jc w:val="right"/>
        <w:rPr>
          <w:sz w:val="16"/>
          <w:szCs w:val="16"/>
          <w:rtl/>
        </w:rPr>
      </w:pPr>
    </w:p>
    <w:p w:rsidR="00784672" w:rsidRDefault="00784672" w:rsidP="0032049D">
      <w:pPr>
        <w:spacing w:line="240" w:lineRule="auto"/>
        <w:jc w:val="right"/>
        <w:rPr>
          <w:sz w:val="16"/>
          <w:szCs w:val="16"/>
          <w:rtl/>
        </w:rPr>
      </w:pPr>
    </w:p>
    <w:p w:rsidR="0067140F" w:rsidRDefault="0067140F" w:rsidP="0067140F">
      <w:pPr>
        <w:spacing w:line="240" w:lineRule="auto"/>
        <w:rPr>
          <w:sz w:val="16"/>
          <w:szCs w:val="16"/>
          <w:rtl/>
        </w:rPr>
      </w:pPr>
    </w:p>
    <w:p w:rsidR="00784672" w:rsidRPr="00784672" w:rsidRDefault="007C2F6A" w:rsidP="0067140F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784672">
        <w:rPr>
          <w:rFonts w:hint="cs"/>
          <w:b/>
          <w:bCs/>
          <w:sz w:val="24"/>
          <w:szCs w:val="24"/>
          <w:u w:val="single"/>
          <w:rtl/>
        </w:rPr>
        <w:lastRenderedPageBreak/>
        <w:t>רשימת נושאים לעבודה</w:t>
      </w:r>
    </w:p>
    <w:p w:rsidR="007C2F6A" w:rsidRPr="00784672" w:rsidRDefault="007C2F6A" w:rsidP="005E568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להלן הצעות לנושאים לעבודה עיונית בחינוך גופני.</w:t>
      </w:r>
    </w:p>
    <w:p w:rsidR="007C2F6A" w:rsidRPr="00784672" w:rsidRDefault="007C2F6A" w:rsidP="005E568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אין הכרח להתייחס לכל אחד ואחד מתתי הנושאים. תתי נושאים אלו ניתנו כדי לתת רעיונות וכיווני מחשבה.</w:t>
      </w:r>
    </w:p>
    <w:p w:rsidR="007C2F6A" w:rsidRPr="00784672" w:rsidRDefault="007C2F6A" w:rsidP="005E568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אפשר לבחור בנושא אחר בתאום</w:t>
      </w:r>
      <w:r w:rsidR="00373404">
        <w:rPr>
          <w:rFonts w:asciiTheme="minorBidi" w:hAnsiTheme="minorBidi"/>
          <w:b/>
          <w:bCs/>
          <w:sz w:val="24"/>
          <w:szCs w:val="24"/>
          <w:rtl/>
        </w:rPr>
        <w:t xml:space="preserve"> עם המורה לחינוך גופני, ובאישור</w:t>
      </w:r>
      <w:r w:rsidR="00373404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1. מרכיבי הכושר הגופני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-הגדרת המונח "כושר גופני".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-מרכיבי הכושר הגופני.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-פרט כל מרכיב כולל דוגמאות (פעילויות ותרגילים לפיתוח המרכיב).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-התייחס לפעילות אירובית- כושר אירובי וההבדל בינו לבין פעילות אנאירובית. הבא דוגמאות מפעילות</w:t>
      </w:r>
      <w:r w:rsidR="0032049D" w:rsidRPr="00784672">
        <w:rPr>
          <w:rFonts w:asciiTheme="minorBidi" w:hAnsiTheme="minorBidi" w:hint="cs"/>
          <w:sz w:val="24"/>
          <w:szCs w:val="24"/>
          <w:rtl/>
        </w:rPr>
        <w:t xml:space="preserve"> גופנית.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  <w:r w:rsidRPr="00784672">
        <w:rPr>
          <w:rFonts w:asciiTheme="minorBidi" w:hAnsiTheme="minorBidi"/>
          <w:sz w:val="24"/>
          <w:szCs w:val="24"/>
          <w:rtl/>
        </w:rPr>
        <w:t>-תאר את מרכיבי הכושר הגופני ב- 5 מקצועות ספורט שונים ותן תרגילים הנראים לך כמפתחים מרכיבים</w:t>
      </w:r>
      <w:r w:rsidR="0032049D" w:rsidRPr="00784672">
        <w:rPr>
          <w:rFonts w:asciiTheme="minorBidi" w:hAnsiTheme="minorBidi" w:hint="cs"/>
          <w:sz w:val="24"/>
          <w:szCs w:val="24"/>
          <w:rtl/>
        </w:rPr>
        <w:t xml:space="preserve"> אלה.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2. הפעילות הגופנית ותרומתה לאיכות החיים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-בתחום הפיזי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-במדעי החיים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-במדעי החברה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-בפסיכולוגיה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-מההיבט החברתי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-ככלי להקניית ערכים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3. פיזיולוגיה של המאמץ הגופני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-פיזיולוגיה של המאמץ הגופני.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  <w:r w:rsidRPr="00784672">
        <w:rPr>
          <w:rFonts w:asciiTheme="minorBidi" w:hAnsiTheme="minorBidi"/>
          <w:sz w:val="24"/>
          <w:szCs w:val="24"/>
          <w:rtl/>
        </w:rPr>
        <w:t>-היבטים פיזיולוגיים של גוף האדם במאמץ גופני בהתחשב במאגרי אנרגיה בפעילות אירובית ואנאירובית.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-השינויים הפיזיולוגיים כתוצאה מאימון גופני.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-אימון יתר והשפעותיו.</w:t>
      </w:r>
    </w:p>
    <w:p w:rsidR="007C2F6A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67140F" w:rsidRPr="00784672" w:rsidRDefault="0067140F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lastRenderedPageBreak/>
        <w:t>4. הגינות בספורט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-מהי הגינות בכלל, ומהי הגינות בספורט בפרט?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-קהל אוהדים כתופעה חברתית, לחץ חברתי, ביטויי האלימות.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-שיפוט הוגן, מהו? (מדדיי בדיקה וכו')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-האם ניצחון בכל מחיר?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-הספורט הטהור מול הספורט הממוסחר, מכירת משחקים וכו'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-תוצאות אמת מול גניבת דעת.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5. מערכת לב-ריאה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-מבנה מערכת הלב והריאה.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-מחלות לב וגורמיהם.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-שיקום.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-השפעת פעילות גופנית על מערכת לב-ריאה.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6. פעילות גופנית כתורמת לרוגע נפשי.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-בחר גישה: טאי-צ'י,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צ'יקונג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>, מדיטציה, יוגה.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-התפתחות וארץ המוצא של הגישה הנבחרת.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-היבטים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יחודיים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של הגישה הנבחרת.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-עקרונות עבודה בגישה הנבחרת.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-דוגמא ליחידת הוראה מתפתחת בגישה הנבחרת.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7. תזונה נכונה בגיל ההתבגרות.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-קבוצות המזון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-מהי תזונה נכונה.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-חשיבות אכילה מאוזנת בגיל ההתבגרות.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-שילוב רצוי : תזונה נכונה ופעילות גופנית והקשר למניעת מחלות.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-הפרעות אכילה : אנורקסיה, השמנת יתר,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בולמיה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וכו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>'.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lastRenderedPageBreak/>
        <w:t>8. פגיעות ספורט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-רפואת ספורט, מהי?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-פגיעות ספורט: סוגי פגיעות עיקריים הנפוצים בספורט. מיין על-פי ענפי ספורט.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-הסיבות העיקריות לפגיעות ספורט ודרכים למניעתן.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-גישות שונות לטיפול בפגיעות ספורט, תן 3-5 דוגמאות לפגיעות ספורט שכיחות ודרכי הטיפול בהן.</w:t>
      </w:r>
    </w:p>
    <w:p w:rsidR="0053698B" w:rsidRPr="00784672" w:rsidRDefault="007C2F6A" w:rsidP="0067140F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AF025B" w:rsidRDefault="00AF025B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9</w:t>
      </w:r>
      <w:r w:rsidR="007C2F6A" w:rsidRPr="00784672">
        <w:rPr>
          <w:rFonts w:asciiTheme="minorBidi" w:hAnsiTheme="minorBidi"/>
          <w:b/>
          <w:bCs/>
          <w:sz w:val="24"/>
          <w:szCs w:val="24"/>
          <w:rtl/>
        </w:rPr>
        <w:t>. הפנאי בחברה המודרנית כבסיס לתורת הנופש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-הגדרת פנאי, נופש.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-מדיניות תרבות הפנאי בישראל.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-קשרי גומלין בין קיצור שבוע עבודה\ לימודים לתרבות הנופש.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-גורמים הקשורים להשתתפות בפעילות גופנית בשעות הפנאי.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0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 יציבה נכונה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-פרוט קצר על מבנה השלד.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-יציבה נכונה: ישיבה, עמידה, הליכה.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-גורמים המשפיעים על היציבה.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-ליקויי יציבה: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סקוליוזה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,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קיפוזה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,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לורדוזה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וכו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>'.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-השפעת אורח חיים, כגון: תרבות הישיבה (מול מחשב,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טלויזיה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וכו') על השלד והשרירים + הצעות לפתרון.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-תרגילים לתיקון ליקויי יציבה שונים.</w:t>
      </w:r>
    </w:p>
    <w:p w:rsidR="0053698B" w:rsidRPr="00784672" w:rsidRDefault="007C2F6A" w:rsidP="0067140F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 תרבות הגוף והספורט ביהדות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-בארץ ישראל בתקופת המשנה והתלמוד.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-בקרב יהדות ימי הביניים והרנסאנס.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-יחס הרבנים להשתתפות בפעילות גופנית בימינו.</w:t>
      </w:r>
    </w:p>
    <w:p w:rsidR="007C2F6A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15639F" w:rsidRPr="00784672" w:rsidRDefault="0015639F" w:rsidP="0032049D">
      <w:pPr>
        <w:spacing w:line="240" w:lineRule="auto"/>
        <w:jc w:val="right"/>
        <w:rPr>
          <w:rFonts w:asciiTheme="minorBidi" w:hAnsiTheme="minorBidi" w:hint="cs"/>
          <w:sz w:val="24"/>
          <w:szCs w:val="24"/>
          <w:rtl/>
        </w:rPr>
      </w:pPr>
      <w:bookmarkStart w:id="0" w:name="_GoBack"/>
      <w:bookmarkEnd w:id="0"/>
    </w:p>
    <w:p w:rsidR="007C2F6A" w:rsidRPr="00784672" w:rsidRDefault="00AF025B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12</w:t>
      </w:r>
      <w:r w:rsidR="007C2F6A" w:rsidRPr="00784672">
        <w:rPr>
          <w:rFonts w:asciiTheme="minorBidi" w:hAnsiTheme="minorBidi"/>
          <w:b/>
          <w:bCs/>
          <w:sz w:val="24"/>
          <w:szCs w:val="24"/>
          <w:rtl/>
        </w:rPr>
        <w:t>. פעילות גופנית ובעיות בריאות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קצרת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הסימפונות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(אסטמה) / חוסר דם (אנמיה) / סוכרת נעורים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-רקע כללי על הבעיה הבריאותית.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 xml:space="preserve">-התפתחות </w:t>
      </w:r>
      <w:proofErr w:type="spellStart"/>
      <w:r w:rsidRPr="00784672">
        <w:rPr>
          <w:rFonts w:asciiTheme="minorBidi" w:hAnsiTheme="minorBidi"/>
          <w:sz w:val="24"/>
          <w:szCs w:val="24"/>
          <w:rtl/>
        </w:rPr>
        <w:t>איפיונים</w:t>
      </w:r>
      <w:proofErr w:type="spellEnd"/>
      <w:r w:rsidRPr="00784672">
        <w:rPr>
          <w:rFonts w:asciiTheme="minorBidi" w:hAnsiTheme="minorBidi"/>
          <w:sz w:val="24"/>
          <w:szCs w:val="24"/>
          <w:rtl/>
        </w:rPr>
        <w:t xml:space="preserve"> ומגבלות בחיי היום יום בכלל ועל הפעילות הגופנית בפרט.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-השפעת הפעילות הגופנית וחשיבותה להתמודדות עם הבעיה הבריאותית.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-סיכום וחוות דעת.</w:t>
      </w:r>
    </w:p>
    <w:p w:rsidR="007C2F6A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 הריקוד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  <w:r w:rsidRPr="00784672">
        <w:rPr>
          <w:rFonts w:asciiTheme="minorBidi" w:hAnsiTheme="minorBidi"/>
          <w:sz w:val="24"/>
          <w:szCs w:val="24"/>
          <w:rtl/>
        </w:rPr>
        <w:t>-תולדות הריקוד בארץ ישראל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-סגנונות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-הריקוד בתנ"ך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-השפעת הריקוד על הנפש/הגוף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-סוגי מחול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-ריקודי עדות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-תלבושות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-המוזיקה והקצב</w:t>
      </w:r>
    </w:p>
    <w:p w:rsidR="007C2F6A" w:rsidRPr="00784672" w:rsidRDefault="007C2F6A" w:rsidP="0032049D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784672">
        <w:rPr>
          <w:rFonts w:asciiTheme="minorBidi" w:hAnsiTheme="minorBidi"/>
          <w:sz w:val="24"/>
          <w:szCs w:val="24"/>
          <w:rtl/>
        </w:rPr>
        <w:t>-התנסות אישית</w:t>
      </w:r>
    </w:p>
    <w:p w:rsidR="007C2F6A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 היבטים בריאותיים בפעילות גופני</w:t>
      </w:r>
    </w:p>
    <w:p w:rsidR="007C2F6A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</w:t>
      </w:r>
      <w:r w:rsidR="005E568B" w:rsidRPr="00784672">
        <w:rPr>
          <w:rFonts w:asciiTheme="minorBidi" w:hAnsiTheme="minorBidi"/>
          <w:b/>
          <w:bCs/>
          <w:sz w:val="24"/>
          <w:szCs w:val="24"/>
          <w:rtl/>
        </w:rPr>
        <w:t xml:space="preserve"> "אמנות לחימה" תורם או מונע לאלימות</w:t>
      </w:r>
      <w:r w:rsidR="005E568B" w:rsidRPr="0078467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7A54BB" w:rsidRPr="00784672" w:rsidRDefault="007C2F6A" w:rsidP="00AF025B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784672">
        <w:rPr>
          <w:rFonts w:asciiTheme="minorBidi" w:hAnsiTheme="minorBidi"/>
          <w:b/>
          <w:bCs/>
          <w:sz w:val="24"/>
          <w:szCs w:val="24"/>
          <w:rtl/>
        </w:rPr>
        <w:t>1</w:t>
      </w:r>
      <w:r w:rsidR="00AF025B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784672">
        <w:rPr>
          <w:rFonts w:asciiTheme="minorBidi" w:hAnsiTheme="minorBidi"/>
          <w:b/>
          <w:bCs/>
          <w:sz w:val="24"/>
          <w:szCs w:val="24"/>
          <w:rtl/>
        </w:rPr>
        <w:t>. פעילות גופנית בחדר כושר</w:t>
      </w:r>
    </w:p>
    <w:p w:rsidR="0032049D" w:rsidRPr="00784672" w:rsidRDefault="0032049D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:rsidR="0032049D" w:rsidRPr="00784672" w:rsidRDefault="0032049D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:rsidR="0032049D" w:rsidRPr="00784672" w:rsidRDefault="0032049D" w:rsidP="0032049D">
      <w:pPr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:rsidR="0032049D" w:rsidRDefault="0032049D" w:rsidP="00784672">
      <w:pPr>
        <w:spacing w:line="240" w:lineRule="auto"/>
        <w:rPr>
          <w:rFonts w:asciiTheme="minorBidi" w:hAnsiTheme="minorBidi"/>
          <w:b/>
          <w:bCs/>
          <w:sz w:val="20"/>
          <w:szCs w:val="20"/>
        </w:rPr>
      </w:pPr>
    </w:p>
    <w:p w:rsidR="00784672" w:rsidRDefault="00784672" w:rsidP="00784672">
      <w:pPr>
        <w:spacing w:line="240" w:lineRule="auto"/>
        <w:rPr>
          <w:rFonts w:asciiTheme="minorBidi" w:hAnsiTheme="minorBidi"/>
          <w:b/>
          <w:bCs/>
          <w:sz w:val="20"/>
          <w:szCs w:val="20"/>
          <w:rtl/>
        </w:rPr>
      </w:pPr>
    </w:p>
    <w:p w:rsidR="0032049D" w:rsidRDefault="0032049D" w:rsidP="0032049D">
      <w:pPr>
        <w:spacing w:line="240" w:lineRule="auto"/>
        <w:jc w:val="right"/>
        <w:rPr>
          <w:rFonts w:asciiTheme="minorBidi" w:hAnsiTheme="minorBidi"/>
          <w:b/>
          <w:bCs/>
          <w:sz w:val="20"/>
          <w:szCs w:val="20"/>
          <w:rtl/>
        </w:rPr>
      </w:pPr>
    </w:p>
    <w:sectPr w:rsidR="0032049D" w:rsidSect="00A125D6">
      <w:pgSz w:w="12240" w:h="15840"/>
      <w:pgMar w:top="1440" w:right="1800" w:bottom="1440" w:left="180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4003"/>
    <w:multiLevelType w:val="hybridMultilevel"/>
    <w:tmpl w:val="A3EE9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28E10AE8"/>
    <w:multiLevelType w:val="hybridMultilevel"/>
    <w:tmpl w:val="33B6314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6A"/>
    <w:rsid w:val="0007630E"/>
    <w:rsid w:val="00094EAC"/>
    <w:rsid w:val="0015639F"/>
    <w:rsid w:val="001C4303"/>
    <w:rsid w:val="002D69A8"/>
    <w:rsid w:val="0032049D"/>
    <w:rsid w:val="00373404"/>
    <w:rsid w:val="0053698B"/>
    <w:rsid w:val="005E568B"/>
    <w:rsid w:val="00627621"/>
    <w:rsid w:val="0067140F"/>
    <w:rsid w:val="00784672"/>
    <w:rsid w:val="007A54BB"/>
    <w:rsid w:val="007C2F6A"/>
    <w:rsid w:val="008D0642"/>
    <w:rsid w:val="00A125D6"/>
    <w:rsid w:val="00AF025B"/>
    <w:rsid w:val="00ED6687"/>
    <w:rsid w:val="00F41DDD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5DD8"/>
  <w15:docId w15:val="{599311B0-6402-43B3-BB69-9006F02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0827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4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 One</dc:creator>
  <cp:lastModifiedBy>IMOE001</cp:lastModifiedBy>
  <cp:revision>2</cp:revision>
  <dcterms:created xsi:type="dcterms:W3CDTF">2021-12-12T19:32:00Z</dcterms:created>
  <dcterms:modified xsi:type="dcterms:W3CDTF">2021-12-12T19:32:00Z</dcterms:modified>
</cp:coreProperties>
</file>