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90DA7" w14:textId="77777777" w:rsidR="0082089F" w:rsidRPr="0082089F" w:rsidRDefault="0082089F" w:rsidP="008208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ב"ה</w:t>
      </w:r>
    </w:p>
    <w:p w14:paraId="6E1D9FB9" w14:textId="77777777" w:rsidR="0082089F" w:rsidRPr="0082089F" w:rsidRDefault="0082089F" w:rsidP="0082089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rtl/>
        </w:rPr>
        <w:t>מערך / סליחה</w:t>
      </w:r>
    </w:p>
    <w:p w14:paraId="0185772B" w14:textId="77777777" w:rsidR="0082089F" w:rsidRPr="0082089F" w:rsidRDefault="0082089F" w:rsidP="008208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פתיחה:</w:t>
      </w:r>
    </w:p>
    <w:p w14:paraId="783962F1" w14:textId="77777777" w:rsidR="0082089F" w:rsidRPr="0082089F" w:rsidRDefault="0082089F" w:rsidP="0082089F">
      <w:pPr>
        <w:numPr>
          <w:ilvl w:val="0"/>
          <w:numId w:val="1"/>
        </w:numPr>
        <w:spacing w:after="2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משחק טלפון שבור – מעבירים את המילה </w:t>
      </w:r>
      <w:r w:rsidRPr="0082089F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rtl/>
        </w:rPr>
        <w:t>סליחה</w:t>
      </w:r>
    </w:p>
    <w:p w14:paraId="4C95ABD7" w14:textId="77777777" w:rsidR="0082089F" w:rsidRPr="0082089F" w:rsidRDefault="0082089F" w:rsidP="008208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גוף:</w:t>
      </w:r>
    </w:p>
    <w:p w14:paraId="24EE38E4" w14:textId="77777777" w:rsidR="0082089F" w:rsidRPr="0082089F" w:rsidRDefault="0082089F" w:rsidP="0082089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סוגי סליחה – מפוזרות תמונות על הרצפה המבטאות סוגי סליחות, כל בת בוחרת אחת ומציגה אותה</w:t>
      </w:r>
    </w:p>
    <w:p w14:paraId="620937E0" w14:textId="77777777" w:rsidR="0082089F" w:rsidRPr="0082089F" w:rsidRDefault="0082089F" w:rsidP="0082089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המורה שואלת את התלמידות:</w:t>
      </w:r>
    </w:p>
    <w:p w14:paraId="16B17D4B" w14:textId="77777777" w:rsidR="0082089F" w:rsidRPr="0082089F" w:rsidRDefault="0082089F" w:rsidP="0082089F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מה זה סליחה? למי צריך לסלוח? למה כדאי לסלוח? מה משמעותה של הסליחה? האם זה קל? מה זה דורש? ועוד כנה וכהנה...</w:t>
      </w:r>
    </w:p>
    <w:p w14:paraId="322075D2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254CF62" w14:textId="77777777" w:rsidR="0082089F" w:rsidRPr="0082089F" w:rsidRDefault="0082089F" w:rsidP="0082089F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כל בת רושמת על פתק </w:t>
      </w:r>
      <w:proofErr w:type="spellStart"/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ממו</w:t>
      </w:r>
      <w:proofErr w:type="spellEnd"/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: </w:t>
      </w:r>
    </w:p>
    <w:p w14:paraId="2AA4B121" w14:textId="77777777" w:rsidR="0082089F" w:rsidRPr="0082089F" w:rsidRDefault="0082089F" w:rsidP="008208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מצד אחד: מקרה שבו נפגעה/כעסה על מישהו ולא מסוגלת </w:t>
      </w:r>
      <w:r w:rsidRPr="0082089F">
        <w:rPr>
          <w:rFonts w:ascii="Calibri" w:eastAsia="Times New Roman" w:hAnsi="Calibri" w:cs="Calibri"/>
          <w:color w:val="000000"/>
          <w:sz w:val="24"/>
          <w:szCs w:val="24"/>
          <w:u w:val="single"/>
          <w:rtl/>
        </w:rPr>
        <w:t>לסלוח לו</w:t>
      </w: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 עליו. </w:t>
      </w:r>
    </w:p>
    <w:p w14:paraId="0B2C0041" w14:textId="77777777" w:rsidR="0082089F" w:rsidRPr="0082089F" w:rsidRDefault="0082089F" w:rsidP="0082089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 xml:space="preserve">ומצד שני: משהו שקרה לה והיא לא מסוגלת </w:t>
      </w:r>
      <w:r w:rsidRPr="0082089F">
        <w:rPr>
          <w:rFonts w:ascii="Calibri" w:eastAsia="Times New Roman" w:hAnsi="Calibri" w:cs="Calibri"/>
          <w:color w:val="000000"/>
          <w:sz w:val="24"/>
          <w:szCs w:val="24"/>
          <w:u w:val="single"/>
          <w:rtl/>
        </w:rPr>
        <w:t xml:space="preserve">לסלוח </w:t>
      </w: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לעצמה עליו</w:t>
      </w:r>
    </w:p>
    <w:p w14:paraId="3212791C" w14:textId="77777777" w:rsidR="0082089F" w:rsidRPr="0082089F" w:rsidRDefault="0082089F" w:rsidP="0082089F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המורה נותנת כמה דקות לשתף אחת את השנייה במקרה הראשון - שבו היא לא מסוגלת לסלוח למישהו על משהוא.</w:t>
      </w:r>
    </w:p>
    <w:p w14:paraId="09BCE331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E64953C" w14:textId="77777777" w:rsidR="0082089F" w:rsidRPr="0082089F" w:rsidRDefault="0082089F" w:rsidP="0082089F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המורה מקריאה את הסיפור על האבנים – על הסליחה, בכדי להבין את המשמעות של הסליחה... ומפתחת דיון – עד כמה הסליחה היא חשובה, וקשה לחיות בלעדיה</w:t>
      </w:r>
    </w:p>
    <w:p w14:paraId="63BDEEBE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87CE7F6" w14:textId="77777777" w:rsidR="0082089F" w:rsidRPr="0082089F" w:rsidRDefault="0082089F" w:rsidP="0082089F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המורה מבקשת ממי שרוצה לשתף במקרה השני – שבו לא מסוגלת לסלוח לעצמה. וכל הכיתה צריכה לומר לאותה בת מדוע כדאי לה לסלוח לעצמה ועודד אותה שלא נורא מה שהיה ועליה לסלוח לעצמה...</w:t>
      </w:r>
    </w:p>
    <w:p w14:paraId="3ADB824A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221406" w14:textId="77777777" w:rsidR="0082089F" w:rsidRPr="0082089F" w:rsidRDefault="0082089F" w:rsidP="0082089F">
      <w:pPr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מפוזרים היגדים על סליחה – כל בת צריכה לצייר על הדף: עיגול או ריבוע או משולש לפי רמת הסכמתה אם ההיגד : מסכימה, לא יודעת, לא מסכימה</w:t>
      </w:r>
    </w:p>
    <w:p w14:paraId="4066D411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E25842" w14:textId="77777777" w:rsidR="0082089F" w:rsidRPr="0082089F" w:rsidRDefault="0082089F" w:rsidP="0082089F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מחלקים את ההיגדים לשלוש קבוצות עיקריות לפי רמת ההסכמה –ומשוחחים עליהם במליאה</w:t>
      </w:r>
    </w:p>
    <w:p w14:paraId="5D60ABC6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60AAB5ED" w14:textId="77777777" w:rsidR="0082089F" w:rsidRPr="0082089F" w:rsidRDefault="0082089F" w:rsidP="008208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89F">
        <w:rPr>
          <w:rFonts w:ascii="Calibri" w:eastAsia="Times New Roman" w:hAnsi="Calibri" w:cs="Calibri"/>
          <w:b/>
          <w:bCs/>
          <w:color w:val="000000"/>
          <w:sz w:val="24"/>
          <w:szCs w:val="24"/>
          <w:rtl/>
        </w:rPr>
        <w:t>סיום:</w:t>
      </w:r>
    </w:p>
    <w:p w14:paraId="10122DA0" w14:textId="77777777" w:rsidR="0082089F" w:rsidRPr="0082089F" w:rsidRDefault="0082089F" w:rsidP="0082089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Calibri" w:eastAsia="Times New Roman" w:hAnsi="Calibri" w:cs="Calibri"/>
          <w:color w:val="000000"/>
          <w:sz w:val="24"/>
          <w:szCs w:val="24"/>
          <w:rtl/>
        </w:rPr>
        <w:t>באר – מה למדתי מהשיעור היום, על ידי התבוננת פנימה למעגל (באר) שנוצר</w:t>
      </w:r>
    </w:p>
    <w:p w14:paraId="68A496BF" w14:textId="710D4D34" w:rsidR="003C2138" w:rsidRDefault="003C2138">
      <w:pPr>
        <w:rPr>
          <w:rtl/>
        </w:rPr>
      </w:pPr>
    </w:p>
    <w:p w14:paraId="2657AE4A" w14:textId="0CC62407" w:rsidR="0082089F" w:rsidRDefault="0082089F">
      <w:pPr>
        <w:rPr>
          <w:rtl/>
        </w:rPr>
      </w:pPr>
    </w:p>
    <w:p w14:paraId="2860DD89" w14:textId="271FA511" w:rsidR="0082089F" w:rsidRDefault="0082089F">
      <w:pPr>
        <w:rPr>
          <w:rtl/>
        </w:rPr>
      </w:pPr>
    </w:p>
    <w:p w14:paraId="040C3DEB" w14:textId="64B01172" w:rsidR="0082089F" w:rsidRDefault="0082089F">
      <w:pPr>
        <w:rPr>
          <w:rtl/>
        </w:rPr>
      </w:pPr>
    </w:p>
    <w:p w14:paraId="6C6F5B4A" w14:textId="77777777" w:rsidR="0082089F" w:rsidRPr="0082089F" w:rsidRDefault="0082089F" w:rsidP="0082089F">
      <w:pPr>
        <w:bidi w:val="0"/>
        <w:spacing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89F">
        <w:rPr>
          <w:rFonts w:ascii="Arial" w:eastAsia="Times New Roman" w:hAnsi="Arial" w:cs="Arial"/>
          <w:b/>
          <w:bCs/>
          <w:color w:val="660033"/>
          <w:sz w:val="36"/>
          <w:szCs w:val="36"/>
          <w:rtl/>
        </w:rPr>
        <w:lastRenderedPageBreak/>
        <w:t>כעסים שסוחבים על גבינו</w:t>
      </w:r>
    </w:p>
    <w:p w14:paraId="070E2471" w14:textId="77777777" w:rsidR="0082089F" w:rsidRPr="0082089F" w:rsidRDefault="0082089F" w:rsidP="0082089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98AE96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סיפור אמיתי שארע בבית-ספר באירלנד.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סיפור שאת מסריו, תוכלו ליישם בחיים המקצועיים והאישיים.</w:t>
      </w:r>
    </w:p>
    <w:p w14:paraId="306E786D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באחד משיעורי החברה, בקשה מורה מתלמידיה להביא לבית הספר, למחרת היום, שקית פלסטיק ושק תפוחי-אדמה.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משהביאו התלמידים את הנדרש הטילה עליהם המורה משימה.</w:t>
      </w:r>
    </w:p>
    <w:p w14:paraId="190EAF76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באחד משיעורי החברה, בקשה מורה מתלמידיה להביא לבית הספר, למחרת היום, שקית פלסטיק ושק תפוחי-אדמה.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משהביאו התלמידים את הנדרש הטילה עליהם המורה משימה.</w:t>
      </w:r>
    </w:p>
    <w:p w14:paraId="636E0EBE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בחרו תפוח-אדמה אחד שייצג כל אדם במהלך שנות חייכם,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שלא סלחתם לו על משהו שעשה לכם.</w:t>
      </w:r>
    </w:p>
    <w:p w14:paraId="103876CD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התלמידים אספו תפוחי אדמה מהשק שהביאו, רשמו על כל 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תפוח אדמה את שמו של האדם ואת התאריך, וכמובן, הכניסו לתוך שקית הפלסטיק. חלק מהשקיות ראוי לציין, היו כבדות מאוד</w:t>
      </w:r>
    </w:p>
    <w:p w14:paraId="61325FE7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כמצוות המורה, נשאו התלמידים את השקית עם תפוחי האדמה לכל מקום בו שהו במהלך שבוע שלם: לבית-הספר, לחוגים למגרשי  משחקים, לחברים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ואפילו אל מיטתם בלילה.</w:t>
      </w:r>
    </w:p>
    <w:p w14:paraId="6495FB0E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הטרחה שבסחיבת השקית לכל מקום במהלך שבוע, הבהירה לתלמידים היטב מה הוא "המשקל" שהם נושאים עמם לכל מקום ועד כמה הם צריכים להקפיד שלא לשכוח את השקית, במקומות שונים ומביכים...</w:t>
      </w:r>
    </w:p>
    <w:p w14:paraId="68CD35A1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באופן טבעי לגמרי, כפי שקורה למיני ירקות ופירות "שנפרדים" מסביבת קירור ו"מטיילים" להם בעולם...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הפכה תכולת השקית במהלך השבוע - לעיסה דביקה וריחנית.</w:t>
      </w:r>
    </w:p>
    <w:p w14:paraId="238F50C2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מטאפורה זו, מתארת בצורה הטובה ביותר את המחיר שאנו משלמים על שמירת הכאבים והכעסים לעצמנו ועל גישתנו השלילית למצבים שונים.</w:t>
      </w:r>
    </w:p>
    <w:p w14:paraId="4C19F233" w14:textId="77777777" w:rsidR="0082089F" w:rsidRPr="0082089F" w:rsidRDefault="0082089F" w:rsidP="0082089F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t>לעיתים קרובות אנו חושבים שלסלוח לאנשים זו "מתנה" שאנו נותנים להם,</w:t>
      </w:r>
      <w:r w:rsidRPr="0082089F">
        <w:rPr>
          <w:rFonts w:ascii="Arial" w:eastAsia="Times New Roman" w:hAnsi="Arial" w:cs="Arial"/>
          <w:color w:val="000000"/>
          <w:sz w:val="24"/>
          <w:szCs w:val="24"/>
          <w:rtl/>
        </w:rPr>
        <w:br/>
        <w:t>אז זכרו עכשיו זה ברור כי זו "מתנה"... שאנו מעניקים לעצמנו...</w:t>
      </w:r>
    </w:p>
    <w:p w14:paraId="519A41A4" w14:textId="6A845E74" w:rsidR="0082089F" w:rsidRDefault="0082089F">
      <w:pPr>
        <w:rPr>
          <w:rtl/>
        </w:rPr>
      </w:pPr>
    </w:p>
    <w:p w14:paraId="732875C2" w14:textId="723A89B6" w:rsidR="00466BF5" w:rsidRDefault="00466BF5">
      <w:pPr>
        <w:rPr>
          <w:rtl/>
        </w:rPr>
      </w:pPr>
    </w:p>
    <w:p w14:paraId="4AC1FD3C" w14:textId="0F1CB2DA" w:rsidR="00466BF5" w:rsidRDefault="00466BF5">
      <w:pPr>
        <w:rPr>
          <w:rtl/>
        </w:rPr>
      </w:pPr>
    </w:p>
    <w:p w14:paraId="5B0616AE" w14:textId="13A107FA" w:rsidR="00466BF5" w:rsidRDefault="00466BF5">
      <w:pPr>
        <w:rPr>
          <w:rtl/>
        </w:rPr>
      </w:pPr>
    </w:p>
    <w:p w14:paraId="23BBB17A" w14:textId="72945CE0" w:rsidR="00466BF5" w:rsidRDefault="00466BF5">
      <w:pPr>
        <w:rPr>
          <w:rtl/>
        </w:rPr>
      </w:pPr>
    </w:p>
    <w:p w14:paraId="40BBE91F" w14:textId="03EB2BE6" w:rsidR="00466BF5" w:rsidRDefault="00466BF5">
      <w:pPr>
        <w:rPr>
          <w:rtl/>
        </w:rPr>
      </w:pPr>
    </w:p>
    <w:p w14:paraId="3B3E9530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 xml:space="preserve">סליחה </w:t>
      </w:r>
      <w:proofErr w:type="spellStart"/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אמתית</w:t>
      </w:r>
      <w:proofErr w:type="spellEnd"/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  אי אפשר לבקש בפורום נרחב אלא רק פנים אל פנים</w:t>
      </w:r>
    </w:p>
    <w:p w14:paraId="6AEE1964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B51120E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בקשת סליחה מוכיחה שטעיתי במעשה שעשיתי</w:t>
      </w:r>
    </w:p>
    <w:p w14:paraId="002E7F54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 xml:space="preserve">לא חובה להתכוון מכל הלב בבקשת </w:t>
      </w: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סליחה -הסליחה היא בעיקר כדי שהצד השני ירגיש טוב</w:t>
      </w:r>
    </w:p>
    <w:p w14:paraId="12D75DA2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 xml:space="preserve">אם לא מתכוונים לגמרי </w:t>
      </w: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לבקשת הסליחה עדיף לא לבקש בכלל</w:t>
      </w:r>
    </w:p>
    <w:p w14:paraId="6B2FD875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מי שסולח בקלות מוריד מכבודו העצמי</w:t>
      </w:r>
    </w:p>
    <w:p w14:paraId="258FE916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1CEDC24B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חובה לסלוח לכל מי שמבקש ממני סליחה</w:t>
      </w:r>
    </w:p>
    <w:p w14:paraId="68436DCB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7DD7E793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 xml:space="preserve">אין ערך לבקשת הסליחה אם היא לא מלווה </w:t>
      </w: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בפיצוי הולם (מתנה וכדו')</w:t>
      </w:r>
    </w:p>
    <w:p w14:paraId="5EDBE2A5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3492B1AD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סליחה לא קיימת במשפחה. </w:t>
      </w:r>
    </w:p>
    <w:p w14:paraId="7AB71C9A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מורות הן לא בקטגוריה...טבע</w:t>
      </w: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י שמידי פעם מפריעים למורה...</w:t>
      </w:r>
    </w:p>
    <w:p w14:paraId="5DD12938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 xml:space="preserve">יותר קל לבקש סליחה על משהו רע שעשיתי מאשר </w:t>
      </w: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לסלוח על עוול שעשו לי</w:t>
      </w:r>
    </w:p>
    <w:p w14:paraId="3C272B20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45AE460A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על פגיעה אישית ועמוקה קשה מאוד לסלוח</w:t>
      </w:r>
    </w:p>
    <w:p w14:paraId="49C1B830" w14:textId="77777777" w:rsidR="00466BF5" w:rsidRPr="00466BF5" w:rsidRDefault="00466BF5" w:rsidP="00466BF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14:paraId="27C3D903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קל יותר לסלוח לאויב מאשר לסלוח לחבר</w:t>
      </w:r>
    </w:p>
    <w:p w14:paraId="1F691E2F" w14:textId="7777777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בקשת סליחה מיידית אינה בקשת סליחה אמיתית</w:t>
      </w:r>
    </w:p>
    <w:p w14:paraId="1F05071B" w14:textId="77777777" w:rsidR="003A6A15" w:rsidRDefault="00466BF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lastRenderedPageBreak/>
        <w:t>אין צורך לפרט את פרטי המקרה שעליו מבקשים סליחה</w:t>
      </w:r>
    </w:p>
    <w:p w14:paraId="39568527" w14:textId="77777777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  <w:rtl/>
        </w:rPr>
      </w:pPr>
    </w:p>
    <w:p w14:paraId="5893E7B0" w14:textId="77777777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  <w:rtl/>
        </w:rPr>
      </w:pPr>
    </w:p>
    <w:p w14:paraId="65011021" w14:textId="77777777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  <w:rtl/>
        </w:rPr>
      </w:pPr>
    </w:p>
    <w:p w14:paraId="209AE9F1" w14:textId="77777777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144"/>
          <w:szCs w:val="144"/>
          <w:rtl/>
        </w:rPr>
      </w:pPr>
    </w:p>
    <w:p w14:paraId="0307D4A6" w14:textId="5E7591EF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  <w:r w:rsidRPr="003A6A15">
        <w:rPr>
          <w:rFonts w:ascii="Calibri" w:eastAsia="Times New Roman" w:hAnsi="Calibri" w:cs="Calibri" w:hint="cs"/>
          <w:color w:val="000000"/>
          <w:sz w:val="260"/>
          <w:szCs w:val="260"/>
          <w:rtl/>
        </w:rPr>
        <w:t>מסכימה</w:t>
      </w:r>
    </w:p>
    <w:p w14:paraId="5F6C6F6B" w14:textId="5DFB346F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</w:p>
    <w:p w14:paraId="09177AFE" w14:textId="64D60EA1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</w:p>
    <w:p w14:paraId="02FC24B6" w14:textId="1E191503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</w:p>
    <w:p w14:paraId="4347E517" w14:textId="74A7475E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  <w:r>
        <w:rPr>
          <w:rFonts w:ascii="Calibri" w:eastAsia="Times New Roman" w:hAnsi="Calibri" w:cs="Calibri" w:hint="cs"/>
          <w:color w:val="000000"/>
          <w:sz w:val="260"/>
          <w:szCs w:val="260"/>
          <w:rtl/>
        </w:rPr>
        <w:t>לא מסכימה</w:t>
      </w:r>
    </w:p>
    <w:p w14:paraId="5069D8CF" w14:textId="07AF5A30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60"/>
          <w:szCs w:val="260"/>
          <w:rtl/>
        </w:rPr>
      </w:pPr>
    </w:p>
    <w:p w14:paraId="267C10AF" w14:textId="77777777" w:rsid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40"/>
          <w:szCs w:val="240"/>
          <w:rtl/>
        </w:rPr>
      </w:pPr>
    </w:p>
    <w:p w14:paraId="6D23A6DF" w14:textId="74DEE820" w:rsidR="003A6A15" w:rsidRPr="003A6A15" w:rsidRDefault="003A6A15" w:rsidP="00466BF5">
      <w:pPr>
        <w:spacing w:after="200" w:line="240" w:lineRule="auto"/>
        <w:jc w:val="center"/>
        <w:rPr>
          <w:rFonts w:ascii="Calibri" w:eastAsia="Times New Roman" w:hAnsi="Calibri" w:cs="Calibri"/>
          <w:color w:val="000000"/>
          <w:sz w:val="240"/>
          <w:szCs w:val="240"/>
          <w:rtl/>
        </w:rPr>
      </w:pPr>
      <w:r w:rsidRPr="003A6A15">
        <w:rPr>
          <w:rFonts w:ascii="Calibri" w:eastAsia="Times New Roman" w:hAnsi="Calibri" w:cs="Calibri" w:hint="cs"/>
          <w:color w:val="000000"/>
          <w:sz w:val="240"/>
          <w:szCs w:val="240"/>
          <w:rtl/>
        </w:rPr>
        <w:t>מתלבטת</w:t>
      </w:r>
    </w:p>
    <w:p w14:paraId="1EB7BF9A" w14:textId="28D80A17" w:rsidR="00466BF5" w:rsidRPr="00466BF5" w:rsidRDefault="00466BF5" w:rsidP="00466BF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466BF5">
        <w:rPr>
          <w:rFonts w:ascii="Calibri" w:eastAsia="Times New Roman" w:hAnsi="Calibri" w:cs="Calibri"/>
          <w:color w:val="000000"/>
          <w:sz w:val="144"/>
          <w:szCs w:val="144"/>
          <w:rtl/>
        </w:rPr>
        <w:t> </w:t>
      </w:r>
    </w:p>
    <w:p w14:paraId="6FFFBDAA" w14:textId="77777777" w:rsidR="00466BF5" w:rsidRDefault="00466BF5"/>
    <w:sectPr w:rsidR="00466BF5" w:rsidSect="00F8452D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6D1C2" w14:textId="77777777" w:rsidR="002E2E18" w:rsidRDefault="002E2E18" w:rsidP="0082089F">
      <w:pPr>
        <w:spacing w:after="0" w:line="240" w:lineRule="auto"/>
      </w:pPr>
      <w:r>
        <w:separator/>
      </w:r>
    </w:p>
  </w:endnote>
  <w:endnote w:type="continuationSeparator" w:id="0">
    <w:p w14:paraId="65C6931F" w14:textId="77777777" w:rsidR="002E2E18" w:rsidRDefault="002E2E18" w:rsidP="0082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DC82F" w14:textId="77777777" w:rsidR="002E2E18" w:rsidRDefault="002E2E18" w:rsidP="0082089F">
      <w:pPr>
        <w:spacing w:after="0" w:line="240" w:lineRule="auto"/>
      </w:pPr>
      <w:r>
        <w:separator/>
      </w:r>
    </w:p>
  </w:footnote>
  <w:footnote w:type="continuationSeparator" w:id="0">
    <w:p w14:paraId="017CCE25" w14:textId="77777777" w:rsidR="002E2E18" w:rsidRDefault="002E2E18" w:rsidP="0082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38CA" w14:textId="78F27E93" w:rsidR="0082089F" w:rsidRDefault="0082089F">
    <w:pPr>
      <w:pStyle w:val="a3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0746"/>
    <w:multiLevelType w:val="multilevel"/>
    <w:tmpl w:val="71D2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F0753"/>
    <w:multiLevelType w:val="multilevel"/>
    <w:tmpl w:val="686C9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95A29"/>
    <w:multiLevelType w:val="multilevel"/>
    <w:tmpl w:val="21A0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EC48AC"/>
    <w:multiLevelType w:val="multilevel"/>
    <w:tmpl w:val="7772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53D9C"/>
    <w:multiLevelType w:val="multilevel"/>
    <w:tmpl w:val="B72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7374EF"/>
    <w:multiLevelType w:val="multilevel"/>
    <w:tmpl w:val="AD20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172F4A"/>
    <w:multiLevelType w:val="multilevel"/>
    <w:tmpl w:val="B27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800493"/>
    <w:multiLevelType w:val="multilevel"/>
    <w:tmpl w:val="5E52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059679">
    <w:abstractNumId w:val="3"/>
  </w:num>
  <w:num w:numId="2" w16cid:durableId="351302326">
    <w:abstractNumId w:val="5"/>
  </w:num>
  <w:num w:numId="3" w16cid:durableId="1917125966">
    <w:abstractNumId w:val="1"/>
  </w:num>
  <w:num w:numId="4" w16cid:durableId="587081898">
    <w:abstractNumId w:val="7"/>
  </w:num>
  <w:num w:numId="5" w16cid:durableId="718088653">
    <w:abstractNumId w:val="6"/>
  </w:num>
  <w:num w:numId="6" w16cid:durableId="1550216239">
    <w:abstractNumId w:val="4"/>
  </w:num>
  <w:num w:numId="7" w16cid:durableId="340863438">
    <w:abstractNumId w:val="0"/>
  </w:num>
  <w:num w:numId="8" w16cid:durableId="2093775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32"/>
    <w:rsid w:val="0003574F"/>
    <w:rsid w:val="002E2E18"/>
    <w:rsid w:val="00373B32"/>
    <w:rsid w:val="003829BA"/>
    <w:rsid w:val="003A6A15"/>
    <w:rsid w:val="003C2138"/>
    <w:rsid w:val="00466BF5"/>
    <w:rsid w:val="0082089F"/>
    <w:rsid w:val="00F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FA2CD"/>
  <w15:chartTrackingRefBased/>
  <w15:docId w15:val="{B606DB51-C692-4E3A-BCA9-5FDCD17F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2089F"/>
  </w:style>
  <w:style w:type="paragraph" w:styleId="a5">
    <w:name w:val="footer"/>
    <w:basedOn w:val="a"/>
    <w:link w:val="a6"/>
    <w:uiPriority w:val="99"/>
    <w:unhideWhenUsed/>
    <w:rsid w:val="008208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2089F"/>
  </w:style>
  <w:style w:type="paragraph" w:styleId="NormalWeb">
    <w:name w:val="Normal (Web)"/>
    <w:basedOn w:val="a"/>
    <w:uiPriority w:val="99"/>
    <w:semiHidden/>
    <w:unhideWhenUsed/>
    <w:rsid w:val="0082089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6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534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דינה נחמה שנור</dc:creator>
  <cp:keywords/>
  <dc:description/>
  <cp:lastModifiedBy>דינה נחמה שנור</cp:lastModifiedBy>
  <cp:revision>4</cp:revision>
  <dcterms:created xsi:type="dcterms:W3CDTF">2022-09-20T17:16:00Z</dcterms:created>
  <dcterms:modified xsi:type="dcterms:W3CDTF">2022-09-20T17:20:00Z</dcterms:modified>
</cp:coreProperties>
</file>