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A720A" w14:textId="0DFC83CB" w:rsidR="00DB554F" w:rsidRPr="006451A9" w:rsidRDefault="00DB554F" w:rsidP="006451A9">
      <w:pPr>
        <w:jc w:val="center"/>
        <w:rPr>
          <w:b/>
          <w:bCs/>
          <w:sz w:val="32"/>
          <w:szCs w:val="32"/>
          <w:rtl/>
        </w:rPr>
      </w:pPr>
      <w:r w:rsidRPr="00CF19D5">
        <w:rPr>
          <w:rFonts w:hint="cs"/>
          <w:b/>
          <w:bCs/>
          <w:sz w:val="32"/>
          <w:szCs w:val="32"/>
          <w:highlight w:val="cyan"/>
          <w:rtl/>
        </w:rPr>
        <w:t>סימנייה ל</w:t>
      </w:r>
      <w:r w:rsidR="0048348D" w:rsidRPr="00CF19D5">
        <w:rPr>
          <w:rFonts w:hint="cs"/>
          <w:b/>
          <w:bCs/>
          <w:sz w:val="32"/>
          <w:szCs w:val="32"/>
          <w:highlight w:val="cyan"/>
          <w:rtl/>
        </w:rPr>
        <w:t>מטלת סיכום</w:t>
      </w:r>
    </w:p>
    <w:p w14:paraId="24B16403" w14:textId="678B334F" w:rsidR="00DB554F" w:rsidRPr="006451A9" w:rsidRDefault="00DB554F" w:rsidP="006451A9">
      <w:pPr>
        <w:jc w:val="center"/>
        <w:rPr>
          <w:b/>
          <w:bCs/>
          <w:rtl/>
        </w:rPr>
      </w:pPr>
      <w:r w:rsidRPr="006451A9">
        <w:rPr>
          <w:rFonts w:hint="cs"/>
          <w:b/>
          <w:bCs/>
          <w:rtl/>
        </w:rPr>
        <w:t>תוכנית באר</w:t>
      </w:r>
    </w:p>
    <w:p w14:paraId="1821D0DE" w14:textId="5986FB3F" w:rsidR="00462F43" w:rsidRPr="006451A9" w:rsidRDefault="006A5EDB" w:rsidP="00DB554F">
      <w:pPr>
        <w:rPr>
          <w:b/>
          <w:bCs/>
          <w:rtl/>
        </w:rPr>
      </w:pPr>
      <w:r w:rsidRPr="00DB1F46">
        <w:rPr>
          <w:rFonts w:hint="cs"/>
          <w:b/>
          <w:bCs/>
          <w:highlight w:val="cyan"/>
          <w:rtl/>
        </w:rPr>
        <w:t>קורס מיישוב למדינה</w:t>
      </w:r>
    </w:p>
    <w:tbl>
      <w:tblPr>
        <w:tblStyle w:val="a3"/>
        <w:bidiVisual/>
        <w:tblW w:w="9350" w:type="dxa"/>
        <w:tblInd w:w="738" w:type="dxa"/>
        <w:tblLook w:val="04A0" w:firstRow="1" w:lastRow="0" w:firstColumn="1" w:lastColumn="0" w:noHBand="0" w:noVBand="1"/>
      </w:tblPr>
      <w:tblGrid>
        <w:gridCol w:w="1699"/>
        <w:gridCol w:w="7651"/>
      </w:tblGrid>
      <w:tr w:rsidR="0048348D" w14:paraId="70D0CEFB" w14:textId="77777777" w:rsidTr="00DB1F46">
        <w:tc>
          <w:tcPr>
            <w:tcW w:w="1699" w:type="dxa"/>
          </w:tcPr>
          <w:p w14:paraId="65668663" w14:textId="2E1743E6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שם היחידה</w:t>
            </w:r>
          </w:p>
        </w:tc>
        <w:tc>
          <w:tcPr>
            <w:tcW w:w="7651" w:type="dxa"/>
          </w:tcPr>
          <w:p w14:paraId="293E6F7D" w14:textId="684377AB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חוליות</w:t>
            </w:r>
          </w:p>
        </w:tc>
      </w:tr>
      <w:tr w:rsidR="0048348D" w14:paraId="06FAE3DB" w14:textId="77777777" w:rsidTr="00DB1F46">
        <w:tc>
          <w:tcPr>
            <w:tcW w:w="1699" w:type="dxa"/>
          </w:tcPr>
          <w:p w14:paraId="15A15B7D" w14:textId="309F0948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יישוב ישן יישוב חדש</w:t>
            </w:r>
          </w:p>
        </w:tc>
        <w:tc>
          <w:tcPr>
            <w:tcW w:w="7651" w:type="dxa"/>
          </w:tcPr>
          <w:p w14:paraId="4DFCE476" w14:textId="7763D474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חוליה ראשונה - יישוב ישן</w:t>
            </w:r>
          </w:p>
          <w:p w14:paraId="6A3F77E4" w14:textId="43297CCC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>חוליה שנייה -  יישוב חדש.</w:t>
            </w:r>
          </w:p>
        </w:tc>
      </w:tr>
      <w:tr w:rsidR="0048348D" w14:paraId="76C1B70E" w14:textId="77777777" w:rsidTr="00DB1F46">
        <w:tc>
          <w:tcPr>
            <w:tcW w:w="1699" w:type="dxa"/>
          </w:tcPr>
          <w:p w14:paraId="6203F8D0" w14:textId="07D622BC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סוגיות ביישוב החדש בין מסורת לחידוש</w:t>
            </w:r>
          </w:p>
        </w:tc>
        <w:tc>
          <w:tcPr>
            <w:tcW w:w="7651" w:type="dxa"/>
          </w:tcPr>
          <w:p w14:paraId="4CFDD3B7" w14:textId="77777777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הקשיים של האיכרים.</w:t>
            </w:r>
          </w:p>
          <w:p w14:paraId="40B004D9" w14:textId="77777777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פולמוס השמיטה.</w:t>
            </w:r>
          </w:p>
          <w:p w14:paraId="3BB6CBDA" w14:textId="77777777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הלכה למעשה  היתר המכירה.</w:t>
            </w:r>
          </w:p>
          <w:p w14:paraId="6EB74DEC" w14:textId="0A390DA4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</w:t>
            </w:r>
            <w:r w:rsidR="004D7B4F">
              <w:rPr>
                <w:rFonts w:hint="cs"/>
                <w:rtl/>
              </w:rPr>
              <w:t>יוצאים מן הכלל</w:t>
            </w:r>
            <w:r>
              <w:rPr>
                <w:rFonts w:hint="cs"/>
                <w:rtl/>
              </w:rPr>
              <w:t xml:space="preserve"> </w:t>
            </w:r>
          </w:p>
          <w:p w14:paraId="4D6D1C80" w14:textId="65D9D1F2" w:rsidR="0048348D" w:rsidRDefault="0048348D" w:rsidP="004D7B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מסע המושבות.</w:t>
            </w:r>
          </w:p>
        </w:tc>
      </w:tr>
      <w:tr w:rsidR="0048348D" w14:paraId="3EA7CF5D" w14:textId="77777777" w:rsidTr="00DB1F46">
        <w:tc>
          <w:tcPr>
            <w:tcW w:w="1699" w:type="dxa"/>
          </w:tcPr>
          <w:p w14:paraId="3AD8B1E3" w14:textId="664F035E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המעבר למנדט בריטי והזהות הלאומית של ערביי א</w:t>
            </w:r>
            <w:r w:rsidR="00DB1F46">
              <w:rPr>
                <w:rFonts w:hint="cs"/>
                <w:rtl/>
              </w:rPr>
              <w:t>"י</w:t>
            </w:r>
          </w:p>
        </w:tc>
        <w:tc>
          <w:tcPr>
            <w:tcW w:w="7651" w:type="dxa"/>
          </w:tcPr>
          <w:p w14:paraId="7167A8EB" w14:textId="540C0918" w:rsidR="0048348D" w:rsidRDefault="0048348D" w:rsidP="004D7B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D7B4F">
              <w:rPr>
                <w:rFonts w:hint="cs"/>
                <w:rtl/>
              </w:rPr>
              <w:t xml:space="preserve"> מה חשיבותה של </w:t>
            </w:r>
            <w:r>
              <w:rPr>
                <w:rFonts w:hint="cs"/>
                <w:rtl/>
              </w:rPr>
              <w:t>הצהרת בלפור.</w:t>
            </w:r>
          </w:p>
          <w:p w14:paraId="23839E21" w14:textId="4B416F13" w:rsidR="0048348D" w:rsidRDefault="0048348D" w:rsidP="004D7B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</w:t>
            </w:r>
            <w:r w:rsidR="004D7B4F">
              <w:rPr>
                <w:rFonts w:hint="cs"/>
                <w:rtl/>
              </w:rPr>
              <w:t>שנייה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D7B4F">
              <w:rPr>
                <w:rFonts w:hint="cs"/>
                <w:rtl/>
              </w:rPr>
              <w:t>המנדט הבריטי</w:t>
            </w:r>
          </w:p>
          <w:p w14:paraId="68B4AB6D" w14:textId="0181E94A" w:rsidR="004D7B4F" w:rsidRDefault="0048348D" w:rsidP="004D7B4F">
            <w:pPr>
              <w:rPr>
                <w:rtl/>
              </w:rPr>
            </w:pPr>
            <w:r>
              <w:rPr>
                <w:rFonts w:hint="cs"/>
                <w:rtl/>
              </w:rPr>
              <w:t>חוליה ש</w:t>
            </w:r>
            <w:r w:rsidR="004D7B4F">
              <w:rPr>
                <w:rFonts w:hint="cs"/>
                <w:rtl/>
              </w:rPr>
              <w:t>לי</w:t>
            </w:r>
            <w:r>
              <w:rPr>
                <w:rFonts w:hint="cs"/>
                <w:rtl/>
              </w:rPr>
              <w:t xml:space="preserve">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D7B4F">
              <w:rPr>
                <w:rFonts w:hint="cs"/>
                <w:rtl/>
              </w:rPr>
              <w:t>מתי וכיצד נולדה הזהות הלאומית הערבית</w:t>
            </w:r>
          </w:p>
          <w:p w14:paraId="262D22EA" w14:textId="1BAB94E3" w:rsidR="0048348D" w:rsidRDefault="004D7B4F" w:rsidP="004D7B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כיצד נוצרה </w:t>
            </w:r>
            <w:r w:rsidR="0048348D">
              <w:rPr>
                <w:rFonts w:hint="cs"/>
                <w:rtl/>
              </w:rPr>
              <w:t xml:space="preserve">הזהות </w:t>
            </w:r>
            <w:r>
              <w:rPr>
                <w:rFonts w:hint="cs"/>
                <w:rtl/>
              </w:rPr>
              <w:t>הערבית פלשתינאית</w:t>
            </w:r>
          </w:p>
        </w:tc>
      </w:tr>
      <w:tr w:rsidR="0048348D" w14:paraId="38F4C19B" w14:textId="77777777" w:rsidTr="00DB1F46">
        <w:tc>
          <w:tcPr>
            <w:tcW w:w="1699" w:type="dxa"/>
          </w:tcPr>
          <w:p w14:paraId="76A80316" w14:textId="3536E7E4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הגוש הדתי והפועל המזרחי</w:t>
            </w:r>
          </w:p>
        </w:tc>
        <w:tc>
          <w:tcPr>
            <w:tcW w:w="7651" w:type="dxa"/>
          </w:tcPr>
          <w:p w14:paraId="2745462E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התנועה החלוצית.</w:t>
            </w:r>
          </w:p>
          <w:p w14:paraId="46914595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תנועת המזרחי והחלוצים.</w:t>
            </w:r>
          </w:p>
          <w:p w14:paraId="064CEAEF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המרד הקדוש.</w:t>
            </w:r>
          </w:p>
          <w:p w14:paraId="3332E152" w14:textId="6FBE86F5" w:rsidR="0048348D" w:rsidRDefault="0048348D" w:rsidP="004D7B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D7B4F">
              <w:rPr>
                <w:rFonts w:hint="cs"/>
                <w:rtl/>
              </w:rPr>
              <w:t xml:space="preserve">עיקרי </w:t>
            </w:r>
            <w:r>
              <w:rPr>
                <w:rFonts w:hint="cs"/>
                <w:rtl/>
              </w:rPr>
              <w:t>האידיאולוגיה של הפועל המזרחי.</w:t>
            </w:r>
          </w:p>
          <w:p w14:paraId="083E61EF" w14:textId="16228F26" w:rsidR="0048348D" w:rsidRDefault="0048348D" w:rsidP="003126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</w:t>
            </w:r>
            <w:r w:rsidR="004D7B4F">
              <w:rPr>
                <w:rFonts w:hint="cs"/>
                <w:rtl/>
              </w:rPr>
              <w:t>חמי</w:t>
            </w:r>
            <w:r>
              <w:rPr>
                <w:rFonts w:hint="cs"/>
                <w:rtl/>
              </w:rPr>
              <w:t xml:space="preserve">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הקיבוץ הדתי.</w:t>
            </w:r>
          </w:p>
          <w:p w14:paraId="268B6153" w14:textId="694F762B" w:rsidR="0048348D" w:rsidRDefault="0048348D" w:rsidP="004D7B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חוליה ש</w:t>
            </w:r>
            <w:r w:rsidR="004D7B4F">
              <w:rPr>
                <w:rFonts w:hint="cs"/>
                <w:rtl/>
              </w:rPr>
              <w:t xml:space="preserve">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מקימים קיבוץ הלכה למעשה</w:t>
            </w:r>
          </w:p>
        </w:tc>
      </w:tr>
      <w:tr w:rsidR="0048348D" w14:paraId="1D499EAB" w14:textId="77777777" w:rsidTr="00DB1F46">
        <w:tc>
          <w:tcPr>
            <w:tcW w:w="1699" w:type="dxa"/>
          </w:tcPr>
          <w:p w14:paraId="65CA4297" w14:textId="46D98652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העימות הערבי יהודי עד מלחמת העולם השנייה</w:t>
            </w:r>
          </w:p>
        </w:tc>
        <w:tc>
          <w:tcPr>
            <w:tcW w:w="7651" w:type="dxa"/>
          </w:tcPr>
          <w:p w14:paraId="1054057A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ביטויי העימות </w:t>
            </w:r>
            <w:r w:rsidRPr="0048348D">
              <w:rPr>
                <w:rFonts w:hint="cs"/>
                <w:sz w:val="20"/>
                <w:szCs w:val="20"/>
                <w:rtl/>
              </w:rPr>
              <w:t>1936-1939</w:t>
            </w:r>
            <w:r>
              <w:rPr>
                <w:rFonts w:hint="cs"/>
                <w:rtl/>
              </w:rPr>
              <w:t xml:space="preserve"> גורמים ומאפיינים.</w:t>
            </w:r>
          </w:p>
          <w:p w14:paraId="1FC00AE4" w14:textId="4245B216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תגובת הבריטים לפרעות</w:t>
            </w:r>
            <w:r w:rsidR="004D7B4F">
              <w:rPr>
                <w:rFonts w:hint="cs"/>
                <w:rtl/>
              </w:rPr>
              <w:t xml:space="preserve"> </w:t>
            </w:r>
            <w:r w:rsidR="004D7B4F">
              <w:rPr>
                <w:rtl/>
              </w:rPr>
              <w:t>–</w:t>
            </w:r>
            <w:r w:rsidR="004D7B4F">
              <w:rPr>
                <w:rFonts w:hint="cs"/>
                <w:rtl/>
              </w:rPr>
              <w:t xml:space="preserve"> ועדת פיל</w:t>
            </w:r>
            <w:r>
              <w:rPr>
                <w:rFonts w:hint="cs"/>
                <w:rtl/>
              </w:rPr>
              <w:t>.</w:t>
            </w:r>
          </w:p>
          <w:p w14:paraId="20254D6B" w14:textId="77EA6090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הספר הלבן השלישי</w:t>
            </w:r>
            <w:r w:rsidR="004D7B4F">
              <w:rPr>
                <w:rFonts w:hint="cs"/>
                <w:rtl/>
              </w:rPr>
              <w:t xml:space="preserve"> 1939</w:t>
            </w:r>
          </w:p>
          <w:p w14:paraId="54FEDFBE" w14:textId="4B4517EC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D7B4F">
              <w:rPr>
                <w:rFonts w:hint="cs"/>
                <w:rtl/>
              </w:rPr>
              <w:t xml:space="preserve">השפעת המאורעות  על היישוב היהודי: </w:t>
            </w:r>
            <w:r>
              <w:rPr>
                <w:rFonts w:hint="cs"/>
                <w:rtl/>
              </w:rPr>
              <w:t>מדיניות הביטחון של היישוב.</w:t>
            </w:r>
          </w:p>
          <w:p w14:paraId="7F9B8177" w14:textId="091C2184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D7B4F">
              <w:rPr>
                <w:rFonts w:hint="cs"/>
                <w:rtl/>
              </w:rPr>
              <w:t xml:space="preserve">השפעת המאורעות על היישוב היהודי: יישובי </w:t>
            </w:r>
            <w:r>
              <w:rPr>
                <w:rFonts w:hint="cs"/>
                <w:rtl/>
              </w:rPr>
              <w:t>חומה ומגדל.</w:t>
            </w:r>
          </w:p>
          <w:p w14:paraId="1B6996F0" w14:textId="50D87BDA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</w:t>
            </w:r>
            <w:r w:rsidR="004D7B4F">
              <w:rPr>
                <w:rFonts w:hint="cs"/>
                <w:rtl/>
              </w:rPr>
              <w:t>תערערות מצב היהודים בארצות האסלאם -</w:t>
            </w:r>
            <w:proofErr w:type="spellStart"/>
            <w:r w:rsidR="004D7B4F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פרהוד</w:t>
            </w:r>
            <w:proofErr w:type="spellEnd"/>
            <w:r w:rsidR="004D7B4F">
              <w:rPr>
                <w:rFonts w:hint="cs"/>
                <w:rtl/>
              </w:rPr>
              <w:t xml:space="preserve"> תש"א 1941</w:t>
            </w:r>
            <w:r>
              <w:rPr>
                <w:rFonts w:hint="cs"/>
                <w:rtl/>
              </w:rPr>
              <w:t>.</w:t>
            </w:r>
          </w:p>
        </w:tc>
      </w:tr>
      <w:tr w:rsidR="0048348D" w14:paraId="0D9B8F32" w14:textId="77777777" w:rsidTr="00DB1F46">
        <w:tc>
          <w:tcPr>
            <w:tcW w:w="1699" w:type="dxa"/>
          </w:tcPr>
          <w:p w14:paraId="06E42740" w14:textId="1653766D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מדינה בדרך היישוב היהודים בארץ ישראל 1945-1947</w:t>
            </w:r>
          </w:p>
        </w:tc>
        <w:tc>
          <w:tcPr>
            <w:tcW w:w="7651" w:type="dxa"/>
          </w:tcPr>
          <w:p w14:paraId="36767181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התיישבות כמאבק בדרך למדינה.</w:t>
            </w:r>
          </w:p>
          <w:p w14:paraId="7E163ECD" w14:textId="1C79D1ED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D7B4F">
              <w:rPr>
                <w:rFonts w:hint="cs"/>
                <w:rtl/>
              </w:rPr>
              <w:t>סיפור ההתיישבות בגוש עציון</w:t>
            </w:r>
            <w:r>
              <w:rPr>
                <w:rFonts w:hint="cs"/>
                <w:rtl/>
              </w:rPr>
              <w:t>.</w:t>
            </w:r>
          </w:p>
          <w:p w14:paraId="122E63F2" w14:textId="064CA90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1F46">
              <w:rPr>
                <w:rFonts w:hint="cs"/>
                <w:rtl/>
              </w:rPr>
              <w:t xml:space="preserve">מאבק עלייה: </w:t>
            </w:r>
            <w:r>
              <w:rPr>
                <w:rFonts w:hint="cs"/>
                <w:rtl/>
              </w:rPr>
              <w:t>העפלה.</w:t>
            </w:r>
          </w:p>
          <w:p w14:paraId="5DA66462" w14:textId="4E1FA644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1F46">
              <w:rPr>
                <w:rFonts w:hint="cs"/>
                <w:rtl/>
              </w:rPr>
              <w:t xml:space="preserve">סיפורן של </w:t>
            </w:r>
            <w:r>
              <w:rPr>
                <w:rFonts w:hint="cs"/>
                <w:rtl/>
              </w:rPr>
              <w:t xml:space="preserve">ספינות </w:t>
            </w:r>
            <w:r w:rsidR="00DB1F46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מעפילים.</w:t>
            </w:r>
          </w:p>
          <w:p w14:paraId="614FB3C6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המאבק הצבאי, תנועת המרי.</w:t>
            </w:r>
          </w:p>
          <w:p w14:paraId="1B0C6C9B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כ"ט בנובמבר.</w:t>
            </w:r>
          </w:p>
          <w:p w14:paraId="79C27FEA" w14:textId="51F4B02B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1F46">
              <w:rPr>
                <w:rFonts w:hint="cs"/>
                <w:rtl/>
              </w:rPr>
              <w:t xml:space="preserve">רגשות מעורבים </w:t>
            </w:r>
            <w:r>
              <w:rPr>
                <w:rFonts w:hint="cs"/>
                <w:rtl/>
              </w:rPr>
              <w:t>החלטת החלוקה.</w:t>
            </w:r>
          </w:p>
        </w:tc>
      </w:tr>
    </w:tbl>
    <w:p w14:paraId="2A618C76" w14:textId="6992D78E" w:rsidR="0048348D" w:rsidRDefault="0048348D" w:rsidP="00DB554F">
      <w:pPr>
        <w:rPr>
          <w:rFonts w:hint="cs"/>
          <w:rtl/>
        </w:rPr>
      </w:pPr>
    </w:p>
    <w:p w14:paraId="668D5C06" w14:textId="7549180E" w:rsidR="003126AD" w:rsidRPr="00DB1F46" w:rsidRDefault="00DB1F46" w:rsidP="00DB1F46">
      <w:pPr>
        <w:rPr>
          <w:rFonts w:hint="cs"/>
          <w:b/>
          <w:bCs/>
          <w:rtl/>
        </w:rPr>
      </w:pPr>
      <w:r w:rsidRPr="00DB1F46">
        <w:rPr>
          <w:rFonts w:hint="cs"/>
          <w:b/>
          <w:bCs/>
          <w:highlight w:val="cyan"/>
          <w:rtl/>
        </w:rPr>
        <w:t>ק</w:t>
      </w:r>
      <w:r w:rsidR="003126AD" w:rsidRPr="00DB1F46">
        <w:rPr>
          <w:rFonts w:hint="cs"/>
          <w:b/>
          <w:bCs/>
          <w:highlight w:val="cyan"/>
          <w:rtl/>
        </w:rPr>
        <w:t>ורס</w:t>
      </w:r>
      <w:r w:rsidR="00374AD6" w:rsidRPr="00DB1F46">
        <w:rPr>
          <w:rFonts w:hint="cs"/>
          <w:b/>
          <w:bCs/>
          <w:highlight w:val="cyan"/>
          <w:rtl/>
        </w:rPr>
        <w:t xml:space="preserve"> מדינת ישראל</w:t>
      </w:r>
    </w:p>
    <w:tbl>
      <w:tblPr>
        <w:tblStyle w:val="a3"/>
        <w:bidiVisual/>
        <w:tblW w:w="9350" w:type="dxa"/>
        <w:tblInd w:w="-410" w:type="dxa"/>
        <w:tblLook w:val="04A0" w:firstRow="1" w:lastRow="0" w:firstColumn="1" w:lastColumn="0" w:noHBand="0" w:noVBand="1"/>
      </w:tblPr>
      <w:tblGrid>
        <w:gridCol w:w="1701"/>
        <w:gridCol w:w="7649"/>
      </w:tblGrid>
      <w:tr w:rsidR="0048348D" w14:paraId="5EB670CF" w14:textId="77777777" w:rsidTr="00DB1F46">
        <w:tc>
          <w:tcPr>
            <w:tcW w:w="1701" w:type="dxa"/>
          </w:tcPr>
          <w:p w14:paraId="37A9583C" w14:textId="493E072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שם היחידה</w:t>
            </w:r>
          </w:p>
        </w:tc>
        <w:tc>
          <w:tcPr>
            <w:tcW w:w="7649" w:type="dxa"/>
          </w:tcPr>
          <w:p w14:paraId="76AABC87" w14:textId="3B61CA36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חוליות</w:t>
            </w:r>
          </w:p>
        </w:tc>
      </w:tr>
      <w:tr w:rsidR="0048348D" w14:paraId="3BDA2F26" w14:textId="77777777" w:rsidTr="00DB1F46">
        <w:tc>
          <w:tcPr>
            <w:tcW w:w="1701" w:type="dxa"/>
          </w:tcPr>
          <w:p w14:paraId="18129DF4" w14:textId="59CBB249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הקמת מדינת ישראל</w:t>
            </w:r>
          </w:p>
        </w:tc>
        <w:tc>
          <w:tcPr>
            <w:tcW w:w="7649" w:type="dxa"/>
          </w:tcPr>
          <w:p w14:paraId="1E7B6F53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ציר זמן מלחמת העצמאות.</w:t>
            </w:r>
          </w:p>
          <w:p w14:paraId="4D8FC3BD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מלחמת העצמאות שלב א. </w:t>
            </w:r>
          </w:p>
          <w:p w14:paraId="74C43CBA" w14:textId="4DAF5FE6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המפנה בשלב א של </w:t>
            </w:r>
            <w:proofErr w:type="spellStart"/>
            <w:r>
              <w:rPr>
                <w:rFonts w:hint="cs"/>
                <w:rtl/>
              </w:rPr>
              <w:t>המלחמת</w:t>
            </w:r>
            <w:proofErr w:type="spellEnd"/>
            <w:r>
              <w:rPr>
                <w:rFonts w:hint="cs"/>
                <w:rtl/>
              </w:rPr>
              <w:t xml:space="preserve"> העצמאות.</w:t>
            </w:r>
          </w:p>
          <w:p w14:paraId="5572E043" w14:textId="33DDDF28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נפילת גוש עציון.</w:t>
            </w:r>
          </w:p>
          <w:p w14:paraId="1048D66A" w14:textId="6A6FB8EE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הכרזת העצמאות.</w:t>
            </w:r>
          </w:p>
          <w:p w14:paraId="1D424A92" w14:textId="50CC280E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תוצאות המלחמה.</w:t>
            </w:r>
          </w:p>
        </w:tc>
      </w:tr>
      <w:tr w:rsidR="0048348D" w14:paraId="530693EE" w14:textId="77777777" w:rsidTr="00DB1F46">
        <w:tc>
          <w:tcPr>
            <w:tcW w:w="1701" w:type="dxa"/>
          </w:tcPr>
          <w:p w14:paraId="1B17CB7C" w14:textId="6C7A0C43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עלייה קליטה והתיישבות</w:t>
            </w:r>
          </w:p>
        </w:tc>
        <w:tc>
          <w:tcPr>
            <w:tcW w:w="7649" w:type="dxa"/>
          </w:tcPr>
          <w:p w14:paraId="141FF128" w14:textId="27E10C92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גלי העליות עד 1954</w:t>
            </w:r>
          </w:p>
          <w:p w14:paraId="48F343B8" w14:textId="2FC76B61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כור ההיתוך.</w:t>
            </w:r>
          </w:p>
          <w:p w14:paraId="41640A4C" w14:textId="7DB4F7CA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העליות בשנות ה 70 </w:t>
            </w:r>
            <w:proofErr w:type="spellStart"/>
            <w:r>
              <w:rPr>
                <w:rFonts w:hint="cs"/>
                <w:rtl/>
              </w:rPr>
              <w:t>וה</w:t>
            </w:r>
            <w:proofErr w:type="spellEnd"/>
            <w:r>
              <w:rPr>
                <w:rFonts w:hint="cs"/>
                <w:rtl/>
              </w:rPr>
              <w:t xml:space="preserve"> 90 מברית המועצות.</w:t>
            </w:r>
            <w:r>
              <w:rPr>
                <w:rFonts w:hint="cs"/>
                <w:rtl/>
              </w:rPr>
              <w:t xml:space="preserve"> </w:t>
            </w:r>
          </w:p>
          <w:p w14:paraId="7AE60F29" w14:textId="42D2E5D1" w:rsidR="0048348D" w:rsidRDefault="0048348D" w:rsidP="004834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מבצעי העלייה מאתיופיה.</w:t>
            </w:r>
          </w:p>
        </w:tc>
      </w:tr>
      <w:tr w:rsidR="0048348D" w14:paraId="43CAF34A" w14:textId="77777777" w:rsidTr="00DB1F46">
        <w:tc>
          <w:tcPr>
            <w:tcW w:w="1701" w:type="dxa"/>
          </w:tcPr>
          <w:p w14:paraId="7472E46D" w14:textId="2B85A451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>יחסי מדינת ישראל עם העולם הערבי</w:t>
            </w:r>
          </w:p>
        </w:tc>
        <w:tc>
          <w:tcPr>
            <w:tcW w:w="7649" w:type="dxa"/>
          </w:tcPr>
          <w:p w14:paraId="771AD73A" w14:textId="77777777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התנגדות מדינות ערב לקיומה של מדינת ישראל.</w:t>
            </w:r>
          </w:p>
          <w:p w14:paraId="76B21DE2" w14:textId="5C60726D" w:rsidR="0048348D" w:rsidRDefault="0048348D" w:rsidP="00DB55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מלחמת ששת הימים.</w:t>
            </w:r>
          </w:p>
        </w:tc>
      </w:tr>
    </w:tbl>
    <w:p w14:paraId="5DD8A22D" w14:textId="77777777" w:rsidR="00DB1F46" w:rsidRDefault="00DB1F46" w:rsidP="00DB1F46">
      <w:pPr>
        <w:jc w:val="center"/>
        <w:rPr>
          <w:b/>
          <w:bCs/>
          <w:sz w:val="24"/>
          <w:szCs w:val="24"/>
          <w:rtl/>
        </w:rPr>
      </w:pPr>
    </w:p>
    <w:p w14:paraId="3DC2D361" w14:textId="4BAA42FC" w:rsidR="00462F43" w:rsidRPr="00DB1F46" w:rsidRDefault="006451A9" w:rsidP="00DB1F46">
      <w:pPr>
        <w:jc w:val="center"/>
        <w:rPr>
          <w:b/>
          <w:bCs/>
          <w:sz w:val="24"/>
          <w:szCs w:val="24"/>
        </w:rPr>
      </w:pPr>
      <w:r w:rsidRPr="00DB1F46">
        <w:rPr>
          <w:rFonts w:hint="cs"/>
          <w:b/>
          <w:bCs/>
          <w:sz w:val="24"/>
          <w:szCs w:val="24"/>
          <w:highlight w:val="cyan"/>
          <w:rtl/>
        </w:rPr>
        <w:lastRenderedPageBreak/>
        <w:t>בהצלחה רבה</w:t>
      </w:r>
    </w:p>
    <w:sectPr w:rsidR="00462F43" w:rsidRPr="00DB1F46" w:rsidSect="006D3041">
      <w:headerReference w:type="default" r:id="rId7"/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46E0F" w14:textId="77777777" w:rsidR="006D3041" w:rsidRDefault="006D3041" w:rsidP="00E743CF">
      <w:pPr>
        <w:spacing w:after="0" w:line="240" w:lineRule="auto"/>
      </w:pPr>
      <w:r>
        <w:separator/>
      </w:r>
    </w:p>
  </w:endnote>
  <w:endnote w:type="continuationSeparator" w:id="0">
    <w:p w14:paraId="2F41352A" w14:textId="77777777" w:rsidR="006D3041" w:rsidRDefault="006D3041" w:rsidP="00E7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F870C" w14:textId="77777777" w:rsidR="006D3041" w:rsidRDefault="006D3041" w:rsidP="00E743CF">
      <w:pPr>
        <w:spacing w:after="0" w:line="240" w:lineRule="auto"/>
      </w:pPr>
      <w:r>
        <w:separator/>
      </w:r>
    </w:p>
  </w:footnote>
  <w:footnote w:type="continuationSeparator" w:id="0">
    <w:p w14:paraId="54C6005A" w14:textId="77777777" w:rsidR="006D3041" w:rsidRDefault="006D3041" w:rsidP="00E7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9710A" w14:textId="15BD258D" w:rsidR="00E743CF" w:rsidRDefault="00E743CF">
    <w:pPr>
      <w:pStyle w:val="a5"/>
    </w:pPr>
    <w:r>
      <w:rPr>
        <w:rFonts w:hint="cs"/>
        <w:rtl/>
      </w:rPr>
      <w:t>בס"ד</w:t>
    </w:r>
    <w:r>
      <w:rPr>
        <w:rtl/>
      </w:rPr>
      <w:tab/>
    </w:r>
    <w:r>
      <w:rPr>
        <w:rtl/>
      </w:rPr>
      <w:tab/>
    </w:r>
    <w:r>
      <w:rPr>
        <w:rFonts w:hint="cs"/>
        <w:rtl/>
      </w:rPr>
      <w:t>קיץ תשפ"ד</w:t>
    </w:r>
  </w:p>
  <w:p w14:paraId="0AE0CE3A" w14:textId="77777777" w:rsidR="00E743CF" w:rsidRDefault="00E743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2C06"/>
    <w:multiLevelType w:val="hybridMultilevel"/>
    <w:tmpl w:val="259891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93407"/>
    <w:multiLevelType w:val="hybridMultilevel"/>
    <w:tmpl w:val="66A2EB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76369"/>
    <w:multiLevelType w:val="hybridMultilevel"/>
    <w:tmpl w:val="0044A76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5A7F4F"/>
    <w:multiLevelType w:val="hybridMultilevel"/>
    <w:tmpl w:val="974E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75194">
    <w:abstractNumId w:val="0"/>
  </w:num>
  <w:num w:numId="2" w16cid:durableId="1529290707">
    <w:abstractNumId w:val="1"/>
  </w:num>
  <w:num w:numId="3" w16cid:durableId="2056923452">
    <w:abstractNumId w:val="3"/>
  </w:num>
  <w:num w:numId="4" w16cid:durableId="103173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4F"/>
    <w:rsid w:val="003126AD"/>
    <w:rsid w:val="00374AD6"/>
    <w:rsid w:val="003F3E32"/>
    <w:rsid w:val="0040577C"/>
    <w:rsid w:val="00462F43"/>
    <w:rsid w:val="0048348D"/>
    <w:rsid w:val="004D7B4F"/>
    <w:rsid w:val="006451A9"/>
    <w:rsid w:val="006A5EDB"/>
    <w:rsid w:val="006D3041"/>
    <w:rsid w:val="007739AC"/>
    <w:rsid w:val="009A3D59"/>
    <w:rsid w:val="00A44EB1"/>
    <w:rsid w:val="00B12AD3"/>
    <w:rsid w:val="00CF19D5"/>
    <w:rsid w:val="00DB1F46"/>
    <w:rsid w:val="00DB554F"/>
    <w:rsid w:val="00DF5DAB"/>
    <w:rsid w:val="00E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EF66D"/>
  <w15:chartTrackingRefBased/>
  <w15:docId w15:val="{D28A6435-DDF0-4351-92FA-DA7887BE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5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4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743CF"/>
  </w:style>
  <w:style w:type="paragraph" w:styleId="a7">
    <w:name w:val="footer"/>
    <w:basedOn w:val="a"/>
    <w:link w:val="a8"/>
    <w:uiPriority w:val="99"/>
    <w:unhideWhenUsed/>
    <w:rsid w:val="00E74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7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1703</Characters>
  <Application>Microsoft Office Word</Application>
  <DocSecurity>0</DocSecurity>
  <Lines>78</Lines>
  <Paragraphs>60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אבלס</dc:creator>
  <cp:keywords/>
  <dc:description/>
  <cp:lastModifiedBy>רבקה ינאי</cp:lastModifiedBy>
  <cp:revision>4</cp:revision>
  <dcterms:created xsi:type="dcterms:W3CDTF">2024-05-06T17:59:00Z</dcterms:created>
  <dcterms:modified xsi:type="dcterms:W3CDTF">2024-05-06T18:00:00Z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ca8c891d947cda63906e3282ff64ee3e42a75202689e528c07e47ec6e613a0ff</vt:lpwstr>
  </property>
</Properties>
</file>