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0B6A9" w14:textId="77777777" w:rsidR="00AE0C38" w:rsidRPr="00AE0C38" w:rsidRDefault="00AE0C38" w:rsidP="00AE0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C38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בס"ד </w:t>
      </w:r>
    </w:p>
    <w:p w14:paraId="4D7C514D" w14:textId="77777777" w:rsidR="00AE0C38" w:rsidRPr="00AE0C38" w:rsidRDefault="00AE0C38" w:rsidP="00AE0C3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547E3FF" w14:textId="4769BC46" w:rsidR="00AE0C38" w:rsidRDefault="00AE0C38" w:rsidP="00AE0C38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  <w:r w:rsidRPr="00450FD7">
        <w:rPr>
          <w:rFonts w:ascii="Arial" w:eastAsia="Times New Roman" w:hAnsi="Arial" w:cs="Arial"/>
          <w:color w:val="000000"/>
          <w:sz w:val="44"/>
          <w:szCs w:val="44"/>
          <w:rtl/>
        </w:rPr>
        <w:t>פעילות חזרה  </w:t>
      </w:r>
      <w:r w:rsidR="00450FD7" w:rsidRPr="00450FD7">
        <w:rPr>
          <w:rFonts w:ascii="Arial" w:eastAsia="Times New Roman" w:hAnsi="Arial" w:cs="Arial" w:hint="cs"/>
          <w:color w:val="000000"/>
          <w:sz w:val="44"/>
          <w:szCs w:val="44"/>
          <w:rtl/>
        </w:rPr>
        <w:t xml:space="preserve">לקורס מישוב למדינה </w:t>
      </w:r>
      <w:r w:rsidRPr="00450FD7">
        <w:rPr>
          <w:rFonts w:ascii="Arial" w:eastAsia="Times New Roman" w:hAnsi="Arial" w:cs="Arial"/>
          <w:color w:val="000000"/>
          <w:sz w:val="44"/>
          <w:szCs w:val="44"/>
          <w:rtl/>
        </w:rPr>
        <w:t>- אירועים :</w:t>
      </w:r>
    </w:p>
    <w:p w14:paraId="3E68969B" w14:textId="77777777" w:rsidR="00EC2DCB" w:rsidRPr="00450FD7" w:rsidRDefault="00EC2DCB" w:rsidP="00AE0C38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tbl>
      <w:tblPr>
        <w:bidiVisual/>
        <w:tblW w:w="85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1234"/>
        <w:gridCol w:w="2660"/>
        <w:gridCol w:w="2923"/>
      </w:tblGrid>
      <w:tr w:rsidR="001504E7" w:rsidRPr="00AE0C38" w14:paraId="27D0D6FA" w14:textId="77777777" w:rsidTr="00677F76"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26C21" w14:textId="77777777" w:rsidR="00AE0C38" w:rsidRPr="00AE0C38" w:rsidRDefault="00AE0C38" w:rsidP="00AE0C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3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אירוע</w:t>
            </w:r>
          </w:p>
        </w:tc>
        <w:tc>
          <w:tcPr>
            <w:tcW w:w="3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AF432" w14:textId="77777777" w:rsidR="00AE0C38" w:rsidRPr="00AE0C38" w:rsidRDefault="00AE0C38" w:rsidP="00AE0C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E0C3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הגדרה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70393" w14:textId="77777777" w:rsidR="00AE0C38" w:rsidRPr="00AE0C38" w:rsidRDefault="00AE0C38" w:rsidP="00AE0C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3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תמונה </w:t>
            </w:r>
          </w:p>
        </w:tc>
      </w:tr>
      <w:tr w:rsidR="001504E7" w:rsidRPr="00AE0C38" w14:paraId="787FC2A1" w14:textId="77777777" w:rsidTr="00677F76"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3ED9E" w14:textId="77777777" w:rsidR="00AE0C38" w:rsidRPr="00AE0C38" w:rsidRDefault="00AE0C38" w:rsidP="00AE0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3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מסע המושבות </w:t>
            </w:r>
          </w:p>
          <w:p w14:paraId="0A4F941A" w14:textId="68FD1230" w:rsidR="00AE0C38" w:rsidRPr="00AE0C38" w:rsidRDefault="00AE0C38" w:rsidP="00AE0C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16AC9" w14:textId="77777777" w:rsidR="00AE0C38" w:rsidRPr="00AE0C38" w:rsidRDefault="00AE0C38" w:rsidP="00AE0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3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מסע של רבנים אל </w:t>
            </w:r>
          </w:p>
          <w:p w14:paraId="2D9A637B" w14:textId="77777777" w:rsidR="00AE0C38" w:rsidRPr="00AE0C38" w:rsidRDefault="00AE0C38" w:rsidP="00AE0C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3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המושבות במאמץ לקרב את האיכרים והפועלים לשמירת המצוות הכלליות והמצוות התלויות בארץ ולחבר בין הקהלים השונים בארץ.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743F2" w14:textId="77777777" w:rsidR="00AE0C38" w:rsidRPr="00AE0C38" w:rsidRDefault="00AE0C38" w:rsidP="00AE0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4C277B34" wp14:editId="21AE58FA">
                  <wp:extent cx="1851660" cy="1249680"/>
                  <wp:effectExtent l="0" t="0" r="0" b="7620"/>
                  <wp:docPr id="6" name="תמונה 6" descr="מתוך עטיפת החובר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מתוך עטיפת החובר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2661B9" w14:textId="77777777" w:rsidR="00AE0C38" w:rsidRPr="00AE0C38" w:rsidRDefault="00AE0C38" w:rsidP="00AE0C38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4E7" w:rsidRPr="00AE0C38" w14:paraId="3CA01449" w14:textId="77777777" w:rsidTr="00677F76"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25765" w14:textId="626D08C8" w:rsidR="00A105DC" w:rsidRPr="00AE0C38" w:rsidRDefault="00A105DC" w:rsidP="00AE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פולמוס השמיטה </w:t>
            </w:r>
          </w:p>
        </w:tc>
        <w:tc>
          <w:tcPr>
            <w:tcW w:w="3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FA984" w14:textId="622CC889" w:rsidR="00A105DC" w:rsidRPr="00AE0C38" w:rsidRDefault="00A105DC" w:rsidP="00AE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מחלוקת בתקופת העלייה הראשונה בין הישוב הישן לישוב החדש על שמירת השמיטה בארץ . המחלוקת הסתיימה בהנהגת "היתר מכירה " - מכירת אדמות א"י לגוי ועיבוד חלקי של האדמה . בפתח תקווה ובמזכרת בתיה שמרו שמיטה לחומרה .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6EF1D" w14:textId="3B056757" w:rsidR="00A105DC" w:rsidRDefault="00A105DC" w:rsidP="00AE0C3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95A4FF1" wp14:editId="13433B5B">
                  <wp:extent cx="1554480" cy="2467429"/>
                  <wp:effectExtent l="0" t="0" r="7620" b="9525"/>
                  <wp:docPr id="7" name="תמונה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68557" cy="2489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702A" w:rsidRPr="00AE0C38" w14:paraId="0BBD58BB" w14:textId="77777777" w:rsidTr="00677F76"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BEED1" w14:textId="77777777" w:rsidR="00B5702A" w:rsidRDefault="00B5702A" w:rsidP="00B57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כתב המנדט</w:t>
            </w:r>
          </w:p>
          <w:p w14:paraId="2CACBE97" w14:textId="77777777" w:rsidR="00B5702A" w:rsidRDefault="00B5702A" w:rsidP="00AE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3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21DEC" w14:textId="3ACBEB8E" w:rsidR="00B5702A" w:rsidRPr="00514BB2" w:rsidRDefault="00514BB2" w:rsidP="00C01D9E">
            <w:pPr>
              <w:pStyle w:val="NormalWeb"/>
              <w:shd w:val="clear" w:color="auto" w:fill="FFFFFF"/>
              <w:bidi/>
              <w:spacing w:before="120" w:beforeAutospacing="0" w:after="120" w:afterAutospacing="0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514BB2">
              <w:rPr>
                <w:rFonts w:asciiTheme="minorBidi" w:hAnsiTheme="minorBidi" w:cstheme="minorBidi"/>
                <w:sz w:val="28"/>
                <w:szCs w:val="28"/>
                <w:shd w:val="clear" w:color="auto" w:fill="FFFFFF"/>
                <w:rtl/>
              </w:rPr>
              <w:t>אמנה בינלאומית</w:t>
            </w:r>
            <w:r w:rsidRPr="00514BB2">
              <w:rPr>
                <w:rFonts w:asciiTheme="minorBidi" w:hAnsiTheme="minorBidi" w:cstheme="minorBidi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514BB2">
              <w:rPr>
                <w:rFonts w:asciiTheme="minorBidi" w:hAnsiTheme="minorBidi" w:cstheme="minorBidi"/>
                <w:color w:val="202122"/>
                <w:sz w:val="28"/>
                <w:szCs w:val="28"/>
                <w:shd w:val="clear" w:color="auto" w:fill="FFFFFF"/>
                <w:rtl/>
              </w:rPr>
              <w:t>הקובעת את מעמדה של </w:t>
            </w:r>
            <w:r w:rsidRPr="00514BB2">
              <w:rPr>
                <w:rFonts w:asciiTheme="minorBidi" w:hAnsiTheme="minorBidi" w:cstheme="minorBidi"/>
                <w:sz w:val="28"/>
                <w:szCs w:val="28"/>
                <w:shd w:val="clear" w:color="auto" w:fill="FFFFFF"/>
                <w:rtl/>
              </w:rPr>
              <w:t>בריטניה</w:t>
            </w:r>
            <w:r w:rsidRPr="00514BB2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514BB2">
              <w:rPr>
                <w:rFonts w:asciiTheme="minorBidi" w:hAnsiTheme="minorBidi" w:cstheme="minorBidi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514BB2">
              <w:rPr>
                <w:rFonts w:asciiTheme="minorBidi" w:hAnsiTheme="minorBidi" w:cstheme="minorBidi"/>
                <w:color w:val="202122"/>
                <w:sz w:val="28"/>
                <w:szCs w:val="28"/>
                <w:shd w:val="clear" w:color="auto" w:fill="FFFFFF"/>
                <w:rtl/>
              </w:rPr>
              <w:t>כמעצמה השלטת בשטחי </w:t>
            </w:r>
            <w:r w:rsidRPr="00514BB2">
              <w:rPr>
                <w:rFonts w:asciiTheme="minorBidi" w:hAnsiTheme="minorBidi" w:cstheme="minorBidi"/>
                <w:sz w:val="28"/>
                <w:szCs w:val="28"/>
                <w:shd w:val="clear" w:color="auto" w:fill="FFFFFF"/>
                <w:rtl/>
              </w:rPr>
              <w:t>ארץ ישראל</w:t>
            </w:r>
            <w:r w:rsidRPr="00514BB2">
              <w:rPr>
                <w:rFonts w:asciiTheme="minorBidi" w:hAnsiTheme="minorBidi" w:cstheme="minorBidi"/>
                <w:color w:val="202122"/>
                <w:sz w:val="28"/>
                <w:szCs w:val="28"/>
                <w:shd w:val="clear" w:color="auto" w:fill="FFFFFF"/>
              </w:rPr>
              <w:t xml:space="preserve">, </w:t>
            </w:r>
            <w:r w:rsidRPr="00514BB2">
              <w:rPr>
                <w:rFonts w:asciiTheme="minorBidi" w:hAnsiTheme="minorBidi" w:cstheme="minorBidi"/>
                <w:color w:val="202122"/>
                <w:sz w:val="28"/>
                <w:szCs w:val="28"/>
                <w:shd w:val="clear" w:color="auto" w:fill="FFFFFF"/>
                <w:rtl/>
              </w:rPr>
              <w:t>שהתקבלה על ידי מועצת </w:t>
            </w:r>
            <w:r w:rsidRPr="00514BB2">
              <w:rPr>
                <w:rFonts w:asciiTheme="minorBidi" w:hAnsiTheme="minorBidi" w:cstheme="minorBidi"/>
                <w:sz w:val="28"/>
                <w:szCs w:val="28"/>
                <w:rtl/>
              </w:rPr>
              <w:t>חבר הלאומים ב24.7.22</w:t>
            </w:r>
          </w:p>
          <w:p w14:paraId="7A1884BD" w14:textId="6FBE4CD5" w:rsidR="00514BB2" w:rsidRPr="00514BB2" w:rsidRDefault="00514BB2" w:rsidP="00514BB2">
            <w:pPr>
              <w:pStyle w:val="NormalWeb"/>
              <w:shd w:val="clear" w:color="auto" w:fill="FFFFFF"/>
              <w:bidi/>
              <w:spacing w:before="120" w:beforeAutospacing="0" w:after="120" w:afterAutospacing="0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514BB2">
              <w:rPr>
                <w:rFonts w:asciiTheme="minorBidi" w:hAnsiTheme="minorBidi" w:cstheme="minorBidi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514BB2">
              <w:rPr>
                <w:rFonts w:asciiTheme="minorBidi" w:hAnsiTheme="minorBidi" w:cstheme="minorBidi"/>
                <w:color w:val="202122"/>
                <w:sz w:val="28"/>
                <w:szCs w:val="28"/>
                <w:shd w:val="clear" w:color="auto" w:fill="FFFFFF"/>
                <w:rtl/>
              </w:rPr>
              <w:t>אחת ממטרות המנדט היא יצירת התנאים להקמת </w:t>
            </w:r>
            <w:r w:rsidRPr="00514BB2">
              <w:rPr>
                <w:rFonts w:asciiTheme="minorBidi" w:hAnsiTheme="minorBidi" w:cstheme="minorBidi"/>
                <w:sz w:val="28"/>
                <w:szCs w:val="28"/>
                <w:shd w:val="clear" w:color="auto" w:fill="FFFFFF"/>
                <w:rtl/>
              </w:rPr>
              <w:t>הבית הלאומי לעם היהודי</w:t>
            </w:r>
            <w:r w:rsidRPr="00514BB2">
              <w:rPr>
                <w:rFonts w:asciiTheme="minorBidi" w:hAnsiTheme="minorBidi" w:cstheme="minorBidi"/>
                <w:color w:val="202122"/>
                <w:sz w:val="28"/>
                <w:szCs w:val="28"/>
                <w:shd w:val="clear" w:color="auto" w:fill="FFFFFF"/>
              </w:rPr>
              <w:t xml:space="preserve">: </w:t>
            </w:r>
            <w:r w:rsidRPr="00514BB2">
              <w:rPr>
                <w:rFonts w:asciiTheme="minorBidi" w:hAnsiTheme="minorBidi" w:cstheme="minorBidi"/>
                <w:color w:val="202122"/>
                <w:sz w:val="28"/>
                <w:szCs w:val="28"/>
                <w:shd w:val="clear" w:color="auto" w:fill="FFFFFF"/>
                <w:rtl/>
              </w:rPr>
              <w:t>עידוד עלייה והתיישבות יהודית והקמת מוסדות שלטון יהודיים בארץ , תוך שמירת הזכויות האזרחיות והדתיות של כל תושבי הארץ</w:t>
            </w: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9375B" w14:textId="1EA2D4A2" w:rsidR="00B5702A" w:rsidRDefault="00B5702A" w:rsidP="00AE0C38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C41315" wp14:editId="681CEA5D">
                  <wp:extent cx="1649652" cy="1554480"/>
                  <wp:effectExtent l="0" t="0" r="8255" b="7620"/>
                  <wp:docPr id="15" name="תמונה 15" descr="המנדט הבריטי – ויקיפדי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המנדט הבריטי – ויקיפדי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998" cy="1559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F76" w:rsidRPr="00AE0C38" w14:paraId="2085D339" w14:textId="77777777" w:rsidTr="00677F76">
        <w:trPr>
          <w:gridAfter w:val="2"/>
          <w:wAfter w:w="5583" w:type="dxa"/>
        </w:trPr>
        <w:tc>
          <w:tcPr>
            <w:tcW w:w="2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BCDFC" w14:textId="3857D48B" w:rsidR="00677F76" w:rsidRDefault="00677F76" w:rsidP="00AE0C3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</w:rPr>
            </w:pPr>
          </w:p>
          <w:p w14:paraId="59B2196A" w14:textId="4BC47393" w:rsidR="00677F76" w:rsidRDefault="00677F76" w:rsidP="00AE0C3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</w:rPr>
            </w:pPr>
          </w:p>
        </w:tc>
      </w:tr>
      <w:tr w:rsidR="001504E7" w:rsidRPr="00AE0C38" w14:paraId="66B29523" w14:textId="77777777" w:rsidTr="00677F76"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AA52E" w14:textId="77777777" w:rsidR="00AE0C38" w:rsidRPr="00AE0C38" w:rsidRDefault="00AE0C38" w:rsidP="00AE0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3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lastRenderedPageBreak/>
              <w:t xml:space="preserve">הצהרת בלפור </w:t>
            </w:r>
          </w:p>
          <w:p w14:paraId="287FB7F2" w14:textId="44D232C1" w:rsidR="00AE0C38" w:rsidRPr="00AE0C38" w:rsidRDefault="00AE0C38" w:rsidP="00AE0C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07769" w14:textId="77777777" w:rsidR="00AE0C38" w:rsidRPr="00AE0C38" w:rsidRDefault="00AE0C38" w:rsidP="00AE0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3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מסמך שנחתם בידי שר החוץ הבריטי הלורד ארתור ג'יימס בלפור.</w:t>
            </w:r>
          </w:p>
          <w:p w14:paraId="60B1CF55" w14:textId="77777777" w:rsidR="00AE0C38" w:rsidRPr="00AE0C38" w:rsidRDefault="00AE0C38" w:rsidP="00AE0C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3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עיקר המסמך הוא הכרזה ולפיה בריטניה תתמוך בהקמת בית לאומי לעם היהודי בארץ ישראל.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BE811" w14:textId="77777777" w:rsidR="00AE0C38" w:rsidRPr="00AE0C38" w:rsidRDefault="00AE0C38" w:rsidP="00AE0C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3898358E" wp14:editId="424B4E0B">
                  <wp:extent cx="1851660" cy="1287780"/>
                  <wp:effectExtent l="0" t="0" r="0" b="7620"/>
                  <wp:docPr id="5" name="תמונה 5" descr="https://lh6.googleusercontent.com/vrVjfzwQ55t2CY-L6ImuF-xixoW5UNBTFo542sw1QUn4_KkQK9oyovGKR5EkFQVSiKOPXeRL7C_hTfOHYfq7ITNGXpDbF_JbcKjbvqpEqL764wbmo034d3BhfI2VF6-0q4V6P2x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6.googleusercontent.com/vrVjfzwQ55t2CY-L6ImuF-xixoW5UNBTFo542sw1QUn4_KkQK9oyovGKR5EkFQVSiKOPXeRL7C_hTfOHYfq7ITNGXpDbF_JbcKjbvqpEqL764wbmo034d3BhfI2VF6-0q4V6P2x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4E7" w:rsidRPr="00AE0C38" w14:paraId="5D20638F" w14:textId="77777777" w:rsidTr="00677F76"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04C0F" w14:textId="691F1888" w:rsidR="00AE0C38" w:rsidRPr="00AE0C38" w:rsidRDefault="00AE0C38" w:rsidP="00AE0C38">
            <w:pPr>
              <w:shd w:val="clear" w:color="auto" w:fill="FFFFFF"/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AE0C3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מאורעות תרצ"ו-תרצ"ט    </w:t>
            </w:r>
            <w:r w:rsidR="0029359C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1936-1939</w:t>
            </w:r>
            <w:r w:rsidRPr="00AE0C3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</w:t>
            </w:r>
            <w:r w:rsidR="00186D7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/ המרד הערבי</w:t>
            </w:r>
            <w:r w:rsidRPr="00AE0C3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     </w:t>
            </w:r>
          </w:p>
          <w:p w14:paraId="4842CE50" w14:textId="77777777" w:rsidR="00AE0C38" w:rsidRPr="00AE0C38" w:rsidRDefault="00AE0C38" w:rsidP="00AE0C38">
            <w:pPr>
              <w:bidi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1BE6F" w14:textId="77777777" w:rsidR="00AE0C38" w:rsidRPr="00AE0C38" w:rsidRDefault="00AE0C38" w:rsidP="00AE0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3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מאורעות טרור של הערבים נגד השלטון הבריטי ונגד היהודים .</w:t>
            </w:r>
          </w:p>
          <w:p w14:paraId="66238D53" w14:textId="2ECB48DC" w:rsidR="00AE0C38" w:rsidRPr="00AE0C38" w:rsidRDefault="00AE0C38" w:rsidP="00AE0C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3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המאורעות החלו בשביתה כללית מצד הערבים ללא הגבלת זמן.</w:t>
            </w:r>
            <w:r w:rsidR="00186D72" w:rsidRPr="0079008F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  <w:r w:rsidR="0079008F" w:rsidRPr="0079008F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עד לסוף המרד במרץ 1939, נהרגו למעלה מ־5,000 ערבים, 400 יהודים ולמעלה מ-150 בריטים</w:t>
            </w:r>
            <w:r w:rsidR="0079008F" w:rsidRPr="0079008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1A3A8" w14:textId="77777777" w:rsidR="00AE0C38" w:rsidRPr="00AE0C38" w:rsidRDefault="00AE0C38" w:rsidP="00AE0C38">
            <w:pPr>
              <w:shd w:val="clear" w:color="auto" w:fill="FFFFFF"/>
              <w:spacing w:after="160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5DFDE472" wp14:editId="7031CB31">
                  <wp:extent cx="1775460" cy="1104900"/>
                  <wp:effectExtent l="0" t="0" r="0" b="0"/>
                  <wp:docPr id="4" name="תמונה 4" descr="https://lh5.googleusercontent.com/NwtQNbW3pm-5bI8T7SR4RNCjEiwZ2fklpe_0OA5qmqboDXzYA8Vusz-ghzsBkZ8zEjJMFEO7i7rxL5lgjgsnrvaMa2PJTC3_JuO297_McYl1ijtLyxjRQMHojIQH8RwkvqXGKTi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5.googleusercontent.com/NwtQNbW3pm-5bI8T7SR4RNCjEiwZ2fklpe_0OA5qmqboDXzYA8Vusz-ghzsBkZ8zEjJMFEO7i7rxL5lgjgsnrvaMa2PJTC3_JuO297_McYl1ijtLyxjRQMHojIQH8RwkvqXGKTi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4E7" w:rsidRPr="00AE0C38" w14:paraId="45BA472D" w14:textId="77777777" w:rsidTr="00677F76"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FA689" w14:textId="77777777" w:rsidR="00AE0C38" w:rsidRPr="00AE0C38" w:rsidRDefault="00AE0C38" w:rsidP="00AE0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3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כ"ט בנובמבר </w:t>
            </w:r>
          </w:p>
          <w:p w14:paraId="32548B32" w14:textId="3AECC0BE" w:rsidR="00AE0C38" w:rsidRPr="00AE0C38" w:rsidRDefault="00AE0C38" w:rsidP="00AE0C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CC432" w14:textId="77777777" w:rsidR="00AE0C38" w:rsidRPr="00AE0C38" w:rsidRDefault="00AE0C38" w:rsidP="00AE0C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3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rtl/>
              </w:rPr>
              <w:t xml:space="preserve">היום בו החליטה עצרת האומות המאוחדות (האו"ם) על סיום המנדט הבריטי והקמת שתי מדינות עצמאיות בארץ ישראל – מדינה יהודית ומדינה ערבית.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F9380" w14:textId="66C61155" w:rsidR="00AE0C38" w:rsidRPr="00AE0C38" w:rsidRDefault="005941EC" w:rsidP="00AE0C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93E85B" wp14:editId="0ECCF4A5">
                  <wp:extent cx="1714812" cy="1295400"/>
                  <wp:effectExtent l="0" t="0" r="0" b="0"/>
                  <wp:docPr id="16" name="תמונה 16" descr="בונים מדינה במזרח התיכון → תנועת המרי העברי - בגרות בהיסטורי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בונים מדינה במזרח התיכון → תנועת המרי העברי - בגרות בהיסטורי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079" cy="1303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4E7" w:rsidRPr="00AE0C38" w14:paraId="6DF247F1" w14:textId="77777777" w:rsidTr="00677F76"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97399" w14:textId="77777777" w:rsidR="00AE0C38" w:rsidRPr="00AE0C38" w:rsidRDefault="00AE0C38" w:rsidP="00AE0C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3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ועדת פיל</w:t>
            </w:r>
          </w:p>
        </w:tc>
        <w:tc>
          <w:tcPr>
            <w:tcW w:w="3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47DCA" w14:textId="287CD12B" w:rsidR="00AE0C38" w:rsidRPr="00AE0C38" w:rsidRDefault="00AE0C38" w:rsidP="00AE0C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3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הייתה ועדת חקירה מלכותית שהוקמה באוגוסט</w:t>
            </w:r>
            <w:hyperlink r:id="rId12" w:history="1">
              <w:r w:rsidRPr="00AE0C38">
                <w:rPr>
                  <w:rFonts w:ascii="Arial" w:eastAsia="Times New Roman" w:hAnsi="Arial" w:cs="Arial"/>
                  <w:color w:val="000000"/>
                  <w:sz w:val="28"/>
                  <w:szCs w:val="28"/>
                  <w:rtl/>
                </w:rPr>
                <w:t xml:space="preserve"> 1936</w:t>
              </w:r>
            </w:hyperlink>
            <w:r w:rsidRPr="00AE0C3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על ידי ממשלת הממלכה המאוחדת במטרה לחקור את הסיבות ל</w:t>
            </w:r>
            <w:hyperlink r:id="rId13" w:history="1">
              <w:r w:rsidRPr="00AE0C38">
                <w:rPr>
                  <w:rFonts w:ascii="Arial" w:eastAsia="Times New Roman" w:hAnsi="Arial" w:cs="Arial"/>
                  <w:color w:val="000000"/>
                  <w:sz w:val="28"/>
                  <w:szCs w:val="28"/>
                  <w:rtl/>
                </w:rPr>
                <w:t>מרד הערבי הגדול</w:t>
              </w:r>
            </w:hyperlink>
            <w:r w:rsidRPr="00AE0C3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בארץ ישראל </w:t>
            </w:r>
            <w:r w:rsidR="005941EC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. ב1937 פרסמה תכנית לחלוקת א"י לשתי מדינות , ערבית ויהודית . התכנית נדחתה על ידי הערבים ולא יצאה לפועל .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A739E" w14:textId="77777777" w:rsidR="00AE0C38" w:rsidRPr="00AE0C38" w:rsidRDefault="00AE0C38" w:rsidP="00AE0C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78572843" wp14:editId="42B079F7">
                  <wp:extent cx="1775460" cy="1226820"/>
                  <wp:effectExtent l="0" t="0" r="0" b="0"/>
                  <wp:docPr id="1" name="תמונה 1" descr="https://lh6.googleusercontent.com/spHFii53NIHMOtHXiVURtSEDKVeHdOObCdxqQEHZDfbqWvYjjel2Faf0FIRLRmar-9sXwGHuxocJSHoobwQNxDocTx92N9hngHQ9EorkNmt0LhO0bTjUvbGB-vOPI9adoNO7EjS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6.googleusercontent.com/spHFii53NIHMOtHXiVURtSEDKVeHdOObCdxqQEHZDfbqWvYjjel2Faf0FIRLRmar-9sXwGHuxocJSHoobwQNxDocTx92N9hngHQ9EorkNmt0LhO0bTjUvbGB-vOPI9adoNO7EjS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4E7" w:rsidRPr="00AE0C38" w14:paraId="2E86F95D" w14:textId="77777777" w:rsidTr="00677F76"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1D447" w14:textId="547E22DE" w:rsidR="00AE0C38" w:rsidRDefault="00AE0C38" w:rsidP="00AE0C3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14:paraId="48CF0B54" w14:textId="4A6102E4" w:rsidR="00053966" w:rsidRPr="00380177" w:rsidRDefault="00380177" w:rsidP="0005396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380177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הספר הלבן 1939 </w:t>
            </w:r>
          </w:p>
          <w:p w14:paraId="332B9488" w14:textId="29EE00BF" w:rsidR="00053966" w:rsidRDefault="00053966" w:rsidP="000539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14:paraId="2A9F62F9" w14:textId="3FA4BE27" w:rsidR="00053966" w:rsidRDefault="00053966" w:rsidP="000539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14:paraId="2E1FB3E3" w14:textId="1144DD84" w:rsidR="00053966" w:rsidRDefault="00053966" w:rsidP="000539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14:paraId="19F2C076" w14:textId="10CE287E" w:rsidR="00053966" w:rsidRDefault="00053966" w:rsidP="000539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14:paraId="4FF41109" w14:textId="613E6700" w:rsidR="00053966" w:rsidRDefault="00053966" w:rsidP="000539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14:paraId="320257F2" w14:textId="1EF4BCCD" w:rsidR="00053966" w:rsidRDefault="00053966" w:rsidP="000539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14:paraId="2DFBCECE" w14:textId="30396F82" w:rsidR="00053966" w:rsidRDefault="00053966" w:rsidP="000539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14:paraId="26778A52" w14:textId="53023930" w:rsidR="00053966" w:rsidRDefault="00053966" w:rsidP="000539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14:paraId="1758D8A2" w14:textId="467B6B6F" w:rsidR="00053966" w:rsidRDefault="00053966" w:rsidP="000539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14:paraId="07D55E17" w14:textId="1F8746E3" w:rsidR="00053966" w:rsidRDefault="00053966" w:rsidP="000539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14:paraId="23B74497" w14:textId="77777777" w:rsidR="00053966" w:rsidRDefault="00053966" w:rsidP="000539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14:paraId="1725846A" w14:textId="77777777" w:rsidR="00053966" w:rsidRDefault="00053966" w:rsidP="000539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14:paraId="10923814" w14:textId="77777777" w:rsidR="00053966" w:rsidRDefault="00053966" w:rsidP="000539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14:paraId="02BED6B3" w14:textId="15559DC4" w:rsidR="00053966" w:rsidRPr="00AE0C38" w:rsidRDefault="00053966" w:rsidP="000539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F451A" w14:textId="13834238" w:rsidR="00AE0C38" w:rsidRPr="00FB54E0" w:rsidRDefault="00FB54E0" w:rsidP="00FB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E0"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  <w:rtl/>
              </w:rPr>
              <w:t>ספר המעל</w:t>
            </w:r>
            <w:r w:rsidRPr="00FB54E0"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  <w:t>, </w:t>
            </w:r>
            <w:r w:rsidRPr="00FB54E0"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  <w:rtl/>
              </w:rPr>
              <w:t>הספר הלבן של מקדונלד</w:t>
            </w:r>
            <w:r w:rsidRPr="00FB54E0"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  <w:t>, </w:t>
            </w:r>
            <w:r w:rsidRPr="00FB54E0"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  <w:rtl/>
              </w:rPr>
              <w:t>הספר הלבן השלישי או הספר השחור</w:t>
            </w:r>
            <w:r w:rsidRPr="00FB54E0"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  <w:t xml:space="preserve">, </w:t>
            </w:r>
            <w:r w:rsidRPr="00FB54E0"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  <w:rtl/>
              </w:rPr>
              <w:t xml:space="preserve">הוא קובץ תקנות </w:t>
            </w:r>
            <w:r w:rsidRPr="00FB54E0">
              <w:rPr>
                <w:rFonts w:ascii="Arial" w:hAnsi="Arial" w:cs="Arial" w:hint="cs"/>
                <w:color w:val="202122"/>
                <w:sz w:val="28"/>
                <w:szCs w:val="28"/>
                <w:shd w:val="clear" w:color="auto" w:fill="FFFFFF"/>
                <w:rtl/>
              </w:rPr>
              <w:t>שפורסמו מטעם ממשלת בריטניה ב</w:t>
            </w:r>
            <w:r w:rsidRPr="00FB54E0"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FB54E0"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  <w:rtl/>
              </w:rPr>
              <w:t>ב</w:t>
            </w:r>
            <w:r w:rsidRPr="00FB54E0"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  <w:t>-</w:t>
            </w:r>
            <w:r w:rsidRPr="00FB54E0">
              <w:rPr>
                <w:rFonts w:hint="cs"/>
                <w:sz w:val="28"/>
                <w:szCs w:val="28"/>
                <w:rtl/>
              </w:rPr>
              <w:t xml:space="preserve">17 במאי 1939 וכללו : איסור קניית קרקעות והגבלת התיישבות , </w:t>
            </w:r>
            <w:r w:rsidRPr="00FB54E0">
              <w:rPr>
                <w:rFonts w:asciiTheme="minorBidi" w:hAnsiTheme="minorBidi"/>
                <w:sz w:val="28"/>
                <w:szCs w:val="28"/>
                <w:rtl/>
              </w:rPr>
              <w:t xml:space="preserve">הגבלת </w:t>
            </w:r>
            <w:r w:rsidRPr="00FB54E0">
              <w:rPr>
                <w:rFonts w:asciiTheme="minorBidi" w:eastAsia="Times New Roman" w:hAnsiTheme="minorBidi"/>
                <w:sz w:val="28"/>
                <w:szCs w:val="28"/>
                <w:rtl/>
              </w:rPr>
              <w:t>העלייה והחלטה על הקמת מדינה פלשתינאית  תוך 10 שנים .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AD982" w14:textId="7C052A42" w:rsidR="00AE0C38" w:rsidRPr="00AE0C38" w:rsidRDefault="00FB54E0" w:rsidP="00AE0C3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33329D" wp14:editId="6029AEFD">
                  <wp:extent cx="2377440" cy="1630680"/>
                  <wp:effectExtent l="0" t="0" r="3810" b="7620"/>
                  <wp:docPr id="11" name="תמונה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4E7" w:rsidRPr="00AE0C38" w14:paraId="0CD7A7BC" w14:textId="77777777" w:rsidTr="00677F76"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76D1C" w14:textId="77777777" w:rsidR="00380177" w:rsidRDefault="00380177" w:rsidP="003801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פיצוץ מלון המלך דוד</w:t>
            </w:r>
          </w:p>
          <w:p w14:paraId="0B1933EA" w14:textId="77777777" w:rsidR="00AE0C38" w:rsidRPr="00AE0C38" w:rsidRDefault="00AE0C38" w:rsidP="00AE0C3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229BB" w14:textId="14A2675B" w:rsidR="00454FCE" w:rsidRPr="00454FCE" w:rsidRDefault="00454FCE" w:rsidP="00454FCE">
            <w:p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28"/>
                <w:szCs w:val="28"/>
              </w:rPr>
            </w:pPr>
            <w:r w:rsidRPr="00454FCE">
              <w:rPr>
                <w:rFonts w:ascii="Arial" w:eastAsia="Times New Roman" w:hAnsi="Arial" w:cs="Arial"/>
                <w:color w:val="202122"/>
                <w:sz w:val="28"/>
                <w:szCs w:val="28"/>
                <w:rtl/>
              </w:rPr>
              <w:t xml:space="preserve">פיגוע תופת שביצע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האצ"ל </w:t>
            </w:r>
            <w:r w:rsidRPr="00454FCE">
              <w:rPr>
                <w:rFonts w:ascii="Arial" w:eastAsia="Times New Roman" w:hAnsi="Arial" w:cs="Arial"/>
                <w:color w:val="202122"/>
                <w:sz w:val="28"/>
                <w:szCs w:val="28"/>
              </w:rPr>
              <w:t xml:space="preserve"> </w:t>
            </w:r>
            <w:r w:rsidRPr="00454FCE">
              <w:rPr>
                <w:rFonts w:ascii="Arial" w:eastAsia="Times New Roman" w:hAnsi="Arial" w:cs="Arial"/>
                <w:color w:val="202122"/>
                <w:sz w:val="28"/>
                <w:szCs w:val="28"/>
                <w:rtl/>
              </w:rPr>
              <w:t>נגד 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השלטון הבריטי בארץ ישראל </w:t>
            </w:r>
            <w:r w:rsidR="00F26B1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בארץ ישראל </w:t>
            </w:r>
            <w:r w:rsidRPr="00454FCE">
              <w:rPr>
                <w:rFonts w:ascii="Arial" w:eastAsia="Times New Roman" w:hAnsi="Arial" w:cs="Arial"/>
                <w:color w:val="202122"/>
                <w:sz w:val="28"/>
                <w:szCs w:val="28"/>
              </w:rPr>
              <w:t> </w:t>
            </w:r>
            <w:r w:rsidRPr="00454FCE">
              <w:rPr>
                <w:rFonts w:ascii="Arial" w:eastAsia="Times New Roman" w:hAnsi="Arial" w:cs="Arial"/>
                <w:color w:val="202122"/>
                <w:sz w:val="28"/>
                <w:szCs w:val="28"/>
                <w:rtl/>
              </w:rPr>
              <w:t>ב</w:t>
            </w:r>
            <w:r w:rsidRPr="00454FCE">
              <w:rPr>
                <w:rFonts w:ascii="Arial" w:eastAsia="Times New Roman" w:hAnsi="Arial" w:cs="Arial"/>
                <w:color w:val="202122"/>
                <w:sz w:val="28"/>
                <w:szCs w:val="28"/>
              </w:rPr>
              <w:t>-</w:t>
            </w:r>
            <w:r w:rsidR="00F26B1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>22.7.46</w:t>
            </w:r>
            <w:r w:rsidRPr="00454FCE">
              <w:rPr>
                <w:rFonts w:ascii="Arial" w:eastAsia="Times New Roman" w:hAnsi="Arial" w:cs="Arial"/>
                <w:color w:val="202122"/>
                <w:sz w:val="28"/>
                <w:szCs w:val="28"/>
              </w:rPr>
              <w:t xml:space="preserve">. </w:t>
            </w:r>
            <w:r w:rsidRPr="00454FCE">
              <w:rPr>
                <w:rFonts w:ascii="Arial" w:eastAsia="Times New Roman" w:hAnsi="Arial" w:cs="Arial"/>
                <w:color w:val="202122"/>
                <w:sz w:val="28"/>
                <w:szCs w:val="28"/>
                <w:rtl/>
              </w:rPr>
              <w:t>האצ"ל פוצץ את האגף הדרומי של </w:t>
            </w:r>
            <w:r w:rsidR="00F26B1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מלון המלך דוד </w:t>
            </w:r>
            <w:r w:rsidRPr="00454FCE">
              <w:rPr>
                <w:rFonts w:ascii="Arial" w:eastAsia="Times New Roman" w:hAnsi="Arial" w:cs="Arial"/>
                <w:color w:val="202122"/>
                <w:sz w:val="28"/>
                <w:szCs w:val="28"/>
                <w:rtl/>
              </w:rPr>
              <w:t xml:space="preserve">שבו שהו אנשי מנהל של השלטון המנדטורי. בפיצוץ נהרגו כתשעים אנשים, </w:t>
            </w:r>
            <w:r w:rsidR="00F26B1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רובם  </w:t>
            </w:r>
            <w:r w:rsidRPr="00454FCE">
              <w:rPr>
                <w:rFonts w:ascii="Arial" w:eastAsia="Times New Roman" w:hAnsi="Arial" w:cs="Arial"/>
                <w:color w:val="202122"/>
                <w:sz w:val="28"/>
                <w:szCs w:val="28"/>
                <w:rtl/>
              </w:rPr>
              <w:t> </w:t>
            </w:r>
            <w:r w:rsidR="00F26B1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ערבים ובריטים </w:t>
            </w:r>
            <w:r w:rsidRPr="00454FCE">
              <w:rPr>
                <w:rFonts w:ascii="Arial" w:eastAsia="Times New Roman" w:hAnsi="Arial" w:cs="Arial"/>
                <w:color w:val="202122"/>
                <w:sz w:val="28"/>
                <w:szCs w:val="28"/>
              </w:rPr>
              <w:t xml:space="preserve">, </w:t>
            </w:r>
            <w:r w:rsidRPr="00454FCE">
              <w:rPr>
                <w:rFonts w:ascii="Arial" w:eastAsia="Times New Roman" w:hAnsi="Arial" w:cs="Arial"/>
                <w:color w:val="202122"/>
                <w:sz w:val="28"/>
                <w:szCs w:val="28"/>
                <w:rtl/>
              </w:rPr>
              <w:t>וכן כ-15 </w:t>
            </w:r>
            <w:r w:rsidR="00F26B1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יהודים. </w:t>
            </w:r>
            <w:r w:rsidRPr="00454FCE">
              <w:rPr>
                <w:rFonts w:ascii="Arial" w:eastAsia="Times New Roman" w:hAnsi="Arial" w:cs="Arial"/>
                <w:color w:val="202122"/>
                <w:sz w:val="28"/>
                <w:szCs w:val="28"/>
              </w:rPr>
              <w:t xml:space="preserve"> </w:t>
            </w:r>
            <w:r w:rsidRPr="00454FCE">
              <w:rPr>
                <w:rFonts w:ascii="Arial" w:eastAsia="Times New Roman" w:hAnsi="Arial" w:cs="Arial"/>
                <w:color w:val="202122"/>
                <w:sz w:val="28"/>
                <w:szCs w:val="28"/>
                <w:rtl/>
              </w:rPr>
              <w:t>כ-45 אנשים נפצעו</w:t>
            </w:r>
            <w:r w:rsidRPr="00454FCE">
              <w:rPr>
                <w:rFonts w:ascii="Arial" w:eastAsia="Times New Roman" w:hAnsi="Arial" w:cs="Arial"/>
                <w:color w:val="202122"/>
                <w:sz w:val="28"/>
                <w:szCs w:val="28"/>
              </w:rPr>
              <w:t>.</w:t>
            </w:r>
            <w:r w:rsidR="00F26B1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בעקבות הפעולה פורקה תנועת המרי העברי . </w:t>
            </w:r>
          </w:p>
          <w:p w14:paraId="60E9444A" w14:textId="77777777" w:rsidR="00AE0C38" w:rsidRPr="00AE0C38" w:rsidRDefault="00AE0C38" w:rsidP="00AE0C3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DB222" w14:textId="00739E44" w:rsidR="00AE0C38" w:rsidRPr="00AE0C38" w:rsidRDefault="00454FCE" w:rsidP="00AE0C3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8B3E56" wp14:editId="6EE36CD1">
                  <wp:extent cx="2377440" cy="2362200"/>
                  <wp:effectExtent l="0" t="0" r="3810" b="0"/>
                  <wp:docPr id="10" name="תמונה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4E7" w:rsidRPr="00AE0C38" w14:paraId="1463AEFE" w14:textId="77777777" w:rsidTr="00677F76"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D753D" w14:textId="38FB4274" w:rsidR="008C4109" w:rsidRDefault="008C4109" w:rsidP="003801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ליל הגשרים </w:t>
            </w:r>
          </w:p>
        </w:tc>
        <w:tc>
          <w:tcPr>
            <w:tcW w:w="3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76C6B" w14:textId="1959173A" w:rsidR="008C4109" w:rsidRPr="00AE0C38" w:rsidRDefault="001504E7" w:rsidP="006A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 w:rsidRPr="001504E7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  <w:rtl/>
              </w:rPr>
              <w:t>פעולה מתואמת של ה</w:t>
            </w:r>
            <w:r w:rsidRPr="001504E7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  <w:t>פלמ"ח</w:t>
            </w:r>
            <w:r w:rsidRPr="001504E7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</w:rPr>
              <w:t xml:space="preserve">, </w:t>
            </w:r>
            <w:r w:rsidRPr="001504E7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  <w:rtl/>
              </w:rPr>
              <w:t>במסגרת </w:t>
            </w:r>
            <w:r w:rsidRPr="001504E7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  <w:t>תנועת המרי העבר</w:t>
            </w:r>
            <w:r>
              <w:rPr>
                <w:rFonts w:asciiTheme="minorBidi" w:hAnsiTheme="minorBidi" w:hint="cs"/>
                <w:sz w:val="28"/>
                <w:szCs w:val="28"/>
                <w:shd w:val="clear" w:color="auto" w:fill="FFFFFF"/>
                <w:rtl/>
              </w:rPr>
              <w:t>י</w:t>
            </w:r>
            <w:r w:rsidRPr="001504E7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Theme="minorBidi" w:hAnsiTheme="minorBidi" w:hint="cs"/>
                <w:color w:val="202122"/>
                <w:sz w:val="28"/>
                <w:szCs w:val="28"/>
                <w:shd w:val="clear" w:color="auto" w:fill="FFFFFF"/>
                <w:rtl/>
              </w:rPr>
              <w:t>ב</w:t>
            </w:r>
            <w:r w:rsidRPr="001504E7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  <w:rtl/>
              </w:rPr>
              <w:t>לילה שבין 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ה 16 ל 17 ביוני  , 1946</w:t>
            </w:r>
            <w:r>
              <w:rPr>
                <w:rFonts w:asciiTheme="minorBidi" w:hAnsiTheme="minorBidi" w:hint="cs"/>
                <w:color w:val="202122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1504E7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  <w:rtl/>
              </w:rPr>
              <w:t>שבמהלכה הותקפו בו בזמן 11 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גשרים בכל גבולות ארץ ישראל </w:t>
            </w:r>
            <w:r w:rsidRPr="001504E7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</w:rPr>
              <w:t xml:space="preserve">. </w:t>
            </w:r>
            <w:r w:rsidRPr="001504E7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  <w:rtl/>
              </w:rPr>
              <w:t xml:space="preserve">תשעה מהגשרים פוצצו, אחד מהגשרים ניזוק קשות ואחד הגשרים לא פוצץ. הצלחת הפעולה גרמה לניתוק זמני של נתיבי האספקה שהיו בשימוש </w:t>
            </w:r>
            <w:r>
              <w:rPr>
                <w:rFonts w:asciiTheme="minorBidi" w:hAnsiTheme="minorBidi" w:hint="cs"/>
                <w:color w:val="202122"/>
                <w:sz w:val="28"/>
                <w:szCs w:val="28"/>
                <w:shd w:val="clear" w:color="auto" w:fill="FFFFFF"/>
                <w:rtl/>
              </w:rPr>
              <w:t>הבריטים , הפעולה בגשר א-זיו</w:t>
            </w:r>
            <w:r w:rsidRPr="001504E7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1504E7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  <w:rtl/>
              </w:rPr>
              <w:t>הסמוך ל</w:t>
            </w:r>
            <w:r>
              <w:rPr>
                <w:rFonts w:asciiTheme="minorBidi" w:hAnsiTheme="minorBidi" w:hint="cs"/>
                <w:color w:val="202122"/>
                <w:sz w:val="28"/>
                <w:szCs w:val="28"/>
                <w:shd w:val="clear" w:color="auto" w:fill="FFFFFF"/>
                <w:rtl/>
              </w:rPr>
              <w:t>אכזיב</w:t>
            </w:r>
            <w:r w:rsidRPr="001504E7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1504E7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  <w:rtl/>
              </w:rPr>
              <w:t>השתבשה ו-14 מאנשי הכוח התוקף נהרגו. בשאר הפעולות לא היו נפגעים לכוחות הפלמ"</w:t>
            </w:r>
            <w:r w:rsidRPr="006A4906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  <w:rtl/>
              </w:rPr>
              <w:t>ח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714BF" w14:textId="02763013" w:rsidR="008C4109" w:rsidRPr="00AE0C38" w:rsidRDefault="001504E7" w:rsidP="00AE0C3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1F097E" wp14:editId="1AA5F637">
                  <wp:extent cx="1756700" cy="1760220"/>
                  <wp:effectExtent l="0" t="0" r="0" b="0"/>
                  <wp:docPr id="9" name="תמונה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93" cy="1798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4E7" w:rsidRPr="00AE0C38" w14:paraId="0579E22F" w14:textId="77777777" w:rsidTr="00677F76"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44917" w14:textId="62CCA072" w:rsidR="008C4109" w:rsidRDefault="00627722" w:rsidP="00380177">
            <w:pPr>
              <w:rPr>
                <w:sz w:val="28"/>
                <w:szCs w:val="28"/>
                <w:rtl/>
              </w:rPr>
            </w:pPr>
            <w:bookmarkStart w:id="0" w:name="_GoBack" w:colFirst="3" w:colLast="3"/>
            <w:r>
              <w:rPr>
                <w:rFonts w:hint="cs"/>
                <w:sz w:val="28"/>
                <w:szCs w:val="28"/>
                <w:rtl/>
              </w:rPr>
              <w:t xml:space="preserve">השבת השחורה </w:t>
            </w:r>
          </w:p>
        </w:tc>
        <w:tc>
          <w:tcPr>
            <w:tcW w:w="3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C4C0C" w14:textId="282826D2" w:rsidR="00CC6014" w:rsidRPr="00CC6014" w:rsidRDefault="00CC6014" w:rsidP="00CC6014">
            <w:pPr>
              <w:spacing w:after="0" w:line="240" w:lineRule="auto"/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  <w:rtl/>
              </w:rPr>
            </w:pPr>
            <w:r w:rsidRPr="00CC6014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  <w:rtl/>
              </w:rPr>
              <w:t>כינוי שניתן ליום</w:t>
            </w:r>
            <w:r>
              <w:rPr>
                <w:rFonts w:asciiTheme="minorBidi" w:hAnsiTheme="minorBidi" w:hint="cs"/>
                <w:color w:val="202122"/>
                <w:sz w:val="28"/>
                <w:szCs w:val="28"/>
                <w:shd w:val="clear" w:color="auto" w:fill="FFFFFF"/>
                <w:rtl/>
              </w:rPr>
              <w:t xml:space="preserve"> שבת</w:t>
            </w:r>
            <w:r w:rsidR="001A7167">
              <w:rPr>
                <w:rFonts w:asciiTheme="minorBidi" w:hAnsiTheme="minorBidi" w:hint="cs"/>
                <w:color w:val="202122"/>
                <w:sz w:val="28"/>
                <w:szCs w:val="28"/>
                <w:shd w:val="clear" w:color="auto" w:fill="FFFFFF"/>
                <w:rtl/>
              </w:rPr>
              <w:t xml:space="preserve"> ל' בסיון , 29.6.46 שבו ערך השלטון הבריטי באר</w:t>
            </w:r>
            <w:r w:rsidR="006A4906">
              <w:rPr>
                <w:rFonts w:asciiTheme="minorBidi" w:hAnsiTheme="minorBidi" w:hint="cs"/>
                <w:color w:val="202122"/>
                <w:sz w:val="28"/>
                <w:szCs w:val="28"/>
                <w:shd w:val="clear" w:color="auto" w:fill="FFFFFF"/>
                <w:rtl/>
              </w:rPr>
              <w:t>ץ</w:t>
            </w:r>
            <w:r w:rsidR="001A7167">
              <w:rPr>
                <w:rFonts w:asciiTheme="minorBidi" w:hAnsiTheme="minorBidi" w:hint="cs"/>
                <w:color w:val="202122"/>
                <w:sz w:val="28"/>
                <w:szCs w:val="28"/>
                <w:shd w:val="clear" w:color="auto" w:fill="FFFFFF"/>
                <w:rtl/>
              </w:rPr>
              <w:t xml:space="preserve"> סדרה של פעולות כנגד הישוב : </w:t>
            </w:r>
            <w:r w:rsidRPr="00CC6014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  <w:rtl/>
              </w:rPr>
              <w:t>  הוטל </w:t>
            </w:r>
            <w:r w:rsidR="001A7167">
              <w:rPr>
                <w:rFonts w:asciiTheme="minorBidi" w:hAnsiTheme="minorBidi" w:hint="cs"/>
                <w:color w:val="202122"/>
                <w:sz w:val="28"/>
                <w:szCs w:val="28"/>
                <w:shd w:val="clear" w:color="auto" w:fill="FFFFFF"/>
                <w:rtl/>
              </w:rPr>
              <w:t>עוצר</w:t>
            </w:r>
            <w:r w:rsidRPr="00CC6014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CC6014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  <w:rtl/>
              </w:rPr>
              <w:t>על </w:t>
            </w:r>
            <w:r w:rsidR="001A7167">
              <w:rPr>
                <w:rFonts w:asciiTheme="minorBidi" w:hAnsiTheme="minorBidi" w:hint="cs"/>
                <w:sz w:val="28"/>
                <w:szCs w:val="28"/>
                <w:rtl/>
              </w:rPr>
              <w:t>ערים , קיבוצים ומושבים ,</w:t>
            </w:r>
            <w:r w:rsidR="001A7167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CC6014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  <w:rtl/>
              </w:rPr>
              <w:t>נערכו חיפושים מבית לבית, ורבים ממנהיגי היישוב נעצרו. המבצע כונה על ידי הבריטים "</w:t>
            </w:r>
            <w:proofErr w:type="spellStart"/>
            <w:r w:rsidRPr="00CC6014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  <w:rtl/>
              </w:rPr>
              <w:t>אגאתה</w:t>
            </w:r>
            <w:proofErr w:type="spellEnd"/>
            <w:r w:rsidR="001A7167">
              <w:rPr>
                <w:rFonts w:asciiTheme="minorBidi" w:hAnsiTheme="minorBidi" w:hint="cs"/>
                <w:color w:val="202122"/>
                <w:sz w:val="28"/>
                <w:szCs w:val="28"/>
                <w:shd w:val="clear" w:color="auto" w:fill="FFFFFF"/>
                <w:rtl/>
              </w:rPr>
              <w:t>"</w:t>
            </w:r>
            <w:r w:rsidR="001504E7">
              <w:rPr>
                <w:rFonts w:asciiTheme="minorBidi" w:hAnsiTheme="minorBidi" w:hint="cs"/>
                <w:color w:val="202122"/>
                <w:sz w:val="28"/>
                <w:szCs w:val="28"/>
                <w:shd w:val="clear" w:color="auto" w:fill="FFFFFF"/>
                <w:rtl/>
              </w:rPr>
              <w:t xml:space="preserve"> .</w:t>
            </w:r>
          </w:p>
          <w:p w14:paraId="1834D338" w14:textId="038378C8" w:rsidR="008C4109" w:rsidRPr="00AE0C38" w:rsidRDefault="00CC6014" w:rsidP="00CC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 w:rsidRPr="00CC6014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  <w:rtl/>
              </w:rPr>
              <w:t>פעולה זו של הבריטים באה בעקבות פעולות נרחבות של </w:t>
            </w:r>
            <w:r w:rsidR="001A7167">
              <w:rPr>
                <w:rFonts w:asciiTheme="minorBidi" w:hAnsiTheme="minorBidi" w:hint="cs"/>
                <w:sz w:val="28"/>
                <w:szCs w:val="28"/>
                <w:rtl/>
              </w:rPr>
              <w:t>תנועת המרי העברי</w:t>
            </w:r>
            <w:r w:rsidRPr="00CC6014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r w:rsidRPr="00CC6014">
              <w:rPr>
                <w:rFonts w:asciiTheme="minorBidi" w:hAnsiTheme="minorBidi"/>
                <w:color w:val="202122"/>
                <w:sz w:val="28"/>
                <w:szCs w:val="28"/>
                <w:shd w:val="clear" w:color="auto" w:fill="FFFFFF"/>
                <w:rtl/>
              </w:rPr>
              <w:t>שהבולטת בהן הייתה </w:t>
            </w:r>
            <w:r w:rsidR="001A7167">
              <w:rPr>
                <w:rFonts w:asciiTheme="minorBidi" w:hAnsiTheme="minorBidi" w:hint="cs"/>
                <w:sz w:val="28"/>
                <w:szCs w:val="28"/>
                <w:rtl/>
              </w:rPr>
              <w:t xml:space="preserve">"ליל הגשרים" .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D958" w14:textId="2499ADDF" w:rsidR="008C4109" w:rsidRPr="00AE0C38" w:rsidRDefault="00CC6014" w:rsidP="00AE0C38">
            <w:pPr>
              <w:bidi w:val="0"/>
              <w:spacing w:after="0" w:line="240" w:lineRule="auto"/>
              <w:ind w:left="4111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6B0055A" wp14:editId="0C235CBA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1270</wp:posOffset>
                  </wp:positionV>
                  <wp:extent cx="1847850" cy="1287780"/>
                  <wp:effectExtent l="0" t="0" r="0" b="7620"/>
                  <wp:wrapTight wrapText="bothSides">
                    <wp:wrapPolygon edited="0">
                      <wp:start x="0" y="0"/>
                      <wp:lineTo x="0" y="21408"/>
                      <wp:lineTo x="21377" y="21408"/>
                      <wp:lineTo x="21377" y="0"/>
                      <wp:lineTo x="0" y="0"/>
                    </wp:wrapPolygon>
                  </wp:wrapTight>
                  <wp:docPr id="8" name="תמונה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0BDA2E1B" w14:textId="77777777" w:rsidR="007D40D9" w:rsidRDefault="007D40D9"/>
    <w:sectPr w:rsidR="007D40D9" w:rsidSect="007D40D9">
      <w:headerReference w:type="default" r:id="rId1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BD3A1" w14:textId="77777777" w:rsidR="00AA795E" w:rsidRDefault="00AA795E" w:rsidP="00CE4E5C">
      <w:pPr>
        <w:spacing w:after="0" w:line="240" w:lineRule="auto"/>
      </w:pPr>
      <w:r>
        <w:separator/>
      </w:r>
    </w:p>
  </w:endnote>
  <w:endnote w:type="continuationSeparator" w:id="0">
    <w:p w14:paraId="4BC9FBF3" w14:textId="77777777" w:rsidR="00AA795E" w:rsidRDefault="00AA795E" w:rsidP="00CE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E4E7B" w14:textId="77777777" w:rsidR="00AA795E" w:rsidRDefault="00AA795E" w:rsidP="00CE4E5C">
      <w:pPr>
        <w:spacing w:after="0" w:line="240" w:lineRule="auto"/>
      </w:pPr>
      <w:r>
        <w:separator/>
      </w:r>
    </w:p>
  </w:footnote>
  <w:footnote w:type="continuationSeparator" w:id="0">
    <w:p w14:paraId="5AD9C285" w14:textId="77777777" w:rsidR="00AA795E" w:rsidRDefault="00AA795E" w:rsidP="00CE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540951885"/>
      <w:docPartObj>
        <w:docPartGallery w:val="Page Numbers (Top of Page)"/>
        <w:docPartUnique/>
      </w:docPartObj>
    </w:sdtPr>
    <w:sdtEndPr/>
    <w:sdtContent>
      <w:p w14:paraId="44A1C56A" w14:textId="06CA0B48" w:rsidR="00CE4E5C" w:rsidRDefault="00CE4E5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28FAAC7E" w14:textId="77777777" w:rsidR="00CE4E5C" w:rsidRDefault="00CE4E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38"/>
    <w:rsid w:val="00053966"/>
    <w:rsid w:val="0011793B"/>
    <w:rsid w:val="001504E7"/>
    <w:rsid w:val="00186D72"/>
    <w:rsid w:val="001A7167"/>
    <w:rsid w:val="0029359C"/>
    <w:rsid w:val="00380177"/>
    <w:rsid w:val="00450FD7"/>
    <w:rsid w:val="00454FCE"/>
    <w:rsid w:val="00514BB2"/>
    <w:rsid w:val="005941EC"/>
    <w:rsid w:val="00627722"/>
    <w:rsid w:val="00677F76"/>
    <w:rsid w:val="006A4906"/>
    <w:rsid w:val="00706656"/>
    <w:rsid w:val="0079008F"/>
    <w:rsid w:val="007D40D9"/>
    <w:rsid w:val="00884521"/>
    <w:rsid w:val="008C4109"/>
    <w:rsid w:val="009320FA"/>
    <w:rsid w:val="0094633D"/>
    <w:rsid w:val="00A105DC"/>
    <w:rsid w:val="00AA795E"/>
    <w:rsid w:val="00AC1306"/>
    <w:rsid w:val="00AE0C38"/>
    <w:rsid w:val="00B15721"/>
    <w:rsid w:val="00B5702A"/>
    <w:rsid w:val="00B60260"/>
    <w:rsid w:val="00C01D9E"/>
    <w:rsid w:val="00C5100A"/>
    <w:rsid w:val="00CC6014"/>
    <w:rsid w:val="00CE32E9"/>
    <w:rsid w:val="00CE4E5C"/>
    <w:rsid w:val="00D82323"/>
    <w:rsid w:val="00E106E8"/>
    <w:rsid w:val="00EC2DCB"/>
    <w:rsid w:val="00F26B17"/>
    <w:rsid w:val="00FB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86EBE"/>
  <w15:docId w15:val="{206E1D29-E84E-4A40-BE4C-9A5E06B9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0"/>
    <w:uiPriority w:val="9"/>
    <w:qFormat/>
    <w:rsid w:val="00AE0C38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AE0C3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AE0C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AE0C38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AE0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E0C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4E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CE4E5C"/>
  </w:style>
  <w:style w:type="paragraph" w:styleId="a7">
    <w:name w:val="footer"/>
    <w:basedOn w:val="a"/>
    <w:link w:val="a8"/>
    <w:uiPriority w:val="99"/>
    <w:unhideWhenUsed/>
    <w:rsid w:val="00CE4E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CE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6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5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he.wikipedia.org/wiki/%D7%94%D7%9E%D7%A8%D7%93_%D7%94%D7%A2%D7%A8%D7%91%D7%99_%D7%94%D7%92%D7%93%D7%95%D7%9C" TargetMode="External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he.wikipedia.org/wiki/1936" TargetMode="External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5.gif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2531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englman m</dc:creator>
  <cp:lastModifiedBy>Ronit Hester</cp:lastModifiedBy>
  <cp:revision>2</cp:revision>
  <dcterms:created xsi:type="dcterms:W3CDTF">2023-02-02T07:00:00Z</dcterms:created>
  <dcterms:modified xsi:type="dcterms:W3CDTF">2023-02-02T07:00:00Z</dcterms:modified>
</cp:coreProperties>
</file>