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מתכונת</w:t>
      </w:r>
      <w:r w:rsidDel="00000000" w:rsidR="00000000" w:rsidRPr="00000000">
        <w:rPr>
          <w:b w:val="1"/>
          <w:sz w:val="28"/>
          <w:szCs w:val="28"/>
          <w:rtl w:val="1"/>
        </w:rPr>
        <w:t xml:space="preserve"> 2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באזרחות</w:t>
      </w:r>
    </w:p>
    <w:p w:rsidR="00000000" w:rsidDel="00000000" w:rsidP="00000000" w:rsidRDefault="00000000" w:rsidRPr="00000000" w14:paraId="00000002">
      <w:pPr>
        <w:bidi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כיתה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יב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ב</w:t>
      </w:r>
    </w:p>
    <w:p w:rsidR="00000000" w:rsidDel="00000000" w:rsidP="00000000" w:rsidRDefault="00000000" w:rsidRPr="00000000" w14:paraId="0000000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הבחינה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שעתיים</w:t>
      </w:r>
      <w:r w:rsidDel="00000000" w:rsidR="00000000" w:rsidRPr="00000000">
        <w:rPr>
          <w:sz w:val="24"/>
          <w:szCs w:val="24"/>
          <w:rtl w:val="1"/>
        </w:rPr>
        <w:t xml:space="preserve"> 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ההערכה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בשאלון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פרקים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55.000000000001" w:type="dxa"/>
        <w:jc w:val="left"/>
        <w:tblInd w:w="4531.0" w:type="dxa"/>
        <w:tblLayout w:type="fixed"/>
        <w:tblLook w:val="0000"/>
      </w:tblPr>
      <w:tblGrid>
        <w:gridCol w:w="851"/>
        <w:gridCol w:w="567"/>
        <w:gridCol w:w="1329"/>
        <w:gridCol w:w="1408"/>
        <w:tblGridChange w:id="0">
          <w:tblGrid>
            <w:gridCol w:w="851"/>
            <w:gridCol w:w="567"/>
            <w:gridCol w:w="1329"/>
            <w:gridCol w:w="1408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spacing w:line="276" w:lineRule="auto"/>
              <w:ind w:left="19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נקודות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pos="1556"/>
              </w:tabs>
              <w:bidi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7*2 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276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פרק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ראשון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spacing w:before="45" w:line="276" w:lineRule="auto"/>
              <w:ind w:left="19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נקודות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698"/>
              </w:tabs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10*2 + 14*1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before="45" w:line="276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פרק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שני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before="45" w:line="276" w:lineRule="auto"/>
              <w:ind w:left="19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נקודות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1450"/>
              </w:tabs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13*2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spacing w:before="45" w:line="276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פרק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שלישי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 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spacing w:before="45" w:line="276" w:lineRule="auto"/>
              <w:ind w:left="19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נקודות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1450"/>
              </w:tabs>
              <w:bidi w:val="1"/>
              <w:spacing w:before="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13*2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before="45" w:line="276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פרק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רביעי</w:t>
            </w:r>
            <w:r w:rsidDel="00000000" w:rsidR="00000000" w:rsidRPr="00000000">
              <w:rPr>
                <w:color w:val="231f20"/>
                <w:sz w:val="24"/>
                <w:szCs w:val="24"/>
                <w:rtl w:val="1"/>
              </w:rPr>
              <w:t xml:space="preserve">    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spacing w:line="276" w:lineRule="auto"/>
              <w:ind w:left="19" w:right="0" w:firstLine="0"/>
              <w:rPr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spacing w:line="276" w:lineRule="auto"/>
              <w:rPr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line="276" w:lineRule="auto"/>
              <w:ind w:right="325"/>
              <w:jc w:val="right"/>
              <w:rPr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בהצלחה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רבה</w:t>
      </w:r>
      <w:r w:rsidDel="00000000" w:rsidR="00000000" w:rsidRPr="00000000">
        <w:rPr>
          <w:b w:val="1"/>
          <w:sz w:val="28"/>
          <w:szCs w:val="28"/>
          <w:rtl w:val="1"/>
        </w:rPr>
        <w:t xml:space="preserve">!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רונית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וחביבה</w:t>
      </w:r>
    </w:p>
    <w:p w:rsidR="00000000" w:rsidDel="00000000" w:rsidP="00000000" w:rsidRDefault="00000000" w:rsidRPr="00000000" w14:paraId="0000001B">
      <w:pPr>
        <w:bidi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76" w:lineRule="auto"/>
        <w:ind w:left="144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"</w:t>
      </w:r>
      <w:r w:rsidDel="00000000" w:rsidR="00000000" w:rsidRPr="00000000">
        <w:rPr>
          <w:b w:val="1"/>
          <w:sz w:val="40"/>
          <w:szCs w:val="40"/>
          <w:rtl w:val="1"/>
        </w:rPr>
        <w:t xml:space="preserve">אבינו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שבשמים</w:t>
      </w:r>
      <w:r w:rsidDel="00000000" w:rsidR="00000000" w:rsidRPr="00000000">
        <w:rPr>
          <w:b w:val="1"/>
          <w:sz w:val="40"/>
          <w:szCs w:val="40"/>
          <w:rtl w:val="1"/>
        </w:rPr>
        <w:t xml:space="preserve"> - </w:t>
      </w:r>
      <w:r w:rsidDel="00000000" w:rsidR="00000000" w:rsidRPr="00000000">
        <w:rPr>
          <w:b w:val="1"/>
          <w:sz w:val="40"/>
          <w:szCs w:val="40"/>
          <w:rtl w:val="1"/>
        </w:rPr>
        <w:t xml:space="preserve">צור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ישראל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וגואלו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5715</wp:posOffset>
            </wp:positionV>
            <wp:extent cx="1120643" cy="906145"/>
            <wp:effectExtent b="0" l="0" r="0" t="0"/>
            <wp:wrapNone/>
            <wp:docPr descr="סמל המדינה - מנורת שבעת הקנים | גלים" id="1" name="image1.png"/>
            <a:graphic>
              <a:graphicData uri="http://schemas.openxmlformats.org/drawingml/2006/picture">
                <pic:pic>
                  <pic:nvPicPr>
                    <pic:cNvPr descr="סמל המדינה - מנורת שבעת הקנים | גלים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643" cy="90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bidi w:val="1"/>
        <w:spacing w:line="276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ברך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את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מדינת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ישראל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ראשית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צמיחת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גאולתנו</w:t>
      </w:r>
      <w:r w:rsidDel="00000000" w:rsidR="00000000" w:rsidRPr="00000000">
        <w:rPr>
          <w:b w:val="1"/>
          <w:sz w:val="40"/>
          <w:szCs w:val="40"/>
          <w:rtl w:val="1"/>
        </w:rPr>
        <w:t xml:space="preserve">"</w:t>
      </w:r>
    </w:p>
    <w:p w:rsidR="00000000" w:rsidDel="00000000" w:rsidP="00000000" w:rsidRDefault="00000000" w:rsidRPr="00000000" w14:paraId="0000001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השאלות</w:t>
      </w:r>
    </w:p>
    <w:p w:rsidR="00000000" w:rsidDel="00000000" w:rsidP="00000000" w:rsidRDefault="00000000" w:rsidRPr="00000000" w14:paraId="00000020">
      <w:pPr>
        <w:bidi w:val="1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ראשון</w:t>
      </w:r>
      <w:r w:rsidDel="00000000" w:rsidR="00000000" w:rsidRPr="00000000">
        <w:rPr>
          <w:b w:val="1"/>
          <w:sz w:val="28"/>
          <w:szCs w:val="28"/>
          <w:rtl w:val="1"/>
        </w:rPr>
        <w:t xml:space="preserve"> 14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נקודות</w:t>
      </w:r>
    </w:p>
    <w:p w:rsidR="00000000" w:rsidDel="00000000" w:rsidP="00000000" w:rsidRDefault="00000000" w:rsidRPr="00000000" w14:paraId="00000021">
      <w:pPr>
        <w:bidi w:val="1"/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2–1 –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סה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b w:val="1"/>
          <w:sz w:val="24"/>
          <w:szCs w:val="24"/>
          <w:rtl w:val="1"/>
        </w:rPr>
        <w:t xml:space="preserve"> 14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נקודות</w:t>
      </w:r>
    </w:p>
    <w:p w:rsidR="00000000" w:rsidDel="00000000" w:rsidP="00000000" w:rsidRDefault="00000000" w:rsidRPr="00000000" w14:paraId="00000022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בשנה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הועלתה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שמטרתה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להתחסן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יורשה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התחסנו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ולגורמים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המפעילים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־13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0" w:line="276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התנגדות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חברת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שהתנגדה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אומנם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להתחסן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רפואי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פוגע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מזכויות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0" w:line="276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הדמוקרטי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בכנסת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בקטע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הנפגעת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לטענת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הכנסת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בקטע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שבוע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וועדת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ממלכתית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צוללות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הוועדה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וועדה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ביהמ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שתחקור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תהליכי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לתהליכי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רכש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ועסקאות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שאושרו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ומערכת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bidi w:val="1"/>
        <w:spacing w:after="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מנגנון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הפיקוח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בקטע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ind w:left="36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מנגנון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בקטע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 </w:t>
      </w:r>
    </w:p>
    <w:p w:rsidR="00000000" w:rsidDel="00000000" w:rsidP="00000000" w:rsidRDefault="00000000" w:rsidRPr="00000000" w14:paraId="0000002F">
      <w:pPr>
        <w:bidi w:val="1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שני</w:t>
      </w:r>
      <w:r w:rsidDel="00000000" w:rsidR="00000000" w:rsidRPr="00000000">
        <w:rPr>
          <w:b w:val="1"/>
          <w:sz w:val="28"/>
          <w:szCs w:val="28"/>
          <w:rtl w:val="1"/>
        </w:rPr>
        <w:t xml:space="preserve"> (34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נקודות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0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בפרק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לענות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1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שתיים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7–3 (</w:t>
      </w:r>
      <w:r w:rsidDel="00000000" w:rsidR="00000000" w:rsidRPr="00000000">
        <w:rPr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– 10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נקודות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2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12–8 (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– 14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נקודות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.)</w:t>
      </w:r>
    </w:p>
    <w:p w:rsidR="00000000" w:rsidDel="00000000" w:rsidP="00000000" w:rsidRDefault="00000000" w:rsidRPr="00000000" w14:paraId="00000033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7–3 (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 – 10 </w:t>
      </w:r>
      <w:r w:rsidDel="00000000" w:rsidR="00000000" w:rsidRPr="00000000">
        <w:rPr>
          <w:sz w:val="24"/>
          <w:szCs w:val="24"/>
          <w:rtl w:val="1"/>
        </w:rPr>
        <w:t xml:space="preserve">נקודות</w:t>
      </w:r>
      <w:r w:rsidDel="00000000" w:rsidR="00000000" w:rsidRPr="00000000">
        <w:rPr>
          <w:sz w:val="24"/>
          <w:szCs w:val="24"/>
          <w:rtl w:val="1"/>
        </w:rPr>
        <w:t xml:space="preserve">.). </w:t>
      </w:r>
      <w:r w:rsidDel="00000000" w:rsidR="00000000" w:rsidRPr="00000000">
        <w:rPr>
          <w:sz w:val="24"/>
          <w:szCs w:val="24"/>
          <w:rtl w:val="1"/>
        </w:rPr>
        <w:t xml:space="preserve">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שניים</w:t>
      </w:r>
      <w:r w:rsidDel="00000000" w:rsidR="00000000" w:rsidRPr="00000000">
        <w:rPr>
          <w:sz w:val="24"/>
          <w:szCs w:val="24"/>
          <w:rtl w:val="1"/>
        </w:rPr>
        <w:t xml:space="preserve">–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המושג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הסטטוס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—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ומנוחה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—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הרבניים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מיניסטריאלית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פקודה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פקודה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בעליל</w:t>
      </w:r>
    </w:p>
    <w:p w:rsidR="00000000" w:rsidDel="00000000" w:rsidP="00000000" w:rsidRDefault="00000000" w:rsidRPr="00000000" w14:paraId="0000003A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משאלות</w:t>
      </w:r>
      <w:r w:rsidDel="00000000" w:rsidR="00000000" w:rsidRPr="00000000">
        <w:rPr>
          <w:sz w:val="24"/>
          <w:szCs w:val="24"/>
          <w:rtl w:val="1"/>
        </w:rPr>
        <w:t xml:space="preserve"> 8-12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האשכולות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שלמדת</w:t>
      </w:r>
      <w:r w:rsidDel="00000000" w:rsidR="00000000" w:rsidRPr="00000000">
        <w:rPr>
          <w:sz w:val="24"/>
          <w:szCs w:val="24"/>
          <w:rtl w:val="1"/>
        </w:rPr>
        <w:t xml:space="preserve">. (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- 14 </w:t>
      </w:r>
      <w:r w:rsidDel="00000000" w:rsidR="00000000" w:rsidRPr="00000000">
        <w:rPr>
          <w:sz w:val="24"/>
          <w:szCs w:val="24"/>
          <w:rtl w:val="1"/>
        </w:rPr>
        <w:t xml:space="preserve">נקודות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אשכול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מאפיינים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ממאפייני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הסטטוס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ממאפייני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החרדית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אשכול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ופוליטיקה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2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 </w:t>
      </w:r>
      <w:r w:rsidDel="00000000" w:rsidR="00000000" w:rsidRPr="00000000">
        <w:rPr>
          <w:sz w:val="24"/>
          <w:szCs w:val="24"/>
          <w:rtl w:val="1"/>
        </w:rPr>
        <w:t xml:space="preserve">פיקוח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וביקורת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השלטון</w:t>
      </w:r>
    </w:p>
    <w:p w:rsidR="00000000" w:rsidDel="00000000" w:rsidP="00000000" w:rsidRDefault="00000000" w:rsidRPr="00000000" w14:paraId="00000043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•    </w:t>
      </w:r>
      <w:r w:rsidDel="00000000" w:rsidR="00000000" w:rsidRPr="00000000">
        <w:rPr>
          <w:sz w:val="24"/>
          <w:szCs w:val="24"/>
          <w:rtl w:val="1"/>
        </w:rPr>
        <w:t xml:space="preserve">תעמולת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בחירות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מתממש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אשכול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בחירות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ומפלגות</w:t>
      </w:r>
    </w:p>
    <w:p w:rsidR="00000000" w:rsidDel="00000000" w:rsidP="00000000" w:rsidRDefault="00000000" w:rsidRPr="00000000" w14:paraId="00000048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המושג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מקדימות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פריימריז</w:t>
      </w:r>
      <w:r w:rsidDel="00000000" w:rsidR="00000000" w:rsidRPr="00000000">
        <w:rPr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המושג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 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עריכת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מקדימות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מאפשרת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פוליטיות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אשכול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מקומיות</w:t>
      </w:r>
    </w:p>
    <w:p w:rsidR="00000000" w:rsidDel="00000000" w:rsidP="00000000" w:rsidRDefault="00000000" w:rsidRPr="00000000" w14:paraId="0000004D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היחסיות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המקומיות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  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היחסיות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בבחירות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המקומיות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אשכול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אזרחית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הרשויות</w:t>
      </w:r>
    </w:p>
    <w:p w:rsidR="00000000" w:rsidDel="00000000" w:rsidP="00000000" w:rsidRDefault="00000000" w:rsidRPr="00000000" w14:paraId="00000052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המושג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אינטרס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5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הפלורליזם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הפלורליזם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בפעילותן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אינטרס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לחץ</w:t>
      </w:r>
      <w:r w:rsidDel="00000000" w:rsidR="00000000" w:rsidRPr="00000000">
        <w:rPr>
          <w:sz w:val="24"/>
          <w:szCs w:val="24"/>
          <w:rtl w:val="1"/>
        </w:rPr>
        <w:t xml:space="preserve">.)</w:t>
      </w:r>
    </w:p>
    <w:p w:rsidR="00000000" w:rsidDel="00000000" w:rsidP="00000000" w:rsidRDefault="00000000" w:rsidRPr="00000000" w14:paraId="00000055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שלישי</w:t>
      </w:r>
      <w:r w:rsidDel="00000000" w:rsidR="00000000" w:rsidRPr="00000000">
        <w:rPr>
          <w:b w:val="1"/>
          <w:sz w:val="28"/>
          <w:szCs w:val="28"/>
          <w:rtl w:val="1"/>
        </w:rPr>
        <w:t xml:space="preserve"> (26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נקודות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58">
      <w:pPr>
        <w:bidi w:val="1"/>
        <w:spacing w:after="2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קרא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הקטע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שלפניך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וענה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שתיים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15–13 (</w:t>
      </w:r>
      <w:r w:rsidDel="00000000" w:rsidR="00000000" w:rsidRPr="00000000">
        <w:rPr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– 13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נקודות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9">
      <w:pPr>
        <w:bidi w:val="1"/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אחרי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שלוש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מערכות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בחירות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הכרעה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הושבעה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במאמץ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ממשלה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ובה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ראשי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ממשלה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אחד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מכהן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והאחר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חליפי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מרגע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שהורכבה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הממשלה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חבריה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נדרשו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לגשת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מייד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למלאכת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הכנת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תקציב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ולקבוע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תוכנית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עבודה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להתמודדות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המשבר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הכלכלי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הבריאותי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והחינוכי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כמו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עליהם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להתמודד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האתגר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איחוי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החברה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שכן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זוהי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תקופה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עימות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ומחלוקת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האשמות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הדדיות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חלקים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שונים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בחברה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נוסף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לעיסוק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הממשלה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בענייני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הכלכלה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הבריאות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החינוך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והחברה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בטווח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הקצר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עליה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לעסוק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בהם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בטווח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הארוך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למען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עתידה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מדינת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ישראל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העניין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העיקרי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שבהם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הוא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הדרך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הראויה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להתמודד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המצב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הכלכלי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בתקופה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הנוכחית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מגפת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הקורונה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הביאה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למשבר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בתחום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הבריאות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לסגירת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עסקים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ולפיטורי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עובדים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רבים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הממשלה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לנקוט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צעדים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לפתרון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בעיות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אלה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אני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סבור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המדינה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להעדיף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ייצור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מקומי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ייבוא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תוצרת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חוץ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להגן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העובדים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השכירים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ולספק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תמיכה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כלכלית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ראויה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לעצמאים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כמו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המדינה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להגדיל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היקף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השירותים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מעניקה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לתושבים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ולצמצם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היקף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השירותים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מעבירה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לידי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גופים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פרטיים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ועמותות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עניין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חשוב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נוסף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הוא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אופייה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הלאומי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מדינת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ישראל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ישראל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מדינה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יהודית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מבוססת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הערכים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והמסורת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היהודי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אך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בצד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היותה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יהודית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גם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מחויבת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לזכויותיהם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האזרחים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החיים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בה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לדעתי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לחזק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המחויבות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הזאת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ולשתף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האזרחים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הערבים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שותפות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מלאה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בכלכלה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ובפוליטיקה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סוגיה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אחרת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נוגעת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לשיטת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הממשל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בישראל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מערכות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הבחירות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האחרונות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הסתיימו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הכרעה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משקפות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הבעייתיות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בשיטה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זו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שלא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תמיד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מאפשרת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הקמת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ממשלה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יציבה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לכן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לבחון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מחדש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שיטת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הממשל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הגיעה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העת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להנהיג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רפורמה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באופן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בחירת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הנציגים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לכנסת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למשל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שרוב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חברי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הכנסת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ייבחרו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השיטה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הארצית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הקיימת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כיום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ושאר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חברי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הכנסת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ייבחרו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אזורים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באופן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זה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בכל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אזור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במדינה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יהיו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חברי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כנסת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שיפעלו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למען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בוחריהם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ויבטאו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האינטרסים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והרצונות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שלהם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וכך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יתחזק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הקשר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הציבור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לבין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נבחריו</w:t>
      </w:r>
      <w:r w:rsidDel="00000000" w:rsidR="00000000" w:rsidRPr="00000000">
        <w:rPr>
          <w:sz w:val="26"/>
          <w:szCs w:val="26"/>
          <w:rtl w:val="1"/>
        </w:rPr>
        <w:t xml:space="preserve">, </w:t>
      </w:r>
      <w:r w:rsidDel="00000000" w:rsidR="00000000" w:rsidRPr="00000000">
        <w:rPr>
          <w:sz w:val="26"/>
          <w:szCs w:val="26"/>
          <w:rtl w:val="1"/>
        </w:rPr>
        <w:t xml:space="preserve">וחשוב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מכול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שיטת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ממשל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זו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תבטיח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חידוש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אמון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הציבור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ויציבות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במערכת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הפוליטית</w:t>
      </w:r>
      <w:r w:rsidDel="00000000" w:rsidR="00000000" w:rsidRPr="00000000">
        <w:rPr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5A">
      <w:pPr>
        <w:bidi w:val="1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מעובד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שטרית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תתפקד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כהלכה</w:t>
      </w:r>
      <w:r w:rsidDel="00000000" w:rsidR="00000000" w:rsidRPr="00000000">
        <w:rPr>
          <w:rtl w:val="1"/>
        </w:rPr>
        <w:t xml:space="preserve">", 2020/6/3 ,</w:t>
      </w:r>
      <w:r w:rsidDel="00000000" w:rsidR="00000000" w:rsidRPr="00000000">
        <w:rPr>
          <w:rtl w:val="1"/>
        </w:rPr>
        <w:t xml:space="preserve">מעריב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שטרית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שובר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שוויון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שיחזקו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", 2020/7/6 ,</w:t>
      </w:r>
      <w:r w:rsidDel="00000000" w:rsidR="00000000" w:rsidRPr="00000000">
        <w:rPr>
          <w:rtl w:val="1"/>
        </w:rPr>
        <w:t xml:space="preserve">מעריב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שתיים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15–13 (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שאלה</w:t>
      </w:r>
      <w:r w:rsidDel="00000000" w:rsidR="00000000" w:rsidRPr="00000000">
        <w:rPr>
          <w:sz w:val="24"/>
          <w:szCs w:val="24"/>
          <w:rtl w:val="1"/>
        </w:rPr>
        <w:t xml:space="preserve"> – 13 </w:t>
      </w:r>
      <w:r w:rsidDel="00000000" w:rsidR="00000000" w:rsidRPr="00000000">
        <w:rPr>
          <w:sz w:val="24"/>
          <w:szCs w:val="24"/>
          <w:rtl w:val="1"/>
        </w:rPr>
        <w:t xml:space="preserve">נקודות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הכלכלית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הסוציאל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תרבותית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דמוקרטית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הכנסת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מתפקידי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רביעי</w:t>
      </w:r>
      <w:r w:rsidDel="00000000" w:rsidR="00000000" w:rsidRPr="00000000">
        <w:rPr>
          <w:b w:val="1"/>
          <w:sz w:val="28"/>
          <w:szCs w:val="28"/>
          <w:rtl w:val="1"/>
        </w:rPr>
        <w:t xml:space="preserve">  (26 </w:t>
      </w:r>
      <w:r w:rsidDel="00000000" w:rsidR="00000000" w:rsidRPr="00000000">
        <w:rPr>
          <w:b w:val="1"/>
          <w:sz w:val="28"/>
          <w:szCs w:val="28"/>
          <w:rtl w:val="1"/>
        </w:rPr>
        <w:t xml:space="preserve">נקודות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64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בפרק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לענות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65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,18–16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20–19,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– 13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נקודות</w:t>
      </w:r>
    </w:p>
    <w:p w:rsidR="00000000" w:rsidDel="00000000" w:rsidP="00000000" w:rsidRDefault="00000000" w:rsidRPr="00000000" w14:paraId="00000066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.18–16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בכמה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פועלות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חורפנים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לתעשיית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שהתברר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החורפנים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הודיעה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ייאסר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ולגדל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חורפנים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בתגובה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לנציגי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לבטל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לטענתם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מתפרנסים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לסגירה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סופית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ותפגע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מחירויות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– </w:t>
      </w:r>
      <w:r w:rsidDel="00000000" w:rsidR="00000000" w:rsidRPr="00000000">
        <w:rPr>
          <w:sz w:val="24"/>
          <w:szCs w:val="24"/>
          <w:rtl w:val="1"/>
        </w:rPr>
        <w:t xml:space="preserve">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שתיפגע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לטענת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spacing w:line="276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בקטע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התפשטות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לאסור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התכנסות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הוטל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הכיפורים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הסגר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בעיתוי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פוגעת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בייחוד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הנוהגים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להתפלל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הכנסת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שקיבלה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נאלץ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להתפטר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משותפת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מיניסטריאלית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שבגללה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התפטר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נעצר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והפרת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ניצל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לטענת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העסקים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יתמוך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בבחירות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העבריינות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נחשד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עבריינות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.20–19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אחרונה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בשירותיה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מסחרית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מתקדמות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לפרוץ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לטלפונים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סלולרים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לשיחות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ולהחשף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שמצוי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הטלפון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בפשיעה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המתפשטת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עיתונאים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המעקב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התבצע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הטלפונים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אזרחים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תמימים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בפעולות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מחאה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הטוענים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להוציא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בתכנה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המתנגדים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5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המתבססים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האזרחות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נימוק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ונימוק</w:t>
      </w:r>
    </w:p>
    <w:p w:rsidR="00000000" w:rsidDel="00000000" w:rsidP="00000000" w:rsidRDefault="00000000" w:rsidRPr="00000000" w14:paraId="00000076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המנוגדת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לשלך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בכתיבתך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הקפד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הרכיבים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7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טענה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   </w:t>
      </w:r>
      <w:r w:rsidDel="00000000" w:rsidR="00000000" w:rsidRPr="00000000">
        <w:rPr>
          <w:sz w:val="24"/>
          <w:szCs w:val="24"/>
          <w:rtl w:val="1"/>
        </w:rPr>
        <w:t xml:space="preserve">הנמקת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עמדתך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מלימודי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האזרחות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.     </w:t>
      </w:r>
      <w:r w:rsidDel="00000000" w:rsidR="00000000" w:rsidRPr="00000000">
        <w:rPr>
          <w:sz w:val="24"/>
          <w:szCs w:val="24"/>
          <w:rtl w:val="1"/>
        </w:rPr>
        <w:t xml:space="preserve">הנמקת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המנוגדת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המנוגדת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המבוסס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מלימודי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האזרחות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מוצאי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ברחבי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בשכונות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ובקרבת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ובתקופת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בהפגנות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התקהלות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הוגבל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מחלוקת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האזרחים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הפגנות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המתבססים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האזרחות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לעמדתך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ונימוק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לעמדה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המנוגדת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בכתיבתך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הקפד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הרכיבים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E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  </w:t>
      </w:r>
      <w:r w:rsidDel="00000000" w:rsidR="00000000" w:rsidRPr="00000000">
        <w:rPr>
          <w:sz w:val="24"/>
          <w:szCs w:val="24"/>
          <w:rtl w:val="1"/>
        </w:rPr>
        <w:t xml:space="preserve">טענה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    </w:t>
      </w:r>
      <w:r w:rsidDel="00000000" w:rsidR="00000000" w:rsidRPr="00000000">
        <w:rPr>
          <w:sz w:val="24"/>
          <w:szCs w:val="24"/>
          <w:rtl w:val="1"/>
        </w:rPr>
        <w:t xml:space="preserve">הנמקת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עמדתך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מלימודי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האזרחות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0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.     </w:t>
      </w:r>
      <w:r w:rsidDel="00000000" w:rsidR="00000000" w:rsidRPr="00000000">
        <w:rPr>
          <w:sz w:val="24"/>
          <w:szCs w:val="24"/>
          <w:rtl w:val="1"/>
        </w:rPr>
        <w:t xml:space="preserve">הנמקת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המנוגדת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הצג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נימוק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המנוגדת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המבוסס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מלימודי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האזרחות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-598804</wp:posOffset>
          </wp:positionH>
          <wp:positionV relativeFrom="paragraph">
            <wp:posOffset>-324484</wp:posOffset>
          </wp:positionV>
          <wp:extent cx="1028700" cy="687139"/>
          <wp:effectExtent b="0" l="0" r="0" t="0"/>
          <wp:wrapNone/>
          <wp:docPr descr="דגל ישראל מתנופף - יויו תמונות" id="2" name="image2.png"/>
          <a:graphic>
            <a:graphicData uri="http://schemas.openxmlformats.org/drawingml/2006/picture">
              <pic:pic>
                <pic:nvPicPr>
                  <pic:cNvPr descr="דגל ישראל מתנופף - יויו תמונות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6871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bullet"/>
      <w:lvlText w:val="–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