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71" w:rsidRPr="00D74AD4" w:rsidRDefault="008743FB" w:rsidP="00D74AD4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0D2C2B">
        <w:rPr>
          <w:rFonts w:ascii="David" w:hAnsi="David" w:cs="David"/>
          <w:b/>
          <w:bCs/>
          <w:sz w:val="24"/>
          <w:szCs w:val="24"/>
          <w:rtl/>
        </w:rPr>
        <w:t>משימת סיכום שילוב סרטונים בהוראת אזרחות</w:t>
      </w:r>
    </w:p>
    <w:p w:rsidR="00667E71" w:rsidRPr="00667E71" w:rsidRDefault="000D2C2B" w:rsidP="00D74AD4">
      <w:pPr>
        <w:jc w:val="center"/>
        <w:rPr>
          <w:rFonts w:ascii="David" w:hAnsi="David" w:cs="David"/>
          <w:sz w:val="24"/>
          <w:szCs w:val="24"/>
        </w:rPr>
      </w:pPr>
      <w:r w:rsidRPr="000D2C2B">
        <w:rPr>
          <w:rFonts w:ascii="David" w:hAnsi="David" w:cs="David"/>
          <w:sz w:val="24"/>
          <w:szCs w:val="24"/>
          <w:rtl/>
        </w:rPr>
        <w:t xml:space="preserve">מגישה – אנה </w:t>
      </w:r>
      <w:proofErr w:type="spellStart"/>
      <w:r w:rsidRPr="000D2C2B">
        <w:rPr>
          <w:rFonts w:ascii="David" w:hAnsi="David" w:cs="David"/>
          <w:sz w:val="24"/>
          <w:szCs w:val="24"/>
          <w:rtl/>
        </w:rPr>
        <w:t>איצקוביץ</w:t>
      </w:r>
      <w:bookmarkStart w:id="0" w:name="_gjdgxs"/>
      <w:bookmarkEnd w:id="0"/>
      <w:proofErr w:type="spellEnd"/>
    </w:p>
    <w:p w:rsidR="00CC1ABE" w:rsidRPr="000D2C2B" w:rsidRDefault="00CC1ABE" w:rsidP="00CC1ABE">
      <w:pPr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0D2C2B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חלק א - הצגת יחידת הלימוד</w:t>
      </w:r>
    </w:p>
    <w:p w:rsidR="00CC1ABE" w:rsidRPr="000D2C2B" w:rsidRDefault="00CC1ABE" w:rsidP="00CC1ABE">
      <w:pPr>
        <w:bidi w:val="0"/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CC1ABE" w:rsidRPr="00667E71" w:rsidRDefault="00CC1ABE" w:rsidP="00BE7E95">
      <w:pPr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</w:rPr>
      </w:pPr>
      <w:r w:rsidRPr="00667E71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הנושא הנבחר</w:t>
      </w: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: </w:t>
      </w:r>
      <w:r w:rsidR="00BE7E95" w:rsidRPr="00667E71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תרבות פוליטית דמוקרטית</w:t>
      </w:r>
      <w:r w:rsidR="00F7067C" w:rsidRPr="00667E71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– עקרון הפלורליזם , הסובלנות וההסכמיות</w:t>
      </w:r>
    </w:p>
    <w:p w:rsidR="00CC1ABE" w:rsidRPr="00667E71" w:rsidRDefault="00CC1ABE" w:rsidP="00CC1ABE">
      <w:pPr>
        <w:bidi w:val="0"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CC1ABE" w:rsidRPr="000D2C2B" w:rsidRDefault="00CC1ABE" w:rsidP="00BE7E95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667E71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אוכלוסיית היעד</w:t>
      </w: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: </w:t>
      </w:r>
      <w:r w:rsidR="00BE7E95" w:rsidRPr="000D2C2B">
        <w:rPr>
          <w:rFonts w:ascii="David" w:eastAsia="Times New Roman" w:hAnsi="David" w:cs="David"/>
          <w:color w:val="000000"/>
          <w:sz w:val="24"/>
          <w:szCs w:val="24"/>
          <w:rtl/>
        </w:rPr>
        <w:t>שכבת י"ב</w:t>
      </w:r>
      <w:r w:rsidR="00BE7E95" w:rsidRPr="000D2C2B">
        <w:rPr>
          <w:rFonts w:ascii="David" w:eastAsia="Times New Roman" w:hAnsi="David" w:cs="David"/>
          <w:sz w:val="24"/>
          <w:szCs w:val="24"/>
          <w:rtl/>
        </w:rPr>
        <w:t xml:space="preserve"> (כולל כיתות שחר)</w:t>
      </w:r>
    </w:p>
    <w:p w:rsidR="00F7067C" w:rsidRPr="000D2C2B" w:rsidRDefault="00F7067C" w:rsidP="00F7067C">
      <w:pPr>
        <w:spacing w:after="0" w:line="240" w:lineRule="auto"/>
        <w:rPr>
          <w:rFonts w:ascii="David" w:eastAsia="Times New Roman" w:hAnsi="David" w:cs="David"/>
          <w:sz w:val="24"/>
          <w:szCs w:val="24"/>
        </w:rPr>
      </w:pPr>
    </w:p>
    <w:p w:rsidR="00CC1ABE" w:rsidRPr="000D2C2B" w:rsidRDefault="00CC1ABE" w:rsidP="00F7067C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667E71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מטרות השיעור</w:t>
      </w: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: התלמיד </w:t>
      </w:r>
      <w:r w:rsidR="00F7067C"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יפנימו </w:t>
      </w: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את </w:t>
      </w:r>
      <w:r w:rsidR="00F7067C"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המושג תרבות פוליטית, העקרונות המרכיבים אותה </w:t>
      </w:r>
      <w:r w:rsidR="00BE7E95" w:rsidRPr="000D2C2B">
        <w:rPr>
          <w:rFonts w:ascii="David" w:eastAsia="Times New Roman" w:hAnsi="David" w:cs="David"/>
          <w:sz w:val="24"/>
          <w:szCs w:val="24"/>
          <w:rtl/>
        </w:rPr>
        <w:t>וחשיבותה ליצירת לדמוקרטיה מהותית</w:t>
      </w:r>
      <w:r w:rsidR="00F7067C" w:rsidRPr="000D2C2B">
        <w:rPr>
          <w:rFonts w:ascii="David" w:eastAsia="Times New Roman" w:hAnsi="David" w:cs="David"/>
          <w:sz w:val="24"/>
          <w:szCs w:val="24"/>
          <w:rtl/>
        </w:rPr>
        <w:t xml:space="preserve">  באמצעות היחשפות לנושא – בסרטון כיתה הפוכה – </w:t>
      </w:r>
      <w:r w:rsidR="00F7067C" w:rsidRPr="000D2C2B">
        <w:rPr>
          <w:rFonts w:ascii="David" w:eastAsia="Times New Roman" w:hAnsi="David" w:cs="David"/>
          <w:sz w:val="24"/>
          <w:szCs w:val="24"/>
        </w:rPr>
        <w:t>play posit</w:t>
      </w:r>
      <w:r w:rsidR="00F7067C" w:rsidRPr="000D2C2B">
        <w:rPr>
          <w:rFonts w:ascii="David" w:eastAsia="Times New Roman" w:hAnsi="David" w:cs="David"/>
          <w:sz w:val="24"/>
          <w:szCs w:val="24"/>
          <w:rtl/>
        </w:rPr>
        <w:t xml:space="preserve">, מצגת על הנושא – </w:t>
      </w:r>
      <w:r w:rsidR="00F7067C" w:rsidRPr="000D2C2B">
        <w:rPr>
          <w:rFonts w:ascii="David" w:eastAsia="Times New Roman" w:hAnsi="David" w:cs="David"/>
          <w:sz w:val="24"/>
          <w:szCs w:val="24"/>
        </w:rPr>
        <w:t xml:space="preserve">screen 0 </w:t>
      </w:r>
      <w:proofErr w:type="spellStart"/>
      <w:r w:rsidR="00F7067C" w:rsidRPr="000D2C2B">
        <w:rPr>
          <w:rFonts w:ascii="David" w:eastAsia="Times New Roman" w:hAnsi="David" w:cs="David"/>
          <w:sz w:val="24"/>
          <w:szCs w:val="24"/>
        </w:rPr>
        <w:t>matic</w:t>
      </w:r>
      <w:proofErr w:type="spellEnd"/>
      <w:r w:rsidR="00F7067C" w:rsidRPr="000D2C2B">
        <w:rPr>
          <w:rFonts w:ascii="David" w:eastAsia="Times New Roman" w:hAnsi="David" w:cs="David"/>
          <w:sz w:val="24"/>
          <w:szCs w:val="24"/>
          <w:rtl/>
        </w:rPr>
        <w:t>.</w:t>
      </w:r>
    </w:p>
    <w:p w:rsidR="00CC1ABE" w:rsidRPr="000D2C2B" w:rsidRDefault="00CC1ABE" w:rsidP="00CC1ABE">
      <w:pPr>
        <w:bidi w:val="0"/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BE7E95" w:rsidRPr="000D2C2B" w:rsidRDefault="00CC1ABE" w:rsidP="00F7067C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667E71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התוצרים המצופים</w:t>
      </w: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: </w:t>
      </w:r>
      <w:r w:rsidR="00BD18B8">
        <w:rPr>
          <w:rFonts w:ascii="David" w:eastAsia="Times New Roman" w:hAnsi="David" w:cs="David" w:hint="cs"/>
          <w:color w:val="000000"/>
          <w:sz w:val="24"/>
          <w:szCs w:val="24"/>
          <w:rtl/>
        </w:rPr>
        <w:t>תוצרים אישים וקבוצתיים .</w:t>
      </w: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התלמיד ילמד על </w:t>
      </w:r>
      <w:r w:rsidR="00BE7E95"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התרבות הפוליטית הדמוקרטית והעקרונות הכלולים בו פלורליזם, סובלנות והסכמיות לפני השיעור –במסגרת כיתה הפוכה, ויענה </w:t>
      </w:r>
      <w:r w:rsidR="00BD18B8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באופן אישי </w:t>
      </w:r>
      <w:r w:rsidR="00BE7E95" w:rsidRPr="000D2C2B">
        <w:rPr>
          <w:rFonts w:ascii="David" w:eastAsia="Times New Roman" w:hAnsi="David" w:cs="David"/>
          <w:color w:val="000000"/>
          <w:sz w:val="24"/>
          <w:szCs w:val="24"/>
          <w:rtl/>
        </w:rPr>
        <w:t>על השאלות במהלך הסרטון.</w:t>
      </w:r>
      <w:r w:rsidR="00AC17B6"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רצ"ב קישור לסרטון.</w:t>
      </w:r>
    </w:p>
    <w:p w:rsidR="00BE7E95" w:rsidRPr="000D2C2B" w:rsidRDefault="00BE7E95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BE7E95" w:rsidRPr="000D2C2B" w:rsidRDefault="00BE7E95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hyperlink r:id="rId5" w:history="1">
        <w:r w:rsidRPr="000D2C2B">
          <w:rPr>
            <w:rStyle w:val="Hyperlink"/>
            <w:rFonts w:ascii="David" w:eastAsia="Times New Roman" w:hAnsi="David" w:cs="David"/>
            <w:sz w:val="24"/>
            <w:szCs w:val="24"/>
          </w:rPr>
          <w:t>https://app.playpos.it/player_v2/?type=share&amp;bulb_id=1669549</w:t>
        </w:r>
      </w:hyperlink>
    </w:p>
    <w:p w:rsidR="000D2C2B" w:rsidRPr="000D2C2B" w:rsidRDefault="000D2C2B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BE7E95" w:rsidRPr="000D2C2B" w:rsidRDefault="00BE7E95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BE7E95" w:rsidRPr="000D2C2B" w:rsidRDefault="00F7067C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667E71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לסיכום הנושא</w:t>
      </w: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– התוצר </w:t>
      </w:r>
      <w:r w:rsidR="00BD18B8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הקבוצתי </w:t>
      </w: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המסכם </w:t>
      </w:r>
      <w:r w:rsidR="00BD18B8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- </w:t>
      </w: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קבוצות תלמידים יעלו חומרים מתאימים </w:t>
      </w:r>
      <w:r w:rsidR="00BD18B8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שחיפשו ומיינו מהאינטרנט </w:t>
      </w: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>ל</w:t>
      </w:r>
      <w:proofErr w:type="spellStart"/>
      <w:r w:rsidRPr="000D2C2B">
        <w:rPr>
          <w:rFonts w:ascii="David" w:eastAsia="Times New Roman" w:hAnsi="David" w:cs="David"/>
          <w:color w:val="000000"/>
          <w:sz w:val="24"/>
          <w:szCs w:val="24"/>
        </w:rPr>
        <w:t>padlet</w:t>
      </w:r>
      <w:proofErr w:type="spellEnd"/>
      <w:r w:rsidRPr="000D2C2B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</w:p>
    <w:p w:rsidR="00F7067C" w:rsidRPr="000D2C2B" w:rsidRDefault="00F7067C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F7067C" w:rsidRPr="000D2C2B" w:rsidRDefault="00F7067C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BE7E95" w:rsidRPr="00667E71" w:rsidRDefault="00BE7E95" w:rsidP="00BE7E95">
      <w:pPr>
        <w:spacing w:after="0"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  <w:r w:rsidRPr="00667E71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מהלך השיעור</w:t>
      </w:r>
    </w:p>
    <w:p w:rsidR="00BE7E95" w:rsidRPr="000D2C2B" w:rsidRDefault="00BE7E95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BE7E95" w:rsidRPr="000D2C2B" w:rsidRDefault="00AC17B6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הנושא הנלמד – תרבות פוליטית </w:t>
      </w:r>
      <w:r w:rsidR="00D74AD4">
        <w:rPr>
          <w:rFonts w:ascii="David" w:eastAsia="Times New Roman" w:hAnsi="David" w:cs="David"/>
          <w:color w:val="000000"/>
          <w:sz w:val="24"/>
          <w:szCs w:val="24"/>
          <w:rtl/>
        </w:rPr>
        <w:t>–</w:t>
      </w:r>
      <w:r w:rsidR="00D74AD4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עקרון הפלורליזם, הסובלנות, וההסכמיות, </w:t>
      </w: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>במהלך כשלושה שיעורים .</w:t>
      </w:r>
    </w:p>
    <w:p w:rsidR="00F7067C" w:rsidRPr="000D2C2B" w:rsidRDefault="00F7067C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AC17B6" w:rsidRPr="000D2C2B" w:rsidRDefault="00AC17B6" w:rsidP="00AC17B6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>שעור ראשון ושני – נלמד באמצעות המצגת-סרטון על הנושא ולסיכום התלמידים יענו על שאלת אירוע.</w:t>
      </w:r>
    </w:p>
    <w:p w:rsidR="00AC17B6" w:rsidRPr="000D2C2B" w:rsidRDefault="00AC17B6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רצ"ב המצגת </w:t>
      </w:r>
      <w:r w:rsidR="000D2C2B" w:rsidRPr="000D2C2B">
        <w:rPr>
          <w:rFonts w:ascii="David" w:eastAsia="Times New Roman" w:hAnsi="David" w:cs="David"/>
          <w:color w:val="000000"/>
          <w:sz w:val="24"/>
          <w:szCs w:val="24"/>
          <w:rtl/>
        </w:rPr>
        <w:t>:</w:t>
      </w:r>
    </w:p>
    <w:p w:rsidR="00BE7E95" w:rsidRPr="000D2C2B" w:rsidRDefault="00BE7E95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BE7E95" w:rsidRPr="000D2C2B" w:rsidRDefault="00AC17B6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hyperlink r:id="rId6" w:history="1">
        <w:r w:rsidRPr="000D2C2B">
          <w:rPr>
            <w:rStyle w:val="Hyperlink"/>
            <w:rFonts w:ascii="David" w:eastAsia="Times New Roman" w:hAnsi="David" w:cs="David"/>
            <w:sz w:val="24"/>
            <w:szCs w:val="24"/>
          </w:rPr>
          <w:t>https://teachercourse.education.gov.il/pluginfile.php/249544/mod_oublog/attachment/23755/%D7%AA%D7%A8%D7%91%D7%95%D7%AA%20%D7%A4%D7%95%D7%9C%D7%99%D7%98%D7%99%D7%AA.mp4?forcedownload=1</w:t>
        </w:r>
      </w:hyperlink>
    </w:p>
    <w:p w:rsidR="00AC17B6" w:rsidRPr="000D2C2B" w:rsidRDefault="00AC17B6" w:rsidP="00BE7E95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CC1ABE" w:rsidRPr="000D2C2B" w:rsidRDefault="00CC1ABE" w:rsidP="00CC1ABE">
      <w:pPr>
        <w:bidi w:val="0"/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8743FB" w:rsidRPr="000D2C2B" w:rsidRDefault="00BD70E6" w:rsidP="00BD70E6">
      <w:pPr>
        <w:rPr>
          <w:rFonts w:ascii="David" w:hAnsi="David" w:cs="David"/>
          <w:sz w:val="24"/>
          <w:szCs w:val="24"/>
          <w:rtl/>
        </w:rPr>
      </w:pPr>
      <w:r w:rsidRPr="000D2C2B">
        <w:rPr>
          <w:rFonts w:ascii="David" w:hAnsi="David" w:cs="David"/>
          <w:sz w:val="24"/>
          <w:szCs w:val="24"/>
          <w:rtl/>
        </w:rPr>
        <w:t xml:space="preserve">בשיעור השלישי – התוצר של התלמידים- בקבוצות של שלושה תלמידים יחפשו באינטרנט כתבות /תמונות/סרטונים אקטואליים , הקשורים לנושא פלורליזם, סובלנות והסכמיות. ויעלו את התוצרים ל </w:t>
      </w:r>
      <w:proofErr w:type="spellStart"/>
      <w:r w:rsidRPr="000D2C2B">
        <w:rPr>
          <w:rFonts w:ascii="David" w:hAnsi="David" w:cs="David"/>
          <w:sz w:val="24"/>
          <w:szCs w:val="24"/>
        </w:rPr>
        <w:t>pdlet</w:t>
      </w:r>
      <w:proofErr w:type="spellEnd"/>
      <w:r w:rsidRPr="000D2C2B">
        <w:rPr>
          <w:rFonts w:ascii="David" w:hAnsi="David" w:cs="David"/>
          <w:sz w:val="24"/>
          <w:szCs w:val="24"/>
          <w:rtl/>
        </w:rPr>
        <w:t>, שיהיה מחולק על פי הנושאים לקטיגוריות המתאימות בשילוב הסבר קצר.</w:t>
      </w:r>
    </w:p>
    <w:p w:rsidR="008743FB" w:rsidRDefault="008743FB">
      <w:pPr>
        <w:rPr>
          <w:rFonts w:ascii="David" w:hAnsi="David" w:cs="David"/>
          <w:sz w:val="24"/>
          <w:szCs w:val="24"/>
          <w:rtl/>
        </w:rPr>
      </w:pPr>
    </w:p>
    <w:p w:rsidR="00D74AD4" w:rsidRPr="000D2C2B" w:rsidRDefault="00D74AD4">
      <w:pPr>
        <w:rPr>
          <w:rFonts w:ascii="David" w:hAnsi="David" w:cs="David"/>
          <w:sz w:val="24"/>
          <w:szCs w:val="24"/>
          <w:rtl/>
        </w:rPr>
      </w:pPr>
    </w:p>
    <w:p w:rsidR="00CC1ABE" w:rsidRPr="000D2C2B" w:rsidRDefault="00CC1ABE" w:rsidP="00CC1ABE">
      <w:pPr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0D2C2B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חלק ב - רפלקציה</w:t>
      </w:r>
    </w:p>
    <w:p w:rsidR="00CC1ABE" w:rsidRPr="000D2C2B" w:rsidRDefault="00CC1ABE" w:rsidP="00CC1ABE">
      <w:pPr>
        <w:bidi w:val="0"/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0D2C2B">
        <w:rPr>
          <w:rFonts w:ascii="David" w:eastAsia="Times New Roman" w:hAnsi="David" w:cs="David"/>
          <w:sz w:val="24"/>
          <w:szCs w:val="24"/>
        </w:rPr>
        <w:br/>
      </w:r>
      <w:bookmarkStart w:id="1" w:name="_GoBack"/>
    </w:p>
    <w:bookmarkEnd w:id="1"/>
    <w:p w:rsidR="00CC1ABE" w:rsidRPr="00667E71" w:rsidRDefault="00CC1ABE" w:rsidP="00D74AD4">
      <w:pPr>
        <w:pStyle w:val="a3"/>
        <w:numPr>
          <w:ilvl w:val="0"/>
          <w:numId w:val="11"/>
        </w:numPr>
        <w:bidi/>
        <w:spacing w:after="0" w:line="240" w:lineRule="auto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  <w:r w:rsidRPr="00D74AD4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ההכנות לקראת השיעור</w:t>
      </w:r>
      <w:r w:rsidRP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היו הכנת הסרטון ב</w:t>
      </w:r>
      <w:proofErr w:type="spellStart"/>
      <w:r w:rsidRPr="00667E71">
        <w:rPr>
          <w:rFonts w:ascii="David" w:eastAsia="Times New Roman" w:hAnsi="David" w:cs="David"/>
          <w:color w:val="000000"/>
          <w:sz w:val="24"/>
          <w:szCs w:val="24"/>
        </w:rPr>
        <w:t>PlayPosit</w:t>
      </w:r>
      <w:proofErr w:type="spellEnd"/>
      <w:r w:rsidR="00BD70E6" w:rsidRPr="00667E71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="00BD70E6" w:rsidRP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ו</w:t>
      </w:r>
      <w:r w:rsidR="00BD70E6" w:rsidRP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הכנת המצגת  ב- </w:t>
      </w:r>
      <w:r w:rsidR="00BD70E6" w:rsidRPr="00667E71">
        <w:rPr>
          <w:rFonts w:ascii="David" w:eastAsia="Times New Roman" w:hAnsi="David" w:cs="David"/>
          <w:color w:val="000000"/>
          <w:sz w:val="24"/>
          <w:szCs w:val="24"/>
        </w:rPr>
        <w:t xml:space="preserve">screen o </w:t>
      </w:r>
      <w:r w:rsidR="00BD70E6" w:rsidRP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</w:t>
      </w:r>
      <w:proofErr w:type="spellStart"/>
      <w:r w:rsidR="00BD70E6" w:rsidRPr="00667E71">
        <w:rPr>
          <w:rFonts w:ascii="David" w:eastAsia="Times New Roman" w:hAnsi="David" w:cs="David"/>
          <w:color w:val="000000"/>
          <w:sz w:val="24"/>
          <w:szCs w:val="24"/>
        </w:rPr>
        <w:t>matic</w:t>
      </w:r>
      <w:proofErr w:type="spellEnd"/>
      <w:r w:rsidR="00BD70E6" w:rsidRP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</w:t>
      </w:r>
      <w:r w:rsidR="00667E71">
        <w:rPr>
          <w:rFonts w:ascii="David" w:eastAsia="Times New Roman" w:hAnsi="David" w:cs="David" w:hint="cs"/>
          <w:color w:val="000000"/>
          <w:sz w:val="24"/>
          <w:szCs w:val="24"/>
          <w:rtl/>
        </w:rPr>
        <w:t>ו</w:t>
      </w:r>
      <w:r w:rsidR="00667E71" w:rsidRPr="00667E71">
        <w:rPr>
          <w:rFonts w:ascii="David" w:eastAsia="Times New Roman" w:hAnsi="David" w:cs="David"/>
          <w:color w:val="000000"/>
          <w:sz w:val="24"/>
          <w:szCs w:val="24"/>
        </w:rPr>
        <w:t>.padlet.com/dashboard</w:t>
      </w:r>
      <w:r w:rsidR="00D74AD4">
        <w:rPr>
          <w:rFonts w:ascii="David" w:eastAsia="Times New Roman" w:hAnsi="David" w:cs="David"/>
          <w:color w:val="000000"/>
          <w:sz w:val="24"/>
          <w:szCs w:val="24"/>
        </w:rPr>
        <w:t xml:space="preserve"> - </w:t>
      </w:r>
    </w:p>
    <w:p w:rsidR="00BD70E6" w:rsidRPr="000D2C2B" w:rsidRDefault="00BD70E6" w:rsidP="00BD70E6">
      <w:pPr>
        <w:spacing w:after="0" w:line="240" w:lineRule="auto"/>
        <w:ind w:left="720"/>
        <w:textAlignment w:val="baseline"/>
        <w:rPr>
          <w:rFonts w:ascii="David" w:eastAsia="Times New Roman" w:hAnsi="David" w:cs="David" w:hint="cs"/>
          <w:color w:val="000000"/>
          <w:sz w:val="24"/>
          <w:szCs w:val="24"/>
        </w:rPr>
      </w:pPr>
    </w:p>
    <w:p w:rsidR="00667E71" w:rsidRPr="00667E71" w:rsidRDefault="00D74AD4" w:rsidP="00667E71">
      <w:pPr>
        <w:pStyle w:val="a3"/>
        <w:numPr>
          <w:ilvl w:val="0"/>
          <w:numId w:val="11"/>
        </w:numPr>
        <w:bidi/>
        <w:rPr>
          <w:rFonts w:ascii="David" w:hAnsi="David" w:cs="David"/>
          <w:sz w:val="28"/>
          <w:szCs w:val="28"/>
        </w:rPr>
      </w:pPr>
      <w:r w:rsidRPr="00D74AD4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מיומנויו</w:t>
      </w:r>
      <w:r w:rsidRPr="00D74AD4">
        <w:rPr>
          <w:rFonts w:ascii="David" w:eastAsia="Times New Roman" w:hAnsi="David" w:cs="David" w:hint="eastAsia"/>
          <w:b/>
          <w:bCs/>
          <w:color w:val="000000"/>
          <w:sz w:val="24"/>
          <w:szCs w:val="24"/>
          <w:rtl/>
        </w:rPr>
        <w:t>ת</w:t>
      </w:r>
      <w:r w:rsidR="00CC1ABE" w:rsidRPr="00D74AD4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 xml:space="preserve"> </w:t>
      </w:r>
      <w:r w:rsidR="00BD70E6" w:rsidRPr="00D74AD4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הנדרשות</w:t>
      </w:r>
      <w:r w:rsidR="00BD70E6" w:rsidRP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- </w:t>
      </w:r>
      <w:r w:rsidR="00CC1ABE" w:rsidRP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שימוש בסרטונים ובכלים דיגיטליים חדשניים ללמידה, </w:t>
      </w:r>
      <w:r w:rsidR="00667E71" w:rsidRP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חשיבה ביקורתית, יצירתיות, שליטה באמצעי מידע </w:t>
      </w:r>
      <w:r w:rsidR="00667E71">
        <w:rPr>
          <w:rFonts w:ascii="David" w:eastAsia="Times New Roman" w:hAnsi="David" w:cs="David"/>
          <w:color w:val="000000"/>
          <w:sz w:val="24"/>
          <w:szCs w:val="24"/>
          <w:rtl/>
        </w:rPr>
        <w:t>ובאמצעים טכנולוגיים</w:t>
      </w:r>
      <w:r w:rsidR="00667E71">
        <w:rPr>
          <w:rFonts w:ascii="David" w:hAnsi="David" w:cs="David" w:hint="cs"/>
          <w:sz w:val="28"/>
          <w:szCs w:val="28"/>
          <w:rtl/>
        </w:rPr>
        <w:t>.</w:t>
      </w:r>
    </w:p>
    <w:p w:rsidR="00667E71" w:rsidRPr="00667E71" w:rsidRDefault="00667E71" w:rsidP="00667E71">
      <w:pPr>
        <w:pStyle w:val="a3"/>
        <w:rPr>
          <w:rFonts w:ascii="David" w:eastAsia="Times New Roman" w:hAnsi="David" w:cs="David" w:hint="cs"/>
          <w:color w:val="000000"/>
          <w:sz w:val="24"/>
          <w:szCs w:val="24"/>
          <w:rtl/>
        </w:rPr>
      </w:pPr>
    </w:p>
    <w:p w:rsidR="00CC1ABE" w:rsidRPr="00667E71" w:rsidRDefault="00CC1ABE" w:rsidP="00667E71">
      <w:pPr>
        <w:pStyle w:val="a3"/>
        <w:numPr>
          <w:ilvl w:val="0"/>
          <w:numId w:val="11"/>
        </w:numPr>
        <w:bidi/>
        <w:rPr>
          <w:rFonts w:ascii="David" w:hAnsi="David" w:cs="David"/>
          <w:sz w:val="28"/>
          <w:szCs w:val="28"/>
          <w:rtl/>
        </w:rPr>
      </w:pPr>
      <w:r w:rsidRPr="00D74AD4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lastRenderedPageBreak/>
        <w:t>התוצרים המצופים</w:t>
      </w:r>
      <w:r w:rsidRP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הם מענה לשאלות </w:t>
      </w:r>
      <w:r w:rsidR="00667E7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במהלך </w:t>
      </w:r>
      <w:r w:rsidR="00BD70E6" w:rsidRP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הסרטון תוך הפנמת החומר הנלמד, מענה לשאלת אירוע – </w:t>
      </w:r>
      <w:r w:rsidR="00667E71" w:rsidRPr="00667E71">
        <w:rPr>
          <w:rFonts w:ascii="David" w:eastAsia="Times New Roman" w:hAnsi="David" w:cs="David" w:hint="cs"/>
          <w:color w:val="000000"/>
          <w:sz w:val="24"/>
          <w:szCs w:val="24"/>
          <w:rtl/>
        </w:rPr>
        <w:t>יישו</w:t>
      </w:r>
      <w:r w:rsidR="00667E71" w:rsidRPr="00667E71">
        <w:rPr>
          <w:rFonts w:ascii="David" w:eastAsia="Times New Roman" w:hAnsi="David" w:cs="David" w:hint="eastAsia"/>
          <w:color w:val="000000"/>
          <w:sz w:val="24"/>
          <w:szCs w:val="24"/>
          <w:rtl/>
        </w:rPr>
        <w:t>ם</w:t>
      </w:r>
      <w:r w:rsidR="00BD70E6" w:rsidRP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="00667E71">
        <w:rPr>
          <w:rFonts w:ascii="David" w:eastAsia="Times New Roman" w:hAnsi="David" w:cs="David"/>
          <w:color w:val="000000"/>
          <w:sz w:val="24"/>
          <w:szCs w:val="24"/>
          <w:rtl/>
        </w:rPr>
        <w:t>הנושא הנלמד</w:t>
      </w:r>
      <w:r w:rsidR="00667E7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בסיכום המצגת, </w:t>
      </w:r>
      <w:r w:rsidR="00BD70E6" w:rsidRP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חיפוש באינטרנט  חומרים </w:t>
      </w:r>
      <w:r w:rsidR="00667E71" w:rsidRPr="00667E71">
        <w:rPr>
          <w:rFonts w:ascii="David" w:eastAsia="Times New Roman" w:hAnsi="David" w:cs="David" w:hint="cs"/>
          <w:color w:val="000000"/>
          <w:sz w:val="24"/>
          <w:szCs w:val="24"/>
          <w:rtl/>
        </w:rPr>
        <w:t>רלבנטיי</w:t>
      </w:r>
      <w:r w:rsidR="00667E71" w:rsidRPr="00667E71">
        <w:rPr>
          <w:rFonts w:ascii="David" w:eastAsia="Times New Roman" w:hAnsi="David" w:cs="David" w:hint="eastAsia"/>
          <w:color w:val="000000"/>
          <w:sz w:val="24"/>
          <w:szCs w:val="24"/>
          <w:rtl/>
        </w:rPr>
        <w:t>ם</w:t>
      </w:r>
      <w:r w:rsid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וסיווגם לקטגוריות</w:t>
      </w:r>
      <w:r w:rsidR="00667E71">
        <w:rPr>
          <w:rFonts w:ascii="David" w:hAnsi="David" w:cs="David" w:hint="cs"/>
          <w:sz w:val="28"/>
          <w:szCs w:val="28"/>
          <w:rtl/>
        </w:rPr>
        <w:t xml:space="preserve"> בתוכנת ה </w:t>
      </w:r>
    </w:p>
    <w:p w:rsidR="00CC1ABE" w:rsidRDefault="00CC1ABE" w:rsidP="00667E71">
      <w:pPr>
        <w:pStyle w:val="a3"/>
        <w:numPr>
          <w:ilvl w:val="0"/>
          <w:numId w:val="11"/>
        </w:numPr>
        <w:bidi/>
        <w:rPr>
          <w:rFonts w:ascii="David" w:eastAsia="Times New Roman" w:hAnsi="David" w:cs="David"/>
          <w:color w:val="000000"/>
          <w:sz w:val="24"/>
          <w:szCs w:val="24"/>
        </w:rPr>
      </w:pPr>
      <w:r w:rsidRPr="00D74AD4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 xml:space="preserve">הערך המוסף של </w:t>
      </w:r>
      <w:r w:rsidR="00667E71" w:rsidRPr="00D74AD4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ההשתלמות</w:t>
      </w:r>
      <w:r w:rsidR="00BD18B8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היא עזרה לי להתנסות בכלים חדשים ושילובם במהלך </w:t>
      </w:r>
      <w:r w:rsidR="00667E71">
        <w:rPr>
          <w:rFonts w:ascii="David" w:eastAsia="Times New Roman" w:hAnsi="David" w:cs="David" w:hint="cs"/>
          <w:color w:val="000000"/>
          <w:sz w:val="24"/>
          <w:szCs w:val="24"/>
          <w:rtl/>
        </w:rPr>
        <w:t>ההוראה. ההתנסו</w:t>
      </w:r>
      <w:r w:rsidR="00667E71">
        <w:rPr>
          <w:rFonts w:ascii="David" w:eastAsia="Times New Roman" w:hAnsi="David" w:cs="David" w:hint="eastAsia"/>
          <w:color w:val="000000"/>
          <w:sz w:val="24"/>
          <w:szCs w:val="24"/>
          <w:rtl/>
        </w:rPr>
        <w:t>ת</w:t>
      </w:r>
      <w:r w:rsidR="00667E7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האישית בכלים אלה תסייע לי להעביר לתלמידים ולהנחותם כיצד להשתמש בכלים אלה כדי להפיק תוצרים שיאתגרו ויניעו אותם ללמידה אקטיבית.</w:t>
      </w: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השימוש בכלים דיגיטליים </w:t>
      </w:r>
      <w:r w:rsidR="00667E71" w:rsidRPr="000D2C2B">
        <w:rPr>
          <w:rFonts w:ascii="David" w:eastAsia="Times New Roman" w:hAnsi="David" w:cs="David" w:hint="cs"/>
          <w:color w:val="000000"/>
          <w:sz w:val="24"/>
          <w:szCs w:val="24"/>
          <w:rtl/>
        </w:rPr>
        <w:t>חדשניים,</w:t>
      </w:r>
      <w:r w:rsidR="00667E7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מסייעי</w:t>
      </w:r>
      <w:r w:rsidR="00667E71">
        <w:rPr>
          <w:rFonts w:ascii="David" w:eastAsia="Times New Roman" w:hAnsi="David" w:cs="David" w:hint="eastAsia"/>
          <w:color w:val="000000"/>
          <w:sz w:val="24"/>
          <w:szCs w:val="24"/>
          <w:rtl/>
        </w:rPr>
        <w:t>ם</w:t>
      </w:r>
      <w:r w:rsidR="00667E7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לפתח מיומנויות של </w:t>
      </w:r>
      <w:r w:rsidR="00667E7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לומד </w:t>
      </w:r>
      <w:r w:rsidRPr="000D2C2B">
        <w:rPr>
          <w:rFonts w:ascii="David" w:eastAsia="Times New Roman" w:hAnsi="David" w:cs="David"/>
          <w:color w:val="000000"/>
          <w:sz w:val="24"/>
          <w:szCs w:val="24"/>
          <w:rtl/>
        </w:rPr>
        <w:t>עצמאי, ובשימוש ביצירתיות בלמידה.</w:t>
      </w:r>
    </w:p>
    <w:p w:rsidR="00BD18B8" w:rsidRPr="000D2C2B" w:rsidRDefault="00BD18B8" w:rsidP="00667E71">
      <w:pPr>
        <w:pStyle w:val="a3"/>
        <w:bidi/>
        <w:ind w:firstLine="0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sectPr w:rsidR="00BD18B8" w:rsidRPr="000D2C2B" w:rsidSect="00FF6C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F16BF"/>
    <w:multiLevelType w:val="hybridMultilevel"/>
    <w:tmpl w:val="132CDB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562B7"/>
    <w:multiLevelType w:val="multilevel"/>
    <w:tmpl w:val="97DC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41DC2"/>
    <w:multiLevelType w:val="hybridMultilevel"/>
    <w:tmpl w:val="1CA68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5537D"/>
    <w:multiLevelType w:val="multilevel"/>
    <w:tmpl w:val="4AA2A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116EAF"/>
    <w:multiLevelType w:val="multilevel"/>
    <w:tmpl w:val="0AF0F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D60D9"/>
    <w:multiLevelType w:val="hybridMultilevel"/>
    <w:tmpl w:val="D910F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B4B73"/>
    <w:multiLevelType w:val="hybridMultilevel"/>
    <w:tmpl w:val="910E2D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B1C90"/>
    <w:multiLevelType w:val="multilevel"/>
    <w:tmpl w:val="0AF0F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314D1"/>
    <w:multiLevelType w:val="multilevel"/>
    <w:tmpl w:val="0AF0F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27ECD"/>
    <w:multiLevelType w:val="hybridMultilevel"/>
    <w:tmpl w:val="F6CA6F7A"/>
    <w:lvl w:ilvl="0" w:tplc="E53E012A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FB"/>
    <w:rsid w:val="000D2C2B"/>
    <w:rsid w:val="005445B2"/>
    <w:rsid w:val="00611730"/>
    <w:rsid w:val="00667E71"/>
    <w:rsid w:val="008743FB"/>
    <w:rsid w:val="008A65B5"/>
    <w:rsid w:val="00AC17B6"/>
    <w:rsid w:val="00BD18B8"/>
    <w:rsid w:val="00BD70E6"/>
    <w:rsid w:val="00BE7E95"/>
    <w:rsid w:val="00CC1ABE"/>
    <w:rsid w:val="00D5374C"/>
    <w:rsid w:val="00D74AD4"/>
    <w:rsid w:val="00F7067C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EFED4-2870-4DF7-AE86-A8DB2626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173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11730"/>
    <w:pPr>
      <w:bidi w:val="0"/>
      <w:spacing w:before="240" w:after="120" w:line="360" w:lineRule="auto"/>
      <w:ind w:left="720" w:hanging="357"/>
      <w:contextualSpacing/>
    </w:pPr>
    <w:rPr>
      <w:rFonts w:ascii="Calibri" w:eastAsia="Calibri" w:hAnsi="Calibri" w:cs="Tahoma"/>
    </w:rPr>
  </w:style>
  <w:style w:type="character" w:styleId="a4">
    <w:name w:val="Strong"/>
    <w:basedOn w:val="a0"/>
    <w:uiPriority w:val="22"/>
    <w:qFormat/>
    <w:rsid w:val="00611730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CC1A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chercourse.education.gov.il/pluginfile.php/249544/mod_oublog/attachment/23755/%D7%AA%D7%A8%D7%91%D7%95%D7%AA%20%D7%A4%D7%95%D7%9C%D7%99%D7%98%D7%99%D7%AA.mp4?forcedownload=1" TargetMode="External"/><Relationship Id="rId5" Type="http://schemas.openxmlformats.org/officeDocument/2006/relationships/hyperlink" Target="https://app.playpos.it/player_v2/?type=share&amp;bulb_id=16695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410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3</cp:revision>
  <dcterms:created xsi:type="dcterms:W3CDTF">2022-10-12T17:53:00Z</dcterms:created>
  <dcterms:modified xsi:type="dcterms:W3CDTF">2022-10-18T22:02:00Z</dcterms:modified>
</cp:coreProperties>
</file>