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33923" w14:textId="0652CD9B" w:rsidR="002A3061" w:rsidRPr="00416C6F" w:rsidRDefault="00416C6F" w:rsidP="00416C6F">
      <w:pPr>
        <w:spacing w:after="0" w:line="360" w:lineRule="auto"/>
        <w:jc w:val="both"/>
        <w:rPr>
          <w:rFonts w:ascii="David" w:hAnsi="David" w:cs="David"/>
          <w:w w:val="80"/>
          <w:sz w:val="28"/>
          <w:szCs w:val="28"/>
          <w:rtl/>
        </w:rPr>
      </w:pPr>
      <w:r w:rsidRPr="00416C6F">
        <w:rPr>
          <w:rFonts w:ascii="David" w:hAnsi="David" w:cs="David"/>
          <w:w w:val="80"/>
          <w:sz w:val="28"/>
          <w:szCs w:val="28"/>
          <w:rtl/>
        </w:rPr>
        <w:t>ב"ה</w:t>
      </w:r>
    </w:p>
    <w:p w14:paraId="2091A85E" w14:textId="7F2C460E" w:rsidR="00416C6F" w:rsidRPr="00416C6F" w:rsidRDefault="00416C6F" w:rsidP="00416C6F">
      <w:pPr>
        <w:spacing w:after="0" w:line="360" w:lineRule="auto"/>
        <w:jc w:val="center"/>
        <w:rPr>
          <w:rFonts w:ascii="David" w:hAnsi="David" w:cs="David"/>
          <w:b/>
          <w:bCs/>
          <w:w w:val="80"/>
          <w:sz w:val="36"/>
          <w:szCs w:val="36"/>
          <w:rtl/>
        </w:rPr>
      </w:pPr>
      <w:r w:rsidRPr="00416C6F">
        <w:rPr>
          <w:rFonts w:ascii="David" w:hAnsi="David" w:cs="David"/>
          <w:b/>
          <w:bCs/>
          <w:w w:val="80"/>
          <w:sz w:val="36"/>
          <w:szCs w:val="36"/>
          <w:rtl/>
        </w:rPr>
        <w:t>מיפוי קורס שואה</w:t>
      </w:r>
    </w:p>
    <w:p w14:paraId="70DD7213" w14:textId="77777777" w:rsidR="00416C6F" w:rsidRPr="00416C6F" w:rsidRDefault="00416C6F" w:rsidP="00416C6F">
      <w:pPr>
        <w:spacing w:after="0" w:line="360" w:lineRule="auto"/>
        <w:jc w:val="center"/>
        <w:rPr>
          <w:rFonts w:ascii="David" w:hAnsi="David" w:cs="David"/>
          <w:w w:val="80"/>
          <w:sz w:val="28"/>
          <w:szCs w:val="28"/>
          <w:rtl/>
        </w:rPr>
      </w:pPr>
    </w:p>
    <w:p w14:paraId="7261DC84" w14:textId="2F6D6603" w:rsidR="00416C6F" w:rsidRPr="00416C6F" w:rsidRDefault="00416C6F" w:rsidP="00416C6F">
      <w:pPr>
        <w:spacing w:after="0" w:line="360" w:lineRule="auto"/>
        <w:jc w:val="center"/>
        <w:rPr>
          <w:rFonts w:ascii="David" w:hAnsi="David" w:cs="David"/>
          <w:w w:val="80"/>
          <w:sz w:val="32"/>
          <w:szCs w:val="32"/>
          <w:rtl/>
        </w:rPr>
      </w:pPr>
      <w:r w:rsidRPr="00416C6F">
        <w:rPr>
          <w:rFonts w:ascii="David" w:hAnsi="David" w:cs="David"/>
          <w:w w:val="80"/>
          <w:sz w:val="32"/>
          <w:szCs w:val="32"/>
          <w:rtl/>
        </w:rPr>
        <w:t>סיכום קורס שואה</w:t>
      </w:r>
    </w:p>
    <w:p w14:paraId="006F7171" w14:textId="77777777" w:rsidR="00416C6F" w:rsidRPr="00416C6F" w:rsidRDefault="00416C6F" w:rsidP="00416C6F">
      <w:pPr>
        <w:spacing w:after="0" w:line="360" w:lineRule="auto"/>
        <w:jc w:val="center"/>
        <w:rPr>
          <w:rFonts w:ascii="David" w:hAnsi="David" w:cs="David"/>
          <w:w w:val="80"/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365"/>
        <w:gridCol w:w="2268"/>
        <w:gridCol w:w="1842"/>
        <w:gridCol w:w="2161"/>
        <w:gridCol w:w="1660"/>
      </w:tblGrid>
      <w:tr w:rsidR="00416C6F" w:rsidRPr="00416C6F" w14:paraId="63DF9A72" w14:textId="77777777" w:rsidTr="00416C6F">
        <w:tc>
          <w:tcPr>
            <w:tcW w:w="365" w:type="dxa"/>
          </w:tcPr>
          <w:p w14:paraId="217C3670" w14:textId="77777777" w:rsidR="00416C6F" w:rsidRPr="00416C6F" w:rsidRDefault="00416C6F" w:rsidP="00416C6F">
            <w:pPr>
              <w:spacing w:line="360" w:lineRule="auto"/>
              <w:jc w:val="center"/>
              <w:rPr>
                <w:rFonts w:ascii="David" w:hAnsi="David" w:cs="David"/>
                <w:w w:val="80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14:paraId="4AA25F82" w14:textId="77777777" w:rsidR="00223A13" w:rsidRPr="00223A13" w:rsidRDefault="00223A13" w:rsidP="00416C6F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w w:val="80"/>
                <w:sz w:val="28"/>
                <w:szCs w:val="28"/>
                <w:rtl/>
              </w:rPr>
            </w:pPr>
          </w:p>
          <w:p w14:paraId="354133A4" w14:textId="393F40B6" w:rsidR="00416C6F" w:rsidRPr="00223A13" w:rsidRDefault="00416C6F" w:rsidP="00416C6F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w w:val="80"/>
                <w:sz w:val="28"/>
                <w:szCs w:val="28"/>
                <w:rtl/>
              </w:rPr>
            </w:pPr>
            <w:r w:rsidRPr="00223A13">
              <w:rPr>
                <w:rFonts w:ascii="David" w:hAnsi="David" w:cs="David"/>
                <w:b/>
                <w:bCs/>
                <w:w w:val="80"/>
                <w:sz w:val="28"/>
                <w:szCs w:val="28"/>
                <w:rtl/>
              </w:rPr>
              <w:t>שם היחידה</w:t>
            </w:r>
          </w:p>
        </w:tc>
        <w:tc>
          <w:tcPr>
            <w:tcW w:w="1842" w:type="dxa"/>
          </w:tcPr>
          <w:p w14:paraId="45E9E692" w14:textId="77777777" w:rsidR="00223A13" w:rsidRPr="00223A13" w:rsidRDefault="00223A13" w:rsidP="00416C6F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w w:val="80"/>
                <w:sz w:val="28"/>
                <w:szCs w:val="28"/>
                <w:rtl/>
              </w:rPr>
            </w:pPr>
          </w:p>
          <w:p w14:paraId="2166E2F6" w14:textId="2AE59DF7" w:rsidR="00416C6F" w:rsidRPr="00223A13" w:rsidRDefault="00416C6F" w:rsidP="00416C6F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w w:val="80"/>
                <w:sz w:val="28"/>
                <w:szCs w:val="28"/>
                <w:rtl/>
              </w:rPr>
            </w:pPr>
            <w:r w:rsidRPr="00223A13">
              <w:rPr>
                <w:rFonts w:ascii="David" w:hAnsi="David" w:cs="David"/>
                <w:b/>
                <w:bCs/>
                <w:w w:val="80"/>
                <w:sz w:val="28"/>
                <w:szCs w:val="28"/>
                <w:rtl/>
              </w:rPr>
              <w:t>נושאי היחידה</w:t>
            </w:r>
          </w:p>
        </w:tc>
        <w:tc>
          <w:tcPr>
            <w:tcW w:w="2161" w:type="dxa"/>
          </w:tcPr>
          <w:p w14:paraId="04BEE862" w14:textId="77777777" w:rsidR="00223A13" w:rsidRPr="00223A13" w:rsidRDefault="00223A13" w:rsidP="00416C6F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w w:val="80"/>
                <w:sz w:val="28"/>
                <w:szCs w:val="28"/>
                <w:rtl/>
              </w:rPr>
            </w:pPr>
          </w:p>
          <w:p w14:paraId="031DBCAE" w14:textId="526EEE75" w:rsidR="00416C6F" w:rsidRPr="00223A13" w:rsidRDefault="00416C6F" w:rsidP="00416C6F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w w:val="80"/>
                <w:sz w:val="28"/>
                <w:szCs w:val="28"/>
                <w:rtl/>
              </w:rPr>
            </w:pPr>
            <w:r w:rsidRPr="00223A13">
              <w:rPr>
                <w:rFonts w:ascii="David" w:hAnsi="David" w:cs="David"/>
                <w:b/>
                <w:bCs/>
                <w:w w:val="80"/>
                <w:sz w:val="28"/>
                <w:szCs w:val="28"/>
                <w:rtl/>
              </w:rPr>
              <w:t>השאלות ביחידה</w:t>
            </w:r>
          </w:p>
        </w:tc>
        <w:tc>
          <w:tcPr>
            <w:tcW w:w="1660" w:type="dxa"/>
          </w:tcPr>
          <w:p w14:paraId="7FCA9A4C" w14:textId="77777777" w:rsidR="00223A13" w:rsidRPr="00223A13" w:rsidRDefault="00223A13" w:rsidP="00416C6F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w w:val="80"/>
                <w:sz w:val="28"/>
                <w:szCs w:val="28"/>
                <w:rtl/>
              </w:rPr>
            </w:pPr>
          </w:p>
          <w:p w14:paraId="63731EBC" w14:textId="77777777" w:rsidR="00416C6F" w:rsidRPr="00223A13" w:rsidRDefault="00416C6F" w:rsidP="00416C6F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w w:val="80"/>
                <w:sz w:val="28"/>
                <w:szCs w:val="28"/>
                <w:rtl/>
              </w:rPr>
            </w:pPr>
            <w:r w:rsidRPr="00223A13">
              <w:rPr>
                <w:rFonts w:ascii="David" w:hAnsi="David" w:cs="David"/>
                <w:b/>
                <w:bCs/>
                <w:w w:val="80"/>
                <w:sz w:val="28"/>
                <w:szCs w:val="28"/>
                <w:rtl/>
              </w:rPr>
              <w:t>דמויות אירועים ומושגים</w:t>
            </w:r>
          </w:p>
          <w:p w14:paraId="26DC135D" w14:textId="01D2671E" w:rsidR="00223A13" w:rsidRPr="00223A13" w:rsidRDefault="00223A13" w:rsidP="00416C6F">
            <w:pPr>
              <w:spacing w:line="360" w:lineRule="auto"/>
              <w:jc w:val="center"/>
              <w:rPr>
                <w:rFonts w:ascii="David" w:hAnsi="David" w:cs="David"/>
                <w:b/>
                <w:bCs/>
                <w:w w:val="80"/>
                <w:sz w:val="28"/>
                <w:szCs w:val="28"/>
                <w:rtl/>
              </w:rPr>
            </w:pPr>
          </w:p>
        </w:tc>
      </w:tr>
      <w:tr w:rsidR="00416C6F" w:rsidRPr="00416C6F" w14:paraId="71F1566D" w14:textId="77777777" w:rsidTr="00416C6F">
        <w:tc>
          <w:tcPr>
            <w:tcW w:w="365" w:type="dxa"/>
          </w:tcPr>
          <w:p w14:paraId="1D37EA14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49DFB6E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0F0E186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B66C1F7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434F915" w14:textId="202BE5D1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1</w:t>
            </w:r>
          </w:p>
        </w:tc>
        <w:tc>
          <w:tcPr>
            <w:tcW w:w="2268" w:type="dxa"/>
          </w:tcPr>
          <w:p w14:paraId="2D9F7001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54AA572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B1287C5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E1646C8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F446329" w14:textId="215D947D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/>
                <w:sz w:val="24"/>
                <w:szCs w:val="24"/>
                <w:rtl/>
              </w:rPr>
              <w:t>עליית הנאצים לשלטון – מבוא</w:t>
            </w:r>
          </w:p>
        </w:tc>
        <w:tc>
          <w:tcPr>
            <w:tcW w:w="1842" w:type="dxa"/>
          </w:tcPr>
          <w:p w14:paraId="1634BE4B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19D0F38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08FA6A0" w14:textId="0074F30E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</w:t>
            </w:r>
            <w:r w:rsidRPr="00D339CD">
              <w:rPr>
                <w:rFonts w:ascii="David" w:hAnsi="David" w:cs="David"/>
                <w:sz w:val="24"/>
                <w:szCs w:val="24"/>
                <w:rtl/>
              </w:rPr>
              <w:t>החיים בגרמניה בין 2 מלחמות עולם</w:t>
            </w:r>
          </w:p>
          <w:p w14:paraId="46635CAD" w14:textId="139151A4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</w:t>
            </w:r>
            <w:r w:rsidRPr="00D339CD">
              <w:rPr>
                <w:rFonts w:ascii="David" w:hAnsi="David" w:cs="David"/>
                <w:sz w:val="24"/>
                <w:szCs w:val="24"/>
                <w:rtl/>
              </w:rPr>
              <w:t>התבססות המשטר הנאצי</w:t>
            </w:r>
          </w:p>
          <w:p w14:paraId="0D9CEF25" w14:textId="15A1A7E8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</w:t>
            </w:r>
            <w:r w:rsidRPr="00D339CD">
              <w:rPr>
                <w:rFonts w:ascii="David" w:hAnsi="David" w:cs="David"/>
                <w:sz w:val="24"/>
                <w:szCs w:val="24"/>
                <w:rtl/>
              </w:rPr>
              <w:t>האידיאולוגיה הנאצית</w:t>
            </w:r>
          </w:p>
        </w:tc>
        <w:tc>
          <w:tcPr>
            <w:tcW w:w="2161" w:type="dxa"/>
          </w:tcPr>
          <w:p w14:paraId="1C8F5349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1A722D8" w14:textId="4F947028" w:rsidR="00710A00" w:rsidRPr="00D339CD" w:rsidRDefault="00710A00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416C6F" w:rsidRPr="00D339CD">
              <w:rPr>
                <w:rFonts w:ascii="David" w:hAnsi="David" w:cs="David"/>
                <w:sz w:val="24"/>
                <w:szCs w:val="24"/>
                <w:rtl/>
              </w:rPr>
              <w:t xml:space="preserve">מה היה מצב </w:t>
            </w:r>
          </w:p>
          <w:p w14:paraId="62476F76" w14:textId="1ED5F866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/>
                <w:sz w:val="24"/>
                <w:szCs w:val="24"/>
                <w:rtl/>
              </w:rPr>
              <w:t>העם הגרמני?</w:t>
            </w:r>
          </w:p>
          <w:p w14:paraId="555D4925" w14:textId="4C2D14C5" w:rsidR="00416C6F" w:rsidRPr="00D339CD" w:rsidRDefault="00710A00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416C6F" w:rsidRPr="00D339CD">
              <w:rPr>
                <w:rFonts w:ascii="David" w:hAnsi="David" w:cs="David"/>
                <w:sz w:val="24"/>
                <w:szCs w:val="24"/>
                <w:rtl/>
              </w:rPr>
              <w:t>איך היטלר עלה לשלטון?</w:t>
            </w:r>
          </w:p>
          <w:p w14:paraId="4EF0C18F" w14:textId="515E80A0" w:rsidR="00416C6F" w:rsidRPr="00D339CD" w:rsidRDefault="00710A00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</w:t>
            </w:r>
            <w:r w:rsidR="00416C6F" w:rsidRPr="00D339CD">
              <w:rPr>
                <w:rFonts w:ascii="David" w:hAnsi="David" w:cs="David"/>
                <w:sz w:val="24"/>
                <w:szCs w:val="24"/>
                <w:rtl/>
              </w:rPr>
              <w:t>איזה פעולות עשה?</w:t>
            </w:r>
          </w:p>
          <w:p w14:paraId="70D7A058" w14:textId="77777777" w:rsidR="00710A00" w:rsidRPr="00D339CD" w:rsidRDefault="00710A00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416C6F" w:rsidRPr="00D339CD">
              <w:rPr>
                <w:rFonts w:ascii="David" w:hAnsi="David" w:cs="David"/>
                <w:sz w:val="24"/>
                <w:szCs w:val="24"/>
                <w:rtl/>
              </w:rPr>
              <w:t xml:space="preserve">איזה </w:t>
            </w:r>
            <w:r w:rsidR="00416C6F" w:rsidRPr="00D339CD">
              <w:rPr>
                <w:rFonts w:ascii="David" w:hAnsi="David" w:cs="David" w:hint="cs"/>
                <w:sz w:val="24"/>
                <w:szCs w:val="24"/>
                <w:rtl/>
              </w:rPr>
              <w:t>ע</w:t>
            </w:r>
            <w:r w:rsidR="00416C6F" w:rsidRPr="00D339CD">
              <w:rPr>
                <w:rFonts w:ascii="David" w:hAnsi="David" w:cs="David"/>
                <w:sz w:val="24"/>
                <w:szCs w:val="24"/>
                <w:rtl/>
              </w:rPr>
              <w:t xml:space="preserve">קרונות </w:t>
            </w:r>
          </w:p>
          <w:p w14:paraId="1F5FE396" w14:textId="2D780800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/>
                <w:sz w:val="24"/>
                <w:szCs w:val="24"/>
                <w:rtl/>
              </w:rPr>
              <w:t>מנחים את האידיאולוגיה הנאצית?</w:t>
            </w:r>
          </w:p>
          <w:p w14:paraId="588F0A59" w14:textId="75FB4A9E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60" w:type="dxa"/>
          </w:tcPr>
          <w:p w14:paraId="7BD7B51F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w w:val="80"/>
                <w:sz w:val="24"/>
                <w:szCs w:val="24"/>
                <w:rtl/>
              </w:rPr>
            </w:pPr>
          </w:p>
          <w:p w14:paraId="56B913DC" w14:textId="3CAAB46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w w:val="80"/>
                <w:sz w:val="24"/>
                <w:szCs w:val="24"/>
                <w:rtl/>
              </w:rPr>
            </w:pPr>
            <w:r w:rsidRPr="00D339CD">
              <w:rPr>
                <w:rFonts w:ascii="David" w:hAnsi="David" w:cs="David"/>
                <w:w w:val="80"/>
                <w:sz w:val="24"/>
                <w:szCs w:val="24"/>
                <w:rtl/>
              </w:rPr>
              <w:t>היטלר</w:t>
            </w:r>
          </w:p>
          <w:p w14:paraId="20F393A4" w14:textId="02E92CCD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w w:val="80"/>
                <w:sz w:val="24"/>
                <w:szCs w:val="24"/>
                <w:rtl/>
              </w:rPr>
            </w:pPr>
            <w:r w:rsidRPr="00D339CD">
              <w:rPr>
                <w:rFonts w:ascii="David" w:hAnsi="David" w:cs="David"/>
                <w:w w:val="80"/>
                <w:sz w:val="24"/>
                <w:szCs w:val="24"/>
                <w:rtl/>
              </w:rPr>
              <w:t>חוז</w:t>
            </w:r>
            <w:r w:rsidRPr="00D339CD">
              <w:rPr>
                <w:rFonts w:ascii="David" w:hAnsi="David" w:cs="David" w:hint="cs"/>
                <w:w w:val="80"/>
                <w:sz w:val="24"/>
                <w:szCs w:val="24"/>
                <w:rtl/>
              </w:rPr>
              <w:t>ה</w:t>
            </w:r>
            <w:r w:rsidRPr="00D339CD">
              <w:rPr>
                <w:rFonts w:ascii="David" w:hAnsi="David" w:cs="David"/>
                <w:w w:val="80"/>
                <w:sz w:val="24"/>
                <w:szCs w:val="24"/>
                <w:rtl/>
              </w:rPr>
              <w:t xml:space="preserve"> וורסאי</w:t>
            </w:r>
          </w:p>
          <w:p w14:paraId="5A7CA596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w w:val="80"/>
                <w:sz w:val="24"/>
                <w:szCs w:val="24"/>
                <w:rtl/>
              </w:rPr>
            </w:pPr>
            <w:r w:rsidRPr="00D339CD">
              <w:rPr>
                <w:rFonts w:ascii="David" w:hAnsi="David" w:cs="David"/>
                <w:w w:val="80"/>
                <w:sz w:val="24"/>
                <w:szCs w:val="24"/>
                <w:rtl/>
              </w:rPr>
              <w:t>הפוטש</w:t>
            </w:r>
          </w:p>
          <w:p w14:paraId="23BCE5A3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w w:val="80"/>
                <w:sz w:val="24"/>
                <w:szCs w:val="24"/>
                <w:rtl/>
              </w:rPr>
            </w:pPr>
            <w:r w:rsidRPr="00D339CD">
              <w:rPr>
                <w:rFonts w:ascii="David" w:hAnsi="David" w:cs="David"/>
                <w:w w:val="80"/>
                <w:sz w:val="24"/>
                <w:szCs w:val="24"/>
                <w:rtl/>
              </w:rPr>
              <w:t>חוק ההסכמה</w:t>
            </w:r>
          </w:p>
          <w:p w14:paraId="5190F3C8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w w:val="80"/>
                <w:sz w:val="24"/>
                <w:szCs w:val="24"/>
                <w:rtl/>
              </w:rPr>
            </w:pPr>
            <w:r w:rsidRPr="00D339CD">
              <w:rPr>
                <w:rFonts w:ascii="David" w:hAnsi="David" w:cs="David"/>
                <w:w w:val="80"/>
                <w:sz w:val="24"/>
                <w:szCs w:val="24"/>
                <w:rtl/>
              </w:rPr>
              <w:t>תורת הגזע</w:t>
            </w:r>
          </w:p>
          <w:p w14:paraId="39676ED7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w w:val="80"/>
                <w:sz w:val="24"/>
                <w:szCs w:val="24"/>
                <w:rtl/>
              </w:rPr>
            </w:pPr>
            <w:r w:rsidRPr="00D339CD">
              <w:rPr>
                <w:rFonts w:ascii="David" w:hAnsi="David" w:cs="David"/>
                <w:w w:val="80"/>
                <w:sz w:val="24"/>
                <w:szCs w:val="24"/>
                <w:rtl/>
              </w:rPr>
              <w:t>מרחב מחיה</w:t>
            </w:r>
          </w:p>
          <w:p w14:paraId="028CE31C" w14:textId="3B8965D5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w w:val="80"/>
                <w:sz w:val="24"/>
                <w:szCs w:val="24"/>
                <w:rtl/>
              </w:rPr>
            </w:pPr>
            <w:r w:rsidRPr="00D339CD">
              <w:rPr>
                <w:rFonts w:ascii="David" w:hAnsi="David" w:cs="David"/>
                <w:w w:val="80"/>
                <w:sz w:val="24"/>
                <w:szCs w:val="24"/>
                <w:rtl/>
              </w:rPr>
              <w:t>עקרון המנהיג</w:t>
            </w:r>
          </w:p>
        </w:tc>
      </w:tr>
      <w:tr w:rsidR="00416C6F" w:rsidRPr="00416C6F" w14:paraId="5D11EDEB" w14:textId="77777777" w:rsidTr="00416C6F">
        <w:tc>
          <w:tcPr>
            <w:tcW w:w="365" w:type="dxa"/>
          </w:tcPr>
          <w:p w14:paraId="354394AF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41B35B8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35BE43F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7A66F06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8B44074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28D88B6" w14:textId="26195C96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2</w:t>
            </w:r>
          </w:p>
        </w:tc>
        <w:tc>
          <w:tcPr>
            <w:tcW w:w="2268" w:type="dxa"/>
          </w:tcPr>
          <w:p w14:paraId="27413CE5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8DD992F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DAF469C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617C7EF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79D2A5C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A64E3C2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ייחודה של </w:t>
            </w:r>
          </w:p>
          <w:p w14:paraId="1AC29B4A" w14:textId="3601B40B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האנטישמיות הנאצית</w:t>
            </w:r>
          </w:p>
        </w:tc>
        <w:tc>
          <w:tcPr>
            <w:tcW w:w="1842" w:type="dxa"/>
          </w:tcPr>
          <w:p w14:paraId="3506F77E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9EFE5D7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CF58CF2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BDB7C4D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D4AF0AB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6CC3250" w14:textId="34DC94F3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מה המיוחד באנטישמיות הנאצית?</w:t>
            </w:r>
          </w:p>
        </w:tc>
        <w:tc>
          <w:tcPr>
            <w:tcW w:w="2161" w:type="dxa"/>
          </w:tcPr>
          <w:p w14:paraId="01C2FCEF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7A40415" w14:textId="7ECD94A1" w:rsidR="00416C6F" w:rsidRPr="00D339CD" w:rsidRDefault="00710A00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416C6F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האם היא </w:t>
            </w:r>
          </w:p>
          <w:p w14:paraId="2DEC9FEB" w14:textId="0B827A8C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תופעה חדשה?</w:t>
            </w:r>
          </w:p>
          <w:p w14:paraId="2BD651B6" w14:textId="4462521B" w:rsidR="00416C6F" w:rsidRPr="00D339CD" w:rsidRDefault="00710A00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416C6F" w:rsidRPr="00D339CD">
              <w:rPr>
                <w:rFonts w:ascii="David" w:hAnsi="David" w:cs="David" w:hint="cs"/>
                <w:sz w:val="24"/>
                <w:szCs w:val="24"/>
                <w:rtl/>
              </w:rPr>
              <w:t>מה חידשה האנטישמיות הנאצית?</w:t>
            </w:r>
          </w:p>
          <w:p w14:paraId="4B34D471" w14:textId="1D90383A" w:rsidR="00416C6F" w:rsidRPr="00D339CD" w:rsidRDefault="00710A00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416C6F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מה הפריע </w:t>
            </w:r>
          </w:p>
          <w:p w14:paraId="2601BC8B" w14:textId="4E5FC5D1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לנאצים ביהדות?</w:t>
            </w:r>
          </w:p>
          <w:p w14:paraId="1AC02C37" w14:textId="16DD1254" w:rsidR="00416C6F" w:rsidRPr="00D339CD" w:rsidRDefault="00710A00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416C6F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מה ההבדל בין האנטישמיות הנאצית לאנטישמיות </w:t>
            </w:r>
          </w:p>
          <w:p w14:paraId="28CD03CF" w14:textId="596D0B80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בימי הביניים?</w:t>
            </w:r>
          </w:p>
          <w:p w14:paraId="0A853F5D" w14:textId="648032E9" w:rsidR="00416C6F" w:rsidRPr="00D339CD" w:rsidRDefault="00710A00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416C6F" w:rsidRPr="00D339CD">
              <w:rPr>
                <w:rFonts w:ascii="David" w:hAnsi="David" w:cs="David" w:hint="cs"/>
                <w:sz w:val="24"/>
                <w:szCs w:val="24"/>
                <w:rtl/>
              </w:rPr>
              <w:t>סתירות באנטישמיות המודרנית והנאצית</w:t>
            </w:r>
          </w:p>
          <w:p w14:paraId="52B2E507" w14:textId="1D331ECF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60" w:type="dxa"/>
          </w:tcPr>
          <w:p w14:paraId="34091FB3" w14:textId="77777777" w:rsidR="00416C6F" w:rsidRPr="00416C6F" w:rsidRDefault="00416C6F" w:rsidP="00416C6F">
            <w:pPr>
              <w:spacing w:line="360" w:lineRule="auto"/>
              <w:jc w:val="center"/>
              <w:rPr>
                <w:rFonts w:ascii="David" w:hAnsi="David" w:cs="David"/>
                <w:w w:val="80"/>
                <w:sz w:val="28"/>
                <w:szCs w:val="28"/>
                <w:rtl/>
              </w:rPr>
            </w:pPr>
          </w:p>
        </w:tc>
      </w:tr>
      <w:tr w:rsidR="00416C6F" w:rsidRPr="00416C6F" w14:paraId="5BB530C7" w14:textId="77777777" w:rsidTr="00416C6F">
        <w:tc>
          <w:tcPr>
            <w:tcW w:w="365" w:type="dxa"/>
          </w:tcPr>
          <w:p w14:paraId="2F39D640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4A44239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5AD7B53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3EC269E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FEFF0DE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A2D0B7E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8FF0EDD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ADF6DCF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3E12CB0" w14:textId="2884786A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3</w:t>
            </w:r>
          </w:p>
        </w:tc>
        <w:tc>
          <w:tcPr>
            <w:tcW w:w="2268" w:type="dxa"/>
          </w:tcPr>
          <w:p w14:paraId="7D9B6219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26245EF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09E6717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EEBF64B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88D67AA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61E5FBA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F9896F8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07C0706" w14:textId="164B3E10" w:rsidR="00416C6F" w:rsidRPr="00D339CD" w:rsidRDefault="003C32C0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השלבים במדיניות הנאצית</w:t>
            </w:r>
          </w:p>
        </w:tc>
        <w:tc>
          <w:tcPr>
            <w:tcW w:w="1842" w:type="dxa"/>
          </w:tcPr>
          <w:p w14:paraId="4EDBA908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0967197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D265DB7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8FE0FF5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80473AF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403E8D4" w14:textId="35B6FC93" w:rsidR="00416C6F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</w:t>
            </w:r>
            <w:r w:rsidR="003C32C0" w:rsidRPr="00D339CD">
              <w:rPr>
                <w:rFonts w:ascii="David" w:hAnsi="David" w:cs="David" w:hint="cs"/>
                <w:sz w:val="24"/>
                <w:szCs w:val="24"/>
                <w:rtl/>
              </w:rPr>
              <w:t>מצב היהודים עם עליית הנאצים לשלטון</w:t>
            </w:r>
          </w:p>
          <w:p w14:paraId="246033A3" w14:textId="138A9B92" w:rsidR="003C32C0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</w:t>
            </w:r>
            <w:r w:rsidR="003C32C0" w:rsidRPr="00D339CD">
              <w:rPr>
                <w:rFonts w:ascii="David" w:hAnsi="David" w:cs="David" w:hint="cs"/>
                <w:sz w:val="24"/>
                <w:szCs w:val="24"/>
                <w:rtl/>
              </w:rPr>
              <w:t>המדיניות הנאצית כלפי היהודים בגרמניה</w:t>
            </w:r>
          </w:p>
          <w:p w14:paraId="712635A9" w14:textId="4AFE74F5" w:rsidR="003C32C0" w:rsidRPr="00D339CD" w:rsidRDefault="003C32C0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1933-1939</w:t>
            </w:r>
          </w:p>
        </w:tc>
        <w:tc>
          <w:tcPr>
            <w:tcW w:w="2161" w:type="dxa"/>
          </w:tcPr>
          <w:p w14:paraId="0EA443D2" w14:textId="791B2EAB" w:rsidR="00416C6F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3C32C0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מה המצב בגרמניה בתקופת רפובליקת </w:t>
            </w:r>
            <w:proofErr w:type="spellStart"/>
            <w:r w:rsidR="003C32C0" w:rsidRPr="00D339CD">
              <w:rPr>
                <w:rFonts w:ascii="David" w:hAnsi="David" w:cs="David" w:hint="cs"/>
                <w:sz w:val="24"/>
                <w:szCs w:val="24"/>
                <w:rtl/>
              </w:rPr>
              <w:t>וויימאר</w:t>
            </w:r>
            <w:proofErr w:type="spellEnd"/>
            <w:r w:rsidR="003C32C0" w:rsidRPr="00D339CD">
              <w:rPr>
                <w:rFonts w:ascii="David" w:hAnsi="David" w:cs="David" w:hint="cs"/>
                <w:sz w:val="24"/>
                <w:szCs w:val="24"/>
                <w:rtl/>
              </w:rPr>
              <w:t>?</w:t>
            </w:r>
          </w:p>
          <w:p w14:paraId="42BCBEDF" w14:textId="596320AD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</w:t>
            </w:r>
            <w:r w:rsidR="003C32C0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מה היה מצב </w:t>
            </w:r>
          </w:p>
          <w:p w14:paraId="38B47BDC" w14:textId="44A68157" w:rsidR="00D107DE" w:rsidRPr="00D339CD" w:rsidRDefault="003C32C0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היהודים בתקופת </w:t>
            </w:r>
          </w:p>
          <w:p w14:paraId="7CA3D609" w14:textId="058E21D4" w:rsidR="003C32C0" w:rsidRPr="00D339CD" w:rsidRDefault="003C32C0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רפובליקת </w:t>
            </w:r>
            <w:proofErr w:type="spellStart"/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וויימאר</w:t>
            </w:r>
            <w:proofErr w:type="spellEnd"/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?</w:t>
            </w:r>
          </w:p>
          <w:p w14:paraId="0C92DDC8" w14:textId="79E99F04" w:rsidR="003C32C0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</w:t>
            </w:r>
            <w:r w:rsidR="003C32C0" w:rsidRPr="00D339CD">
              <w:rPr>
                <w:rFonts w:ascii="David" w:hAnsi="David" w:cs="David" w:hint="cs"/>
                <w:sz w:val="24"/>
                <w:szCs w:val="24"/>
                <w:rtl/>
              </w:rPr>
              <w:t>מהם הפעולות שנעשו לבודד את היהודים?</w:t>
            </w:r>
          </w:p>
          <w:p w14:paraId="52A5FB82" w14:textId="13C4CF9B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</w:t>
            </w:r>
            <w:r w:rsidR="003C32C0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מה הייתה ההחמרה </w:t>
            </w:r>
          </w:p>
          <w:p w14:paraId="2A9A675A" w14:textId="7F008973" w:rsidR="003C32C0" w:rsidRPr="00D339CD" w:rsidRDefault="003C32C0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של חוקי נירנברג?</w:t>
            </w:r>
          </w:p>
          <w:p w14:paraId="1A0B4684" w14:textId="11633DD0" w:rsidR="003C32C0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3C32C0" w:rsidRPr="00D339CD">
              <w:rPr>
                <w:rFonts w:ascii="David" w:hAnsi="David" w:cs="David" w:hint="cs"/>
                <w:sz w:val="24"/>
                <w:szCs w:val="24"/>
                <w:rtl/>
              </w:rPr>
              <w:t>מה קרה בשנת 1938?</w:t>
            </w:r>
          </w:p>
          <w:p w14:paraId="27230546" w14:textId="40AD49B5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</w:t>
            </w:r>
            <w:r w:rsidR="003C32C0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למה נקראת </w:t>
            </w:r>
          </w:p>
          <w:p w14:paraId="5C461114" w14:textId="070A09B4" w:rsidR="003C32C0" w:rsidRPr="00D339CD" w:rsidRDefault="003C32C0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שנת המפנה?</w:t>
            </w:r>
          </w:p>
          <w:p w14:paraId="61E59558" w14:textId="6CCB3D58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60" w:type="dxa"/>
          </w:tcPr>
          <w:p w14:paraId="3F9F4209" w14:textId="77777777" w:rsidR="00416C6F" w:rsidRPr="00416C6F" w:rsidRDefault="00416C6F" w:rsidP="00416C6F">
            <w:pPr>
              <w:spacing w:line="360" w:lineRule="auto"/>
              <w:jc w:val="center"/>
              <w:rPr>
                <w:rFonts w:ascii="David" w:hAnsi="David" w:cs="David"/>
                <w:w w:val="80"/>
                <w:sz w:val="28"/>
                <w:szCs w:val="28"/>
                <w:rtl/>
              </w:rPr>
            </w:pPr>
          </w:p>
        </w:tc>
      </w:tr>
      <w:tr w:rsidR="00416C6F" w:rsidRPr="00416C6F" w14:paraId="23AFF7A0" w14:textId="77777777" w:rsidTr="00416C6F">
        <w:tc>
          <w:tcPr>
            <w:tcW w:w="365" w:type="dxa"/>
          </w:tcPr>
          <w:p w14:paraId="471A242E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97A1577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2D4F9D5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650C550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11D3682" w14:textId="0F8116B5" w:rsidR="00416C6F" w:rsidRPr="00D339CD" w:rsidRDefault="00D107DE" w:rsidP="00D107DE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4</w:t>
            </w:r>
          </w:p>
        </w:tc>
        <w:tc>
          <w:tcPr>
            <w:tcW w:w="2268" w:type="dxa"/>
          </w:tcPr>
          <w:p w14:paraId="22906906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DDBEBE0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E555BCF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8C0E880" w14:textId="48F4B1CA" w:rsidR="00416C6F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מלחמת העולם </w:t>
            </w:r>
            <w:proofErr w:type="spellStart"/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השניה</w:t>
            </w:r>
            <w:proofErr w:type="spellEnd"/>
          </w:p>
        </w:tc>
        <w:tc>
          <w:tcPr>
            <w:tcW w:w="1842" w:type="dxa"/>
          </w:tcPr>
          <w:p w14:paraId="3175603F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C09ECFA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16FE8C1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BA45715" w14:textId="03D51AC0" w:rsidR="00416C6F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מהלכי מלחמת העולם השניי</w:t>
            </w:r>
            <w:r w:rsidRPr="00D339CD">
              <w:rPr>
                <w:rFonts w:ascii="David" w:hAnsi="David" w:cs="David" w:hint="eastAsia"/>
                <w:sz w:val="24"/>
                <w:szCs w:val="24"/>
                <w:rtl/>
              </w:rPr>
              <w:t>ה</w:t>
            </w:r>
          </w:p>
        </w:tc>
        <w:tc>
          <w:tcPr>
            <w:tcW w:w="2161" w:type="dxa"/>
          </w:tcPr>
          <w:p w14:paraId="5B4C402D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831B25E" w14:textId="7D0C48A8" w:rsidR="00416C6F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מי נגד מי?</w:t>
            </w:r>
          </w:p>
          <w:p w14:paraId="4C31A5A9" w14:textId="2720BAAD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 מהם שלבי המלחמה?</w:t>
            </w:r>
          </w:p>
          <w:p w14:paraId="3A5ED466" w14:textId="60EA5204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מה קרה </w:t>
            </w:r>
          </w:p>
          <w:p w14:paraId="3FAE5AD7" w14:textId="118BC705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בארצות שנכבשו?</w:t>
            </w:r>
          </w:p>
          <w:p w14:paraId="18304973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כיצד הוכרעה המערכה?</w:t>
            </w:r>
          </w:p>
          <w:p w14:paraId="7AAD9FA2" w14:textId="326619DC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60" w:type="dxa"/>
          </w:tcPr>
          <w:p w14:paraId="71D21657" w14:textId="77777777" w:rsidR="00416C6F" w:rsidRPr="00416C6F" w:rsidRDefault="00416C6F" w:rsidP="00416C6F">
            <w:pPr>
              <w:spacing w:line="360" w:lineRule="auto"/>
              <w:jc w:val="center"/>
              <w:rPr>
                <w:rFonts w:ascii="David" w:hAnsi="David" w:cs="David"/>
                <w:w w:val="80"/>
                <w:sz w:val="28"/>
                <w:szCs w:val="28"/>
                <w:rtl/>
              </w:rPr>
            </w:pPr>
          </w:p>
        </w:tc>
      </w:tr>
      <w:tr w:rsidR="00416C6F" w:rsidRPr="00416C6F" w14:paraId="1FCB1D02" w14:textId="77777777" w:rsidTr="00416C6F">
        <w:tc>
          <w:tcPr>
            <w:tcW w:w="365" w:type="dxa"/>
          </w:tcPr>
          <w:p w14:paraId="68FD4497" w14:textId="77777777" w:rsidR="00416C6F" w:rsidRPr="00D339CD" w:rsidRDefault="00416C6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5234712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DE5DC0C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A16610B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0BB7DE2" w14:textId="4795EDB0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5</w:t>
            </w:r>
          </w:p>
        </w:tc>
        <w:tc>
          <w:tcPr>
            <w:tcW w:w="2268" w:type="dxa"/>
          </w:tcPr>
          <w:p w14:paraId="1ECC500E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86D64AA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4A94F4B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644B1A1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גורל היהודים </w:t>
            </w:r>
          </w:p>
          <w:p w14:paraId="23D908E4" w14:textId="1D9397BD" w:rsidR="00416C6F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במלחמת העולם השניי</w:t>
            </w:r>
            <w:r w:rsidRPr="00D339CD">
              <w:rPr>
                <w:rFonts w:ascii="David" w:hAnsi="David" w:cs="David" w:hint="eastAsia"/>
                <w:sz w:val="24"/>
                <w:szCs w:val="24"/>
                <w:rtl/>
              </w:rPr>
              <w:t>ה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D339CD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 חלק א</w:t>
            </w:r>
          </w:p>
        </w:tc>
        <w:tc>
          <w:tcPr>
            <w:tcW w:w="1842" w:type="dxa"/>
          </w:tcPr>
          <w:p w14:paraId="1C0599E6" w14:textId="77777777" w:rsidR="00D107DE" w:rsidRPr="00D339CD" w:rsidRDefault="00D107DE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6EF4D6E" w14:textId="77777777" w:rsidR="00D107DE" w:rsidRPr="00D339CD" w:rsidRDefault="00D107DE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3E456D1" w14:textId="511D8E0B" w:rsidR="00D107DE" w:rsidRPr="00D339CD" w:rsidRDefault="00710A00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D107DE" w:rsidRPr="00D339CD">
              <w:rPr>
                <w:rFonts w:ascii="David" w:hAnsi="David" w:cs="David" w:hint="cs"/>
                <w:sz w:val="24"/>
                <w:szCs w:val="24"/>
                <w:rtl/>
              </w:rPr>
              <w:t>מצב היהודי בארצות הכיבוש?</w:t>
            </w:r>
          </w:p>
          <w:p w14:paraId="0ECD1C63" w14:textId="40E7999E" w:rsidR="00D107DE" w:rsidRPr="00D339CD" w:rsidRDefault="00710A00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D107DE" w:rsidRPr="00D339CD">
              <w:rPr>
                <w:rFonts w:ascii="David" w:hAnsi="David" w:cs="David" w:hint="cs"/>
                <w:sz w:val="24"/>
                <w:szCs w:val="24"/>
                <w:rtl/>
              </w:rPr>
              <w:t>הקמת גטאות</w:t>
            </w:r>
          </w:p>
          <w:p w14:paraId="5836D8BC" w14:textId="7C8FFD90" w:rsidR="00D107DE" w:rsidRPr="00D339CD" w:rsidRDefault="00710A00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D107DE" w:rsidRPr="00D339CD">
              <w:rPr>
                <w:rFonts w:ascii="David" w:hAnsi="David" w:cs="David" w:hint="cs"/>
                <w:sz w:val="24"/>
                <w:szCs w:val="24"/>
                <w:rtl/>
              </w:rPr>
              <w:t>הקמת מחנות ריכוז ומחנות עבודה</w:t>
            </w:r>
          </w:p>
        </w:tc>
        <w:tc>
          <w:tcPr>
            <w:tcW w:w="2161" w:type="dxa"/>
          </w:tcPr>
          <w:p w14:paraId="24B468A9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7487355" w14:textId="397519FC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מה היה מעמד </w:t>
            </w:r>
          </w:p>
          <w:p w14:paraId="681943AA" w14:textId="48D67B63" w:rsidR="00416C6F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יהודי פולין?</w:t>
            </w:r>
          </w:p>
          <w:p w14:paraId="42D68647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למה היחס ליהודי פולין היה כ"כ </w:t>
            </w:r>
          </w:p>
          <w:p w14:paraId="47733FC3" w14:textId="3D64106A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שלילי וקשה?</w:t>
            </w:r>
          </w:p>
          <w:p w14:paraId="25914BD8" w14:textId="4505F29C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 מה היו התוכניות הראשונות בנוגע ליהודים?</w:t>
            </w:r>
          </w:p>
          <w:p w14:paraId="3BBF62B9" w14:textId="77777777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מה כתוב </w:t>
            </w:r>
          </w:p>
          <w:p w14:paraId="2CAFA27D" w14:textId="6ED9FCAD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באיגרת הבזק?</w:t>
            </w:r>
          </w:p>
          <w:p w14:paraId="406DF4F1" w14:textId="4F47CD89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 מה מטרות הנאצים בהקמת הגטאות?</w:t>
            </w:r>
          </w:p>
          <w:p w14:paraId="2440E9B0" w14:textId="20D0BF56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מהו יודנראט?</w:t>
            </w:r>
          </w:p>
          <w:p w14:paraId="2591CC20" w14:textId="61FBEA5E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מה מטרות </w:t>
            </w:r>
          </w:p>
          <w:p w14:paraId="7D88E09D" w14:textId="03491406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>הנאצים ביודנראט?</w:t>
            </w:r>
          </w:p>
          <w:p w14:paraId="0B6AA52F" w14:textId="7504FCF1" w:rsidR="00D107DE" w:rsidRPr="00D339CD" w:rsidRDefault="00D107DE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מהי היו הקשיים בגטו?</w:t>
            </w:r>
          </w:p>
          <w:p w14:paraId="24C322FA" w14:textId="7CDEA15B" w:rsidR="00D107DE" w:rsidRPr="00D339CD" w:rsidRDefault="00D107DE" w:rsidP="007736C4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מהם מחנות ריכוז / מחנות עבודה?</w:t>
            </w:r>
          </w:p>
          <w:p w14:paraId="1E84756F" w14:textId="5A99E69C" w:rsidR="007736C4" w:rsidRPr="00D339CD" w:rsidRDefault="00D107DE" w:rsidP="007736C4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מה ההבדל בינם ,</w:t>
            </w:r>
          </w:p>
          <w:p w14:paraId="64481228" w14:textId="3BED6D3C" w:rsidR="00D107DE" w:rsidRPr="00D339CD" w:rsidRDefault="00D107DE" w:rsidP="007736C4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מתי הוקמו ולאיזה צורך?</w:t>
            </w:r>
          </w:p>
          <w:p w14:paraId="4B259031" w14:textId="6C94539F" w:rsidR="007736C4" w:rsidRPr="00D339CD" w:rsidRDefault="007736C4" w:rsidP="00D107DE">
            <w:pPr>
              <w:spacing w:line="360" w:lineRule="auto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60" w:type="dxa"/>
          </w:tcPr>
          <w:p w14:paraId="7B199737" w14:textId="77777777" w:rsidR="00416C6F" w:rsidRPr="00416C6F" w:rsidRDefault="00416C6F" w:rsidP="00416C6F">
            <w:pPr>
              <w:spacing w:line="360" w:lineRule="auto"/>
              <w:jc w:val="center"/>
              <w:rPr>
                <w:rFonts w:ascii="David" w:hAnsi="David" w:cs="David"/>
                <w:w w:val="80"/>
                <w:sz w:val="28"/>
                <w:szCs w:val="28"/>
                <w:rtl/>
              </w:rPr>
            </w:pPr>
          </w:p>
        </w:tc>
      </w:tr>
      <w:tr w:rsidR="004D467F" w:rsidRPr="00416C6F" w14:paraId="0BA17786" w14:textId="77777777" w:rsidTr="00416C6F">
        <w:tc>
          <w:tcPr>
            <w:tcW w:w="365" w:type="dxa"/>
          </w:tcPr>
          <w:p w14:paraId="4BED4D07" w14:textId="77777777" w:rsidR="004D467F" w:rsidRPr="00D339CD" w:rsidRDefault="004D467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0CA0C09" w14:textId="77777777" w:rsidR="00FA5B45" w:rsidRPr="00D339CD" w:rsidRDefault="00FA5B45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5095C5A" w14:textId="77777777" w:rsidR="00FA5B45" w:rsidRPr="00D339CD" w:rsidRDefault="00FA5B45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8CB0C58" w14:textId="77777777" w:rsidR="00FA5B45" w:rsidRPr="00D339CD" w:rsidRDefault="00FA5B45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5B5370F" w14:textId="77777777" w:rsidR="00FA5B45" w:rsidRPr="00D339CD" w:rsidRDefault="00FA5B45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B4FB677" w14:textId="77777777" w:rsidR="00FA5B45" w:rsidRPr="00D339CD" w:rsidRDefault="00FA5B45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AF75C9F" w14:textId="77777777" w:rsidR="00FA5B45" w:rsidRPr="00D339CD" w:rsidRDefault="00FA5B45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7CF400D" w14:textId="77777777" w:rsidR="00FA5B45" w:rsidRPr="00D339CD" w:rsidRDefault="00FA5B45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BFD3089" w14:textId="04D8F962" w:rsidR="00FA5B45" w:rsidRPr="00D339CD" w:rsidRDefault="00FA5B45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6</w:t>
            </w:r>
          </w:p>
        </w:tc>
        <w:tc>
          <w:tcPr>
            <w:tcW w:w="2268" w:type="dxa"/>
          </w:tcPr>
          <w:p w14:paraId="780BF111" w14:textId="77777777" w:rsidR="00FA5B45" w:rsidRPr="00D339CD" w:rsidRDefault="00FA5B45" w:rsidP="004D467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0EA6392" w14:textId="77777777" w:rsidR="00FA5B45" w:rsidRPr="00D339CD" w:rsidRDefault="00FA5B45" w:rsidP="004D467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DB7DFB8" w14:textId="77777777" w:rsidR="00FA5B45" w:rsidRPr="00D339CD" w:rsidRDefault="00FA5B45" w:rsidP="004D467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306EE66" w14:textId="77777777" w:rsidR="00FA5B45" w:rsidRPr="00D339CD" w:rsidRDefault="00FA5B45" w:rsidP="004D467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D3F0D0A" w14:textId="77777777" w:rsidR="00FA5B45" w:rsidRPr="00D339CD" w:rsidRDefault="00FA5B45" w:rsidP="004D467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A7C9167" w14:textId="77777777" w:rsidR="00FA5B45" w:rsidRPr="00D339CD" w:rsidRDefault="00FA5B45" w:rsidP="004D467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4BE4550" w14:textId="77777777" w:rsidR="00FA5B45" w:rsidRPr="00D339CD" w:rsidRDefault="00FA5B45" w:rsidP="004D467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DE32F34" w14:textId="67E2D97B" w:rsidR="004D467F" w:rsidRPr="00D339CD" w:rsidRDefault="004D467F" w:rsidP="004D467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גורל היהודים </w:t>
            </w:r>
          </w:p>
          <w:p w14:paraId="7B3BBCA0" w14:textId="2B8D1806" w:rsidR="004D467F" w:rsidRPr="00D339CD" w:rsidRDefault="004D467F" w:rsidP="004D467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במלחמת העולם השניי</w:t>
            </w:r>
            <w:r w:rsidRPr="00D339CD">
              <w:rPr>
                <w:rFonts w:ascii="David" w:hAnsi="David" w:cs="David" w:hint="eastAsia"/>
                <w:sz w:val="24"/>
                <w:szCs w:val="24"/>
                <w:rtl/>
              </w:rPr>
              <w:t>ה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D339CD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 חלק ב</w:t>
            </w:r>
          </w:p>
        </w:tc>
        <w:tc>
          <w:tcPr>
            <w:tcW w:w="1842" w:type="dxa"/>
          </w:tcPr>
          <w:p w14:paraId="23B3A708" w14:textId="77777777" w:rsidR="00FA5B45" w:rsidRPr="00D339CD" w:rsidRDefault="00FA5B45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739F982" w14:textId="77777777" w:rsidR="00FA5B45" w:rsidRPr="00D339CD" w:rsidRDefault="00FA5B45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3B1753E" w14:textId="77777777" w:rsidR="00FA5B45" w:rsidRPr="00D339CD" w:rsidRDefault="00FA5B45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13C268F" w14:textId="77777777" w:rsidR="00FA5B45" w:rsidRPr="00D339CD" w:rsidRDefault="00FA5B45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77024CA" w14:textId="09EBAC42" w:rsidR="004D467F" w:rsidRPr="00D339CD" w:rsidRDefault="004D467F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השינוי במדיניות </w:t>
            </w:r>
          </w:p>
          <w:p w14:paraId="2069A751" w14:textId="77777777" w:rsidR="004D467F" w:rsidRPr="00D339CD" w:rsidRDefault="004D467F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עם הפלישה </w:t>
            </w:r>
          </w:p>
          <w:p w14:paraId="776D4EB2" w14:textId="3440437B" w:rsidR="004D467F" w:rsidRPr="00D339CD" w:rsidRDefault="004D467F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לברית המועצות</w:t>
            </w:r>
          </w:p>
          <w:p w14:paraId="32B1276F" w14:textId="7188B16E" w:rsidR="004D467F" w:rsidRPr="00D339CD" w:rsidRDefault="004D467F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 הפתרון הסופי</w:t>
            </w:r>
          </w:p>
          <w:p w14:paraId="6657335B" w14:textId="2F95A3B4" w:rsidR="004D467F" w:rsidRPr="00D339CD" w:rsidRDefault="004D467F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יהודי צפון </w:t>
            </w:r>
          </w:p>
          <w:p w14:paraId="352BC40D" w14:textId="77FAA9F6" w:rsidR="004D467F" w:rsidRPr="00D339CD" w:rsidRDefault="004D467F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אפריקה בשואה</w:t>
            </w:r>
          </w:p>
          <w:p w14:paraId="70BBFBA4" w14:textId="530F9DFC" w:rsidR="004D467F" w:rsidRPr="00D339CD" w:rsidRDefault="004D467F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 צעדות המוות</w:t>
            </w:r>
          </w:p>
          <w:p w14:paraId="4D7BF3C9" w14:textId="7FA91438" w:rsidR="004D467F" w:rsidRPr="00D339CD" w:rsidRDefault="004D467F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חסידי </w:t>
            </w:r>
          </w:p>
          <w:p w14:paraId="1C16EE72" w14:textId="4F9CCD47" w:rsidR="004D467F" w:rsidRPr="00D339CD" w:rsidRDefault="004D467F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אומות העולם</w:t>
            </w:r>
          </w:p>
          <w:p w14:paraId="3DC0438E" w14:textId="1C23DF16" w:rsidR="004D467F" w:rsidRPr="00D339CD" w:rsidRDefault="004D467F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 שארית הפליטה</w:t>
            </w:r>
          </w:p>
        </w:tc>
        <w:tc>
          <w:tcPr>
            <w:tcW w:w="2161" w:type="dxa"/>
          </w:tcPr>
          <w:p w14:paraId="69722596" w14:textId="77777777" w:rsidR="007736C4" w:rsidRPr="00D339CD" w:rsidRDefault="007736C4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433D9EA" w14:textId="28914E36" w:rsidR="004D467F" w:rsidRPr="00D339CD" w:rsidRDefault="007736C4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4D467F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מהו מבצע </w:t>
            </w:r>
            <w:proofErr w:type="spellStart"/>
            <w:r w:rsidR="004D467F" w:rsidRPr="00D339CD">
              <w:rPr>
                <w:rFonts w:ascii="David" w:hAnsi="David" w:cs="David" w:hint="cs"/>
                <w:sz w:val="24"/>
                <w:szCs w:val="24"/>
                <w:rtl/>
              </w:rPr>
              <w:t>ברברוסה</w:t>
            </w:r>
            <w:proofErr w:type="spellEnd"/>
            <w:r w:rsidR="004D467F" w:rsidRPr="00D339CD">
              <w:rPr>
                <w:rFonts w:ascii="David" w:hAnsi="David" w:cs="David" w:hint="cs"/>
                <w:sz w:val="24"/>
                <w:szCs w:val="24"/>
                <w:rtl/>
              </w:rPr>
              <w:t>?</w:t>
            </w:r>
          </w:p>
          <w:p w14:paraId="359F6F70" w14:textId="49F58B76" w:rsidR="007736C4" w:rsidRPr="00D339CD" w:rsidRDefault="007736C4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4D467F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מהי </w:t>
            </w:r>
          </w:p>
          <w:p w14:paraId="0CCEA7A6" w14:textId="774F1909" w:rsidR="004D467F" w:rsidRPr="00D339CD" w:rsidRDefault="007736C4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  <w:r w:rsidR="004D467F" w:rsidRPr="00D339CD">
              <w:rPr>
                <w:rFonts w:ascii="David" w:hAnsi="David" w:cs="David" w:hint="cs"/>
                <w:sz w:val="24"/>
                <w:szCs w:val="24"/>
                <w:rtl/>
              </w:rPr>
              <w:t>פקודת הקומיסרים?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</w:p>
          <w:p w14:paraId="0A65AD1D" w14:textId="44B43FD9" w:rsidR="007736C4" w:rsidRPr="00D339CD" w:rsidRDefault="007736C4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</w:t>
            </w:r>
            <w:r w:rsidR="004D467F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מיהם </w:t>
            </w:r>
            <w:proofErr w:type="spellStart"/>
            <w:r w:rsidR="004D467F" w:rsidRPr="00D339CD">
              <w:rPr>
                <w:rFonts w:ascii="David" w:hAnsi="David" w:cs="David" w:hint="cs"/>
                <w:sz w:val="24"/>
                <w:szCs w:val="24"/>
                <w:rtl/>
              </w:rPr>
              <w:t>האייזנצגרופן</w:t>
            </w:r>
            <w:proofErr w:type="spellEnd"/>
            <w:r w:rsidR="004D467F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  <w:p w14:paraId="5D53E1E7" w14:textId="6BF3FE0A" w:rsidR="004D467F" w:rsidRPr="00D339CD" w:rsidRDefault="004D467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ומה היה דרך פעולתם?</w:t>
            </w:r>
          </w:p>
          <w:p w14:paraId="5C40B26F" w14:textId="3C11312E" w:rsidR="004D467F" w:rsidRPr="00D339CD" w:rsidRDefault="00FA5B45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</w:t>
            </w:r>
            <w:r w:rsidR="004D467F" w:rsidRPr="00D339CD">
              <w:rPr>
                <w:rFonts w:ascii="David" w:hAnsi="David" w:cs="David" w:hint="cs"/>
                <w:sz w:val="24"/>
                <w:szCs w:val="24"/>
                <w:rtl/>
              </w:rPr>
              <w:t>מהי "ועידת וואנזה" ומה הוחלט בה?</w:t>
            </w:r>
          </w:p>
          <w:p w14:paraId="5ECF671F" w14:textId="57FFA891" w:rsidR="004D467F" w:rsidRPr="00D339CD" w:rsidRDefault="00FA5B45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4D467F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מהו מבצע </w:t>
            </w:r>
            <w:proofErr w:type="spellStart"/>
            <w:r w:rsidR="004D467F" w:rsidRPr="00D339CD">
              <w:rPr>
                <w:rFonts w:ascii="David" w:hAnsi="David" w:cs="David" w:hint="cs"/>
                <w:sz w:val="24"/>
                <w:szCs w:val="24"/>
                <w:rtl/>
              </w:rPr>
              <w:t>ריינהרד</w:t>
            </w:r>
            <w:proofErr w:type="spellEnd"/>
            <w:r w:rsidR="004D467F" w:rsidRPr="00D339CD">
              <w:rPr>
                <w:rFonts w:ascii="David" w:hAnsi="David" w:cs="David" w:hint="cs"/>
                <w:sz w:val="24"/>
                <w:szCs w:val="24"/>
                <w:rtl/>
              </w:rPr>
              <w:t>?</w:t>
            </w:r>
          </w:p>
          <w:p w14:paraId="47C4619E" w14:textId="3401E54F" w:rsidR="00FA5B45" w:rsidRPr="00D339CD" w:rsidRDefault="00FA5B45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4D467F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איך נכנסו לתמונה </w:t>
            </w:r>
          </w:p>
          <w:p w14:paraId="153B2078" w14:textId="77777777" w:rsidR="00FA5B45" w:rsidRPr="00D339CD" w:rsidRDefault="004D467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גם יהודי </w:t>
            </w:r>
          </w:p>
          <w:p w14:paraId="7D5206BB" w14:textId="53E1B720" w:rsidR="004D467F" w:rsidRPr="00D339CD" w:rsidRDefault="004D467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צפון אפריקה?</w:t>
            </w:r>
          </w:p>
          <w:p w14:paraId="38D2672C" w14:textId="214E902B" w:rsidR="00FA5B45" w:rsidRPr="00D339CD" w:rsidRDefault="00FA5B45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4D467F" w:rsidRPr="00D339CD">
              <w:rPr>
                <w:rFonts w:ascii="David" w:hAnsi="David" w:cs="David" w:hint="cs"/>
                <w:sz w:val="24"/>
                <w:szCs w:val="24"/>
                <w:rtl/>
              </w:rPr>
              <w:t>מה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="004D467F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היה גורל </w:t>
            </w:r>
          </w:p>
          <w:p w14:paraId="2B0EBE1C" w14:textId="3209B0DA" w:rsidR="004D467F" w:rsidRPr="00D339CD" w:rsidRDefault="004D467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היהודים שם?</w:t>
            </w:r>
          </w:p>
          <w:p w14:paraId="3E8DD01F" w14:textId="77777777" w:rsidR="00FA5B45" w:rsidRPr="00D339CD" w:rsidRDefault="00FA5B45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4D467F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מתי היו </w:t>
            </w:r>
          </w:p>
          <w:p w14:paraId="3868BCB0" w14:textId="1ADD8040" w:rsidR="004D467F" w:rsidRPr="00D339CD" w:rsidRDefault="004D467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צעדות המוות?</w:t>
            </w:r>
          </w:p>
          <w:p w14:paraId="0867D30B" w14:textId="4024391E" w:rsidR="00FA5B45" w:rsidRPr="00D339CD" w:rsidRDefault="00FA5B45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4D467F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מה היו המטרות </w:t>
            </w:r>
          </w:p>
          <w:p w14:paraId="543A6A17" w14:textId="617609EE" w:rsidR="004D467F" w:rsidRPr="00D339CD" w:rsidRDefault="004D467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בצעדת המוות?</w:t>
            </w:r>
          </w:p>
          <w:p w14:paraId="734BC7A1" w14:textId="6B9D5952" w:rsidR="00710A00" w:rsidRPr="00D339CD" w:rsidRDefault="00710A00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7736C4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מהם חסידי </w:t>
            </w:r>
          </w:p>
          <w:p w14:paraId="0FC60655" w14:textId="3AFF6829" w:rsidR="004D467F" w:rsidRPr="00D339CD" w:rsidRDefault="007736C4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אומות העולם?</w:t>
            </w:r>
          </w:p>
          <w:p w14:paraId="17BE0E51" w14:textId="77777777" w:rsidR="00710A00" w:rsidRPr="00D339CD" w:rsidRDefault="00710A00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7736C4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מי הם </w:t>
            </w:r>
          </w:p>
          <w:p w14:paraId="24EF3C0F" w14:textId="766EE7C3" w:rsidR="007736C4" w:rsidRPr="00D339CD" w:rsidRDefault="007736C4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שארית הפליטה?</w:t>
            </w:r>
          </w:p>
          <w:p w14:paraId="19AFA179" w14:textId="0A2EE418" w:rsidR="007736C4" w:rsidRPr="00D339CD" w:rsidRDefault="00710A00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7736C4" w:rsidRPr="00D339CD">
              <w:rPr>
                <w:rFonts w:ascii="David" w:hAnsi="David" w:cs="David" w:hint="cs"/>
                <w:sz w:val="24"/>
                <w:szCs w:val="24"/>
                <w:rtl/>
              </w:rPr>
              <w:t>היכן שוכנו?</w:t>
            </w:r>
          </w:p>
          <w:p w14:paraId="13EC7B20" w14:textId="64A81863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660" w:type="dxa"/>
          </w:tcPr>
          <w:p w14:paraId="723C3A9C" w14:textId="77777777" w:rsidR="004D467F" w:rsidRPr="00416C6F" w:rsidRDefault="004D467F" w:rsidP="00416C6F">
            <w:pPr>
              <w:spacing w:line="360" w:lineRule="auto"/>
              <w:jc w:val="center"/>
              <w:rPr>
                <w:rFonts w:ascii="David" w:hAnsi="David" w:cs="David"/>
                <w:w w:val="80"/>
                <w:sz w:val="28"/>
                <w:szCs w:val="28"/>
                <w:rtl/>
              </w:rPr>
            </w:pPr>
          </w:p>
        </w:tc>
      </w:tr>
      <w:tr w:rsidR="004D467F" w:rsidRPr="00416C6F" w14:paraId="32A1CB24" w14:textId="77777777" w:rsidTr="00416C6F">
        <w:tc>
          <w:tcPr>
            <w:tcW w:w="365" w:type="dxa"/>
          </w:tcPr>
          <w:p w14:paraId="52DDB41E" w14:textId="77777777" w:rsidR="004D467F" w:rsidRPr="00D339CD" w:rsidRDefault="004D467F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FACF71E" w14:textId="77777777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82BAAD5" w14:textId="77777777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ADA529A" w14:textId="77777777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1CA041F" w14:textId="77777777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CC3B894" w14:textId="77777777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17D27C0" w14:textId="77777777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78228C3" w14:textId="77777777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E86E35B" w14:textId="77777777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00076A5" w14:textId="27CCEAFC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7</w:t>
            </w:r>
          </w:p>
        </w:tc>
        <w:tc>
          <w:tcPr>
            <w:tcW w:w="2268" w:type="dxa"/>
          </w:tcPr>
          <w:p w14:paraId="4354F448" w14:textId="77777777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47FCE15" w14:textId="77777777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0C2019B" w14:textId="77777777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7DBC672" w14:textId="77777777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D9CF33D" w14:textId="77777777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66F78DC7" w14:textId="77777777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DDEB789" w14:textId="77777777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4F64BABD" w14:textId="77777777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FE81BF5" w14:textId="77777777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055C0425" w14:textId="665CC46B" w:rsidR="00223A13" w:rsidRPr="00D339CD" w:rsidRDefault="004902F1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התמודדות היהודים </w:t>
            </w:r>
          </w:p>
          <w:p w14:paraId="1CD46B1D" w14:textId="65B5AA88" w:rsidR="004D467F" w:rsidRPr="00D339CD" w:rsidRDefault="004902F1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עם מציאות החיים</w:t>
            </w:r>
          </w:p>
        </w:tc>
        <w:tc>
          <w:tcPr>
            <w:tcW w:w="1842" w:type="dxa"/>
          </w:tcPr>
          <w:p w14:paraId="6A57F424" w14:textId="77777777" w:rsidR="00223A13" w:rsidRPr="00D339CD" w:rsidRDefault="00223A13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22F1A39E" w14:textId="77777777" w:rsidR="00223A13" w:rsidRPr="00D339CD" w:rsidRDefault="00223A13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54CB6376" w14:textId="77777777" w:rsidR="00223A13" w:rsidRPr="00D339CD" w:rsidRDefault="00223A13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18171ED5" w14:textId="77777777" w:rsidR="00223A13" w:rsidRPr="00D339CD" w:rsidRDefault="00223A13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76B73FF" w14:textId="77777777" w:rsidR="00223A13" w:rsidRPr="00D339CD" w:rsidRDefault="00223A13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770DC118" w14:textId="77777777" w:rsidR="00223A13" w:rsidRPr="00D339CD" w:rsidRDefault="00223A13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39D2F27" w14:textId="704DE316" w:rsidR="004902F1" w:rsidRPr="00D339CD" w:rsidRDefault="004902F1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העמידה </w:t>
            </w:r>
          </w:p>
          <w:p w14:paraId="0C1A5475" w14:textId="3B291F29" w:rsidR="004D467F" w:rsidRPr="00D339CD" w:rsidRDefault="004902F1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היהודית בגטאות</w:t>
            </w:r>
          </w:p>
          <w:p w14:paraId="5A3A7A1D" w14:textId="0F546AF1" w:rsidR="004902F1" w:rsidRPr="00D339CD" w:rsidRDefault="004902F1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קידוש החיים</w:t>
            </w:r>
          </w:p>
          <w:p w14:paraId="24EA150A" w14:textId="6930898D" w:rsidR="004902F1" w:rsidRPr="00D339CD" w:rsidRDefault="004902F1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דרכי ההתמודדות: העמידה הדתית </w:t>
            </w:r>
            <w:r w:rsidRPr="00D339CD">
              <w:rPr>
                <w:rFonts w:ascii="David" w:hAnsi="David" w:cs="David"/>
                <w:sz w:val="24"/>
                <w:szCs w:val="24"/>
                <w:rtl/>
              </w:rPr>
              <w:t>–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 ספרות </w:t>
            </w:r>
            <w:proofErr w:type="spellStart"/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השו"ת</w:t>
            </w:r>
            <w:proofErr w:type="spellEnd"/>
          </w:p>
          <w:p w14:paraId="1C1E02D7" w14:textId="26F7FFD2" w:rsidR="004902F1" w:rsidRPr="00D339CD" w:rsidRDefault="004902F1" w:rsidP="00D107DE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התנגדות מזויינת</w:t>
            </w:r>
          </w:p>
        </w:tc>
        <w:tc>
          <w:tcPr>
            <w:tcW w:w="2161" w:type="dxa"/>
          </w:tcPr>
          <w:p w14:paraId="37FC5678" w14:textId="77777777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  <w:p w14:paraId="38DDC041" w14:textId="170BBA72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</w:t>
            </w:r>
            <w:r w:rsidR="004902F1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כיצד התמודדו </w:t>
            </w:r>
          </w:p>
          <w:p w14:paraId="665CF40E" w14:textId="77777777" w:rsidR="00223A13" w:rsidRPr="00D339CD" w:rsidRDefault="004902F1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יהודי הגטאות </w:t>
            </w:r>
          </w:p>
          <w:p w14:paraId="59A90CA2" w14:textId="2E2541E0" w:rsidR="004D467F" w:rsidRPr="00D339CD" w:rsidRDefault="004902F1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lastRenderedPageBreak/>
              <w:t>עם מציאות החיים הבלתי אפשריים?</w:t>
            </w:r>
          </w:p>
          <w:p w14:paraId="73F3D656" w14:textId="055A9C26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</w:t>
            </w:r>
            <w:r w:rsidR="004902F1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מהו המושג </w:t>
            </w:r>
          </w:p>
          <w:p w14:paraId="62AAFBE4" w14:textId="668E1621" w:rsidR="004902F1" w:rsidRPr="00D339CD" w:rsidRDefault="004902F1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"קידוש החיים"?</w:t>
            </w:r>
          </w:p>
          <w:p w14:paraId="3015722B" w14:textId="77777777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</w:t>
            </w:r>
            <w:r w:rsidR="004902F1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מה החידוש </w:t>
            </w:r>
          </w:p>
          <w:p w14:paraId="1369623D" w14:textId="53990303" w:rsidR="004902F1" w:rsidRPr="00D339CD" w:rsidRDefault="004902F1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שלו בשואה?</w:t>
            </w:r>
          </w:p>
          <w:p w14:paraId="4340A160" w14:textId="2356CA3B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4902F1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מה ההבדל </w:t>
            </w:r>
          </w:p>
          <w:p w14:paraId="788BF5DA" w14:textId="6A61C147" w:rsidR="004902F1" w:rsidRPr="00D339CD" w:rsidRDefault="004902F1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בין קידוש החיים לקידוש השם?</w:t>
            </w:r>
          </w:p>
          <w:p w14:paraId="6854703D" w14:textId="6E3B4FF7" w:rsidR="004902F1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4902F1" w:rsidRPr="00D339CD">
              <w:rPr>
                <w:rFonts w:ascii="David" w:hAnsi="David" w:cs="David" w:hint="cs"/>
                <w:sz w:val="24"/>
                <w:szCs w:val="24"/>
                <w:rtl/>
              </w:rPr>
              <w:t>מה היו דרכי ההתמודדות בגטאות?</w:t>
            </w:r>
          </w:p>
          <w:p w14:paraId="1688A488" w14:textId="2467A4EB" w:rsidR="004902F1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4902F1"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מהי ספרות </w:t>
            </w:r>
            <w:proofErr w:type="spellStart"/>
            <w:r w:rsidR="004902F1" w:rsidRPr="00D339CD">
              <w:rPr>
                <w:rFonts w:ascii="David" w:hAnsi="David" w:cs="David" w:hint="cs"/>
                <w:sz w:val="24"/>
                <w:szCs w:val="24"/>
                <w:rtl/>
              </w:rPr>
              <w:t>השו"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ת</w:t>
            </w:r>
            <w:proofErr w:type="spellEnd"/>
            <w:r w:rsidR="004902F1" w:rsidRPr="00D339CD">
              <w:rPr>
                <w:rFonts w:ascii="David" w:hAnsi="David" w:cs="David" w:hint="cs"/>
                <w:sz w:val="24"/>
                <w:szCs w:val="24"/>
                <w:rtl/>
              </w:rPr>
              <w:t>?</w:t>
            </w:r>
          </w:p>
          <w:p w14:paraId="72A63EB0" w14:textId="0F1E0CFD" w:rsidR="004902F1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4902F1" w:rsidRPr="00D339CD">
              <w:rPr>
                <w:rFonts w:ascii="David" w:hAnsi="David" w:cs="David" w:hint="cs"/>
                <w:sz w:val="24"/>
                <w:szCs w:val="24"/>
                <w:rtl/>
              </w:rPr>
              <w:t>כיצד עזרו ליהודי אירופה בשואה?</w:t>
            </w:r>
          </w:p>
          <w:p w14:paraId="07B55CD1" w14:textId="01CFD62D" w:rsidR="004902F1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4902F1" w:rsidRPr="00D339CD">
              <w:rPr>
                <w:rFonts w:ascii="David" w:hAnsi="David" w:cs="David" w:hint="cs"/>
                <w:sz w:val="24"/>
                <w:szCs w:val="24"/>
                <w:rtl/>
              </w:rPr>
              <w:t>מה היו קשיי הרבנים בתקופה זו?</w:t>
            </w:r>
          </w:p>
          <w:p w14:paraId="22BD3CF4" w14:textId="58FC1CAC" w:rsidR="004902F1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</w:t>
            </w:r>
            <w:r w:rsidR="004902F1" w:rsidRPr="00D339CD">
              <w:rPr>
                <w:rFonts w:ascii="David" w:hAnsi="David" w:cs="David" w:hint="cs"/>
                <w:sz w:val="24"/>
                <w:szCs w:val="24"/>
                <w:rtl/>
              </w:rPr>
              <w:t>כיצד היודנראט פעלו / עזרו ליהודים בגטו?</w:t>
            </w:r>
          </w:p>
          <w:p w14:paraId="71FF807B" w14:textId="1A311347" w:rsidR="004902F1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="004902F1" w:rsidRPr="00D339CD">
              <w:rPr>
                <w:rFonts w:ascii="David" w:hAnsi="David" w:cs="David" w:hint="cs"/>
                <w:sz w:val="24"/>
                <w:szCs w:val="24"/>
                <w:rtl/>
              </w:rPr>
              <w:t>מה סגנונות פעולתו?</w:t>
            </w:r>
          </w:p>
          <w:p w14:paraId="4A9A9D23" w14:textId="63E94BDB" w:rsidR="004902F1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* </w:t>
            </w:r>
            <w:r w:rsidR="004902F1" w:rsidRPr="00D339CD">
              <w:rPr>
                <w:rFonts w:ascii="David" w:hAnsi="David" w:cs="David" w:hint="cs"/>
                <w:sz w:val="24"/>
                <w:szCs w:val="24"/>
                <w:rtl/>
              </w:rPr>
              <w:t>דוגמ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א</w:t>
            </w:r>
            <w:r w:rsidR="004902F1" w:rsidRPr="00D339CD">
              <w:rPr>
                <w:rFonts w:ascii="David" w:hAnsi="David" w:cs="David" w:hint="cs"/>
                <w:sz w:val="24"/>
                <w:szCs w:val="24"/>
                <w:rtl/>
              </w:rPr>
              <w:t>ות לרב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נ</w:t>
            </w:r>
            <w:r w:rsidR="004902F1" w:rsidRPr="00D339CD">
              <w:rPr>
                <w:rFonts w:ascii="David" w:hAnsi="David" w:cs="David" w:hint="cs"/>
                <w:sz w:val="24"/>
                <w:szCs w:val="24"/>
                <w:rtl/>
              </w:rPr>
              <w:t>ים שעזרו ליהודי הגטו בהנ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ה</w:t>
            </w:r>
            <w:r w:rsidR="004902F1" w:rsidRPr="00D339CD">
              <w:rPr>
                <w:rFonts w:ascii="David" w:hAnsi="David" w:cs="David" w:hint="cs"/>
                <w:sz w:val="24"/>
                <w:szCs w:val="24"/>
                <w:rtl/>
              </w:rPr>
              <w:t>גה ומשענת?</w:t>
            </w:r>
          </w:p>
          <w:p w14:paraId="7F384734" w14:textId="6AF85F2A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 האם הייתה התנגדות?</w:t>
            </w:r>
          </w:p>
          <w:p w14:paraId="6570C366" w14:textId="0993A030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מתי הייתה? ע"י מי?</w:t>
            </w:r>
          </w:p>
          <w:p w14:paraId="47F9AECA" w14:textId="18FC6CF7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*</w:t>
            </w:r>
            <w:r w:rsidRPr="00D339CD">
              <w:rPr>
                <w:rFonts w:ascii="David" w:hAnsi="David" w:cs="David"/>
                <w:sz w:val="24"/>
                <w:szCs w:val="24"/>
              </w:rPr>
              <w:t xml:space="preserve"> </w:t>
            </w: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 xml:space="preserve">מה המהלכים של </w:t>
            </w:r>
          </w:p>
          <w:p w14:paraId="465FBAA3" w14:textId="1A373180" w:rsidR="00223A13" w:rsidRPr="00D339CD" w:rsidRDefault="00223A13" w:rsidP="00416C6F">
            <w:pPr>
              <w:spacing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 w:rsidRPr="00D339CD">
              <w:rPr>
                <w:rFonts w:ascii="David" w:hAnsi="David" w:cs="David" w:hint="cs"/>
                <w:sz w:val="24"/>
                <w:szCs w:val="24"/>
                <w:rtl/>
              </w:rPr>
              <w:t>מרד גטו וורשה?</w:t>
            </w:r>
          </w:p>
        </w:tc>
        <w:tc>
          <w:tcPr>
            <w:tcW w:w="1660" w:type="dxa"/>
          </w:tcPr>
          <w:p w14:paraId="6187D275" w14:textId="77777777" w:rsidR="004D467F" w:rsidRPr="00416C6F" w:rsidRDefault="004D467F" w:rsidP="00416C6F">
            <w:pPr>
              <w:spacing w:line="360" w:lineRule="auto"/>
              <w:jc w:val="center"/>
              <w:rPr>
                <w:rFonts w:ascii="David" w:hAnsi="David" w:cs="David"/>
                <w:w w:val="80"/>
                <w:sz w:val="28"/>
                <w:szCs w:val="28"/>
                <w:rtl/>
              </w:rPr>
            </w:pPr>
          </w:p>
        </w:tc>
      </w:tr>
    </w:tbl>
    <w:p w14:paraId="49AC6AE5" w14:textId="77777777" w:rsidR="00416C6F" w:rsidRPr="00416C6F" w:rsidRDefault="00416C6F" w:rsidP="00416C6F">
      <w:pPr>
        <w:spacing w:after="0" w:line="360" w:lineRule="auto"/>
        <w:jc w:val="center"/>
        <w:rPr>
          <w:rFonts w:ascii="David" w:hAnsi="David" w:cs="David"/>
          <w:w w:val="80"/>
          <w:sz w:val="28"/>
          <w:szCs w:val="28"/>
        </w:rPr>
      </w:pPr>
    </w:p>
    <w:sectPr w:rsidR="00416C6F" w:rsidRPr="00416C6F" w:rsidSect="00451F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03290"/>
    <w:multiLevelType w:val="hybridMultilevel"/>
    <w:tmpl w:val="A7BECE7A"/>
    <w:lvl w:ilvl="0" w:tplc="98C403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C6F"/>
    <w:rsid w:val="00223A13"/>
    <w:rsid w:val="002A3061"/>
    <w:rsid w:val="002B4FAA"/>
    <w:rsid w:val="003C32C0"/>
    <w:rsid w:val="00416C6F"/>
    <w:rsid w:val="00451F9A"/>
    <w:rsid w:val="004902F1"/>
    <w:rsid w:val="004D467F"/>
    <w:rsid w:val="00710A00"/>
    <w:rsid w:val="007736C4"/>
    <w:rsid w:val="00D107DE"/>
    <w:rsid w:val="00D339CD"/>
    <w:rsid w:val="00FA5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D598CE"/>
  <w15:chartTrackingRefBased/>
  <w15:docId w15:val="{1A70B51B-3B9A-485C-A833-13811EC98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16C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456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משתמש</dc:creator>
  <cp:keywords/>
  <dc:description/>
  <cp:lastModifiedBy>מחשב מורה</cp:lastModifiedBy>
  <cp:revision>2</cp:revision>
  <dcterms:created xsi:type="dcterms:W3CDTF">2025-06-03T06:29:00Z</dcterms:created>
  <dcterms:modified xsi:type="dcterms:W3CDTF">2025-06-03T06:29:00Z</dcterms:modified>
</cp:coreProperties>
</file>