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04D" w14:textId="09028300" w:rsidR="00BD0B07" w:rsidRPr="007615D5" w:rsidRDefault="00F661BE" w:rsidP="00F661BE">
      <w:p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ב"ה, חשוון תשפ"ג </w:t>
      </w:r>
      <w:r>
        <w:rPr>
          <w:rFonts w:ascii="David" w:eastAsia="Times New Roman" w:hAnsi="David" w:cs="David"/>
          <w:color w:val="000000"/>
          <w:sz w:val="28"/>
          <w:szCs w:val="28"/>
          <w:rtl/>
        </w:rPr>
        <w:tab/>
      </w:r>
      <w:r>
        <w:rPr>
          <w:rFonts w:ascii="David" w:eastAsia="Times New Roman" w:hAnsi="David" w:cs="David"/>
          <w:color w:val="000000"/>
          <w:sz w:val="28"/>
          <w:szCs w:val="28"/>
          <w:rtl/>
        </w:rPr>
        <w:tab/>
      </w:r>
      <w:r>
        <w:rPr>
          <w:rFonts w:ascii="David" w:eastAsia="Times New Roman" w:hAnsi="David" w:cs="David"/>
          <w:color w:val="000000"/>
          <w:sz w:val="28"/>
          <w:szCs w:val="28"/>
          <w:rtl/>
        </w:rPr>
        <w:tab/>
      </w:r>
      <w:r>
        <w:rPr>
          <w:rFonts w:ascii="David" w:eastAsia="Times New Roman" w:hAnsi="David" w:cs="David"/>
          <w:color w:val="000000"/>
          <w:sz w:val="28"/>
          <w:szCs w:val="28"/>
          <w:rtl/>
        </w:rPr>
        <w:tab/>
      </w:r>
      <w:r>
        <w:rPr>
          <w:rFonts w:ascii="David" w:eastAsia="Times New Roman" w:hAnsi="David" w:cs="David"/>
          <w:color w:val="000000"/>
          <w:sz w:val="28"/>
          <w:szCs w:val="28"/>
          <w:rtl/>
        </w:rPr>
        <w:tab/>
      </w:r>
      <w:r>
        <w:rPr>
          <w:rFonts w:ascii="David" w:eastAsia="Times New Roman" w:hAnsi="David" w:cs="David"/>
          <w:color w:val="000000"/>
          <w:sz w:val="28"/>
          <w:szCs w:val="28"/>
          <w:rtl/>
        </w:rPr>
        <w:tab/>
      </w:r>
      <w:r>
        <w:rPr>
          <w:rFonts w:ascii="David" w:eastAsia="Times New Roman" w:hAnsi="David" w:cs="David"/>
          <w:color w:val="000000"/>
          <w:sz w:val="28"/>
          <w:szCs w:val="28"/>
          <w:rtl/>
        </w:rPr>
        <w:tab/>
      </w:r>
      <w:r w:rsidR="00BD0B07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מגישה: </w:t>
      </w:r>
      <w:r w:rsidR="007615D5">
        <w:rPr>
          <w:rFonts w:ascii="David" w:eastAsia="Times New Roman" w:hAnsi="David" w:cs="David" w:hint="cs"/>
          <w:color w:val="000000"/>
          <w:sz w:val="28"/>
          <w:szCs w:val="28"/>
          <w:rtl/>
        </w:rPr>
        <w:t>תהלה גנץ</w:t>
      </w:r>
    </w:p>
    <w:p w14:paraId="2F53AEE7" w14:textId="2D1821AC" w:rsidR="00BD0B07" w:rsidRPr="007615D5" w:rsidRDefault="00BD0B07" w:rsidP="007615D5">
      <w:pPr>
        <w:spacing w:after="0" w:line="360" w:lineRule="auto"/>
        <w:jc w:val="right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ת.ז. </w:t>
      </w:r>
      <w:r w:rsidR="007615D5">
        <w:rPr>
          <w:rFonts w:ascii="David" w:eastAsia="Times New Roman" w:hAnsi="David" w:cs="David" w:hint="cs"/>
          <w:color w:val="000000"/>
          <w:sz w:val="28"/>
          <w:szCs w:val="28"/>
          <w:rtl/>
        </w:rPr>
        <w:t>036382703</w:t>
      </w:r>
    </w:p>
    <w:p w14:paraId="24D8C9DA" w14:textId="77777777" w:rsidR="002E5CDB" w:rsidRPr="007615D5" w:rsidRDefault="002E5CDB" w:rsidP="007615D5">
      <w:pPr>
        <w:spacing w:after="0" w:line="360" w:lineRule="auto"/>
        <w:jc w:val="center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0EC627F6" w14:textId="5E52AA13" w:rsidR="0010250B" w:rsidRPr="007615D5" w:rsidRDefault="0010250B" w:rsidP="007615D5">
      <w:pPr>
        <w:spacing w:after="0" w:line="360" w:lineRule="auto"/>
        <w:jc w:val="center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</w:pPr>
      <w:r w:rsidRPr="007615D5"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  <w:t xml:space="preserve">מטלת סיכום </w:t>
      </w:r>
      <w:r w:rsidR="00F661BE">
        <w:rPr>
          <w:rFonts w:ascii="David" w:eastAsia="Times New Roman" w:hAnsi="David" w:cs="David" w:hint="cs"/>
          <w:b/>
          <w:bCs/>
          <w:color w:val="000000"/>
          <w:sz w:val="28"/>
          <w:szCs w:val="28"/>
          <w:u w:val="single"/>
          <w:rtl/>
        </w:rPr>
        <w:t>ל</w:t>
      </w:r>
      <w:r w:rsidRPr="007615D5"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  <w:t xml:space="preserve">השתלמות "שילוב </w:t>
      </w:r>
      <w:r w:rsidR="00F661BE">
        <w:rPr>
          <w:rFonts w:ascii="David" w:eastAsia="Times New Roman" w:hAnsi="David" w:cs="David" w:hint="cs"/>
          <w:b/>
          <w:bCs/>
          <w:color w:val="000000"/>
          <w:sz w:val="28"/>
          <w:szCs w:val="28"/>
          <w:u w:val="single"/>
          <w:rtl/>
        </w:rPr>
        <w:t>סרטונים</w:t>
      </w:r>
      <w:r w:rsidRPr="007615D5"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  <w:t xml:space="preserve"> באזרחות"</w:t>
      </w:r>
    </w:p>
    <w:p w14:paraId="5295843D" w14:textId="77777777" w:rsidR="0010250B" w:rsidRPr="007615D5" w:rsidRDefault="0010250B" w:rsidP="007615D5">
      <w:p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</w:p>
    <w:p w14:paraId="2815C4D4" w14:textId="07E8098B" w:rsidR="0010250B" w:rsidRPr="007615D5" w:rsidRDefault="0010250B" w:rsidP="007615D5">
      <w:p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  <w:t>קהל היעד</w:t>
      </w: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: </w:t>
      </w:r>
      <w:r w:rsidR="007615D5">
        <w:rPr>
          <w:rFonts w:ascii="David" w:eastAsia="Times New Roman" w:hAnsi="David" w:cs="David" w:hint="cs"/>
          <w:color w:val="000000"/>
          <w:sz w:val="28"/>
          <w:szCs w:val="28"/>
          <w:rtl/>
        </w:rPr>
        <w:t>כתה י"ב</w:t>
      </w:r>
    </w:p>
    <w:p w14:paraId="56BC0985" w14:textId="62314F5E" w:rsidR="0010250B" w:rsidRPr="007615D5" w:rsidRDefault="0010250B" w:rsidP="007615D5">
      <w:p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  <w:t>נושא</w:t>
      </w: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: </w:t>
      </w:r>
      <w:r w:rsidR="00766E9F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המאחזים</w:t>
      </w:r>
      <w:r w:rsidR="003831FE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ביהודה ושומרון</w:t>
      </w:r>
      <w:r w:rsidR="00766E9F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</w:t>
      </w:r>
      <w:r w:rsidR="009E7B1C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(ניהול דיון דילמה)</w:t>
      </w:r>
    </w:p>
    <w:p w14:paraId="3C5351CD" w14:textId="30B47268" w:rsidR="00BD0B07" w:rsidRPr="007615D5" w:rsidRDefault="00BD0B07" w:rsidP="007615D5">
      <w:p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  <w:t>מטרות השיעור</w:t>
      </w: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: </w:t>
      </w:r>
    </w:p>
    <w:p w14:paraId="1595D3B4" w14:textId="2FC8B1D6" w:rsidR="00BD0B07" w:rsidRPr="007615D5" w:rsidRDefault="00BD0B07" w:rsidP="007615D5">
      <w:pPr>
        <w:pStyle w:val="ListParagraph"/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פיתוח יכולת צפיה ביקורתית אצל התלמידות</w:t>
      </w:r>
    </w:p>
    <w:p w14:paraId="415B385B" w14:textId="65354572" w:rsidR="00BD0B07" w:rsidRPr="007615D5" w:rsidRDefault="00BD0B07" w:rsidP="007615D5">
      <w:pPr>
        <w:pStyle w:val="ListParagraph"/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זיהוי, העמקה </w:t>
      </w:r>
      <w:proofErr w:type="spellStart"/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וישום</w:t>
      </w:r>
      <w:proofErr w:type="spellEnd"/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של עקרונות באזרחות </w:t>
      </w:r>
    </w:p>
    <w:p w14:paraId="47B614A2" w14:textId="3AEE6933" w:rsidR="00BD0B07" w:rsidRPr="007615D5" w:rsidRDefault="00BD0B07" w:rsidP="007615D5">
      <w:pPr>
        <w:pStyle w:val="ListParagraph"/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ניהול דיון דילמה הנוגע בערכים מתנגשים</w:t>
      </w:r>
    </w:p>
    <w:p w14:paraId="6746AD8E" w14:textId="7FCF0247" w:rsidR="00BD0B07" w:rsidRPr="007615D5" w:rsidRDefault="00BD0B07" w:rsidP="007615D5">
      <w:pPr>
        <w:pStyle w:val="ListParagraph"/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פיתוח יכולת ביטוי והבעת עמדה מנומקת בכתב ובעל פה</w:t>
      </w:r>
    </w:p>
    <w:p w14:paraId="1EFE2868" w14:textId="6CF5BD3A" w:rsidR="00BD0B07" w:rsidRPr="007615D5" w:rsidRDefault="00BD0B07" w:rsidP="007615D5">
      <w:pPr>
        <w:pStyle w:val="ListParagraph"/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פיתוח חשיבה ביקורתית אצל התלמידות</w:t>
      </w:r>
    </w:p>
    <w:p w14:paraId="1256996E" w14:textId="439750A8" w:rsidR="00BD0B07" w:rsidRPr="007615D5" w:rsidRDefault="00BD0B07" w:rsidP="007615D5">
      <w:pPr>
        <w:pStyle w:val="ListParagraph"/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עבודה שיתופית קבוצתית</w:t>
      </w:r>
    </w:p>
    <w:p w14:paraId="79CAC87B" w14:textId="60B6542F" w:rsidR="0010250B" w:rsidRPr="007615D5" w:rsidRDefault="00BD0B07" w:rsidP="007615D5">
      <w:p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  <w:t>מהלך השיעור</w:t>
      </w: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:</w:t>
      </w:r>
    </w:p>
    <w:p w14:paraId="506EBFFC" w14:textId="23B8E8AE" w:rsidR="00731468" w:rsidRPr="00B34943" w:rsidRDefault="0010250B" w:rsidP="00CA60F5">
      <w:pPr>
        <w:pStyle w:val="ListParagraph"/>
        <w:numPr>
          <w:ilvl w:val="0"/>
          <w:numId w:val="1"/>
        </w:numPr>
        <w:spacing w:after="0" w:line="360" w:lineRule="auto"/>
        <w:rPr>
          <w:rFonts w:ascii="David" w:eastAsia="Times New Roman" w:hAnsi="David" w:cs="David"/>
          <w:sz w:val="28"/>
          <w:szCs w:val="28"/>
        </w:rPr>
      </w:pPr>
      <w:r w:rsidRPr="00CE33AD"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  <w:t>הקדמה</w:t>
      </w:r>
      <w:r w:rsidRPr="00B34943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: </w:t>
      </w:r>
      <w:r w:rsidR="00731468" w:rsidRPr="00B34943">
        <w:rPr>
          <w:rFonts w:ascii="David" w:eastAsia="Times New Roman" w:hAnsi="David" w:cs="David" w:hint="cs"/>
          <w:sz w:val="28"/>
          <w:szCs w:val="28"/>
          <w:rtl/>
        </w:rPr>
        <w:t xml:space="preserve">הסבר על המורכבות </w:t>
      </w:r>
      <w:r w:rsidR="00B34943" w:rsidRPr="00B34943">
        <w:rPr>
          <w:rFonts w:ascii="David" w:eastAsia="Times New Roman" w:hAnsi="David" w:cs="David" w:hint="cs"/>
          <w:sz w:val="28"/>
          <w:szCs w:val="28"/>
          <w:rtl/>
        </w:rPr>
        <w:t xml:space="preserve">של נושא המאחזים במדינת ישראל ודגש על יהודה ושומרון </w:t>
      </w:r>
      <w:r w:rsidR="00B34943" w:rsidRPr="00B34943">
        <w:rPr>
          <w:rFonts w:ascii="David" w:eastAsia="Times New Roman" w:hAnsi="David" w:cs="David"/>
          <w:sz w:val="28"/>
          <w:szCs w:val="28"/>
          <w:rtl/>
        </w:rPr>
        <w:t>–</w:t>
      </w:r>
      <w:r w:rsidR="00B34943" w:rsidRPr="00B34943">
        <w:rPr>
          <w:rFonts w:ascii="David" w:eastAsia="Times New Roman" w:hAnsi="David" w:cs="David" w:hint="cs"/>
          <w:sz w:val="28"/>
          <w:szCs w:val="28"/>
          <w:rtl/>
        </w:rPr>
        <w:t xml:space="preserve"> סקירה לאורך השנים. </w:t>
      </w:r>
      <w:r w:rsidR="00B34943">
        <w:rPr>
          <w:rFonts w:ascii="David" w:eastAsia="Times New Roman" w:hAnsi="David" w:cs="David" w:hint="cs"/>
          <w:sz w:val="28"/>
          <w:szCs w:val="28"/>
          <w:rtl/>
        </w:rPr>
        <w:t xml:space="preserve">דוגמאות למורכבות החוקית שניתן לדון בהן בהמשך (מתן שירותים לתושבי יישובים שאינם מאושרים, הגם שקיימים כבר עשרות שנים). </w:t>
      </w:r>
      <w:r w:rsidR="00B34943" w:rsidRPr="00B34943">
        <w:rPr>
          <w:rFonts w:ascii="David" w:eastAsia="Times New Roman" w:hAnsi="David" w:cs="David" w:hint="cs"/>
          <w:sz w:val="28"/>
          <w:szCs w:val="28"/>
          <w:rtl/>
        </w:rPr>
        <w:t>אופציה: שימוש בדף מקורות כתוב.</w:t>
      </w:r>
    </w:p>
    <w:p w14:paraId="5D7890CE" w14:textId="7C69E43B" w:rsidR="00301908" w:rsidRPr="007615D5" w:rsidRDefault="00301908" w:rsidP="00301908">
      <w:pPr>
        <w:pStyle w:val="ListParagraph"/>
        <w:spacing w:after="0" w:line="360" w:lineRule="auto"/>
        <w:ind w:left="360"/>
        <w:rPr>
          <w:rFonts w:ascii="David" w:eastAsia="Times New Roman" w:hAnsi="David" w:cs="David"/>
          <w:sz w:val="28"/>
          <w:szCs w:val="28"/>
        </w:rPr>
      </w:pPr>
      <w:r>
        <w:rPr>
          <w:rFonts w:ascii="David" w:eastAsia="Times New Roman" w:hAnsi="David" w:cs="David" w:hint="cs"/>
          <w:sz w:val="28"/>
          <w:szCs w:val="28"/>
          <w:rtl/>
        </w:rPr>
        <w:t>(אציין שהנושא קרוב לליבן של התלמידות שלי, שחלקן היו שותפות בעלייה למאחזים אליהם מתייחס הסרטון. לכן חשוב לי לתת וחדד את נקודות המבט השונות</w:t>
      </w:r>
      <w:r w:rsidR="00594CA1">
        <w:rPr>
          <w:rFonts w:ascii="David" w:eastAsia="Times New Roman" w:hAnsi="David" w:cs="David" w:hint="cs"/>
          <w:sz w:val="28"/>
          <w:szCs w:val="28"/>
          <w:rtl/>
        </w:rPr>
        <w:t>)</w:t>
      </w:r>
    </w:p>
    <w:p w14:paraId="4B0A9C11" w14:textId="77777777" w:rsidR="0010250B" w:rsidRPr="007615D5" w:rsidRDefault="0010250B" w:rsidP="007615D5">
      <w:pPr>
        <w:bidi w:val="0"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711220FF" w14:textId="2761B63F" w:rsidR="0010250B" w:rsidRPr="007615D5" w:rsidRDefault="0010250B" w:rsidP="007615D5">
      <w:pPr>
        <w:pStyle w:val="ListParagraph"/>
        <w:numPr>
          <w:ilvl w:val="0"/>
          <w:numId w:val="1"/>
        </w:numPr>
        <w:spacing w:after="0" w:line="360" w:lineRule="auto"/>
        <w:rPr>
          <w:rFonts w:ascii="David" w:eastAsia="Times New Roman" w:hAnsi="David" w:cs="David"/>
          <w:sz w:val="28"/>
          <w:szCs w:val="28"/>
        </w:rPr>
      </w:pPr>
      <w:r w:rsidRPr="00CE33AD"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  <w:t xml:space="preserve">הקרנת </w:t>
      </w:r>
      <w:r w:rsidR="007615D5" w:rsidRPr="00CE33AD">
        <w:rPr>
          <w:rFonts w:ascii="David" w:eastAsia="Times New Roman" w:hAnsi="David" w:cs="David" w:hint="cs"/>
          <w:color w:val="000000"/>
          <w:sz w:val="28"/>
          <w:szCs w:val="28"/>
          <w:u w:val="single"/>
          <w:rtl/>
        </w:rPr>
        <w:t>סרטון</w:t>
      </w:r>
      <w:r w:rsidR="007615D5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בנושא המאחזים מהקיץ האחרון </w:t>
      </w:r>
    </w:p>
    <w:p w14:paraId="2050604D" w14:textId="1724FB25" w:rsidR="0010250B" w:rsidRPr="007615D5" w:rsidRDefault="00FD1BCB" w:rsidP="007615D5">
      <w:pPr>
        <w:bidi w:val="0"/>
        <w:spacing w:after="0" w:line="360" w:lineRule="auto"/>
        <w:rPr>
          <w:rFonts w:ascii="David" w:eastAsia="Times New Roman" w:hAnsi="David" w:cs="David"/>
          <w:sz w:val="28"/>
          <w:szCs w:val="28"/>
        </w:rPr>
      </w:pPr>
      <w:hyperlink r:id="rId5" w:history="1">
        <w:r w:rsidR="000B3D2C" w:rsidRPr="00223A5C">
          <w:rPr>
            <w:rStyle w:val="Hyperlink"/>
            <w:rFonts w:ascii="David" w:eastAsia="Times New Roman" w:hAnsi="David" w:cs="David"/>
            <w:sz w:val="28"/>
            <w:szCs w:val="28"/>
          </w:rPr>
          <w:t>https://www.youtube.com/watch?v=8W-N7KBocgo</w:t>
        </w:r>
      </w:hyperlink>
      <w:r w:rsidR="000B3D2C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14:paraId="468B1DF9" w14:textId="0565A785" w:rsidR="0010250B" w:rsidRPr="007615D5" w:rsidRDefault="0010250B" w:rsidP="007615D5">
      <w:pPr>
        <w:pStyle w:val="ListParagraph"/>
        <w:numPr>
          <w:ilvl w:val="0"/>
          <w:numId w:val="1"/>
        </w:numPr>
        <w:spacing w:after="0" w:line="360" w:lineRule="auto"/>
        <w:rPr>
          <w:rFonts w:ascii="David" w:eastAsia="Times New Roman" w:hAnsi="David" w:cs="David"/>
          <w:sz w:val="28"/>
          <w:szCs w:val="28"/>
        </w:rPr>
      </w:pPr>
      <w:r w:rsidRPr="00CE33AD"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  <w:t>לאחר הצפי</w:t>
      </w:r>
      <w:r w:rsidR="00594CA1" w:rsidRPr="00CE33AD">
        <w:rPr>
          <w:rFonts w:ascii="David" w:eastAsia="Times New Roman" w:hAnsi="David" w:cs="David" w:hint="cs"/>
          <w:color w:val="000000"/>
          <w:sz w:val="28"/>
          <w:szCs w:val="28"/>
          <w:u w:val="single"/>
          <w:rtl/>
        </w:rPr>
        <w:t>י</w:t>
      </w:r>
      <w:r w:rsidRPr="00CE33AD"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  <w:t>ה</w:t>
      </w: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- </w:t>
      </w:r>
    </w:p>
    <w:p w14:paraId="6209B58B" w14:textId="27D84500" w:rsidR="0010250B" w:rsidRPr="007615D5" w:rsidRDefault="0010250B" w:rsidP="007615D5">
      <w:pPr>
        <w:pStyle w:val="ListParagraph"/>
        <w:numPr>
          <w:ilvl w:val="0"/>
          <w:numId w:val="2"/>
        </w:num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איזה תחושות ומחשבות עלו בעקבות הצפי</w:t>
      </w:r>
      <w:r w:rsidR="00594CA1">
        <w:rPr>
          <w:rFonts w:ascii="David" w:eastAsia="Times New Roman" w:hAnsi="David" w:cs="David" w:hint="cs"/>
          <w:color w:val="000000"/>
          <w:sz w:val="28"/>
          <w:szCs w:val="28"/>
          <w:rtl/>
        </w:rPr>
        <w:t>י</w:t>
      </w: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ה?</w:t>
      </w:r>
    </w:p>
    <w:p w14:paraId="29867867" w14:textId="4E9E0707" w:rsidR="0010250B" w:rsidRPr="000B3D2C" w:rsidRDefault="0010250B" w:rsidP="007615D5">
      <w:pPr>
        <w:pStyle w:val="ListParagraph"/>
        <w:numPr>
          <w:ilvl w:val="0"/>
          <w:numId w:val="2"/>
        </w:numPr>
        <w:spacing w:after="0" w:line="360" w:lineRule="auto"/>
        <w:rPr>
          <w:rFonts w:ascii="David" w:eastAsia="Times New Roman" w:hAnsi="David" w:cs="David"/>
          <w:sz w:val="28"/>
          <w:szCs w:val="28"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דיון איזה ערכים מתנגשים </w:t>
      </w:r>
      <w:r w:rsidR="000B3D2C">
        <w:rPr>
          <w:rFonts w:ascii="David" w:eastAsia="Times New Roman" w:hAnsi="David" w:cs="David" w:hint="cs"/>
          <w:color w:val="000000"/>
          <w:sz w:val="28"/>
          <w:szCs w:val="28"/>
          <w:rtl/>
        </w:rPr>
        <w:t>בהקמת המאחזים</w:t>
      </w: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? </w:t>
      </w:r>
    </w:p>
    <w:p w14:paraId="4C27B8FC" w14:textId="77777777" w:rsidR="007D3828" w:rsidRPr="007615D5" w:rsidRDefault="0010250B" w:rsidP="007615D5">
      <w:pPr>
        <w:spacing w:after="0" w:line="360" w:lineRule="auto"/>
        <w:ind w:firstLine="360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מצד אחד- שלטון החוק</w:t>
      </w:r>
      <w:r w:rsidR="007D3828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שהוא הבסיס לדמוקרטיה </w:t>
      </w:r>
    </w:p>
    <w:p w14:paraId="4D3E2888" w14:textId="508111F8" w:rsidR="007D3828" w:rsidRDefault="0010250B" w:rsidP="00301908">
      <w:pPr>
        <w:spacing w:after="0" w:line="360" w:lineRule="auto"/>
        <w:ind w:left="360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מהצד השני-</w:t>
      </w:r>
      <w:r w:rsidR="007D3828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הזכות לחיים וביטחון (הקמת המאחזים נועדה בין השאר להרחיב את גבולות </w:t>
      </w:r>
      <w:r w:rsidR="00301908">
        <w:rPr>
          <w:rFonts w:ascii="David" w:eastAsia="Times New Roman" w:hAnsi="David" w:cs="David" w:hint="cs"/>
          <w:color w:val="000000"/>
          <w:sz w:val="28"/>
          <w:szCs w:val="28"/>
          <w:rtl/>
        </w:rPr>
        <w:t>ההתיישבות ביו"ש</w:t>
      </w:r>
      <w:r w:rsidR="007D3828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מתוך חשיבה </w:t>
      </w:r>
      <w:proofErr w:type="spellStart"/>
      <w:r w:rsidR="007D3828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>בטחונית</w:t>
      </w:r>
      <w:proofErr w:type="spellEnd"/>
      <w:r w:rsidR="007D3828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) </w:t>
      </w:r>
    </w:p>
    <w:p w14:paraId="245C3C6C" w14:textId="68CAA3BA" w:rsidR="00301908" w:rsidRPr="007615D5" w:rsidRDefault="00301908" w:rsidP="00301908">
      <w:pPr>
        <w:pStyle w:val="ListParagraph"/>
        <w:spacing w:after="0" w:line="360" w:lineRule="auto"/>
        <w:ind w:left="360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color w:val="000000"/>
          <w:sz w:val="28"/>
          <w:szCs w:val="28"/>
          <w:rtl/>
        </w:rPr>
        <w:t>דיון בסוגיה של 'לקיחת החוק לידיים'</w:t>
      </w:r>
    </w:p>
    <w:p w14:paraId="029B3DF9" w14:textId="33DC4552" w:rsidR="00301908" w:rsidRDefault="00301908" w:rsidP="00301908">
      <w:pPr>
        <w:spacing w:after="0" w:line="360" w:lineRule="auto"/>
        <w:ind w:left="360"/>
        <w:rPr>
          <w:rFonts w:ascii="David" w:eastAsia="Times New Roman" w:hAnsi="David" w:cs="David"/>
          <w:color w:val="000000"/>
          <w:sz w:val="28"/>
          <w:szCs w:val="28"/>
          <w:rtl/>
        </w:rPr>
      </w:pPr>
    </w:p>
    <w:p w14:paraId="2D891028" w14:textId="28202DC8" w:rsidR="007D3828" w:rsidRPr="007615D5" w:rsidRDefault="007D3828" w:rsidP="007615D5">
      <w:pPr>
        <w:spacing w:after="0" w:line="360" w:lineRule="auto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כל תלמידה </w:t>
      </w:r>
      <w:r w:rsidR="00FD1BCB">
        <w:rPr>
          <w:rFonts w:ascii="David" w:eastAsia="Times New Roman" w:hAnsi="David" w:cs="David" w:hint="cs"/>
          <w:color w:val="000000"/>
          <w:sz w:val="28"/>
          <w:szCs w:val="28"/>
          <w:rtl/>
        </w:rPr>
        <w:t>תכתוב</w:t>
      </w:r>
      <w:r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את דעתה עם נימוקים (לפחות 1-2). לאחר מכן, לחלק את הכיתה לשתי קבוצות הומוגניות לפי הדעות שכתבו</w:t>
      </w:r>
      <w:r w:rsidR="0010250B" w:rsidRPr="007615D5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. </w:t>
      </w:r>
    </w:p>
    <w:p w14:paraId="26C5D844" w14:textId="27FAD3F8" w:rsidR="0010250B" w:rsidRDefault="007D3828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615D5">
        <w:rPr>
          <w:rFonts w:ascii="David" w:eastAsia="Times New Roman" w:hAnsi="David" w:cs="David"/>
          <w:sz w:val="28"/>
          <w:szCs w:val="28"/>
          <w:rtl/>
        </w:rPr>
        <w:lastRenderedPageBreak/>
        <w:t xml:space="preserve">לאחר החשיבה הקבוצתית המשותפת, </w:t>
      </w:r>
      <w:r w:rsidR="00607C15" w:rsidRPr="007615D5">
        <w:rPr>
          <w:rFonts w:ascii="David" w:eastAsia="Times New Roman" w:hAnsi="David" w:cs="David"/>
          <w:sz w:val="28"/>
          <w:szCs w:val="28"/>
          <w:rtl/>
        </w:rPr>
        <w:t xml:space="preserve">נקיים דיון במליאה - </w:t>
      </w:r>
      <w:r w:rsidRPr="007615D5">
        <w:rPr>
          <w:rFonts w:ascii="David" w:eastAsia="Times New Roman" w:hAnsi="David" w:cs="David"/>
          <w:sz w:val="28"/>
          <w:szCs w:val="28"/>
          <w:rtl/>
        </w:rPr>
        <w:t>כל קבוצה מציגה את העמדה שלה והנימוקים שעלו.</w:t>
      </w:r>
    </w:p>
    <w:p w14:paraId="629E3605" w14:textId="40F0182C" w:rsidR="00B34943" w:rsidRPr="00B34943" w:rsidRDefault="00B34943" w:rsidP="00B34943">
      <w:pPr>
        <w:pStyle w:val="ListParagraph"/>
        <w:numPr>
          <w:ilvl w:val="0"/>
          <w:numId w:val="1"/>
        </w:num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CE33AD">
        <w:rPr>
          <w:rFonts w:ascii="David" w:eastAsia="Times New Roman" w:hAnsi="David" w:cs="David" w:hint="cs"/>
          <w:sz w:val="28"/>
          <w:szCs w:val="28"/>
          <w:u w:val="single"/>
          <w:rtl/>
        </w:rPr>
        <w:t>לסיכום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: איסוף - סבב שבו כל תלמידה תגיד במילה-שתיים ערך שהיא לוקחת איתה מהשיעור. </w:t>
      </w:r>
    </w:p>
    <w:p w14:paraId="61ADC16B" w14:textId="61E1FD76" w:rsidR="00607C15" w:rsidRPr="007615D5" w:rsidRDefault="00607C15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35C57EAB" w14:textId="68FBBBD9" w:rsidR="00607C15" w:rsidRPr="007615D5" w:rsidRDefault="009E7B1C" w:rsidP="007615D5">
      <w:pPr>
        <w:spacing w:after="0" w:line="360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615D5">
        <w:rPr>
          <w:rFonts w:ascii="David" w:eastAsia="Times New Roman" w:hAnsi="David" w:cs="David"/>
          <w:b/>
          <w:bCs/>
          <w:sz w:val="28"/>
          <w:szCs w:val="28"/>
          <w:rtl/>
        </w:rPr>
        <w:t>רפלקציה:</w:t>
      </w:r>
    </w:p>
    <w:p w14:paraId="1C62517F" w14:textId="54C3F81B" w:rsidR="009E7B1C" w:rsidRPr="007615D5" w:rsidRDefault="004E561C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615D5">
        <w:rPr>
          <w:rFonts w:ascii="David" w:eastAsia="Times New Roman" w:hAnsi="David" w:cs="David"/>
          <w:sz w:val="28"/>
          <w:szCs w:val="28"/>
          <w:u w:val="single"/>
          <w:rtl/>
        </w:rPr>
        <w:t>הכנות לקראת השיעור</w:t>
      </w:r>
      <w:r w:rsidRPr="007615D5">
        <w:rPr>
          <w:rFonts w:ascii="David" w:eastAsia="Times New Roman" w:hAnsi="David" w:cs="David"/>
          <w:sz w:val="28"/>
          <w:szCs w:val="28"/>
          <w:rtl/>
        </w:rPr>
        <w:t>: צפיה ב</w:t>
      </w:r>
      <w:r w:rsidR="00301908">
        <w:rPr>
          <w:rFonts w:ascii="David" w:eastAsia="Times New Roman" w:hAnsi="David" w:cs="David" w:hint="cs"/>
          <w:sz w:val="28"/>
          <w:szCs w:val="28"/>
          <w:rtl/>
        </w:rPr>
        <w:t>סרטונים</w:t>
      </w:r>
      <w:r w:rsidRPr="007615D5">
        <w:rPr>
          <w:rFonts w:ascii="David" w:eastAsia="Times New Roman" w:hAnsi="David" w:cs="David"/>
          <w:sz w:val="28"/>
          <w:szCs w:val="28"/>
          <w:rtl/>
        </w:rPr>
        <w:t xml:space="preserve"> על המאחזים, הכנת חומר רקע על נושא המאחזים להבנה של מעמדם החוקי ודעת הקהל</w:t>
      </w:r>
    </w:p>
    <w:p w14:paraId="354682D2" w14:textId="2BC47415" w:rsidR="004E561C" w:rsidRPr="007615D5" w:rsidRDefault="00BF6F5D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615D5">
        <w:rPr>
          <w:rFonts w:ascii="David" w:eastAsia="Times New Roman" w:hAnsi="David" w:cs="David"/>
          <w:sz w:val="28"/>
          <w:szCs w:val="28"/>
          <w:u w:val="single"/>
          <w:rtl/>
        </w:rPr>
        <w:t>אסטרטגיות החשיבה הבאות לידי ביטוי בשיעור</w:t>
      </w:r>
      <w:r w:rsidRPr="007615D5">
        <w:rPr>
          <w:rFonts w:ascii="David" w:eastAsia="Times New Roman" w:hAnsi="David" w:cs="David"/>
          <w:sz w:val="28"/>
          <w:szCs w:val="28"/>
          <w:rtl/>
        </w:rPr>
        <w:t>: נקיטת עמדה, הבנה ויישום של מושגים באזרחות, הכלת מורכבות ערכית</w:t>
      </w:r>
      <w:r w:rsidR="002E5CDB" w:rsidRPr="007615D5">
        <w:rPr>
          <w:rFonts w:ascii="David" w:eastAsia="Times New Roman" w:hAnsi="David" w:cs="David"/>
          <w:sz w:val="28"/>
          <w:szCs w:val="28"/>
          <w:rtl/>
        </w:rPr>
        <w:t>.</w:t>
      </w:r>
    </w:p>
    <w:p w14:paraId="745646E4" w14:textId="7102DD07" w:rsidR="00BF6F5D" w:rsidRPr="007615D5" w:rsidRDefault="00BF6F5D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615D5">
        <w:rPr>
          <w:rFonts w:ascii="David" w:eastAsia="Times New Roman" w:hAnsi="David" w:cs="David"/>
          <w:sz w:val="28"/>
          <w:szCs w:val="28"/>
          <w:u w:val="single"/>
          <w:rtl/>
        </w:rPr>
        <w:t>מיומנויות המאה ה-21 הבאות לידי ביטוי בשיעור</w:t>
      </w:r>
      <w:r w:rsidRPr="007615D5">
        <w:rPr>
          <w:rFonts w:ascii="David" w:eastAsia="Times New Roman" w:hAnsi="David" w:cs="David"/>
          <w:sz w:val="28"/>
          <w:szCs w:val="28"/>
          <w:rtl/>
        </w:rPr>
        <w:t>: צפיה ביקורתית, ניהול דיון ערכי, הכלת מורכבות, עבודה שיתופית.</w:t>
      </w:r>
    </w:p>
    <w:p w14:paraId="39FCAFC8" w14:textId="630DA63B" w:rsidR="00301908" w:rsidRDefault="009C77D0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615D5">
        <w:rPr>
          <w:rFonts w:ascii="David" w:eastAsia="Times New Roman" w:hAnsi="David" w:cs="David"/>
          <w:sz w:val="28"/>
          <w:szCs w:val="28"/>
          <w:u w:val="single"/>
          <w:rtl/>
        </w:rPr>
        <w:t>הערך המוסף של ההשתלמות</w:t>
      </w:r>
      <w:r w:rsidRPr="007615D5">
        <w:rPr>
          <w:rFonts w:ascii="David" w:eastAsia="Times New Roman" w:hAnsi="David" w:cs="David"/>
          <w:sz w:val="28"/>
          <w:szCs w:val="28"/>
          <w:rtl/>
        </w:rPr>
        <w:t xml:space="preserve">: </w:t>
      </w:r>
      <w:r w:rsidR="00301908">
        <w:rPr>
          <w:rFonts w:ascii="David" w:eastAsia="Times New Roman" w:hAnsi="David" w:cs="David" w:hint="cs"/>
          <w:sz w:val="28"/>
          <w:szCs w:val="28"/>
          <w:rtl/>
        </w:rPr>
        <w:t xml:space="preserve"> ההשתלמות תרמה לי בעיקר ב</w:t>
      </w:r>
      <w:r w:rsidR="00594CA1">
        <w:rPr>
          <w:rFonts w:ascii="David" w:eastAsia="Times New Roman" w:hAnsi="David" w:cs="David" w:hint="cs"/>
          <w:sz w:val="28"/>
          <w:szCs w:val="28"/>
          <w:rtl/>
        </w:rPr>
        <w:t xml:space="preserve">הכרת כלים טכנולוגיים התורמים ללמידה. כלים אלה מעשירים את ההוראה ומסייעים </w:t>
      </w:r>
      <w:proofErr w:type="spellStart"/>
      <w:r w:rsidR="00594CA1">
        <w:rPr>
          <w:rFonts w:ascii="David" w:eastAsia="Times New Roman" w:hAnsi="David" w:cs="David" w:hint="cs"/>
          <w:sz w:val="28"/>
          <w:szCs w:val="28"/>
          <w:rtl/>
        </w:rPr>
        <w:t>בהנגשת</w:t>
      </w:r>
      <w:proofErr w:type="spellEnd"/>
      <w:r w:rsidR="00594CA1">
        <w:rPr>
          <w:rFonts w:ascii="David" w:eastAsia="Times New Roman" w:hAnsi="David" w:cs="David" w:hint="cs"/>
          <w:sz w:val="28"/>
          <w:szCs w:val="28"/>
          <w:rtl/>
        </w:rPr>
        <w:t xml:space="preserve"> החומר הנלמד.</w:t>
      </w:r>
    </w:p>
    <w:p w14:paraId="27598D98" w14:textId="1410705F" w:rsidR="002261F2" w:rsidRDefault="009C77D0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615D5">
        <w:rPr>
          <w:rFonts w:ascii="David" w:eastAsia="Times New Roman" w:hAnsi="David" w:cs="David"/>
          <w:sz w:val="28"/>
          <w:szCs w:val="28"/>
          <w:u w:val="single"/>
          <w:rtl/>
        </w:rPr>
        <w:t>התוצרים</w:t>
      </w:r>
      <w:r w:rsidR="002261F2">
        <w:rPr>
          <w:rFonts w:ascii="David" w:eastAsia="Times New Roman" w:hAnsi="David" w:cs="David" w:hint="cs"/>
          <w:sz w:val="28"/>
          <w:szCs w:val="28"/>
          <w:u w:val="single"/>
          <w:rtl/>
        </w:rPr>
        <w:t xml:space="preserve"> המצופים</w:t>
      </w:r>
      <w:r w:rsidRPr="007615D5">
        <w:rPr>
          <w:rFonts w:ascii="David" w:eastAsia="Times New Roman" w:hAnsi="David" w:cs="David"/>
          <w:sz w:val="28"/>
          <w:szCs w:val="28"/>
          <w:rtl/>
        </w:rPr>
        <w:t xml:space="preserve">: </w:t>
      </w:r>
      <w:r w:rsidR="002261F2">
        <w:rPr>
          <w:rFonts w:ascii="David" w:eastAsia="Times New Roman" w:hAnsi="David" w:cs="David" w:hint="cs"/>
          <w:sz w:val="28"/>
          <w:szCs w:val="28"/>
          <w:rtl/>
        </w:rPr>
        <w:t xml:space="preserve">אני מצפה מהבנות לשיתוף פעולה, בעיקר בשל הרלוונטיות של הנושא עבורן. </w:t>
      </w:r>
      <w:r w:rsidR="00731468">
        <w:rPr>
          <w:rFonts w:ascii="David" w:eastAsia="Times New Roman" w:hAnsi="David" w:cs="David" w:hint="cs"/>
          <w:sz w:val="28"/>
          <w:szCs w:val="28"/>
          <w:rtl/>
        </w:rPr>
        <w:t>זיהוי העקרונות באזרחות, ו</w:t>
      </w:r>
      <w:r w:rsidR="002261F2">
        <w:rPr>
          <w:rFonts w:ascii="David" w:eastAsia="Times New Roman" w:hAnsi="David" w:cs="David" w:hint="cs"/>
          <w:sz w:val="28"/>
          <w:szCs w:val="28"/>
          <w:rtl/>
        </w:rPr>
        <w:t>הבנה של ההיבטים השונים</w:t>
      </w:r>
      <w:r w:rsidR="00731468">
        <w:rPr>
          <w:rFonts w:ascii="David" w:eastAsia="Times New Roman" w:hAnsi="David" w:cs="David" w:hint="cs"/>
          <w:sz w:val="28"/>
          <w:szCs w:val="28"/>
          <w:rtl/>
        </w:rPr>
        <w:t xml:space="preserve">. וכן יכולת הבעת עמדה מנומקת. </w:t>
      </w:r>
    </w:p>
    <w:p w14:paraId="38327A45" w14:textId="3B5F51B9" w:rsidR="0073501B" w:rsidRDefault="00731468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u w:val="single"/>
          <w:rtl/>
        </w:rPr>
        <w:t>אתגרים ביחידה</w:t>
      </w:r>
      <w:r w:rsidR="0073501B" w:rsidRPr="007615D5">
        <w:rPr>
          <w:rFonts w:ascii="David" w:eastAsia="Times New Roman" w:hAnsi="David" w:cs="David"/>
          <w:b/>
          <w:bCs/>
          <w:sz w:val="28"/>
          <w:szCs w:val="28"/>
          <w:rtl/>
        </w:rPr>
        <w:t>: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האתגר העיקרי שאני צופה הוא בכתיבת הנימוק. צריכה לחשוב איך להביא לשיתוף פעולה מצידן גם לכתיבה ולא רק להבעת דעה בע"פ.  </w:t>
      </w:r>
      <w:r w:rsidR="0073501B" w:rsidRPr="007615D5">
        <w:rPr>
          <w:rFonts w:ascii="David" w:eastAsia="Times New Roman" w:hAnsi="David" w:cs="David"/>
          <w:sz w:val="28"/>
          <w:szCs w:val="28"/>
          <w:rtl/>
        </w:rPr>
        <w:t xml:space="preserve"> </w:t>
      </w:r>
    </w:p>
    <w:p w14:paraId="52CEFB79" w14:textId="10297B5D" w:rsidR="00731468" w:rsidRPr="007615D5" w:rsidRDefault="00731468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כמו"כ אולי יש מקום להגשת תוצר כלשהו לסיום היחידה. </w:t>
      </w:r>
    </w:p>
    <w:p w14:paraId="66F54F85" w14:textId="6BF87E73" w:rsidR="0073501B" w:rsidRPr="007615D5" w:rsidRDefault="0073501B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5DEC53AF" w14:textId="33BB9377" w:rsidR="0073501B" w:rsidRPr="007615D5" w:rsidRDefault="00731468" w:rsidP="00FD1BCB">
      <w:pPr>
        <w:spacing w:after="0" w:line="360" w:lineRule="auto"/>
        <w:jc w:val="center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תודה רונית יקרה על הסבלנות </w:t>
      </w:r>
      <w:r w:rsidR="00B34943">
        <w:rPr>
          <w:rFonts w:ascii="David" w:eastAsia="Times New Roman" w:hAnsi="David" w:cs="David" w:hint="cs"/>
          <w:sz w:val="28"/>
          <w:szCs w:val="28"/>
          <w:rtl/>
        </w:rPr>
        <w:t xml:space="preserve">הרבה </w:t>
      </w:r>
      <w:r>
        <w:rPr>
          <w:rFonts w:ascii="David" w:eastAsia="Times New Roman" w:hAnsi="David" w:cs="David" w:hint="cs"/>
          <w:sz w:val="28"/>
          <w:szCs w:val="28"/>
          <w:rtl/>
        </w:rPr>
        <w:t>וההסברים המפורטים!</w:t>
      </w:r>
    </w:p>
    <w:p w14:paraId="0979E4EE" w14:textId="77777777" w:rsidR="00226601" w:rsidRPr="007615D5" w:rsidRDefault="00226601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6C64C4F0" w14:textId="77777777" w:rsidR="009C77D0" w:rsidRPr="007615D5" w:rsidRDefault="009C77D0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15E65CA4" w14:textId="4463A94B" w:rsidR="00BF6F5D" w:rsidRPr="007615D5" w:rsidRDefault="009C77D0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615D5">
        <w:rPr>
          <w:rFonts w:ascii="David" w:eastAsia="Times New Roman" w:hAnsi="David" w:cs="David"/>
          <w:sz w:val="28"/>
          <w:szCs w:val="28"/>
          <w:rtl/>
        </w:rPr>
        <w:t xml:space="preserve"> </w:t>
      </w:r>
    </w:p>
    <w:p w14:paraId="0538B75F" w14:textId="77777777" w:rsidR="004E561C" w:rsidRPr="007615D5" w:rsidRDefault="004E561C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0146A4BF" w14:textId="0E2AF088" w:rsidR="007D3828" w:rsidRPr="007615D5" w:rsidRDefault="007D3828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205A4D47" w14:textId="435360CA" w:rsidR="007D3828" w:rsidRPr="007615D5" w:rsidRDefault="007D3828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70B50C38" w14:textId="77777777" w:rsidR="007D3828" w:rsidRPr="007615D5" w:rsidRDefault="007D3828" w:rsidP="007615D5">
      <w:pPr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3F28F7C9" w14:textId="77777777" w:rsidR="00333683" w:rsidRPr="007615D5" w:rsidRDefault="00333683" w:rsidP="007615D5">
      <w:pPr>
        <w:spacing w:line="360" w:lineRule="auto"/>
        <w:rPr>
          <w:rFonts w:ascii="David" w:hAnsi="David" w:cs="David"/>
          <w:sz w:val="28"/>
          <w:szCs w:val="28"/>
        </w:rPr>
      </w:pPr>
    </w:p>
    <w:sectPr w:rsidR="00333683" w:rsidRPr="007615D5" w:rsidSect="004E561C">
      <w:pgSz w:w="11906" w:h="16838"/>
      <w:pgMar w:top="851" w:right="1797" w:bottom="85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A67"/>
    <w:multiLevelType w:val="hybridMultilevel"/>
    <w:tmpl w:val="8668E2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30D8E"/>
    <w:multiLevelType w:val="hybridMultilevel"/>
    <w:tmpl w:val="FDAA30F4"/>
    <w:lvl w:ilvl="0" w:tplc="5EDE03E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3507C"/>
    <w:multiLevelType w:val="hybridMultilevel"/>
    <w:tmpl w:val="BB6E06EC"/>
    <w:lvl w:ilvl="0" w:tplc="78CA64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C3D45"/>
    <w:multiLevelType w:val="hybridMultilevel"/>
    <w:tmpl w:val="76CA93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025492">
    <w:abstractNumId w:val="1"/>
  </w:num>
  <w:num w:numId="2" w16cid:durableId="776486660">
    <w:abstractNumId w:val="0"/>
  </w:num>
  <w:num w:numId="3" w16cid:durableId="605771696">
    <w:abstractNumId w:val="3"/>
  </w:num>
  <w:num w:numId="4" w16cid:durableId="488406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0B"/>
    <w:rsid w:val="000B3D2C"/>
    <w:rsid w:val="0010250B"/>
    <w:rsid w:val="002261F2"/>
    <w:rsid w:val="00226601"/>
    <w:rsid w:val="002E5CDB"/>
    <w:rsid w:val="00301908"/>
    <w:rsid w:val="00333683"/>
    <w:rsid w:val="003831FE"/>
    <w:rsid w:val="00442516"/>
    <w:rsid w:val="004E561C"/>
    <w:rsid w:val="00594CA1"/>
    <w:rsid w:val="00607C15"/>
    <w:rsid w:val="00731468"/>
    <w:rsid w:val="0073501B"/>
    <w:rsid w:val="007615D5"/>
    <w:rsid w:val="00766E9F"/>
    <w:rsid w:val="007D3828"/>
    <w:rsid w:val="009C77D0"/>
    <w:rsid w:val="009E7B1C"/>
    <w:rsid w:val="00AC4A09"/>
    <w:rsid w:val="00B34943"/>
    <w:rsid w:val="00B614D2"/>
    <w:rsid w:val="00BD0B07"/>
    <w:rsid w:val="00BF6F5D"/>
    <w:rsid w:val="00CE33AD"/>
    <w:rsid w:val="00F661BE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31F5"/>
  <w15:chartTrackingRefBased/>
  <w15:docId w15:val="{75943C5C-E85D-47BC-A394-BD5E6A05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5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25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8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W-N7KBoc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חביבה ברמן</dc:creator>
  <cp:keywords/>
  <dc:description/>
  <cp:lastModifiedBy>תהלה גנץ</cp:lastModifiedBy>
  <cp:revision>4</cp:revision>
  <dcterms:created xsi:type="dcterms:W3CDTF">2022-11-05T21:43:00Z</dcterms:created>
  <dcterms:modified xsi:type="dcterms:W3CDTF">2022-11-05T21:44:00Z</dcterms:modified>
</cp:coreProperties>
</file>