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EBB3" w14:textId="374C7A86" w:rsidR="00173110" w:rsidRPr="008911DB" w:rsidRDefault="00173110" w:rsidP="008911DB">
      <w:pPr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sz w:val="24"/>
          <w:szCs w:val="24"/>
          <w:rtl/>
        </w:rPr>
        <w:t>בס"ד</w:t>
      </w:r>
    </w:p>
    <w:p w14:paraId="68260CDF" w14:textId="0D85A7E6" w:rsidR="00173110" w:rsidRPr="008911DB" w:rsidRDefault="008C37DF" w:rsidP="00173110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8911DB">
        <w:rPr>
          <w:rFonts w:ascii="David" w:hAnsi="David" w:cs="David"/>
          <w:b/>
          <w:bCs/>
          <w:noProof/>
          <w:sz w:val="32"/>
          <w:szCs w:val="32"/>
          <w:u w:val="single"/>
          <w:rtl/>
          <w:lang w:val="he-I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9B946E6" wp14:editId="09AABA67">
                <wp:simplePos x="0" y="0"/>
                <wp:positionH relativeFrom="column">
                  <wp:posOffset>7276720</wp:posOffset>
                </wp:positionH>
                <wp:positionV relativeFrom="paragraph">
                  <wp:posOffset>497830</wp:posOffset>
                </wp:positionV>
                <wp:extent cx="360" cy="360"/>
                <wp:effectExtent l="38100" t="38100" r="57150" b="57150"/>
                <wp:wrapNone/>
                <wp:docPr id="1020480354" name="דיו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006D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14" o:spid="_x0000_s1026" type="#_x0000_t75" style="position:absolute;left:0;text-align:left;margin-left:572.25pt;margin-top:38.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K2QJPfHAQAAaAQAABAAAAAAAAAAAAAAAAAA&#10;1QMAAGRycy9pbmsvaW5rMS54bWxQSwECLQAUAAYACAAAACEA4BXbpuIAAAALAQAADwAAAAAAAAAA&#10;AAAAAADKBQAAZHJzL2Rvd25yZXYueG1sUEsBAi0AFAAGAAgAAAAhAHkYvJ2/AAAAIQEAABkAAAAA&#10;AAAAAAAAAAAA2QYAAGRycy9fcmVscy9lMm9Eb2MueG1sLnJlbHNQSwUGAAAAAAYABgB4AQAAzwcA&#10;AAAA&#10;">
                <v:imagedata r:id="rId6" o:title=""/>
              </v:shape>
            </w:pict>
          </mc:Fallback>
        </mc:AlternateContent>
      </w:r>
      <w:r w:rsidR="00173110" w:rsidRPr="008911DB">
        <w:rPr>
          <w:rFonts w:ascii="David" w:hAnsi="David" w:cs="David"/>
          <w:b/>
          <w:bCs/>
          <w:sz w:val="32"/>
          <w:szCs w:val="32"/>
          <w:u w:val="single"/>
          <w:rtl/>
        </w:rPr>
        <w:t>בגרות בהיסטוריה כיתה י' תשפ"ד – אולפנת לבונה</w:t>
      </w:r>
    </w:p>
    <w:p w14:paraId="2F751A24" w14:textId="4DA7D0B2" w:rsidR="007B2FBC" w:rsidRPr="008911DB" w:rsidRDefault="008C37DF" w:rsidP="00173110">
      <w:pPr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noProof/>
          <w:sz w:val="24"/>
          <w:szCs w:val="24"/>
          <w:rtl/>
          <w:lang w:val="he-IL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656485B" wp14:editId="5A4DF903">
                <wp:simplePos x="0" y="0"/>
                <wp:positionH relativeFrom="column">
                  <wp:posOffset>7562560</wp:posOffset>
                </wp:positionH>
                <wp:positionV relativeFrom="paragraph">
                  <wp:posOffset>779175</wp:posOffset>
                </wp:positionV>
                <wp:extent cx="360" cy="360"/>
                <wp:effectExtent l="38100" t="38100" r="57150" b="57150"/>
                <wp:wrapNone/>
                <wp:docPr id="2124981685" name="דיו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EE020" id="דיו 19" o:spid="_x0000_s1026" type="#_x0000_t75" style="position:absolute;left:0;text-align:left;margin-left:594.8pt;margin-top:60.65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">
                <v:imagedata r:id="rId6" o:title=""/>
              </v:shape>
            </w:pict>
          </mc:Fallback>
        </mc:AlternateContent>
      </w:r>
      <w:r w:rsidRPr="008911DB">
        <w:rPr>
          <w:rFonts w:ascii="David" w:hAnsi="David" w:cs="David"/>
          <w:noProof/>
          <w:sz w:val="24"/>
          <w:szCs w:val="24"/>
          <w:rtl/>
          <w:lang w:val="he-I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89D67E4" wp14:editId="39FE0B0A">
                <wp:simplePos x="0" y="0"/>
                <wp:positionH relativeFrom="column">
                  <wp:posOffset>7810600</wp:posOffset>
                </wp:positionH>
                <wp:positionV relativeFrom="paragraph">
                  <wp:posOffset>1058535</wp:posOffset>
                </wp:positionV>
                <wp:extent cx="360" cy="360"/>
                <wp:effectExtent l="38100" t="38100" r="57150" b="57150"/>
                <wp:wrapNone/>
                <wp:docPr id="1662315874" name="דיו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629391" id="דיו 2" o:spid="_x0000_s1026" type="#_x0000_t75" style="position:absolute;left:0;text-align:left;margin-left:614.3pt;margin-top:82.6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MocNS3HAQAAaAQAABAAAAAAAAAAAAAAAAAA0AMA&#10;AGRycy9pbmsvaW5rMS54bWxQSwECLQAUAAYACAAAACEAn2IaLOQAAAANAQAADwAAAAAAAAAAAAAA&#10;AADFBQAAZHJzL2Rvd25yZXYueG1sUEsBAi0AFAAGAAgAAAAhAHkYvJ2/AAAAIQEAABkAAAAAAAAA&#10;AAAAAAAA1gYAAGRycy9fcmVscy9lMm9Eb2MueG1sLnJlbHNQSwUGAAAAAAYABgB4AQAAzAcAAAAA&#10;">
                <v:imagedata r:id="rId6" o:title=""/>
              </v:shape>
            </w:pict>
          </mc:Fallback>
        </mc:AlternateContent>
      </w:r>
      <w:r w:rsidR="00102956" w:rsidRPr="008911DB">
        <w:rPr>
          <w:rFonts w:ascii="David" w:hAnsi="David" w:cs="David"/>
          <w:sz w:val="24"/>
          <w:szCs w:val="24"/>
          <w:rtl/>
        </w:rPr>
        <w:br/>
      </w:r>
      <w:r w:rsidR="00102956" w:rsidRPr="00E55949">
        <w:rPr>
          <w:rFonts w:ascii="David" w:hAnsi="David" w:cs="David"/>
          <w:b/>
          <w:bCs/>
          <w:sz w:val="24"/>
          <w:szCs w:val="24"/>
          <w:u w:val="single"/>
          <w:rtl/>
        </w:rPr>
        <w:t>תלמידות יקרות!</w:t>
      </w:r>
      <w:r w:rsidR="00D20F90" w:rsidRPr="008911DB">
        <w:rPr>
          <w:rFonts w:ascii="David" w:hAnsi="David" w:cs="David"/>
          <w:sz w:val="24"/>
          <w:szCs w:val="24"/>
          <w:rtl/>
        </w:rPr>
        <w:br/>
      </w:r>
      <w:r w:rsidR="00102956" w:rsidRPr="008911DB">
        <w:rPr>
          <w:rFonts w:ascii="David" w:hAnsi="David" w:cs="David"/>
          <w:sz w:val="24"/>
          <w:szCs w:val="24"/>
          <w:rtl/>
        </w:rPr>
        <w:br/>
        <w:t>ה</w:t>
      </w:r>
      <w:r w:rsidR="002B5173" w:rsidRPr="008911DB">
        <w:rPr>
          <w:rFonts w:ascii="David" w:hAnsi="David" w:cs="David"/>
          <w:sz w:val="24"/>
          <w:szCs w:val="24"/>
          <w:rtl/>
        </w:rPr>
        <w:t xml:space="preserve">בגרות בהיסטוריה מתחלקת ל- </w:t>
      </w:r>
      <w:r w:rsidR="00B63F50" w:rsidRPr="008911DB">
        <w:rPr>
          <w:rFonts w:ascii="David" w:hAnsi="David" w:cs="David"/>
          <w:sz w:val="24"/>
          <w:szCs w:val="24"/>
          <w:rtl/>
        </w:rPr>
        <w:t>2</w:t>
      </w:r>
      <w:r w:rsidR="002B5173" w:rsidRPr="008911DB">
        <w:rPr>
          <w:rFonts w:ascii="David" w:hAnsi="David" w:cs="David"/>
          <w:sz w:val="24"/>
          <w:szCs w:val="24"/>
          <w:rtl/>
        </w:rPr>
        <w:t xml:space="preserve"> חלקים. </w:t>
      </w:r>
      <w:r w:rsidR="002B5173" w:rsidRPr="008911DB">
        <w:rPr>
          <w:rFonts w:ascii="David" w:hAnsi="David" w:cs="David"/>
          <w:sz w:val="24"/>
          <w:szCs w:val="24"/>
          <w:rtl/>
        </w:rPr>
        <w:br/>
        <w:t xml:space="preserve">חלק א – בגרות חיצונים, 2 </w:t>
      </w:r>
      <w:proofErr w:type="spellStart"/>
      <w:r w:rsidR="002B5173" w:rsidRPr="008911DB">
        <w:rPr>
          <w:rFonts w:ascii="David" w:hAnsi="David" w:cs="David"/>
          <w:sz w:val="24"/>
          <w:szCs w:val="24"/>
          <w:rtl/>
        </w:rPr>
        <w:t>יח"ל</w:t>
      </w:r>
      <w:proofErr w:type="spellEnd"/>
      <w:r w:rsidR="002B5173" w:rsidRPr="008911DB">
        <w:rPr>
          <w:rFonts w:ascii="David" w:hAnsi="David" w:cs="David"/>
          <w:sz w:val="24"/>
          <w:szCs w:val="24"/>
          <w:rtl/>
        </w:rPr>
        <w:t xml:space="preserve"> </w:t>
      </w:r>
      <w:r w:rsidR="00A60BB0" w:rsidRPr="008911DB">
        <w:rPr>
          <w:rFonts w:ascii="David" w:hAnsi="David" w:cs="David"/>
          <w:sz w:val="24"/>
          <w:szCs w:val="24"/>
          <w:rtl/>
        </w:rPr>
        <w:t>על הנושאים: מסורת ומודרנה</w:t>
      </w:r>
      <w:r w:rsidR="00D20F90" w:rsidRPr="008911DB">
        <w:rPr>
          <w:rFonts w:ascii="David" w:hAnsi="David" w:cs="David"/>
          <w:sz w:val="24"/>
          <w:szCs w:val="24"/>
          <w:rtl/>
        </w:rPr>
        <w:t xml:space="preserve"> </w:t>
      </w:r>
      <w:r w:rsidR="00A60BB0" w:rsidRPr="008911DB">
        <w:rPr>
          <w:rFonts w:ascii="David" w:hAnsi="David" w:cs="David"/>
          <w:sz w:val="24"/>
          <w:szCs w:val="24"/>
          <w:rtl/>
        </w:rPr>
        <w:t>ונאציזם ושוא</w:t>
      </w:r>
      <w:r w:rsidR="00252006" w:rsidRPr="008911DB">
        <w:rPr>
          <w:rFonts w:ascii="David" w:hAnsi="David" w:cs="David"/>
          <w:sz w:val="24"/>
          <w:szCs w:val="24"/>
          <w:rtl/>
        </w:rPr>
        <w:t xml:space="preserve">ה. </w:t>
      </w:r>
      <w:r w:rsidR="00A60BB0" w:rsidRPr="008911DB">
        <w:rPr>
          <w:rFonts w:ascii="David" w:hAnsi="David" w:cs="David"/>
          <w:sz w:val="24"/>
          <w:szCs w:val="24"/>
          <w:rtl/>
        </w:rPr>
        <w:br/>
        <w:t xml:space="preserve">חלק ב- </w:t>
      </w:r>
      <w:r w:rsidR="00B63F50" w:rsidRPr="008911DB">
        <w:rPr>
          <w:rFonts w:ascii="David" w:hAnsi="David" w:cs="David"/>
          <w:sz w:val="24"/>
          <w:szCs w:val="24"/>
          <w:rtl/>
        </w:rPr>
        <w:t xml:space="preserve">2 משימות לביצוע </w:t>
      </w:r>
      <w:r w:rsidR="00783917" w:rsidRPr="008911DB">
        <w:rPr>
          <w:rFonts w:ascii="David" w:hAnsi="David" w:cs="David"/>
          <w:sz w:val="24"/>
          <w:szCs w:val="24"/>
          <w:rtl/>
        </w:rPr>
        <w:t>בנושא השיבה לציון</w:t>
      </w:r>
      <w:r w:rsidR="007B2FBC" w:rsidRPr="008911DB">
        <w:rPr>
          <w:rFonts w:ascii="David" w:hAnsi="David" w:cs="David"/>
          <w:sz w:val="24"/>
          <w:szCs w:val="24"/>
          <w:rtl/>
        </w:rPr>
        <w:t>.</w:t>
      </w:r>
    </w:p>
    <w:p w14:paraId="328A111C" w14:textId="61FA5852" w:rsidR="00252006" w:rsidRPr="008911DB" w:rsidRDefault="007B2FBC" w:rsidP="00252006">
      <w:pPr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sz w:val="24"/>
          <w:szCs w:val="24"/>
          <w:rtl/>
        </w:rPr>
        <w:t xml:space="preserve">(בכיתה י"א </w:t>
      </w:r>
      <w:r w:rsidR="00D20F90" w:rsidRPr="008911DB">
        <w:rPr>
          <w:rFonts w:ascii="David" w:hAnsi="David" w:cs="David"/>
          <w:sz w:val="24"/>
          <w:szCs w:val="24"/>
          <w:rtl/>
        </w:rPr>
        <w:t>– חמד ועד)</w:t>
      </w:r>
      <w:r w:rsidR="00515255" w:rsidRPr="008911DB">
        <w:rPr>
          <w:rFonts w:ascii="David" w:hAnsi="David" w:cs="David"/>
          <w:sz w:val="24"/>
          <w:szCs w:val="24"/>
          <w:rtl/>
        </w:rPr>
        <w:t xml:space="preserve"> </w:t>
      </w:r>
    </w:p>
    <w:p w14:paraId="3FFBA7CD" w14:textId="0E9D2741" w:rsidR="00252006" w:rsidRPr="008911DB" w:rsidRDefault="008C37DF" w:rsidP="00252006">
      <w:pPr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noProof/>
          <w:sz w:val="24"/>
          <w:szCs w:val="24"/>
          <w:rtl/>
          <w:lang w:val="he-IL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D12BDAE" wp14:editId="62809A88">
                <wp:simplePos x="0" y="0"/>
                <wp:positionH relativeFrom="column">
                  <wp:posOffset>7492365</wp:posOffset>
                </wp:positionH>
                <wp:positionV relativeFrom="paragraph">
                  <wp:posOffset>196850</wp:posOffset>
                </wp:positionV>
                <wp:extent cx="360" cy="360"/>
                <wp:effectExtent l="38100" t="38100" r="57150" b="57150"/>
                <wp:wrapNone/>
                <wp:docPr id="1526326427" name="דיו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EAB81A" id="דיו 18" o:spid="_x0000_s1026" type="#_x0000_t75" style="position:absolute;left:0;text-align:left;margin-left:589.25pt;margin-top:14.8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">
                <v:imagedata r:id="rId6" o:title=""/>
              </v:shape>
            </w:pict>
          </mc:Fallback>
        </mc:AlternateContent>
      </w:r>
    </w:p>
    <w:p w14:paraId="5E728985" w14:textId="70978C68" w:rsidR="00252006" w:rsidRPr="008911DB" w:rsidRDefault="008911DB" w:rsidP="00252006">
      <w:pPr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noProof/>
          <w:sz w:val="24"/>
          <w:szCs w:val="24"/>
          <w:rtl/>
          <w:lang w:val="he-I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55E72FF" wp14:editId="73E84E85">
                <wp:simplePos x="0" y="0"/>
                <wp:positionH relativeFrom="column">
                  <wp:posOffset>2922905</wp:posOffset>
                </wp:positionH>
                <wp:positionV relativeFrom="paragraph">
                  <wp:posOffset>169545</wp:posOffset>
                </wp:positionV>
                <wp:extent cx="283845" cy="243840"/>
                <wp:effectExtent l="57150" t="38100" r="40005" b="41910"/>
                <wp:wrapNone/>
                <wp:docPr id="254868599" name="דיו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3845" cy="24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1B9B32" id="דיו 1" o:spid="_x0000_s1026" type="#_x0000_t75" style="position:absolute;left:0;text-align:left;margin-left:229.45pt;margin-top:12.65pt;width:23.7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">
                <v:imagedata r:id="rId11" o:title=""/>
              </v:shape>
            </w:pict>
          </mc:Fallback>
        </mc:AlternateContent>
      </w:r>
      <w:r w:rsidR="00252006" w:rsidRPr="008911DB">
        <w:rPr>
          <w:rFonts w:ascii="David" w:hAnsi="David" w:cs="David"/>
          <w:sz w:val="24"/>
          <w:szCs w:val="24"/>
          <w:rtl/>
        </w:rPr>
        <w:t>מה הם הנושאים שנלמד השנה?</w:t>
      </w:r>
    </w:p>
    <w:p w14:paraId="005562FC" w14:textId="7B867731" w:rsidR="00252006" w:rsidRPr="008911DB" w:rsidRDefault="008C37DF" w:rsidP="00252006">
      <w:pPr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sz w:val="24"/>
          <w:szCs w:val="24"/>
          <w:rtl/>
        </w:rPr>
        <w:t xml:space="preserve">מומלץ לשמור את הדף בסוף המחברת ובסיום כל נושא לסמן </w:t>
      </w:r>
      <w:r w:rsidR="00252006" w:rsidRPr="008911DB">
        <w:rPr>
          <w:rFonts w:ascii="David" w:hAnsi="David" w:cs="David"/>
          <w:sz w:val="24"/>
          <w:szCs w:val="24"/>
          <w:rtl/>
        </w:rPr>
        <w:t xml:space="preserve"> </w:t>
      </w:r>
    </w:p>
    <w:p w14:paraId="13049EA2" w14:textId="4E40490D" w:rsidR="008C37DF" w:rsidRPr="008911DB" w:rsidRDefault="00F6241D" w:rsidP="00252006">
      <w:pPr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sz w:val="24"/>
          <w:szCs w:val="24"/>
          <w:rtl/>
        </w:rPr>
        <w:t>בהצלחה רבה!!</w:t>
      </w:r>
    </w:p>
    <w:p w14:paraId="6420E30D" w14:textId="38CCAD43" w:rsidR="00AB0558" w:rsidRPr="008911DB" w:rsidRDefault="00AB0558" w:rsidP="00AB055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3"/>
        <w:gridCol w:w="3043"/>
        <w:gridCol w:w="1521"/>
      </w:tblGrid>
      <w:tr w:rsidR="00E55949" w:rsidRPr="003624E9" w14:paraId="200344D2" w14:textId="77777777" w:rsidTr="00E55949">
        <w:trPr>
          <w:trHeight w:val="833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E6B7A1" w14:textId="77777777" w:rsidR="003624E9" w:rsidRPr="003624E9" w:rsidRDefault="003624E9" w:rsidP="003624E9">
            <w:pPr>
              <w:spacing w:before="240" w:after="0" w:line="240" w:lineRule="auto"/>
              <w:rPr>
                <w:rFonts w:ascii="David" w:eastAsia="Times New Roman" w:hAnsi="David" w:cs="David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624E9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הנושא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1F66F2" w14:textId="497D1398" w:rsidR="003624E9" w:rsidRPr="003624E9" w:rsidRDefault="003624E9" w:rsidP="00331278">
            <w:pPr>
              <w:spacing w:before="240" w:after="0" w:line="240" w:lineRule="auto"/>
              <w:jc w:val="center"/>
              <w:rPr>
                <w:rFonts w:ascii="David" w:eastAsia="Times New Roman" w:hAnsi="David" w:cs="Davi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E55949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מועד הלמידה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BD0204" w14:textId="72ACD704" w:rsidR="003624E9" w:rsidRPr="003624E9" w:rsidRDefault="003624E9" w:rsidP="003624E9">
            <w:pPr>
              <w:spacing w:before="240" w:after="0" w:line="240" w:lineRule="auto"/>
              <w:rPr>
                <w:rFonts w:ascii="David" w:eastAsia="Times New Roman" w:hAnsi="David" w:cs="Davi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E55949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מ</w:t>
            </w:r>
            <w:r w:rsidR="008F63C5" w:rsidRPr="00E55949">
              <w:rPr>
                <w:rFonts w:ascii="David" w:eastAsia="Times New Roman" w:hAnsi="David" w:cs="David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טלות </w:t>
            </w:r>
            <w:r w:rsidRPr="00E55949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לביצוע </w:t>
            </w:r>
          </w:p>
        </w:tc>
      </w:tr>
      <w:tr w:rsidR="003624E9" w:rsidRPr="008911DB" w14:paraId="76F8080F" w14:textId="77777777" w:rsidTr="00E55949">
        <w:trPr>
          <w:trHeight w:val="1209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73FF4F" w14:textId="32E69B8D" w:rsidR="00D3711A" w:rsidRPr="003624E9" w:rsidRDefault="003624E9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מאפייני ועקרונות הנאורות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סוציאליזם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="00D3711A"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לאומיות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1188CD" w14:textId="77777777" w:rsidR="003624E9" w:rsidRPr="003624E9" w:rsidRDefault="003624E9" w:rsidP="0092774C">
            <w:pPr>
              <w:spacing w:before="240"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אלול</w:t>
            </w:r>
          </w:p>
          <w:p w14:paraId="55165D6E" w14:textId="396E86EB" w:rsidR="003624E9" w:rsidRPr="003624E9" w:rsidRDefault="003624E9" w:rsidP="0092774C">
            <w:pPr>
              <w:spacing w:before="240"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D9FCC" w14:textId="794FA96F" w:rsidR="003624E9" w:rsidRPr="003624E9" w:rsidRDefault="003624E9" w:rsidP="003624E9">
            <w:pPr>
              <w:spacing w:before="240"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77D6D" w:rsidRPr="008911DB" w14:paraId="201131CC" w14:textId="77777777" w:rsidTr="00E55949">
        <w:trPr>
          <w:trHeight w:val="1284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F669DB" w14:textId="09BC877B" w:rsidR="00B77D6D" w:rsidRPr="003624E9" w:rsidRDefault="00B77D6D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E55949"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  <w:t>מלחמת העולם ה- 1</w:t>
            </w:r>
            <w:r w:rsidR="00D51DA7" w:rsidRPr="00E55949"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אמנציפציה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השכלה- כי"ח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DCA0DE" w14:textId="77777777" w:rsidR="00B77D6D" w:rsidRPr="00E55949" w:rsidRDefault="00B77D6D" w:rsidP="0092774C">
            <w:pPr>
              <w:spacing w:before="240"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תשרי</w:t>
            </w:r>
          </w:p>
          <w:p w14:paraId="6447A3F7" w14:textId="5958F2C0" w:rsidR="00B77D6D" w:rsidRPr="003624E9" w:rsidRDefault="00B77D6D" w:rsidP="0092774C">
            <w:pPr>
              <w:spacing w:before="240"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A176B" w14:textId="7FF146FE" w:rsidR="00B77D6D" w:rsidRPr="003624E9" w:rsidRDefault="00B77D6D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010913" w:rsidRPr="008911DB" w14:paraId="79614BD2" w14:textId="77777777" w:rsidTr="00E55949">
        <w:trPr>
          <w:trHeight w:val="1919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E66D3" w14:textId="5D00CD77" w:rsidR="00010913" w:rsidRPr="003624E9" w:rsidRDefault="00010913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תנועות וזרמים- ניאו אורתודוקסיה, אורתודוקסיה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מבשרי הציונות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חובבי ציון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הרצל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זרמים בציונות- מעשית, מדינית, דתית- המזרחי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B43DA" w14:textId="77777777" w:rsidR="00010913" w:rsidRPr="00E55949" w:rsidRDefault="00010913" w:rsidP="0092774C">
            <w:pPr>
              <w:spacing w:before="240"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חשוון</w:t>
            </w:r>
          </w:p>
          <w:p w14:paraId="34BB7E67" w14:textId="0D894066" w:rsidR="00010913" w:rsidRPr="003624E9" w:rsidRDefault="00010913" w:rsidP="0092774C">
            <w:pPr>
              <w:spacing w:before="240"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CFAE1" w14:textId="575CD59E" w:rsidR="00010913" w:rsidRPr="003624E9" w:rsidRDefault="002F3ED0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E55949"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  <w:t>מבחן</w:t>
            </w:r>
          </w:p>
        </w:tc>
      </w:tr>
      <w:tr w:rsidR="001C0448" w:rsidRPr="008911DB" w14:paraId="414E20FF" w14:textId="77777777" w:rsidTr="00E55949">
        <w:trPr>
          <w:trHeight w:val="1603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06F25C" w14:textId="5CD92DDF" w:rsidR="00FF662F" w:rsidRPr="003624E9" w:rsidRDefault="001C0448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משטרים טוטליטריים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  <w:t>נ</w:t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אציזם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אידאולוגיה הנאצית- אנטישמיות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="00FF662F"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מדיניות הנאצים 33-38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3C2B9D" w14:textId="77777777" w:rsidR="001C0448" w:rsidRPr="00E55949" w:rsidRDefault="001C0448" w:rsidP="0092774C">
            <w:pPr>
              <w:spacing w:before="240"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כסלו</w:t>
            </w:r>
          </w:p>
          <w:p w14:paraId="558CB69F" w14:textId="091EBCD9" w:rsidR="001C0448" w:rsidRPr="003624E9" w:rsidRDefault="001C0448" w:rsidP="0092774C">
            <w:pPr>
              <w:spacing w:before="240"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6CDB4" w14:textId="48109F39" w:rsidR="001C0448" w:rsidRPr="003624E9" w:rsidRDefault="001C0448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FF662F" w:rsidRPr="008911DB" w14:paraId="34C6222F" w14:textId="77777777" w:rsidTr="00E55949">
        <w:trPr>
          <w:trHeight w:val="1480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2E1AB" w14:textId="261A637E" w:rsidR="00FF662F" w:rsidRPr="003624E9" w:rsidRDefault="00FF662F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מהלך המלחמה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גורל היהודים באירופה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גורל היהודים בצפון אפריקה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חסידי אומות העולם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BD59D2" w14:textId="77777777" w:rsidR="00FF662F" w:rsidRPr="00E55949" w:rsidRDefault="00FF662F" w:rsidP="0092774C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טבת</w:t>
            </w:r>
          </w:p>
          <w:p w14:paraId="41E85E99" w14:textId="6CC326A0" w:rsidR="00FF662F" w:rsidRPr="003624E9" w:rsidRDefault="00FF662F" w:rsidP="0092774C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1E8A1" w14:textId="71A89C64" w:rsidR="00FF662F" w:rsidRPr="003624E9" w:rsidRDefault="00FF662F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</w:p>
        </w:tc>
      </w:tr>
      <w:tr w:rsidR="00FF662F" w:rsidRPr="008911DB" w14:paraId="03E391F9" w14:textId="77777777" w:rsidTr="00E55949">
        <w:trPr>
          <w:trHeight w:val="1802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0B4C1F" w14:textId="67DB490B" w:rsidR="00FF662F" w:rsidRPr="003624E9" w:rsidRDefault="00FF662F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התמודדות- קידוש החיים, שותים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הנהגה- יודנרט ורבנים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התנגדות מזויינת- גטו ורשה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שארית הפליטה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הכחשת השוא</w:t>
            </w:r>
            <w:r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0990CC" w14:textId="77777777" w:rsidR="00FF662F" w:rsidRPr="00E55949" w:rsidRDefault="00FF662F" w:rsidP="0092774C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שבט</w:t>
            </w:r>
          </w:p>
          <w:p w14:paraId="1A740D9E" w14:textId="0A4692FF" w:rsidR="00FF662F" w:rsidRPr="003624E9" w:rsidRDefault="00FF662F" w:rsidP="0092774C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B1D65" w14:textId="3E1AB3BD" w:rsidR="00FF662F" w:rsidRPr="003624E9" w:rsidRDefault="00D51DA7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  <w:r w:rsidRPr="00E55949"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  <w:t>מבחן</w:t>
            </w:r>
          </w:p>
        </w:tc>
      </w:tr>
      <w:tr w:rsidR="00E55949" w:rsidRPr="003624E9" w14:paraId="03CD4A49" w14:textId="77777777" w:rsidTr="00915674">
        <w:trPr>
          <w:trHeight w:val="1440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D47351" w14:textId="7EA610A9" w:rsidR="003624E9" w:rsidRPr="003624E9" w:rsidRDefault="003624E9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מונח ישוב חדש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מסע הרבנים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הצהרת בלפור ויחודו של המנדט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צמיחת הזהות הלאומית של ערביי ישראל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58F006" w14:textId="1FCA229A" w:rsidR="003624E9" w:rsidRPr="003624E9" w:rsidRDefault="003624E9" w:rsidP="0092774C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אדר א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CEAEC" w14:textId="49F69005" w:rsidR="003624E9" w:rsidRPr="003624E9" w:rsidRDefault="003624E9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</w:p>
        </w:tc>
      </w:tr>
      <w:tr w:rsidR="00E55949" w:rsidRPr="003624E9" w14:paraId="2BA30E73" w14:textId="77777777" w:rsidTr="00FA71F9">
        <w:trPr>
          <w:trHeight w:val="1688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6F00C1" w14:textId="2B6DFFFD" w:rsidR="003624E9" w:rsidRPr="003624E9" w:rsidRDefault="003624E9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הפועל המזרחי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המרד הערבי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הקמת </w:t>
            </w:r>
            <w:proofErr w:type="spellStart"/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כח</w:t>
            </w:r>
            <w:proofErr w:type="spellEnd"/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המגן והבלגה מול תגובה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ועדת פיל והצעת החלוקה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proofErr w:type="spellStart"/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הפרהוד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7CA044" w14:textId="289E41CB" w:rsidR="003624E9" w:rsidRPr="003624E9" w:rsidRDefault="003624E9" w:rsidP="0092774C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אדר ב +ניסן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D145D" w14:textId="12FFF858" w:rsidR="003624E9" w:rsidRPr="003624E9" w:rsidRDefault="003624E9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</w:p>
        </w:tc>
      </w:tr>
      <w:tr w:rsidR="00E55949" w:rsidRPr="003624E9" w14:paraId="179B8085" w14:textId="77777777" w:rsidTr="00E55949">
        <w:trPr>
          <w:trHeight w:val="1925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75FDA5" w14:textId="7F0784E2" w:rsidR="003624E9" w:rsidRPr="003624E9" w:rsidRDefault="003624E9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מאבק בהתיישבות- גוש עציון</w:t>
            </w:r>
            <w:r w:rsidR="00FA71F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="00FA71F9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הספר הלבן ה- 3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ההעפלה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האצ"ל, </w:t>
            </w:r>
            <w:proofErr w:type="spellStart"/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הלח"י</w:t>
            </w:r>
            <w:proofErr w:type="spellEnd"/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ותנועת המרי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proofErr w:type="spellStart"/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כט</w:t>
            </w:r>
            <w:proofErr w:type="spellEnd"/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בנובמבר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מלחמת העצמאות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904AA7" w14:textId="5A4EC609" w:rsidR="003624E9" w:rsidRPr="003624E9" w:rsidRDefault="003624E9" w:rsidP="0092774C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אייר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DD905" w14:textId="77777777" w:rsidR="003624E9" w:rsidRPr="00E55949" w:rsidRDefault="00FF662F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E55949"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  <w:t>משימה לביצוע</w:t>
            </w:r>
          </w:p>
          <w:p w14:paraId="40ED011E" w14:textId="77777777" w:rsidR="00D51DA7" w:rsidRPr="00E55949" w:rsidRDefault="00D51DA7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  <w:p w14:paraId="3F8CCCD9" w14:textId="053B4662" w:rsidR="00D51DA7" w:rsidRPr="003624E9" w:rsidRDefault="00D51DA7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</w:p>
        </w:tc>
      </w:tr>
      <w:tr w:rsidR="00E55949" w:rsidRPr="003624E9" w14:paraId="63791D12" w14:textId="77777777" w:rsidTr="00E55949">
        <w:trPr>
          <w:trHeight w:val="2562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996B68" w14:textId="7994F948" w:rsidR="003624E9" w:rsidRPr="003624E9" w:rsidRDefault="003624E9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תוצאות המלחמה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פליטים יהודים מארצות ערב ובעיית הפליטים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הסכמי שביתת הנשק וקביעת גבולות המדינה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עליות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מדיניות כור ההיתוך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proofErr w:type="spellStart"/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העליה</w:t>
            </w:r>
            <w:proofErr w:type="spellEnd"/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מברית המועצות</w:t>
            </w:r>
            <w:r w:rsidR="00D51DA7" w:rsidRPr="00E5594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br/>
            </w: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מלחמת ששת הימים</w:t>
            </w:r>
            <w:r w:rsidR="00FA71F9"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  <w:br/>
            </w:r>
            <w:r w:rsidR="00FA71F9">
              <w:rPr>
                <w:rFonts w:ascii="David" w:eastAsia="Times New Roman" w:hAnsi="David" w:cs="David" w:hint="cs"/>
                <w:kern w:val="0"/>
                <w:sz w:val="28"/>
                <w:szCs w:val="28"/>
                <w:rtl/>
                <w14:ligatures w14:val="none"/>
              </w:rPr>
              <w:t xml:space="preserve">קונפליקט במדינה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BA7608" w14:textId="582B9A4E" w:rsidR="003624E9" w:rsidRPr="003624E9" w:rsidRDefault="003624E9" w:rsidP="0092774C">
            <w:pPr>
              <w:spacing w:before="240" w:after="0" w:line="240" w:lineRule="auto"/>
              <w:jc w:val="center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624E9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סיוון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95128" w14:textId="77777777" w:rsidR="003624E9" w:rsidRPr="00E55949" w:rsidRDefault="00FF662F" w:rsidP="003624E9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E55949"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  <w:t>משימה לביצוע</w:t>
            </w:r>
          </w:p>
          <w:p w14:paraId="6A044FEC" w14:textId="77777777" w:rsidR="00D51DA7" w:rsidRPr="00E55949" w:rsidRDefault="00D51DA7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  <w:p w14:paraId="0F4EF77D" w14:textId="042B6694" w:rsidR="00D51DA7" w:rsidRPr="003624E9" w:rsidRDefault="00D51DA7" w:rsidP="00D51DA7">
            <w:pPr>
              <w:spacing w:before="240" w:after="0" w:line="240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E55949"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  <w:t xml:space="preserve">מתכונת + בגרות </w:t>
            </w:r>
          </w:p>
        </w:tc>
      </w:tr>
    </w:tbl>
    <w:p w14:paraId="47567A36" w14:textId="77777777" w:rsidR="008911DB" w:rsidRDefault="00635E9B" w:rsidP="008911DB">
      <w:pPr>
        <w:jc w:val="center"/>
        <w:rPr>
          <w:rFonts w:ascii="David" w:hAnsi="David" w:cs="David"/>
          <w:sz w:val="24"/>
          <w:szCs w:val="24"/>
          <w:rtl/>
        </w:rPr>
      </w:pPr>
      <w:r w:rsidRPr="008911DB">
        <w:rPr>
          <w:rFonts w:ascii="David" w:hAnsi="David" w:cs="David"/>
          <w:sz w:val="24"/>
          <w:szCs w:val="24"/>
          <w:rtl/>
        </w:rPr>
        <w:br/>
      </w:r>
    </w:p>
    <w:p w14:paraId="6DA8BA7C" w14:textId="77777777" w:rsidR="008911DB" w:rsidRDefault="008911DB" w:rsidP="008911DB">
      <w:pPr>
        <w:jc w:val="center"/>
        <w:rPr>
          <w:rFonts w:ascii="David" w:hAnsi="David" w:cs="David"/>
          <w:sz w:val="24"/>
          <w:szCs w:val="24"/>
          <w:rtl/>
        </w:rPr>
      </w:pPr>
    </w:p>
    <w:p w14:paraId="6FB9969F" w14:textId="565F5019" w:rsidR="00635E9B" w:rsidRPr="00E55949" w:rsidRDefault="00635E9B" w:rsidP="008911DB">
      <w:pPr>
        <w:jc w:val="center"/>
        <w:rPr>
          <w:rFonts w:ascii="BN Alpaca" w:hAnsi="BN Alpaca" w:cs="BN Alpaca"/>
          <w:sz w:val="28"/>
          <w:szCs w:val="28"/>
        </w:rPr>
      </w:pPr>
      <w:r w:rsidRPr="00E55949">
        <w:rPr>
          <w:rFonts w:ascii="BN Alpaca" w:hAnsi="BN Alpaca" w:cs="BN Alpaca"/>
          <w:sz w:val="36"/>
          <w:szCs w:val="36"/>
        </w:rPr>
        <w:t>"</w:t>
      </w:r>
      <w:r w:rsidRPr="00E55949">
        <w:rPr>
          <w:rFonts w:ascii="BN Alpaca" w:hAnsi="BN Alpaca" w:cs="BN Alpaca"/>
          <w:sz w:val="36"/>
          <w:szCs w:val="36"/>
          <w:rtl/>
        </w:rPr>
        <w:t xml:space="preserve">היסטוריה היא התשובה לשאלה 'מה </w:t>
      </w:r>
      <w:r w:rsidR="0092774C" w:rsidRPr="00E55949">
        <w:rPr>
          <w:rFonts w:ascii="BN Alpaca" w:hAnsi="BN Alpaca" w:cs="BN Alpaca"/>
          <w:sz w:val="36"/>
          <w:szCs w:val="36"/>
          <w:rtl/>
        </w:rPr>
        <w:t>היה</w:t>
      </w:r>
      <w:r w:rsidR="00E55949" w:rsidRPr="00E55949">
        <w:rPr>
          <w:rFonts w:ascii="BN Alpaca" w:hAnsi="BN Alpaca" w:cs="BN Alpaca" w:hint="cs"/>
          <w:sz w:val="36"/>
          <w:szCs w:val="36"/>
          <w:rtl/>
        </w:rPr>
        <w:t xml:space="preserve">', </w:t>
      </w:r>
      <w:r w:rsidR="00E55949" w:rsidRPr="00E55949">
        <w:rPr>
          <w:rFonts w:ascii="BN Alpaca" w:hAnsi="BN Alpaca" w:cs="BN Alpaca"/>
          <w:sz w:val="36"/>
          <w:szCs w:val="36"/>
          <w:rtl/>
        </w:rPr>
        <w:t>זיכרון</w:t>
      </w:r>
      <w:r w:rsidRPr="00E55949">
        <w:rPr>
          <w:rFonts w:ascii="BN Alpaca" w:hAnsi="BN Alpaca" w:cs="BN Alpaca"/>
          <w:sz w:val="36"/>
          <w:szCs w:val="36"/>
          <w:rtl/>
        </w:rPr>
        <w:t xml:space="preserve"> הוא התשובה לשאלה 'מי אני</w:t>
      </w:r>
      <w:r w:rsidR="00E55949" w:rsidRPr="00E55949">
        <w:rPr>
          <w:rFonts w:ascii="BN Alpaca" w:hAnsi="BN Alpaca" w:cs="BN Alpaca"/>
          <w:sz w:val="36"/>
          <w:szCs w:val="36"/>
        </w:rPr>
        <w:t>'...</w:t>
      </w:r>
      <w:r w:rsidRPr="00E55949">
        <w:rPr>
          <w:rFonts w:ascii="BN Alpaca" w:hAnsi="BN Alpaca" w:cs="BN Alpaca"/>
          <w:sz w:val="36"/>
          <w:szCs w:val="36"/>
        </w:rPr>
        <w:t xml:space="preserve"> </w:t>
      </w:r>
      <w:r w:rsidR="008911DB" w:rsidRPr="00E55949">
        <w:rPr>
          <w:rFonts w:ascii="BN Alpaca" w:hAnsi="BN Alpaca" w:cs="BN Alpaca"/>
          <w:sz w:val="36"/>
          <w:szCs w:val="36"/>
          <w:rtl/>
        </w:rPr>
        <w:t xml:space="preserve"> </w:t>
      </w:r>
      <w:r w:rsidRPr="00E55949">
        <w:rPr>
          <w:rFonts w:ascii="BN Alpaca" w:hAnsi="BN Alpaca" w:cs="BN Alpaca"/>
          <w:sz w:val="36"/>
          <w:szCs w:val="36"/>
          <w:rtl/>
        </w:rPr>
        <w:t>כשאנו מספרים את סיפורו של עמנו, אנו שבים ומחיים את זהותנו</w:t>
      </w:r>
      <w:r w:rsidRPr="00E55949">
        <w:rPr>
          <w:rFonts w:ascii="BN Alpaca" w:hAnsi="BN Alpaca" w:cs="BN Alpaca"/>
          <w:sz w:val="36"/>
          <w:szCs w:val="36"/>
        </w:rPr>
        <w:t xml:space="preserve">. </w:t>
      </w:r>
      <w:r w:rsidRPr="00E55949">
        <w:rPr>
          <w:rFonts w:ascii="BN Alpaca" w:hAnsi="BN Alpaca" w:cs="BN Alpaca"/>
          <w:sz w:val="36"/>
          <w:szCs w:val="36"/>
          <w:rtl/>
        </w:rPr>
        <w:t>בזכותו יש לנו הקשר המאפשר לנו להבין מי אנחנו בהווה, ומה עלינו לעשות כדי להנחיל זהות זו לדורות העתיד"</w:t>
      </w:r>
    </w:p>
    <w:p w14:paraId="757B64F6" w14:textId="21D1C41D" w:rsidR="00AB0558" w:rsidRPr="00E55949" w:rsidRDefault="00635E9B" w:rsidP="008911DB">
      <w:pPr>
        <w:jc w:val="center"/>
        <w:rPr>
          <w:rFonts w:ascii="David" w:hAnsi="David" w:cs="David"/>
          <w:sz w:val="28"/>
          <w:szCs w:val="28"/>
          <w:rtl/>
        </w:rPr>
      </w:pPr>
      <w:r w:rsidRPr="00E55949">
        <w:rPr>
          <w:rFonts w:ascii="David" w:hAnsi="David" w:cs="David"/>
          <w:sz w:val="28"/>
          <w:szCs w:val="28"/>
          <w:rtl/>
        </w:rPr>
        <w:t>(הרב ד"ר יונתן זקס, רעיונות משני חיים, , עמוד 237)</w:t>
      </w:r>
    </w:p>
    <w:p w14:paraId="22A95F85" w14:textId="77777777" w:rsidR="00635E9B" w:rsidRPr="008911DB" w:rsidRDefault="00635E9B" w:rsidP="00635E9B">
      <w:pPr>
        <w:rPr>
          <w:rFonts w:ascii="David" w:hAnsi="David" w:cs="David"/>
          <w:sz w:val="24"/>
          <w:szCs w:val="24"/>
          <w:rtl/>
        </w:rPr>
      </w:pPr>
    </w:p>
    <w:p w14:paraId="71550E0E" w14:textId="3D09D202" w:rsidR="00635E9B" w:rsidRPr="008911DB" w:rsidRDefault="00635E9B" w:rsidP="00635E9B">
      <w:pPr>
        <w:rPr>
          <w:rFonts w:ascii="David" w:hAnsi="David" w:cs="David"/>
          <w:sz w:val="24"/>
          <w:szCs w:val="24"/>
          <w:rtl/>
        </w:rPr>
      </w:pPr>
    </w:p>
    <w:sectPr w:rsidR="00635E9B" w:rsidRPr="008911DB" w:rsidSect="00E55949">
      <w:pgSz w:w="11906" w:h="16838"/>
      <w:pgMar w:top="720" w:right="720" w:bottom="720" w:left="72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N Alpaca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21C10"/>
    <w:multiLevelType w:val="hybridMultilevel"/>
    <w:tmpl w:val="12EAF846"/>
    <w:lvl w:ilvl="0" w:tplc="CD34E45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E1"/>
    <w:rsid w:val="00010913"/>
    <w:rsid w:val="00102956"/>
    <w:rsid w:val="001228F0"/>
    <w:rsid w:val="00173110"/>
    <w:rsid w:val="001B0CF3"/>
    <w:rsid w:val="001C0448"/>
    <w:rsid w:val="00201B7D"/>
    <w:rsid w:val="00252006"/>
    <w:rsid w:val="002B5173"/>
    <w:rsid w:val="002E12DF"/>
    <w:rsid w:val="002F3ED0"/>
    <w:rsid w:val="00331278"/>
    <w:rsid w:val="003442F5"/>
    <w:rsid w:val="003624E9"/>
    <w:rsid w:val="00487D50"/>
    <w:rsid w:val="004F2243"/>
    <w:rsid w:val="00515255"/>
    <w:rsid w:val="005F26EE"/>
    <w:rsid w:val="00635E9B"/>
    <w:rsid w:val="00662061"/>
    <w:rsid w:val="00783917"/>
    <w:rsid w:val="007932E1"/>
    <w:rsid w:val="007B2FBC"/>
    <w:rsid w:val="008911DB"/>
    <w:rsid w:val="008C37DF"/>
    <w:rsid w:val="008F63C5"/>
    <w:rsid w:val="00915674"/>
    <w:rsid w:val="0092774C"/>
    <w:rsid w:val="00A60BB0"/>
    <w:rsid w:val="00AB0558"/>
    <w:rsid w:val="00B63F50"/>
    <w:rsid w:val="00B77D6D"/>
    <w:rsid w:val="00B86152"/>
    <w:rsid w:val="00D20F90"/>
    <w:rsid w:val="00D3711A"/>
    <w:rsid w:val="00D51DA7"/>
    <w:rsid w:val="00DC6A10"/>
    <w:rsid w:val="00E53A53"/>
    <w:rsid w:val="00E55949"/>
    <w:rsid w:val="00F6241D"/>
    <w:rsid w:val="00FA71F9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F4F4"/>
  <w15:chartTrackingRefBased/>
  <w15:docId w15:val="{F5886E1A-0F96-4CDC-A437-9722D55F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58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DC6A1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customXml" Target="ink/ink1.xml"/><Relationship Id="rId10" Type="http://schemas.openxmlformats.org/officeDocument/2006/relationships/customXml" Target="ink/ink5.xml"/><Relationship Id="rId4" Type="http://schemas.openxmlformats.org/officeDocument/2006/relationships/webSettings" Target="webSettings.xml"/><Relationship Id="rId9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24.3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33.5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10.5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30.0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  <inkml:trace contextRef="#ctx0" brushRef="#br0" timeOffset="331.59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08.5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0 550 24575,'4'3'0,"0"0"0,-1 0 0,1 0 0,-1 0 0,0 0 0,5 7 0,5 5 0,-4-6 0,44 39 0,-49-45 0,1 1 0,0-1 0,0 0 0,0 0 0,1-1 0,-1 1 0,1-1 0,-1 0 0,10 2 0,-12-4 0,0 0 0,0 0 0,0 0 0,-1 0 0,1-1 0,0 1 0,0-1 0,0 0 0,-1 1 0,1-1 0,0-1 0,-1 1 0,1 0 0,3-3 0,32-28 0,-37 31 0,274-313 0,-182 199 0,-4 8-1365,-7 10-5461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PEYEHOY</dc:creator>
  <cp:keywords/>
  <dc:description/>
  <cp:lastModifiedBy>PEYEHOY</cp:lastModifiedBy>
  <cp:revision>39</cp:revision>
  <dcterms:created xsi:type="dcterms:W3CDTF">2023-09-03T18:16:00Z</dcterms:created>
  <dcterms:modified xsi:type="dcterms:W3CDTF">2023-09-03T19:46:00Z</dcterms:modified>
</cp:coreProperties>
</file>