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DD" w:rsidRPr="00421428" w:rsidRDefault="000F6CDD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א. האם ברור מה מטרת המטלה? מה היא מבקשת להעריך? האם ברור מה הנושאים והמיומנויות שנבדקים במטלה?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ב. האם המטלה מבוססת על הרעיונות הגדולים של תחום הדעת?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ג. האם המטלה בעלת משמעות אישית ללומדים? מעניינת? בעלת ערך? מאתגרת?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rFonts w:cs="Arial" w:hint="cs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ד. האם בנוסף להערכת ידע, המטלה מעריכה כישורים ומיומנויות כגון: חשיבה ברמה גבוהה, מיומנויות רגשיות וחברתיות (</w:t>
      </w:r>
      <w:r w:rsidRPr="00421428">
        <w:rPr>
          <w:sz w:val="36"/>
          <w:szCs w:val="36"/>
        </w:rPr>
        <w:t xml:space="preserve">SEL), </w:t>
      </w:r>
      <w:r w:rsidRPr="00421428">
        <w:rPr>
          <w:rFonts w:cs="Arial"/>
          <w:sz w:val="36"/>
          <w:szCs w:val="36"/>
          <w:rtl/>
        </w:rPr>
        <w:t>מיומנויות לניהול הלמידה (עבודת צוות, למידה עצמית ועוד)</w:t>
      </w:r>
      <w:r w:rsidRPr="00421428">
        <w:rPr>
          <w:rFonts w:cs="Arial" w:hint="cs"/>
          <w:sz w:val="36"/>
          <w:szCs w:val="36"/>
          <w:rtl/>
        </w:rPr>
        <w:t>.</w:t>
      </w: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ה. האם דרישות המטלה מותאמות לקהל היעד שלה?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ו. האם המטלה מורכבת ומאפשרת פתרונות שונים או דרכי פתרון שונות? האם המטלה מאפשרת פתרון בדרך יצירתית?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ז. האם המטלה מנוסחת באופן המתאים לתלמידי שכבת הגיל המסוימת (מנוסחת 'בגובה העיניים')?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lastRenderedPageBreak/>
        <w:t>ח. האם המטלה מנוסחת כך שברור לתלמיד מה הוא נדרש לעשות ומהו התוצר שנדרש (למשל מצגת, מסמך הכולל נימוקים, שיקולים, הסברים וכו')?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ט. האם בהנחיות של המטלה מפורטים הקריטריונים להערכה? האם התלמידים מודעים לממדים/תבחינים הכלולים במחוון (מעודד שקיפות ומאפשר לתלמידים בקרה על עבודתם)?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י. האם במהלך ביצוע המטלה מותר השימוש בכלי עזר שבהם משתמשים בחיים לביצוע מטלות מאותו סוג (כגון: מילון, מחשבון, אינטרנט, ספרי עזר </w:t>
      </w:r>
      <w:proofErr w:type="spellStart"/>
      <w:r w:rsidRPr="00421428">
        <w:rPr>
          <w:rFonts w:cs="Arial"/>
          <w:sz w:val="36"/>
          <w:szCs w:val="36"/>
          <w:rtl/>
        </w:rPr>
        <w:t>וכו</w:t>
      </w:r>
      <w:proofErr w:type="spellEnd"/>
      <w:r w:rsidRPr="00421428">
        <w:rPr>
          <w:rFonts w:hint="cs"/>
          <w:sz w:val="36"/>
          <w:szCs w:val="36"/>
          <w:rtl/>
        </w:rPr>
        <w:t>.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D913CC" w:rsidRDefault="00194880" w:rsidP="00D913CC">
      <w:pPr>
        <w:jc w:val="center"/>
        <w:rPr>
          <w:b/>
          <w:bCs/>
          <w:sz w:val="40"/>
          <w:szCs w:val="40"/>
          <w:u w:val="single"/>
          <w:rtl/>
        </w:rPr>
      </w:pPr>
      <w:r w:rsidRPr="00D913CC">
        <w:rPr>
          <w:rFonts w:cs="Arial"/>
          <w:b/>
          <w:bCs/>
          <w:sz w:val="40"/>
          <w:szCs w:val="40"/>
          <w:u w:val="single"/>
          <w:rtl/>
        </w:rPr>
        <w:t>שאלות להתבוננות על שאלות</w:t>
      </w:r>
    </w:p>
    <w:p w:rsidR="00421428" w:rsidRPr="00421428" w:rsidRDefault="00421428" w:rsidP="00421428">
      <w:pPr>
        <w:jc w:val="both"/>
        <w:rPr>
          <w:sz w:val="36"/>
          <w:szCs w:val="36"/>
          <w:u w:val="single"/>
          <w:rtl/>
        </w:rPr>
      </w:pP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א. האם השאלה מנוסחת </w:t>
      </w:r>
      <w:r w:rsidRPr="00421428">
        <w:rPr>
          <w:rFonts w:cs="Arial"/>
          <w:sz w:val="36"/>
          <w:szCs w:val="36"/>
          <w:rtl/>
        </w:rPr>
        <w:t>באופן ברור, פשוט וחד-משמעי עבור</w:t>
      </w:r>
      <w:r w:rsidRPr="00421428">
        <w:rPr>
          <w:rFonts w:cs="Arial" w:hint="cs"/>
          <w:sz w:val="36"/>
          <w:szCs w:val="36"/>
          <w:rtl/>
        </w:rPr>
        <w:t xml:space="preserve"> </w:t>
      </w:r>
      <w:r w:rsidRPr="00421428">
        <w:rPr>
          <w:rFonts w:cs="Arial"/>
          <w:sz w:val="36"/>
          <w:szCs w:val="36"/>
          <w:rtl/>
        </w:rPr>
        <w:t>התלמיד?</w:t>
      </w: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 ב. האם כל התלמידים המוערכים יבינו את ניסוח השאלה? האם ייתכן ויהיו תלמידים מסוימים </w:t>
      </w:r>
      <w:r w:rsidRPr="00421428">
        <w:rPr>
          <w:rFonts w:hint="cs"/>
          <w:sz w:val="36"/>
          <w:szCs w:val="36"/>
          <w:rtl/>
        </w:rPr>
        <w:t xml:space="preserve"> </w:t>
      </w:r>
      <w:r w:rsidRPr="00421428">
        <w:rPr>
          <w:rFonts w:cs="Arial"/>
          <w:sz w:val="36"/>
          <w:szCs w:val="36"/>
          <w:rtl/>
        </w:rPr>
        <w:t xml:space="preserve">שעשויים להבין את השאלה באופן שונה? </w:t>
      </w: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ג. האם כל המידע המסופק בשאלה אבן רלבנטי לביצוע (ואין בה מידע מיותר המסיח את הדעת)?</w:t>
      </w: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lastRenderedPageBreak/>
        <w:t xml:space="preserve"> ד. האם השאלה מנוסחת כך שברור לתלמיד מהו התוצר המצופה (מה רכיבי התשובה </w:t>
      </w:r>
      <w:r w:rsidRPr="00421428">
        <w:rPr>
          <w:rFonts w:hint="cs"/>
          <w:sz w:val="36"/>
          <w:szCs w:val="36"/>
          <w:rtl/>
        </w:rPr>
        <w:t xml:space="preserve"> </w:t>
      </w:r>
      <w:r w:rsidRPr="00421428">
        <w:rPr>
          <w:rFonts w:cs="Arial"/>
          <w:sz w:val="36"/>
          <w:szCs w:val="36"/>
          <w:rtl/>
        </w:rPr>
        <w:t xml:space="preserve">המבוקשים, מה היקף התשובה הנדרש)? </w:t>
      </w: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rFonts w:hint="cs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ה. האם ניסוח השאלה עלול להיות פוגעני כלפי אוכלוסיות מסוימות</w:t>
      </w:r>
      <w:r w:rsidRPr="00421428">
        <w:rPr>
          <w:rFonts w:hint="cs"/>
          <w:sz w:val="36"/>
          <w:szCs w:val="36"/>
          <w:rtl/>
        </w:rPr>
        <w:t>.</w:t>
      </w:r>
      <w:bookmarkStart w:id="0" w:name="_GoBack"/>
      <w:bookmarkEnd w:id="0"/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D913CC" w:rsidRDefault="00194880" w:rsidP="00D913CC">
      <w:pPr>
        <w:jc w:val="center"/>
        <w:rPr>
          <w:b/>
          <w:bCs/>
          <w:sz w:val="40"/>
          <w:szCs w:val="40"/>
          <w:u w:val="single"/>
          <w:rtl/>
        </w:rPr>
      </w:pPr>
      <w:r w:rsidRPr="00D913CC">
        <w:rPr>
          <w:rFonts w:cs="Arial"/>
          <w:b/>
          <w:bCs/>
          <w:sz w:val="40"/>
          <w:szCs w:val="40"/>
          <w:u w:val="single"/>
          <w:rtl/>
        </w:rPr>
        <w:t>שאלות מנחות להערכת בלי הערכה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>א. האם המחוון תואם את המטרה של המטלה/השאלה?</w:t>
      </w: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 ב. האם המחוון תואם את ההנחיות שניתנו לתלמידים במטלה/בשאלה?</w:t>
      </w: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 ג. האם התבחינים מכסים את כל הנושאים והמיומנויות שמעוניינים להעריך בשאלה/מטלה? 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במחוון של מטלה: האם מושם דגש על הערכת תהליך העבודה ולא רק התוצר? 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ד. האם התבחינים מובחנים מספיק זה מזה? </w:t>
      </w:r>
    </w:p>
    <w:p w:rsidR="00194880" w:rsidRPr="00421428" w:rsidRDefault="00194880" w:rsidP="00421428">
      <w:pPr>
        <w:jc w:val="both"/>
        <w:rPr>
          <w:rFonts w:cs="Arial"/>
          <w:sz w:val="36"/>
          <w:szCs w:val="36"/>
          <w:rtl/>
        </w:rPr>
      </w:pPr>
    </w:p>
    <w:p w:rsidR="003A4F13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lastRenderedPageBreak/>
        <w:t xml:space="preserve">ה. האם במחוון ישנה התייחסות למספר רמות של תבחין ולא חסרה התייחסות לתשובות </w:t>
      </w:r>
      <w:r w:rsidRPr="00421428">
        <w:rPr>
          <w:rFonts w:hint="cs"/>
          <w:sz w:val="36"/>
          <w:szCs w:val="36"/>
          <w:rtl/>
        </w:rPr>
        <w:t xml:space="preserve"> </w:t>
      </w:r>
      <w:r w:rsidRPr="00421428">
        <w:rPr>
          <w:rFonts w:cs="Arial"/>
          <w:sz w:val="36"/>
          <w:szCs w:val="36"/>
          <w:rtl/>
        </w:rPr>
        <w:t>חלקיות?</w:t>
      </w:r>
    </w:p>
    <w:p w:rsidR="003A4F13" w:rsidRPr="00421428" w:rsidRDefault="003A4F13" w:rsidP="00421428">
      <w:pPr>
        <w:jc w:val="both"/>
        <w:rPr>
          <w:rFonts w:cs="Arial"/>
          <w:sz w:val="36"/>
          <w:szCs w:val="36"/>
          <w:rtl/>
        </w:rPr>
      </w:pPr>
    </w:p>
    <w:p w:rsidR="003A4F13" w:rsidRPr="00421428" w:rsidRDefault="003A4F13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 w:hint="cs"/>
          <w:sz w:val="36"/>
          <w:szCs w:val="36"/>
          <w:rtl/>
        </w:rPr>
        <w:t>ו</w:t>
      </w:r>
      <w:r w:rsidR="00194880" w:rsidRPr="00421428">
        <w:rPr>
          <w:rFonts w:cs="Arial"/>
          <w:sz w:val="36"/>
          <w:szCs w:val="36"/>
          <w:rtl/>
        </w:rPr>
        <w:t xml:space="preserve"> . האם הרמות בתוך כל תבחין מובחנות זו מזו?</w:t>
      </w:r>
    </w:p>
    <w:p w:rsidR="003A4F13" w:rsidRPr="00421428" w:rsidRDefault="003A4F13" w:rsidP="00421428">
      <w:pPr>
        <w:jc w:val="both"/>
        <w:rPr>
          <w:rFonts w:cs="Arial"/>
          <w:sz w:val="36"/>
          <w:szCs w:val="36"/>
          <w:rtl/>
        </w:rPr>
      </w:pPr>
    </w:p>
    <w:p w:rsidR="003A4F13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 ז. האם הניסוח במחוון מדויק או שהוא כללי מידי ואיננו מסייע בהערכת ביצועי התלמידים?</w:t>
      </w:r>
    </w:p>
    <w:p w:rsidR="003A4F13" w:rsidRPr="00421428" w:rsidRDefault="003A4F13" w:rsidP="00421428">
      <w:pPr>
        <w:jc w:val="both"/>
        <w:rPr>
          <w:rFonts w:cs="Arial"/>
          <w:sz w:val="36"/>
          <w:szCs w:val="36"/>
          <w:rtl/>
        </w:rPr>
      </w:pPr>
    </w:p>
    <w:p w:rsidR="003A4F13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 ח. האם המחוון מדגים/ממחיש ביצועים אפשריים ברמות הביצוע (במידה והעניין מתבקש)?</w:t>
      </w:r>
    </w:p>
    <w:p w:rsidR="003A4F13" w:rsidRPr="00421428" w:rsidRDefault="003A4F13" w:rsidP="00421428">
      <w:pPr>
        <w:jc w:val="both"/>
        <w:rPr>
          <w:rFonts w:cs="Arial"/>
          <w:sz w:val="36"/>
          <w:szCs w:val="36"/>
          <w:rtl/>
        </w:rPr>
      </w:pPr>
    </w:p>
    <w:p w:rsidR="003A4F13" w:rsidRPr="00421428" w:rsidRDefault="00194880" w:rsidP="00421428">
      <w:pPr>
        <w:jc w:val="both"/>
        <w:rPr>
          <w:rFonts w:cs="Arial"/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 ט. האם המחוון נוח לשימוש הבודקים?</w:t>
      </w:r>
    </w:p>
    <w:p w:rsidR="00194880" w:rsidRPr="00421428" w:rsidRDefault="00194880" w:rsidP="00421428">
      <w:pPr>
        <w:jc w:val="both"/>
        <w:rPr>
          <w:sz w:val="36"/>
          <w:szCs w:val="36"/>
          <w:rtl/>
        </w:rPr>
      </w:pPr>
      <w:r w:rsidRPr="00421428">
        <w:rPr>
          <w:rFonts w:cs="Arial"/>
          <w:sz w:val="36"/>
          <w:szCs w:val="36"/>
          <w:rtl/>
        </w:rPr>
        <w:t xml:space="preserve"> י. האם המשקלות (הניקוד) של כל אחד מהממדים/תבחינים להערכה תואמים את חשיבותם</w:t>
      </w:r>
    </w:p>
    <w:p w:rsidR="003A4F13" w:rsidRPr="00421428" w:rsidRDefault="003A4F13" w:rsidP="00421428">
      <w:pPr>
        <w:jc w:val="both"/>
        <w:rPr>
          <w:sz w:val="36"/>
          <w:szCs w:val="36"/>
        </w:rPr>
      </w:pPr>
    </w:p>
    <w:sectPr w:rsidR="003A4F13" w:rsidRPr="00421428" w:rsidSect="00B033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80"/>
    <w:rsid w:val="000F6CDD"/>
    <w:rsid w:val="00194880"/>
    <w:rsid w:val="003A4F13"/>
    <w:rsid w:val="00421428"/>
    <w:rsid w:val="00B03372"/>
    <w:rsid w:val="00D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0190"/>
  <w15:chartTrackingRefBased/>
  <w15:docId w15:val="{507FA16D-EDC6-44A3-9F7D-120CFA8C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370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TAMEEM</dc:creator>
  <cp:keywords/>
  <dc:description/>
  <cp:lastModifiedBy>TAMEEM</cp:lastModifiedBy>
  <cp:revision>3</cp:revision>
  <dcterms:created xsi:type="dcterms:W3CDTF">2022-03-01T06:23:00Z</dcterms:created>
  <dcterms:modified xsi:type="dcterms:W3CDTF">2022-03-01T06:43:00Z</dcterms:modified>
</cp:coreProperties>
</file>