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FFC2D" w14:textId="77777777" w:rsidR="00DF342D" w:rsidRPr="00DF342D" w:rsidRDefault="00DF342D" w:rsidP="00DF342D">
      <w:r w:rsidRPr="00DF342D">
        <w:rPr>
          <w:rtl/>
        </w:rPr>
        <w:t>המסמך הנוכחי מכיל שירים שעוסקים בשארית הפליטה וכן בתנועת הבריחה ובהעפלה הבלתי-לגאלית לארץ על ספינות המעפילים. במסמך הנוכחי הוספתי דבר נוסף שלא היה בקודם - צילמתי בסיום כל שיר גם את ההסבר שמובא עליו בספר (בהוצאת הקיבוץ המאוחד) - על כל שיר יש הסבר קצר על הקשרו ההיסטורי וביאור אישים, מושגים, ביטויים, רמזים ששתל אלתרמן שהיו גלויים לקורא בשנות ה-40, אך קצת פחות לקורא בשנות האלפיים</w:t>
      </w:r>
      <w:r w:rsidRPr="00DF342D">
        <w:t>...</w:t>
      </w:r>
    </w:p>
    <w:p w14:paraId="107A307A" w14:textId="77777777" w:rsidR="00DF342D" w:rsidRPr="00DF342D" w:rsidRDefault="00DF342D" w:rsidP="00DF342D">
      <w:r w:rsidRPr="00DF342D">
        <w:rPr>
          <w:rtl/>
        </w:rPr>
        <w:t>סדר השירים</w:t>
      </w:r>
      <w:r w:rsidRPr="00DF342D">
        <w:t xml:space="preserve"> :</w:t>
      </w:r>
    </w:p>
    <w:p w14:paraId="3AA281FA" w14:textId="77777777" w:rsidR="00DF342D" w:rsidRPr="00DF342D" w:rsidRDefault="00DF342D" w:rsidP="00DF342D">
      <w:r w:rsidRPr="00DF342D">
        <w:rPr>
          <w:rtl/>
        </w:rPr>
        <w:t>א. נאום שנאת היהודים באירופה של 1945</w:t>
      </w:r>
      <w:r w:rsidRPr="00DF342D">
        <w:t> </w:t>
      </w:r>
      <w:r w:rsidRPr="00DF342D">
        <w:br/>
      </w:r>
      <w:r w:rsidRPr="00DF342D">
        <w:rPr>
          <w:rtl/>
        </w:rPr>
        <w:t>ב. נאום תשובה לרב חובל איטלקי לאחר ליל הורדה</w:t>
      </w:r>
      <w:r w:rsidRPr="00DF342D">
        <w:br/>
      </w:r>
      <w:r w:rsidRPr="00DF342D">
        <w:rPr>
          <w:rtl/>
        </w:rPr>
        <w:t>ג. על הילד אברם</w:t>
      </w:r>
      <w:r w:rsidRPr="00DF342D">
        <w:br/>
      </w:r>
      <w:r w:rsidRPr="00DF342D">
        <w:rPr>
          <w:rtl/>
        </w:rPr>
        <w:t>ד. על אם הדרך</w:t>
      </w:r>
      <w:r w:rsidRPr="00DF342D">
        <w:br/>
      </w:r>
      <w:r w:rsidRPr="00DF342D">
        <w:rPr>
          <w:rtl/>
        </w:rPr>
        <w:t>ה. מלחמת אירופה תש"ז</w:t>
      </w:r>
      <w:r w:rsidRPr="00DF342D">
        <w:br/>
      </w:r>
      <w:r w:rsidRPr="00DF342D">
        <w:rPr>
          <w:rtl/>
        </w:rPr>
        <w:t>ו. העם ושליחו</w:t>
      </w:r>
    </w:p>
    <w:p w14:paraId="07611C81" w14:textId="77777777" w:rsidR="00DF342D" w:rsidRPr="00DF342D" w:rsidRDefault="00DF342D" w:rsidP="00DF342D">
      <w:r w:rsidRPr="00DF342D">
        <w:rPr>
          <w:rtl/>
        </w:rPr>
        <w:t>קישורים והצעות</w:t>
      </w:r>
      <w:r w:rsidRPr="00DF342D">
        <w:t>:</w:t>
      </w:r>
    </w:p>
    <w:p w14:paraId="338F3BAF" w14:textId="6250F0C6" w:rsidR="00DF342D" w:rsidRDefault="00DF342D" w:rsidP="00DF342D">
      <w:pPr>
        <w:rPr>
          <w:rtl/>
        </w:rPr>
      </w:pPr>
      <w:r w:rsidRPr="00DF342D">
        <w:t xml:space="preserve">** </w:t>
      </w:r>
      <w:r w:rsidRPr="00DF342D">
        <w:rPr>
          <w:rtl/>
        </w:rPr>
        <w:t>השיר 'נאום תשובה לרב חובל איטלקי' הולחן ע"י יאיר רוזנבלום (בשינוי קל של המילים והשמטת בתים) - להלן</w:t>
      </w:r>
      <w:r w:rsidRPr="00DF342D">
        <w:t xml:space="preserve">: </w:t>
      </w:r>
      <w:r w:rsidRPr="00DF342D">
        <w:rPr>
          <w:rtl/>
        </w:rPr>
        <w:t xml:space="preserve">ניתן להשמיע לתלמידים. אולי כדאי להוריד את השיר ולהשמיע בלבד ולא להראות אותו </w:t>
      </w:r>
      <w:proofErr w:type="spellStart"/>
      <w:r w:rsidRPr="00DF342D">
        <w:rPr>
          <w:rtl/>
        </w:rPr>
        <w:t>ביוטיוב</w:t>
      </w:r>
      <w:proofErr w:type="spellEnd"/>
      <w:r w:rsidRPr="00DF342D">
        <w:rPr>
          <w:rtl/>
        </w:rPr>
        <w:t xml:space="preserve"> (בקליפ רק רואים את הזמרים שרים ואין ערך מוסף)</w:t>
      </w:r>
      <w:r w:rsidRPr="00DF342D">
        <w:t>.</w:t>
      </w:r>
    </w:p>
    <w:p w14:paraId="5631B41F" w14:textId="57378CEE" w:rsidR="00DF342D" w:rsidRPr="00DF342D" w:rsidRDefault="00DF342D" w:rsidP="00DF342D">
      <w:hyperlink r:id="rId4" w:history="1">
        <w:r w:rsidRPr="00DF342D">
          <w:rPr>
            <w:rStyle w:val="Hyperlink"/>
          </w:rPr>
          <w:t>https://www.youtube.com/watch?time_continue=246&amp;v=4DuZQ22fSvw</w:t>
        </w:r>
      </w:hyperlink>
    </w:p>
    <w:p w14:paraId="18F1729B" w14:textId="09266A45" w:rsidR="00DF342D" w:rsidRDefault="00DF342D" w:rsidP="00DF342D">
      <w:pPr>
        <w:rPr>
          <w:rtl/>
        </w:rPr>
      </w:pPr>
      <w:r w:rsidRPr="00DF342D">
        <w:t xml:space="preserve">** </w:t>
      </w:r>
      <w:r w:rsidRPr="00DF342D">
        <w:rPr>
          <w:rtl/>
        </w:rPr>
        <w:t xml:space="preserve">לחן נוסף ופחות מפורסם לשיר זה הוא של </w:t>
      </w:r>
      <w:proofErr w:type="spellStart"/>
      <w:r w:rsidRPr="00DF342D">
        <w:rPr>
          <w:rtl/>
        </w:rPr>
        <w:t>נחצ'ה</w:t>
      </w:r>
      <w:proofErr w:type="spellEnd"/>
      <w:r w:rsidRPr="00DF342D">
        <w:rPr>
          <w:rtl/>
        </w:rPr>
        <w:t xml:space="preserve"> היימן עם ביצוע חדש יחסית (בקליפ רואים תמונות העפלה והמילים כמדומני מלאות יותר מהלחן השני)</w:t>
      </w:r>
      <w:r w:rsidRPr="00DF342D">
        <w:t>.</w:t>
      </w:r>
    </w:p>
    <w:p w14:paraId="21C78A72" w14:textId="1FB657B0" w:rsidR="00DF342D" w:rsidRPr="00DF342D" w:rsidRDefault="00DF342D" w:rsidP="00DF342D">
      <w:hyperlink r:id="rId5" w:history="1">
        <w:r w:rsidRPr="00DF342D">
          <w:rPr>
            <w:rStyle w:val="Hyperlink"/>
          </w:rPr>
          <w:t>https://www.youtube.com/watch?time_continue=224&amp;v=_hEiI_b6w5A</w:t>
        </w:r>
      </w:hyperlink>
    </w:p>
    <w:p w14:paraId="01C66979" w14:textId="314ECE09" w:rsidR="00DF342D" w:rsidRDefault="00DF342D" w:rsidP="00DF342D">
      <w:pPr>
        <w:rPr>
          <w:rtl/>
        </w:rPr>
      </w:pPr>
      <w:r w:rsidRPr="00DF342D">
        <w:t xml:space="preserve">** </w:t>
      </w:r>
      <w:r w:rsidRPr="00DF342D">
        <w:rPr>
          <w:rtl/>
        </w:rPr>
        <w:t>השיר 'על אם הדרך' הולחן על ידי נעמי שמר (גם בשינוי מסוים של המילים והשמטת בתים). ניתן בהחלט להשמיע שיר זה ולהסביר את המשל המדהים שבו - איך העץ מסמל את יהדות אירופה, את הסבל והקושי, את הדבקות עם כל הבעיות, את הדם שנשפך שם - ולבסוף העץ הזה נכרת אך זוכה לגאולה כתורן בספינת מעפילים שמעלה את שארית הפליטה לארץ ישראל</w:t>
      </w:r>
      <w:r w:rsidRPr="00DF342D">
        <w:t>...</w:t>
      </w:r>
    </w:p>
    <w:p w14:paraId="3742F39B" w14:textId="01726DE4" w:rsidR="00DF342D" w:rsidRPr="00DF342D" w:rsidRDefault="00DF342D" w:rsidP="00DF342D">
      <w:hyperlink r:id="rId6" w:history="1">
        <w:r w:rsidRPr="00DF342D">
          <w:rPr>
            <w:rStyle w:val="Hyperlink"/>
          </w:rPr>
          <w:t>https://www.youtube.com/watch?time_continue=9&amp;v=JCRwYugqLJQ</w:t>
        </w:r>
      </w:hyperlink>
      <w:bookmarkStart w:id="0" w:name="_GoBack"/>
      <w:bookmarkEnd w:id="0"/>
    </w:p>
    <w:p w14:paraId="33C8ED2C" w14:textId="77777777" w:rsidR="00DF342D" w:rsidRPr="00DF342D" w:rsidRDefault="00DF342D" w:rsidP="00DF342D">
      <w:r w:rsidRPr="00DF342D">
        <w:t xml:space="preserve">** </w:t>
      </w:r>
      <w:r w:rsidRPr="00DF342D">
        <w:rPr>
          <w:rtl/>
        </w:rPr>
        <w:t>שני שירים בקובץ עוסקים בספינה אקסודוס - 'מלחמת אירופה תש"ז' וגם 'העם ושליחו'. ניתן להביא את שניהם כהעמקת סיפור אקסודוס. השיר העם ושליחו עוסק בסוגיה קשה וכאובה של תינוק שמת באחת הספינות ו'נקבר' בים, למרות שאמו יכלה לבחור לרדת ולהצילו, אך אולי עם מחיר לאומי עקרוני של שבירת הסירוב לרדת. אלתרמן מציף דרך סיפור זה את תחושת השליחות שחייבת לקנן בכל אדם, לחיות חיים מלאי משמעות ולהיות ראוי לקרבנות נוראיים שמוקרבים בשבילך ובשביל העם... בעני שיר זה יכול להיות גם שיעור חינוך על שליחות וחיים בעלי משמעות, וגם שיעור סביב יום הזיכרון כתביעה להיות ראויים לקרבן שהוקרב למענך</w:t>
      </w:r>
      <w:r w:rsidRPr="00DF342D">
        <w:t>.</w:t>
      </w:r>
    </w:p>
    <w:p w14:paraId="3E3F7CE4" w14:textId="77777777" w:rsidR="00DF342D" w:rsidRPr="00DF342D" w:rsidRDefault="00DF342D" w:rsidP="00DF342D">
      <w:r w:rsidRPr="00DF342D">
        <w:rPr>
          <w:rtl/>
        </w:rPr>
        <w:t>כמובן שניתן לעשות עוד הרבה עם השירים כאן... אלתרמן תמיד מספק נקודת מבט ופרשנות אותנטית של אדם שחי את האירועים ההיסטוריים עליהם אנו לומדים ומשמש כמוביל דעה באחד העיתונים הנקראים בתקופתו</w:t>
      </w:r>
      <w:r w:rsidRPr="00DF342D">
        <w:t>...</w:t>
      </w:r>
    </w:p>
    <w:p w14:paraId="26A69830" w14:textId="77777777" w:rsidR="009542BD" w:rsidRPr="00DF342D" w:rsidRDefault="009542BD"/>
    <w:sectPr w:rsidR="009542BD" w:rsidRPr="00DF342D" w:rsidSect="006C13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535"/>
    <w:rsid w:val="00282535"/>
    <w:rsid w:val="005850E7"/>
    <w:rsid w:val="006C13D6"/>
    <w:rsid w:val="009542BD"/>
    <w:rsid w:val="00AA3528"/>
    <w:rsid w:val="00DF34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3602"/>
  <w15:chartTrackingRefBased/>
  <w15:docId w15:val="{AE8C2EC6-64B1-4048-B7FB-5061B587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DF342D"/>
    <w:rPr>
      <w:color w:val="0563C1" w:themeColor="hyperlink"/>
      <w:u w:val="single"/>
    </w:rPr>
  </w:style>
  <w:style w:type="character" w:styleId="a3">
    <w:name w:val="Unresolved Mention"/>
    <w:basedOn w:val="a0"/>
    <w:uiPriority w:val="99"/>
    <w:semiHidden/>
    <w:unhideWhenUsed/>
    <w:rsid w:val="00DF3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351089">
      <w:bodyDiv w:val="1"/>
      <w:marLeft w:val="0"/>
      <w:marRight w:val="0"/>
      <w:marTop w:val="0"/>
      <w:marBottom w:val="0"/>
      <w:divBdr>
        <w:top w:val="none" w:sz="0" w:space="0" w:color="auto"/>
        <w:left w:val="none" w:sz="0" w:space="0" w:color="auto"/>
        <w:bottom w:val="none" w:sz="0" w:space="0" w:color="auto"/>
        <w:right w:val="none" w:sz="0" w:space="0" w:color="auto"/>
      </w:divBdr>
    </w:div>
    <w:div w:id="164018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time_continue=9&amp;v=JCRwYugqLJQ" TargetMode="External"/><Relationship Id="rId5" Type="http://schemas.openxmlformats.org/officeDocument/2006/relationships/hyperlink" Target="https://www.youtube.com/watch?time_continue=224&amp;v=_hEiI_b6w5A" TargetMode="External"/><Relationship Id="rId4" Type="http://schemas.openxmlformats.org/officeDocument/2006/relationships/hyperlink" Target="https://www.youtube.com/watch?time_continue=246&amp;v=4DuZQ22fSvw"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2019</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ורדה מאור</dc:creator>
  <cp:keywords/>
  <dc:description/>
  <cp:lastModifiedBy>ורדה מאור</cp:lastModifiedBy>
  <cp:revision>2</cp:revision>
  <dcterms:created xsi:type="dcterms:W3CDTF">2018-12-24T12:42:00Z</dcterms:created>
  <dcterms:modified xsi:type="dcterms:W3CDTF">2018-12-24T12:42:00Z</dcterms:modified>
</cp:coreProperties>
</file>