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A0" w:rsidRPr="00E215A0" w:rsidRDefault="00E215A0" w:rsidP="00E215A0">
      <w:pPr>
        <w:jc w:val="center"/>
        <w:rPr>
          <w:b/>
          <w:bCs/>
          <w:sz w:val="26"/>
          <w:szCs w:val="26"/>
          <w:u w:val="single"/>
          <w:rtl/>
        </w:rPr>
      </w:pPr>
      <w:r w:rsidRPr="00E215A0">
        <w:rPr>
          <w:rFonts w:hint="cs"/>
          <w:b/>
          <w:bCs/>
          <w:sz w:val="26"/>
          <w:szCs w:val="26"/>
          <w:u w:val="single"/>
          <w:rtl/>
        </w:rPr>
        <w:t>דף מלווה לסרטון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שתקפה ראשונה והתחילה את המלחמה היא: 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הכוון שאליו גרמניה יצאה להשתלט הוא: _____________________________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הראשונה שהותקפה עם פרוץ המלחמה היא: 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הכוון השני שגרמניה מתקדמת אליו בכיבושיה הוא: 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בכוון מערב גורלה של צרפת הוא : 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גרמניה מנסה להכניע את אנגליה על ידי : 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למרות שאנגליה לא נכנעת פולשת גרמניה לתוך : 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גרמניה נעצרת מכיבושיה על ידי בעלות הברית ב: _________________ 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שבה מתחילות בעלות הברית להביס את גרמניה היא: 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שדרכה מתחילה פלישה רבת כוחות של בעלות הברית לעבר גרמניה היא: 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הצבא שמתקדם לעבר ברלין מכוון מזרח הוא : ______________ </w:t>
      </w:r>
    </w:p>
    <w:p w:rsidR="00D13931" w:rsidRDefault="00D13931" w:rsidP="00E215A0">
      <w:pPr>
        <w:rPr>
          <w:rFonts w:cs="Arial"/>
          <w:rtl/>
        </w:rPr>
      </w:pPr>
    </w:p>
    <w:p w:rsidR="00E215A0" w:rsidRDefault="00E215A0" w:rsidP="00E215A0">
      <w:pPr>
        <w:rPr>
          <w:rtl/>
        </w:rPr>
      </w:pPr>
      <w:r>
        <w:rPr>
          <w:rFonts w:hint="cs"/>
          <w:rtl/>
        </w:rPr>
        <w:t xml:space="preserve">מחסן מילים: פולין, חלוקה לשתיים, ברית המועצות, צפון אפריקה, צרפת, צבא ברית המועצות/הצבא האדום, </w:t>
      </w:r>
      <w:r>
        <w:rPr>
          <w:rFonts w:hint="cs"/>
          <w:rtl/>
        </w:rPr>
        <w:t>הפצצות ממטוסים</w:t>
      </w:r>
      <w:r>
        <w:rPr>
          <w:rFonts w:hint="cs"/>
          <w:rtl/>
        </w:rPr>
        <w:t>,</w:t>
      </w:r>
      <w:r w:rsidRPr="00E215A0">
        <w:rPr>
          <w:rFonts w:hint="cs"/>
          <w:rtl/>
        </w:rPr>
        <w:t xml:space="preserve"> </w:t>
      </w:r>
      <w:r>
        <w:rPr>
          <w:rFonts w:hint="cs"/>
          <w:rtl/>
        </w:rPr>
        <w:t>מזרח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איטליה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גרמניה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צפון</w:t>
      </w:r>
      <w:r>
        <w:rPr>
          <w:rFonts w:hint="cs"/>
          <w:rtl/>
        </w:rPr>
        <w:t>.</w:t>
      </w:r>
    </w:p>
    <w:p w:rsidR="00E215A0" w:rsidRDefault="00E215A0" w:rsidP="00E215A0">
      <w:pPr>
        <w:rPr>
          <w:rtl/>
        </w:rPr>
      </w:pPr>
    </w:p>
    <w:p w:rsidR="00E215A0" w:rsidRDefault="00E215A0" w:rsidP="00E215A0">
      <w:pPr>
        <w:rPr>
          <w:rtl/>
        </w:rPr>
      </w:pPr>
      <w:bookmarkStart w:id="0" w:name="_GoBack"/>
      <w:bookmarkEnd w:id="0"/>
    </w:p>
    <w:p w:rsidR="00E215A0" w:rsidRPr="00E215A0" w:rsidRDefault="00E215A0" w:rsidP="00E215A0">
      <w:pPr>
        <w:jc w:val="center"/>
        <w:rPr>
          <w:b/>
          <w:bCs/>
          <w:sz w:val="26"/>
          <w:szCs w:val="26"/>
          <w:u w:val="single"/>
          <w:rtl/>
        </w:rPr>
      </w:pPr>
      <w:r w:rsidRPr="00E215A0">
        <w:rPr>
          <w:rFonts w:hint="cs"/>
          <w:b/>
          <w:bCs/>
          <w:sz w:val="26"/>
          <w:szCs w:val="26"/>
          <w:u w:val="single"/>
          <w:rtl/>
        </w:rPr>
        <w:t>דף מלווה לסרטון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שתקפה ראשונה והתחילה את המלחמה היא: 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הכוון שאליו גרמניה יצאה להשתלט הוא: _____________________________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הראשונה שהותקפה עם פרוץ המלחמה היא: 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הכוון השני שגרמניה מתקדמת אליו בכיבושיה הוא: 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בכוון מערב גורלה של צרפת הוא : __________________________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גרמניה מנסה להכניע את אנגליה על ידי : _______________________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למרות שאנגליה לא נכנעת פולשת גרמניה לתוך : _____________________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גרמניה נעצרת מכיבושיה על ידי בעלות הברית ב: _________________ 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שבה מתחילות בעלות הברית להביס את גרמניה היא: ________________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המדינה שדרכה מתחילה פלישה רבת כוחות של בעלות הברית לעבר גרמניה היא: _________ </w:t>
      </w:r>
    </w:p>
    <w:p w:rsidR="00E215A0" w:rsidRDefault="00E215A0" w:rsidP="00E215A0">
      <w:pPr>
        <w:rPr>
          <w:rtl/>
        </w:rPr>
      </w:pPr>
      <w:r>
        <w:rPr>
          <w:rFonts w:cs="Arial"/>
          <w:rtl/>
        </w:rPr>
        <w:t xml:space="preserve">הצבא שמתקדם לעבר ברלין מכוון מזרח הוא : ______________ </w:t>
      </w:r>
    </w:p>
    <w:p w:rsidR="00E215A0" w:rsidRDefault="00E215A0" w:rsidP="00E215A0">
      <w:pPr>
        <w:rPr>
          <w:rFonts w:cs="Arial"/>
          <w:rtl/>
        </w:rPr>
      </w:pPr>
    </w:p>
    <w:p w:rsidR="00E215A0" w:rsidRDefault="00E215A0" w:rsidP="00E215A0">
      <w:r>
        <w:rPr>
          <w:rFonts w:hint="cs"/>
          <w:rtl/>
        </w:rPr>
        <w:t>מחסן מילים: פולין, חלוקה לשתיים, ברית המועצות, צפון אפריקה, צרפת, צבא ברית המועצות/הצבא האדום, הפצצות ממטוסים,</w:t>
      </w:r>
      <w:r w:rsidRPr="00E215A0">
        <w:rPr>
          <w:rFonts w:hint="cs"/>
          <w:rtl/>
        </w:rPr>
        <w:t xml:space="preserve"> </w:t>
      </w:r>
      <w:r>
        <w:rPr>
          <w:rFonts w:hint="cs"/>
          <w:rtl/>
        </w:rPr>
        <w:t>מזרח, איטליה, גרמניה, צפון.</w:t>
      </w:r>
    </w:p>
    <w:p w:rsidR="00E215A0" w:rsidRPr="00E215A0" w:rsidRDefault="00E215A0" w:rsidP="00E215A0"/>
    <w:sectPr w:rsidR="00E215A0" w:rsidRPr="00E215A0" w:rsidSect="00F017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A0"/>
    <w:rsid w:val="00D13931"/>
    <w:rsid w:val="00E215A0"/>
    <w:rsid w:val="00F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9C64"/>
  <w15:chartTrackingRefBased/>
  <w15:docId w15:val="{31D21D68-D2C3-4511-B6BD-CC994F48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2018-10-04T08:10:00Z</dcterms:created>
  <dcterms:modified xsi:type="dcterms:W3CDTF">2018-10-04T08:22:00Z</dcterms:modified>
</cp:coreProperties>
</file>