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E6" w:rsidRPr="00083DE6" w:rsidRDefault="00083DE6" w:rsidP="00083DE6"/>
    <w:p w:rsidR="00083DE6" w:rsidRPr="00083DE6" w:rsidRDefault="00083DE6" w:rsidP="00083DE6">
      <w:r w:rsidRPr="00083DE6">
        <w:rPr>
          <w:b/>
          <w:bCs/>
          <w:rtl/>
        </w:rPr>
        <w:t>טופס דרישת תשלום ופתיחת ספק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אל: חברת </w:t>
      </w:r>
      <w:proofErr w:type="spellStart"/>
      <w:r w:rsidRPr="00083DE6">
        <w:rPr>
          <w:rtl/>
        </w:rPr>
        <w:t>אלנט</w:t>
      </w:r>
      <w:proofErr w:type="spellEnd"/>
      <w:r w:rsidRPr="00083DE6">
        <w:rPr>
          <w:rtl/>
        </w:rPr>
        <w:t xml:space="preserve"> טכנולוגיות מידע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הגביש 3, כפר-סבא, 4464002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ת.ד. 2196</w:t>
      </w:r>
    </w:p>
    <w:p w:rsidR="00083DE6" w:rsidRPr="00083DE6" w:rsidRDefault="00083DE6" w:rsidP="00083DE6">
      <w:pPr>
        <w:rPr>
          <w:rtl/>
        </w:rPr>
      </w:pPr>
    </w:p>
    <w:p w:rsidR="00083DE6" w:rsidRPr="00083DE6" w:rsidRDefault="00083DE6" w:rsidP="00083DE6">
      <w:r w:rsidRPr="00083DE6">
        <w:rPr>
          <w:rtl/>
        </w:rPr>
        <w:t>תאריך: 5/1/21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אבקש לקבל סכום בסך 6000 ₪ עבור : פיתוח והפעלת השתלמות באזרחות אגף המאה משרד העבודה 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                                 12,000 שקל עבור: הפעלת קורס רב משתתפים שילוב סרטונים באזרחות קיץ תש"פ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                                 3000 שקל עבור הפעלת שילוב סרטונים באזרחות מחזור ב' 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(יש לציין את שם הפרויקט).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פרטי המוטב: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שם:    ___רונית </w:t>
      </w:r>
      <w:proofErr w:type="spellStart"/>
      <w:r w:rsidRPr="00083DE6">
        <w:rPr>
          <w:rtl/>
        </w:rPr>
        <w:t>הכסטר</w:t>
      </w:r>
      <w:proofErr w:type="spellEnd"/>
      <w:r w:rsidRPr="00083DE6">
        <w:rPr>
          <w:rtl/>
        </w:rPr>
        <w:t>__________________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תעודת זהות: ___033044306_______________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כתובת מלא (כולל מיקוד): ___קטלב 13 בית שמש 9962043_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אימייל: </w:t>
      </w:r>
      <w:r w:rsidRPr="00083DE6">
        <w:t>ronithex@gmail.com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נייד: 0546664950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פרטי חשבון הבנק: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בנק: __</w:t>
      </w:r>
      <w:proofErr w:type="spellStart"/>
      <w:r w:rsidRPr="00083DE6">
        <w:rPr>
          <w:rtl/>
        </w:rPr>
        <w:t>בנלאומי</w:t>
      </w:r>
      <w:proofErr w:type="spellEnd"/>
      <w:r w:rsidRPr="00083DE6">
        <w:rPr>
          <w:rtl/>
        </w:rPr>
        <w:t>__(031)______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מס' סניף:  035____________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מספר חשבון: _467286____________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אנא סמן √ במקום הרלוונטי: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>אני עוסק מורשה (לא פטור מע"מ) – במקרה זה יש לצרף חשבונית מס + אישור ניכוי מס במקור וניהול ספרים.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>אני עוסק פטור (פטור מע"מ) - במקרה זה יש לצרף קבלה + אישור ניכוי מס במקור וניהול ספרים.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 xml:space="preserve">אני שכיר / לא עצמאי – במקרה זה יש לצרף אישור ניכוי </w:t>
      </w:r>
      <w:r w:rsidRPr="00083DE6">
        <w:rPr>
          <w:b/>
          <w:bCs/>
          <w:rtl/>
        </w:rPr>
        <w:t>לשכר מרצים/ סופרים/ אומנים.</w:t>
      </w:r>
      <w:r w:rsidRPr="00083DE6">
        <w:rPr>
          <w:rtl/>
        </w:rPr>
        <w:t xml:space="preserve"> (טופס שיוגש על משכורת / שכר עבודה לא יתקבל).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לצורך תיאום מס מספר תיק הניכויים של חברתנו 923433643.</w:t>
      </w:r>
      <w:bookmarkStart w:id="0" w:name="_GoBack"/>
      <w:bookmarkEnd w:id="0"/>
    </w:p>
    <w:p w:rsidR="00083DE6" w:rsidRPr="00083DE6" w:rsidRDefault="00083DE6" w:rsidP="00083DE6">
      <w:r w:rsidRPr="00083DE6">
        <w:rPr>
          <w:rtl/>
        </w:rPr>
        <w:t>בברכה,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מיטל </w:t>
      </w:r>
      <w:proofErr w:type="spellStart"/>
      <w:r w:rsidRPr="00083DE6">
        <w:rPr>
          <w:rtl/>
        </w:rPr>
        <w:t>יוספי</w:t>
      </w:r>
      <w:proofErr w:type="spellEnd"/>
      <w:r w:rsidRPr="00083DE6">
        <w:rPr>
          <w:rtl/>
        </w:rPr>
        <w:t> 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אחראית רכש ותשלומים.</w:t>
      </w:r>
    </w:p>
    <w:p w:rsidR="00AC1494" w:rsidRDefault="00083DE6">
      <w:pPr>
        <w:rPr>
          <w:rFonts w:hint="cs"/>
          <w:rtl/>
        </w:rPr>
      </w:pPr>
    </w:p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42A89"/>
    <w:multiLevelType w:val="multilevel"/>
    <w:tmpl w:val="F6E0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E6"/>
    <w:rsid w:val="00083DE6"/>
    <w:rsid w:val="00594918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2265-1464-4E6E-8C38-1440FE5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2021-01-05T09:41:00Z</dcterms:created>
  <dcterms:modified xsi:type="dcterms:W3CDTF">2021-01-05T09:45:00Z</dcterms:modified>
</cp:coreProperties>
</file>