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32" w:rsidRPr="00ED53B4" w:rsidRDefault="00B83132" w:rsidP="00B83132">
      <w:pPr>
        <w:bidi/>
        <w:rPr>
          <w:rFonts w:asciiTheme="minorBidi" w:hAnsiTheme="minorBidi"/>
          <w:color w:val="31579B"/>
          <w:sz w:val="48"/>
          <w:szCs w:val="48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271"/>
        <w:gridCol w:w="4272"/>
        <w:gridCol w:w="4272"/>
      </w:tblGrid>
      <w:tr w:rsidR="007C13A5" w:rsidRPr="00AF60FF" w:rsidTr="00AF60FF">
        <w:trPr>
          <w:trHeight w:val="553"/>
        </w:trPr>
        <w:tc>
          <w:tcPr>
            <w:tcW w:w="4271" w:type="dxa"/>
          </w:tcPr>
          <w:p w:rsidR="00F3445D" w:rsidRPr="00F3445D" w:rsidRDefault="00F3445D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7C13A5" w:rsidRPr="00F3445D" w:rsidRDefault="007C13A5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3445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הניסוח בטיוטה הציונית</w:t>
            </w:r>
          </w:p>
        </w:tc>
        <w:tc>
          <w:tcPr>
            <w:tcW w:w="4272" w:type="dxa"/>
          </w:tcPr>
          <w:p w:rsidR="00F3445D" w:rsidRPr="00F3445D" w:rsidRDefault="00F3445D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7C13A5" w:rsidRPr="00F3445D" w:rsidRDefault="00FF7F41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הניסוח הסופי של ההצהרה</w:t>
            </w:r>
          </w:p>
        </w:tc>
        <w:tc>
          <w:tcPr>
            <w:tcW w:w="4272" w:type="dxa"/>
          </w:tcPr>
          <w:p w:rsidR="00F3445D" w:rsidRPr="00F3445D" w:rsidRDefault="00F3445D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7C13A5" w:rsidRPr="00F3445D" w:rsidRDefault="007C13A5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3445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משמעויות</w:t>
            </w:r>
          </w:p>
          <w:p w:rsidR="00F3445D" w:rsidRPr="00F3445D" w:rsidRDefault="00F3445D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7C13A5" w:rsidRPr="00AF60FF" w:rsidTr="00AF60FF">
        <w:trPr>
          <w:trHeight w:val="972"/>
        </w:trPr>
        <w:tc>
          <w:tcPr>
            <w:tcW w:w="4271" w:type="dxa"/>
          </w:tcPr>
          <w:p w:rsidR="00F3445D" w:rsidRP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C13A5" w:rsidRPr="00F3445D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מקבלת את העיקרון</w:t>
            </w:r>
          </w:p>
          <w:p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2" w:type="dxa"/>
          </w:tcPr>
          <w:p w:rsid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C13A5" w:rsidRPr="00F3445D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רואה בעין יפה</w:t>
            </w:r>
          </w:p>
        </w:tc>
        <w:tc>
          <w:tcPr>
            <w:tcW w:w="4272" w:type="dxa"/>
          </w:tcPr>
          <w:p w:rsidR="007C13A5" w:rsidRDefault="007C13A5" w:rsidP="005F3E9E">
            <w:pPr>
              <w:bidi/>
              <w:rPr>
                <w:rFonts w:asciiTheme="minorBidi" w:hAnsiTheme="minorBidi"/>
                <w:rtl/>
              </w:rPr>
            </w:pPr>
          </w:p>
          <w:p w:rsidR="00F3252C" w:rsidRDefault="00F3252C" w:rsidP="00F3252C">
            <w:pPr>
              <w:bidi/>
              <w:rPr>
                <w:rFonts w:asciiTheme="minorBidi" w:hAnsiTheme="minorBidi"/>
                <w:rtl/>
              </w:rPr>
            </w:pPr>
          </w:p>
          <w:p w:rsidR="00F3252C" w:rsidRPr="00AF60FF" w:rsidRDefault="00F3252C" w:rsidP="00F3252C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ישתדלו לעזור</w:t>
            </w:r>
          </w:p>
        </w:tc>
      </w:tr>
      <w:tr w:rsidR="007C13A5" w:rsidRPr="00AF60FF" w:rsidTr="00AF60FF">
        <w:trPr>
          <w:trHeight w:val="985"/>
        </w:trPr>
        <w:tc>
          <w:tcPr>
            <w:tcW w:w="4271" w:type="dxa"/>
          </w:tcPr>
          <w:p w:rsidR="00F3445D" w:rsidRP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C13A5" w:rsidRPr="00F3445D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על ארץ ישראל להיכון מחדש כבית לעם היהודי</w:t>
            </w:r>
          </w:p>
          <w:p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2" w:type="dxa"/>
          </w:tcPr>
          <w:p w:rsid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C13A5" w:rsidRPr="00F3445D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ייסוד בית לאומי לעם היהודי בארץ ישראל</w:t>
            </w:r>
          </w:p>
        </w:tc>
        <w:tc>
          <w:tcPr>
            <w:tcW w:w="4272" w:type="dxa"/>
          </w:tcPr>
          <w:p w:rsidR="007C13A5" w:rsidRDefault="007C13A5" w:rsidP="005F3E9E">
            <w:pPr>
              <w:bidi/>
              <w:rPr>
                <w:rFonts w:asciiTheme="minorBidi" w:hAnsiTheme="minorBidi"/>
                <w:rtl/>
              </w:rPr>
            </w:pPr>
          </w:p>
          <w:p w:rsidR="00F3252C" w:rsidRDefault="00F3252C" w:rsidP="00F3252C">
            <w:pPr>
              <w:bidi/>
              <w:rPr>
                <w:rFonts w:asciiTheme="minorBidi" w:hAnsiTheme="minorBidi"/>
                <w:rtl/>
              </w:rPr>
            </w:pPr>
          </w:p>
          <w:p w:rsidR="00F3252C" w:rsidRPr="00AF60FF" w:rsidRDefault="00F3252C" w:rsidP="00F3252C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היהודים שייכים לארץ ישראל</w:t>
            </w:r>
          </w:p>
        </w:tc>
      </w:tr>
      <w:tr w:rsidR="007C13A5" w:rsidRPr="00AF60FF" w:rsidTr="00AF60FF">
        <w:trPr>
          <w:trHeight w:val="971"/>
        </w:trPr>
        <w:tc>
          <w:tcPr>
            <w:tcW w:w="4271" w:type="dxa"/>
          </w:tcPr>
          <w:p w:rsidR="00F3445D" w:rsidRP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C13A5" w:rsidRPr="00F3445D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 xml:space="preserve">תדון בדרכים ובאמצעים הדרושים </w:t>
            </w:r>
            <w:r w:rsidR="00FF7F41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עם ההסתדרות הציונית</w:t>
            </w:r>
          </w:p>
        </w:tc>
        <w:tc>
          <w:tcPr>
            <w:tcW w:w="4272" w:type="dxa"/>
          </w:tcPr>
          <w:p w:rsid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C13A5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ההסתדרות הציונית אינה מוזכרת בהצהרה</w:t>
            </w:r>
          </w:p>
          <w:p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2" w:type="dxa"/>
          </w:tcPr>
          <w:p w:rsidR="007C13A5" w:rsidRDefault="007C13A5" w:rsidP="005F3E9E">
            <w:pPr>
              <w:bidi/>
              <w:rPr>
                <w:rFonts w:asciiTheme="minorBidi" w:hAnsiTheme="minorBidi"/>
                <w:rtl/>
              </w:rPr>
            </w:pPr>
          </w:p>
          <w:p w:rsidR="00F3252C" w:rsidRDefault="00F3252C" w:rsidP="00F3252C">
            <w:pPr>
              <w:bidi/>
              <w:rPr>
                <w:rFonts w:asciiTheme="minorBidi" w:hAnsiTheme="minorBidi"/>
                <w:rtl/>
              </w:rPr>
            </w:pPr>
          </w:p>
          <w:p w:rsidR="00F3252C" w:rsidRDefault="00F3252C" w:rsidP="00F3252C">
            <w:pPr>
              <w:bidi/>
              <w:rPr>
                <w:rFonts w:asciiTheme="minorBidi" w:hAnsiTheme="minorBidi"/>
                <w:rtl/>
              </w:rPr>
            </w:pPr>
          </w:p>
          <w:p w:rsidR="00F3252C" w:rsidRPr="00AF60FF" w:rsidRDefault="00F3252C" w:rsidP="00F3252C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אין </w:t>
            </w:r>
            <w:proofErr w:type="spellStart"/>
            <w:r>
              <w:rPr>
                <w:rFonts w:asciiTheme="minorBidi" w:hAnsiTheme="minorBidi" w:hint="cs"/>
                <w:rtl/>
              </w:rPr>
              <w:t>מחוייבות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 לשיתוף ההסתדרות הציונית</w:t>
            </w:r>
          </w:p>
        </w:tc>
      </w:tr>
      <w:tr w:rsidR="007C13A5" w:rsidRPr="00AF60FF" w:rsidTr="00AF60FF">
        <w:trPr>
          <w:trHeight w:val="1127"/>
        </w:trPr>
        <w:tc>
          <w:tcPr>
            <w:tcW w:w="4271" w:type="dxa"/>
          </w:tcPr>
          <w:p w:rsid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C13A5" w:rsidRDefault="007C13A5" w:rsidP="00FF7F41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 xml:space="preserve">אין </w:t>
            </w:r>
            <w:proofErr w:type="spellStart"/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א</w:t>
            </w:r>
            <w:r w:rsidR="00FF7F41">
              <w:rPr>
                <w:rFonts w:asciiTheme="minorBidi" w:hAnsiTheme="minorBidi" w:hint="cs"/>
                <w:sz w:val="28"/>
                <w:szCs w:val="28"/>
                <w:rtl/>
              </w:rPr>
              <w:t>י</w:t>
            </w: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זכור</w:t>
            </w:r>
            <w:proofErr w:type="spellEnd"/>
            <w:r w:rsidRPr="00F3445D">
              <w:rPr>
                <w:rFonts w:asciiTheme="minorBidi" w:hAnsiTheme="minorBidi"/>
                <w:sz w:val="28"/>
                <w:szCs w:val="28"/>
                <w:rtl/>
              </w:rPr>
              <w:t xml:space="preserve"> של העדות הלא יהודיות</w:t>
            </w:r>
          </w:p>
          <w:p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2" w:type="dxa"/>
          </w:tcPr>
          <w:p w:rsidR="007C13A5" w:rsidRDefault="007C13A5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3445D" w:rsidRPr="00F3445D" w:rsidRDefault="00F3252C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יש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איזכור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לא יפגעו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זכותיהם</w:t>
            </w:r>
            <w:proofErr w:type="spellEnd"/>
          </w:p>
        </w:tc>
        <w:tc>
          <w:tcPr>
            <w:tcW w:w="4272" w:type="dxa"/>
          </w:tcPr>
          <w:p w:rsidR="007C13A5" w:rsidRDefault="007C13A5" w:rsidP="005F3E9E">
            <w:pPr>
              <w:bidi/>
              <w:rPr>
                <w:rFonts w:asciiTheme="minorBidi" w:hAnsiTheme="minorBidi"/>
                <w:rtl/>
              </w:rPr>
            </w:pPr>
          </w:p>
          <w:p w:rsidR="00F3252C" w:rsidRDefault="00F3252C" w:rsidP="00F3252C">
            <w:pPr>
              <w:bidi/>
              <w:rPr>
                <w:rFonts w:asciiTheme="minorBidi" w:hAnsiTheme="minorBidi"/>
                <w:rtl/>
              </w:rPr>
            </w:pPr>
          </w:p>
          <w:p w:rsidR="00F3252C" w:rsidRDefault="00F3252C" w:rsidP="00F3252C">
            <w:pPr>
              <w:bidi/>
              <w:rPr>
                <w:rFonts w:asciiTheme="minorBidi" w:hAnsiTheme="minorBidi"/>
                <w:rtl/>
              </w:rPr>
            </w:pPr>
          </w:p>
          <w:p w:rsidR="00F3252C" w:rsidRPr="00AF60FF" w:rsidRDefault="00F3252C" w:rsidP="00F3252C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הבריטים יתחשבו גם בהם</w:t>
            </w:r>
            <w:bookmarkStart w:id="0" w:name="_GoBack"/>
            <w:bookmarkEnd w:id="0"/>
          </w:p>
        </w:tc>
      </w:tr>
    </w:tbl>
    <w:p w:rsidR="005E261A" w:rsidRPr="00AF60FF" w:rsidRDefault="00894946" w:rsidP="005F3E9E">
      <w:pPr>
        <w:bidi/>
        <w:rPr>
          <w:rFonts w:asciiTheme="minorBidi" w:hAnsiTheme="minorBidi"/>
        </w:rPr>
      </w:pPr>
    </w:p>
    <w:sectPr w:rsidR="005E261A" w:rsidRPr="00AF60FF" w:rsidSect="00E31C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27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946" w:rsidRDefault="00894946" w:rsidP="005F3E9E">
      <w:pPr>
        <w:spacing w:after="0" w:line="240" w:lineRule="auto"/>
      </w:pPr>
      <w:r>
        <w:separator/>
      </w:r>
    </w:p>
  </w:endnote>
  <w:endnote w:type="continuationSeparator" w:id="0">
    <w:p w:rsidR="00894946" w:rsidRDefault="00894946" w:rsidP="005F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E4" w:rsidRDefault="003112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4F" w:rsidRDefault="00125D4F" w:rsidP="00125D4F">
    <w:pPr>
      <w:pStyle w:val="a5"/>
      <w:ind w:left="-14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E4" w:rsidRDefault="003112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946" w:rsidRDefault="00894946" w:rsidP="005F3E9E">
      <w:pPr>
        <w:spacing w:after="0" w:line="240" w:lineRule="auto"/>
      </w:pPr>
      <w:r>
        <w:separator/>
      </w:r>
    </w:p>
  </w:footnote>
  <w:footnote w:type="continuationSeparator" w:id="0">
    <w:p w:rsidR="00894946" w:rsidRDefault="00894946" w:rsidP="005F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E4" w:rsidRDefault="00311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E9E" w:rsidRDefault="003112E4" w:rsidP="005F3E9E">
    <w:pPr>
      <w:pStyle w:val="a3"/>
      <w:ind w:left="-1350" w:hanging="90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8508280</wp:posOffset>
          </wp:positionH>
          <wp:positionV relativeFrom="paragraph">
            <wp:posOffset>177421</wp:posOffset>
          </wp:positionV>
          <wp:extent cx="431326" cy="464024"/>
          <wp:effectExtent l="19050" t="0" r="6824" b="0"/>
          <wp:wrapNone/>
          <wp:docPr id="1" name="תמונה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7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326" cy="464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49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1.9pt;margin-top:18.7pt;width:730.1pt;height:30.1pt;z-index:25165926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" filled="f" stroked="f">
          <v:textbox style="mso-fit-shape-to-text:t">
            <w:txbxContent>
              <w:p w:rsidR="005F3E9E" w:rsidRPr="004F5E50" w:rsidRDefault="005F3E9E" w:rsidP="00B7498F">
                <w:pPr>
                  <w:bidi/>
                  <w:rPr>
                    <w:b/>
                    <w:bCs/>
                    <w:color w:val="31579B"/>
                    <w:sz w:val="24"/>
                    <w:szCs w:val="24"/>
                  </w:rPr>
                </w:pPr>
                <w:r w:rsidRPr="004F5E50">
                  <w:rPr>
                    <w:b/>
                    <w:bCs/>
                    <w:color w:val="31579B"/>
                    <w:sz w:val="24"/>
                    <w:szCs w:val="24"/>
                    <w:rtl/>
                  </w:rPr>
                  <w:t xml:space="preserve">קורס מקוון </w:t>
                </w:r>
                <w:r w:rsidR="00B7498F" w:rsidRPr="004F5E50">
                  <w:rPr>
                    <w:rFonts w:hint="cs"/>
                    <w:b/>
                    <w:bCs/>
                    <w:color w:val="31579B"/>
                    <w:sz w:val="24"/>
                    <w:szCs w:val="24"/>
                    <w:rtl/>
                  </w:rPr>
                  <w:t>-</w:t>
                </w:r>
                <w:r w:rsidRPr="004F5E50">
                  <w:rPr>
                    <w:b/>
                    <w:bCs/>
                    <w:color w:val="31579B"/>
                    <w:sz w:val="24"/>
                    <w:szCs w:val="24"/>
                    <w:rtl/>
                  </w:rPr>
                  <w:t xml:space="preserve"> היסטוריה חמ"ד / </w:t>
                </w:r>
                <w:r w:rsidR="00B7498F" w:rsidRPr="004F5E50">
                  <w:rPr>
                    <w:rFonts w:cs="Arial"/>
                    <w:b/>
                    <w:bCs/>
                    <w:color w:val="31579B"/>
                    <w:sz w:val="24"/>
                    <w:szCs w:val="24"/>
                    <w:rtl/>
                  </w:rPr>
                  <w:t>המעבר למנדט בריטי והזהות הלאומית של ערביי ארץ ישראל</w:t>
                </w:r>
                <w:r w:rsidR="00B7498F" w:rsidRPr="004F5E50">
                  <w:rPr>
                    <w:rFonts w:hint="cs"/>
                    <w:b/>
                    <w:bCs/>
                    <w:color w:val="31579B"/>
                    <w:sz w:val="24"/>
                    <w:szCs w:val="24"/>
                    <w:rtl/>
                  </w:rPr>
                  <w:t xml:space="preserve"> </w:t>
                </w:r>
                <w:r w:rsidRPr="004F5E50">
                  <w:rPr>
                    <w:b/>
                    <w:bCs/>
                    <w:color w:val="31579B"/>
                    <w:sz w:val="24"/>
                    <w:szCs w:val="24"/>
                    <w:rtl/>
                  </w:rPr>
                  <w:t xml:space="preserve">/ </w:t>
                </w:r>
                <w:r w:rsidR="00B7498F" w:rsidRPr="004F5E50">
                  <w:rPr>
                    <w:rFonts w:cs="Arial" w:hint="cs"/>
                    <w:b/>
                    <w:bCs/>
                    <w:color w:val="31579B"/>
                    <w:sz w:val="24"/>
                    <w:szCs w:val="24"/>
                    <w:rtl/>
                  </w:rPr>
                  <w:t>משימת הפנמה</w:t>
                </w:r>
              </w:p>
            </w:txbxContent>
          </v:textbox>
          <w10:wrap anchorx="page"/>
        </v:shape>
      </w:pict>
    </w:r>
    <w:r w:rsidR="00B83132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28575</wp:posOffset>
          </wp:positionV>
          <wp:extent cx="10081895" cy="7733979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רקע-לוורד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9508" cy="7762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3E9E">
      <w:rPr>
        <w:noProof/>
      </w:rPr>
      <w:drawing>
        <wp:inline distT="0" distB="0" distL="0" distR="0">
          <wp:extent cx="10052998" cy="1160060"/>
          <wp:effectExtent l="19050" t="0" r="5402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AppData\Local\Microsoft\Windows\INetCache\Content.Word\heade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55951" cy="1241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E4" w:rsidRDefault="00311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E9E"/>
    <w:rsid w:val="000710B2"/>
    <w:rsid w:val="00076B76"/>
    <w:rsid w:val="00077B4B"/>
    <w:rsid w:val="00081AF7"/>
    <w:rsid w:val="000C7195"/>
    <w:rsid w:val="00125D4F"/>
    <w:rsid w:val="001B1659"/>
    <w:rsid w:val="002C47B8"/>
    <w:rsid w:val="002D79E3"/>
    <w:rsid w:val="002F3064"/>
    <w:rsid w:val="003112E4"/>
    <w:rsid w:val="00353F4D"/>
    <w:rsid w:val="003F03EE"/>
    <w:rsid w:val="00442A6E"/>
    <w:rsid w:val="004E06EE"/>
    <w:rsid w:val="004F5E50"/>
    <w:rsid w:val="00555EFB"/>
    <w:rsid w:val="00593588"/>
    <w:rsid w:val="005A6926"/>
    <w:rsid w:val="005F3E9E"/>
    <w:rsid w:val="006B1205"/>
    <w:rsid w:val="007354B5"/>
    <w:rsid w:val="007C13A5"/>
    <w:rsid w:val="00894946"/>
    <w:rsid w:val="00946F5C"/>
    <w:rsid w:val="00950B19"/>
    <w:rsid w:val="009D524C"/>
    <w:rsid w:val="00AF60FF"/>
    <w:rsid w:val="00B7498F"/>
    <w:rsid w:val="00B83132"/>
    <w:rsid w:val="00D948FD"/>
    <w:rsid w:val="00DA3316"/>
    <w:rsid w:val="00DC6702"/>
    <w:rsid w:val="00E14452"/>
    <w:rsid w:val="00E31C79"/>
    <w:rsid w:val="00E544C3"/>
    <w:rsid w:val="00ED53B4"/>
    <w:rsid w:val="00F3252C"/>
    <w:rsid w:val="00F3445D"/>
    <w:rsid w:val="00FB0060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B21EDB1-1C55-48B7-A13C-EFFCEA7E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F3E9E"/>
  </w:style>
  <w:style w:type="paragraph" w:styleId="a5">
    <w:name w:val="footer"/>
    <w:basedOn w:val="a"/>
    <w:link w:val="a6"/>
    <w:uiPriority w:val="99"/>
    <w:unhideWhenUsed/>
    <w:rsid w:val="005F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F3E9E"/>
  </w:style>
  <w:style w:type="table" w:styleId="a7">
    <w:name w:val="Table Grid"/>
    <w:basedOn w:val="a1"/>
    <w:uiPriority w:val="39"/>
    <w:rsid w:val="005F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6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DC6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Ronit</cp:lastModifiedBy>
  <cp:revision>5</cp:revision>
  <dcterms:created xsi:type="dcterms:W3CDTF">2018-03-21T14:23:00Z</dcterms:created>
  <dcterms:modified xsi:type="dcterms:W3CDTF">2021-12-04T16:46:00Z</dcterms:modified>
</cp:coreProperties>
</file>