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ABA8" w14:textId="25B818E0" w:rsidR="00014116" w:rsidRDefault="00014116" w:rsidP="00014116">
      <w:pPr>
        <w:spacing w:line="36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זכויות האדם והאזרח-כיתה ט'</w:t>
      </w:r>
    </w:p>
    <w:p w14:paraId="64CF2D10" w14:textId="77777777" w:rsidR="00014116" w:rsidRPr="00014116" w:rsidRDefault="00014116" w:rsidP="005C3A33">
      <w:pPr>
        <w:pStyle w:val="a9"/>
        <w:numPr>
          <w:ilvl w:val="0"/>
          <w:numId w:val="16"/>
        </w:numPr>
        <w:spacing w:line="360" w:lineRule="auto"/>
      </w:pPr>
      <w:r w:rsidRPr="00014116">
        <w:rPr>
          <w:rFonts w:hint="cs"/>
          <w:b/>
          <w:bCs/>
          <w:rtl/>
        </w:rPr>
        <w:t>פתיחה</w:t>
      </w:r>
      <w:r w:rsidRPr="00014116">
        <w:rPr>
          <w:rFonts w:hint="cs"/>
          <w:rtl/>
        </w:rPr>
        <w:t xml:space="preserve">-  </w:t>
      </w:r>
    </w:p>
    <w:p w14:paraId="0AF58420" w14:textId="75915DFA" w:rsidR="00014116" w:rsidRPr="00014116" w:rsidRDefault="00014116" w:rsidP="00014116">
      <w:pPr>
        <w:pStyle w:val="a9"/>
        <w:spacing w:line="360" w:lineRule="auto"/>
        <w:ind w:left="360"/>
      </w:pPr>
      <w:r w:rsidRPr="00014116">
        <w:rPr>
          <w:rFonts w:hint="cs"/>
          <w:b/>
          <w:bCs/>
          <w:rtl/>
        </w:rPr>
        <w:t>משחק</w:t>
      </w:r>
      <w:r w:rsidRPr="00014116">
        <w:rPr>
          <w:b/>
          <w:bCs/>
          <w:rtl/>
        </w:rPr>
        <w:t xml:space="preserve"> "צעדים קדימה"</w:t>
      </w:r>
      <w:r w:rsidRPr="00014116">
        <w:rPr>
          <w:rtl/>
        </w:rPr>
        <w:t xml:space="preserve"> </w:t>
      </w:r>
      <w:r w:rsidRPr="00014116">
        <w:rPr>
          <w:rtl/>
        </w:rPr>
        <w:t>–</w:t>
      </w:r>
      <w:r w:rsidRPr="00014116">
        <w:rPr>
          <w:rtl/>
        </w:rPr>
        <w:t xml:space="preserve"> </w:t>
      </w:r>
      <w:r w:rsidRPr="00014116">
        <w:rPr>
          <w:rFonts w:hint="cs"/>
          <w:rtl/>
        </w:rPr>
        <w:t>כרטיסיות של דמויות שונות. כל אחת מהדמויות צועדת קדימה בהתאם להיגד שמקריאים. (המטרה- להבין שיש חוס</w:t>
      </w:r>
      <w:r>
        <w:rPr>
          <w:rFonts w:hint="cs"/>
          <w:rtl/>
        </w:rPr>
        <w:t>ר</w:t>
      </w:r>
      <w:r w:rsidRPr="00014116">
        <w:rPr>
          <w:rFonts w:hint="cs"/>
          <w:rtl/>
        </w:rPr>
        <w:t xml:space="preserve"> שוויון חברתי ולחשוף להבדלים בהזדמנויות בחיים)</w:t>
      </w:r>
    </w:p>
    <w:p w14:paraId="0C9A69D8" w14:textId="376518BC" w:rsidR="00014116" w:rsidRPr="00014116" w:rsidRDefault="00014116" w:rsidP="00014116">
      <w:pPr>
        <w:spacing w:line="360" w:lineRule="auto"/>
      </w:pPr>
      <w:r w:rsidRPr="00014116">
        <w:rPr>
          <w:rtl/>
        </w:rPr>
        <w:t>דמויות לכרטיסיות</w:t>
      </w:r>
      <w:r>
        <w:rPr>
          <w:rFonts w:hint="cs"/>
          <w:rtl/>
        </w:rPr>
        <w:t>:</w:t>
      </w:r>
    </w:p>
    <w:p w14:paraId="1ADB37D9" w14:textId="77777777" w:rsidR="00014116" w:rsidRPr="00014116" w:rsidRDefault="00014116" w:rsidP="00014116">
      <w:pPr>
        <w:numPr>
          <w:ilvl w:val="0"/>
          <w:numId w:val="8"/>
        </w:numPr>
        <w:spacing w:line="360" w:lineRule="auto"/>
      </w:pPr>
      <w:r w:rsidRPr="00014116">
        <w:rPr>
          <w:rtl/>
        </w:rPr>
        <w:t>נערה ישראלית ממשפחה אמידה בתל אביב</w:t>
      </w:r>
    </w:p>
    <w:p w14:paraId="66FA3208" w14:textId="77777777" w:rsidR="00014116" w:rsidRPr="00014116" w:rsidRDefault="00014116" w:rsidP="00014116">
      <w:pPr>
        <w:numPr>
          <w:ilvl w:val="0"/>
          <w:numId w:val="8"/>
        </w:numPr>
        <w:spacing w:line="360" w:lineRule="auto"/>
      </w:pPr>
      <w:r w:rsidRPr="00014116">
        <w:rPr>
          <w:rtl/>
        </w:rPr>
        <w:t>נערה בדואית מכפר לא מוכר בנגב</w:t>
      </w:r>
    </w:p>
    <w:p w14:paraId="275E5192" w14:textId="0F85BBCB" w:rsidR="00014116" w:rsidRPr="00014116" w:rsidRDefault="00014116" w:rsidP="00014116">
      <w:pPr>
        <w:numPr>
          <w:ilvl w:val="0"/>
          <w:numId w:val="8"/>
        </w:numPr>
        <w:spacing w:line="360" w:lineRule="auto"/>
      </w:pPr>
      <w:r>
        <w:rPr>
          <w:rFonts w:hint="cs"/>
          <w:rtl/>
        </w:rPr>
        <w:t>נערה המתגוררת בדימונה- עיירת פיתוח בדרום</w:t>
      </w:r>
    </w:p>
    <w:p w14:paraId="686C20C2" w14:textId="77777777" w:rsidR="00014116" w:rsidRPr="00014116" w:rsidRDefault="00014116" w:rsidP="00014116">
      <w:pPr>
        <w:numPr>
          <w:ilvl w:val="0"/>
          <w:numId w:val="8"/>
        </w:numPr>
        <w:spacing w:line="360" w:lineRule="auto"/>
      </w:pPr>
      <w:r w:rsidRPr="00014116">
        <w:rPr>
          <w:rtl/>
        </w:rPr>
        <w:t>נערה עם מוגבלות פיזית בכיסא גלגלים</w:t>
      </w:r>
    </w:p>
    <w:p w14:paraId="1731A0B3" w14:textId="77777777" w:rsidR="00014116" w:rsidRPr="00014116" w:rsidRDefault="00014116" w:rsidP="00014116">
      <w:pPr>
        <w:numPr>
          <w:ilvl w:val="0"/>
          <w:numId w:val="8"/>
        </w:numPr>
        <w:spacing w:line="360" w:lineRule="auto"/>
      </w:pPr>
      <w:r w:rsidRPr="00014116">
        <w:rPr>
          <w:rtl/>
        </w:rPr>
        <w:t>נערה דתייה מירושלים</w:t>
      </w:r>
    </w:p>
    <w:p w14:paraId="65EEADEB" w14:textId="040149AE" w:rsidR="00014116" w:rsidRPr="00014116" w:rsidRDefault="00014116" w:rsidP="00014116">
      <w:pPr>
        <w:numPr>
          <w:ilvl w:val="0"/>
          <w:numId w:val="8"/>
        </w:numPr>
        <w:spacing w:line="360" w:lineRule="auto"/>
      </w:pPr>
      <w:r w:rsidRPr="00014116">
        <w:rPr>
          <w:rtl/>
        </w:rPr>
        <w:t xml:space="preserve">נערה </w:t>
      </w:r>
      <w:r>
        <w:rPr>
          <w:rFonts w:hint="cs"/>
          <w:rtl/>
        </w:rPr>
        <w:t>חרדית מבני ברק</w:t>
      </w:r>
    </w:p>
    <w:p w14:paraId="109307BC" w14:textId="77777777" w:rsidR="00014116" w:rsidRPr="00014116" w:rsidRDefault="00014116" w:rsidP="00014116">
      <w:pPr>
        <w:numPr>
          <w:ilvl w:val="0"/>
          <w:numId w:val="8"/>
        </w:numPr>
        <w:spacing w:line="360" w:lineRule="auto"/>
      </w:pPr>
      <w:r w:rsidRPr="00014116">
        <w:rPr>
          <w:rtl/>
        </w:rPr>
        <w:t>נערה יתומה החיה במעון</w:t>
      </w:r>
    </w:p>
    <w:p w14:paraId="739C7855" w14:textId="77777777" w:rsidR="00014116" w:rsidRPr="00014116" w:rsidRDefault="00014116" w:rsidP="00014116">
      <w:pPr>
        <w:numPr>
          <w:ilvl w:val="0"/>
          <w:numId w:val="8"/>
        </w:numPr>
        <w:spacing w:line="360" w:lineRule="auto"/>
      </w:pPr>
      <w:r w:rsidRPr="00014116">
        <w:rPr>
          <w:rtl/>
        </w:rPr>
        <w:t>נערה עולה חדשה מאתיופיה</w:t>
      </w:r>
    </w:p>
    <w:p w14:paraId="54C14831" w14:textId="77777777" w:rsidR="00014116" w:rsidRPr="00014116" w:rsidRDefault="00014116" w:rsidP="00014116">
      <w:pPr>
        <w:numPr>
          <w:ilvl w:val="0"/>
          <w:numId w:val="8"/>
        </w:numPr>
        <w:spacing w:line="360" w:lineRule="auto"/>
      </w:pPr>
      <w:r w:rsidRPr="00014116">
        <w:rPr>
          <w:rtl/>
        </w:rPr>
        <w:t>נערה ערבייה אזרחית ישראל</w:t>
      </w:r>
    </w:p>
    <w:p w14:paraId="15FB6E9F" w14:textId="436DD9F1" w:rsidR="00014116" w:rsidRPr="00014116" w:rsidRDefault="00014116" w:rsidP="00014116">
      <w:pPr>
        <w:numPr>
          <w:ilvl w:val="0"/>
          <w:numId w:val="8"/>
        </w:numPr>
        <w:spacing w:line="360" w:lineRule="auto"/>
      </w:pPr>
      <w:r w:rsidRPr="00014116">
        <w:rPr>
          <w:rtl/>
        </w:rPr>
        <w:t xml:space="preserve">נערה </w:t>
      </w:r>
      <w:r>
        <w:rPr>
          <w:rFonts w:hint="cs"/>
          <w:rtl/>
        </w:rPr>
        <w:t xml:space="preserve">למשפחה </w:t>
      </w:r>
      <w:r w:rsidRPr="00014116">
        <w:rPr>
          <w:rtl/>
        </w:rPr>
        <w:t>חד-הורית</w:t>
      </w:r>
    </w:p>
    <w:p w14:paraId="5BBBD406" w14:textId="264B02DB" w:rsidR="00014116" w:rsidRPr="00014116" w:rsidRDefault="00014116" w:rsidP="00014116">
      <w:pPr>
        <w:spacing w:line="360" w:lineRule="auto"/>
        <w:rPr>
          <w:b/>
          <w:bCs/>
        </w:rPr>
      </w:pPr>
      <w:r w:rsidRPr="00014116">
        <w:rPr>
          <w:b/>
          <w:bCs/>
          <w:rtl/>
        </w:rPr>
        <w:t>היגדי</w:t>
      </w:r>
      <w:r>
        <w:rPr>
          <w:rFonts w:hint="cs"/>
          <w:b/>
          <w:bCs/>
          <w:rtl/>
        </w:rPr>
        <w:t>ם:</w:t>
      </w:r>
    </w:p>
    <w:p w14:paraId="4FC1D494" w14:textId="77777777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>צעדי קדימה אם למדת בבית ספר ללא הפרעות</w:t>
      </w:r>
    </w:p>
    <w:p w14:paraId="5A0508E8" w14:textId="77777777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>צעד קדימה אם יש לך גישה למחשב ואינטרנט בבית</w:t>
      </w:r>
    </w:p>
    <w:p w14:paraId="0E338FA4" w14:textId="77777777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>צעד קדימה אם אף פעם לא חשת מופלית בכיתה</w:t>
      </w:r>
    </w:p>
    <w:p w14:paraId="675D4653" w14:textId="77777777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>צעד קדימה אם יש לך ביטוח בריאות מלא</w:t>
      </w:r>
    </w:p>
    <w:p w14:paraId="005FDBF6" w14:textId="61616B8D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 xml:space="preserve">צעד קדימה אם אף פעם לא חששת </w:t>
      </w:r>
      <w:r>
        <w:rPr>
          <w:rFonts w:hint="cs"/>
          <w:rtl/>
        </w:rPr>
        <w:t xml:space="preserve">ללכת </w:t>
      </w:r>
      <w:r w:rsidRPr="00014116">
        <w:rPr>
          <w:rtl/>
        </w:rPr>
        <w:t>ברחוב לבד</w:t>
      </w:r>
    </w:p>
    <w:p w14:paraId="78861EDE" w14:textId="77777777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 xml:space="preserve">צעד קדימה אם יש לך גישה לטיפול רפואי </w:t>
      </w:r>
      <w:proofErr w:type="spellStart"/>
      <w:r w:rsidRPr="00014116">
        <w:rPr>
          <w:rtl/>
        </w:rPr>
        <w:t>מיידי</w:t>
      </w:r>
      <w:proofErr w:type="spellEnd"/>
    </w:p>
    <w:p w14:paraId="4C5B14D3" w14:textId="77777777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 xml:space="preserve">צעד קדימה אם אף פעם לא </w:t>
      </w:r>
      <w:proofErr w:type="spellStart"/>
      <w:r w:rsidRPr="00014116">
        <w:rPr>
          <w:rtl/>
        </w:rPr>
        <w:t>חוית</w:t>
      </w:r>
      <w:proofErr w:type="spellEnd"/>
      <w:r w:rsidRPr="00014116">
        <w:rPr>
          <w:rtl/>
        </w:rPr>
        <w:t xml:space="preserve"> אפליה רפואית</w:t>
      </w:r>
    </w:p>
    <w:p w14:paraId="2FFF4F39" w14:textId="459A325D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>צעד קדימה אם את יכול</w:t>
      </w:r>
      <w:r>
        <w:rPr>
          <w:rFonts w:hint="cs"/>
          <w:rtl/>
        </w:rPr>
        <w:t>ה</w:t>
      </w:r>
      <w:r w:rsidRPr="00014116">
        <w:rPr>
          <w:rtl/>
        </w:rPr>
        <w:t xml:space="preserve"> לבטא את זהותך ללא פחד</w:t>
      </w:r>
    </w:p>
    <w:p w14:paraId="708F1B24" w14:textId="77777777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>צעד קדימה אם משפחתך תומכת בבחירותיך האישיות</w:t>
      </w:r>
    </w:p>
    <w:p w14:paraId="3D112153" w14:textId="77777777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>צעד קדימה אם אף פעם לא הופלית בשל מוצא או דת</w:t>
      </w:r>
    </w:p>
    <w:p w14:paraId="6A16DACE" w14:textId="38D6711E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>צעד קדימה אם יש לך אפשרות ללמוד מקצוע שאת אוהב</w:t>
      </w:r>
      <w:r>
        <w:rPr>
          <w:rFonts w:hint="cs"/>
          <w:rtl/>
        </w:rPr>
        <w:t>ת</w:t>
      </w:r>
    </w:p>
    <w:p w14:paraId="09D5117E" w14:textId="77777777" w:rsidR="00014116" w:rsidRP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>צעד קדימה אם יש לך חופש בחירה בנוגע לעתידך</w:t>
      </w:r>
    </w:p>
    <w:p w14:paraId="3AF867D5" w14:textId="77777777" w:rsidR="00014116" w:rsidRDefault="00014116" w:rsidP="00014116">
      <w:pPr>
        <w:pStyle w:val="a9"/>
        <w:numPr>
          <w:ilvl w:val="0"/>
          <w:numId w:val="17"/>
        </w:numPr>
        <w:spacing w:line="360" w:lineRule="auto"/>
      </w:pPr>
      <w:r w:rsidRPr="00014116">
        <w:rPr>
          <w:rtl/>
        </w:rPr>
        <w:t>צעד קדימה אם יש לך תמיכה כלכלית למימוש חלומות</w:t>
      </w:r>
      <w:r>
        <w:rPr>
          <w:rFonts w:hint="cs"/>
          <w:rtl/>
        </w:rPr>
        <w:t>י</w:t>
      </w:r>
      <w:r w:rsidRPr="00014116">
        <w:rPr>
          <w:rtl/>
        </w:rPr>
        <w:t>יך</w:t>
      </w:r>
    </w:p>
    <w:p w14:paraId="65BB58FD" w14:textId="77777777" w:rsidR="00014116" w:rsidRDefault="00014116" w:rsidP="00014116">
      <w:pPr>
        <w:pStyle w:val="a9"/>
        <w:spacing w:line="360" w:lineRule="auto"/>
        <w:rPr>
          <w:rtl/>
        </w:rPr>
      </w:pPr>
    </w:p>
    <w:p w14:paraId="5DB38563" w14:textId="300A0610" w:rsidR="00014116" w:rsidRDefault="00014116" w:rsidP="00014116">
      <w:pPr>
        <w:pStyle w:val="a9"/>
        <w:numPr>
          <w:ilvl w:val="0"/>
          <w:numId w:val="15"/>
        </w:numPr>
        <w:spacing w:line="360" w:lineRule="auto"/>
      </w:pPr>
      <w:r w:rsidRPr="00014116">
        <w:rPr>
          <w:rFonts w:hint="cs"/>
          <w:rtl/>
        </w:rPr>
        <w:t>סרטון. התלמידות יכתבו את הזכויות שהן מכירות</w:t>
      </w:r>
    </w:p>
    <w:p w14:paraId="1786B336" w14:textId="0818D036" w:rsidR="00014116" w:rsidRPr="00014116" w:rsidRDefault="00014116" w:rsidP="00014116">
      <w:pPr>
        <w:spacing w:line="360" w:lineRule="auto"/>
        <w:rPr>
          <w:rtl/>
        </w:rPr>
      </w:pPr>
      <w:r w:rsidRPr="00014116">
        <w:rPr>
          <w:rFonts w:hint="cs"/>
          <w:b/>
          <w:bCs/>
          <w:rtl/>
        </w:rPr>
        <w:t>מצגת שיתופית</w:t>
      </w:r>
      <w:r w:rsidRPr="00014116">
        <w:rPr>
          <w:rFonts w:hint="cs"/>
          <w:rtl/>
        </w:rPr>
        <w:t>- בקבוצות קטנות כל קבוצה מקבלת זכות - על כל אחת מהזכויות לכתוב הגדרה וקישור לכתבה שקשורה לזכות</w:t>
      </w:r>
    </w:p>
    <w:p w14:paraId="091AAF1E" w14:textId="77777777" w:rsidR="00016C3F" w:rsidRDefault="00016C3F" w:rsidP="00014116">
      <w:pPr>
        <w:spacing w:line="360" w:lineRule="auto"/>
      </w:pPr>
    </w:p>
    <w:sectPr w:rsidR="00016C3F" w:rsidSect="0001411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D01"/>
    <w:multiLevelType w:val="hybridMultilevel"/>
    <w:tmpl w:val="C750E7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19AB"/>
    <w:multiLevelType w:val="multilevel"/>
    <w:tmpl w:val="D22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C1497"/>
    <w:multiLevelType w:val="multilevel"/>
    <w:tmpl w:val="4DFE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B6B3A"/>
    <w:multiLevelType w:val="hybridMultilevel"/>
    <w:tmpl w:val="D53E64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443A3"/>
    <w:multiLevelType w:val="multilevel"/>
    <w:tmpl w:val="EF44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C6443"/>
    <w:multiLevelType w:val="multilevel"/>
    <w:tmpl w:val="6614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672BB"/>
    <w:multiLevelType w:val="multilevel"/>
    <w:tmpl w:val="8EAE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4294B"/>
    <w:multiLevelType w:val="multilevel"/>
    <w:tmpl w:val="9CE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F302B"/>
    <w:multiLevelType w:val="multilevel"/>
    <w:tmpl w:val="3E2A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D2BBF"/>
    <w:multiLevelType w:val="multilevel"/>
    <w:tmpl w:val="EB98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61B5D"/>
    <w:multiLevelType w:val="multilevel"/>
    <w:tmpl w:val="D9F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7277A4"/>
    <w:multiLevelType w:val="multilevel"/>
    <w:tmpl w:val="60AA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C4B5A"/>
    <w:multiLevelType w:val="multilevel"/>
    <w:tmpl w:val="1D1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E602B"/>
    <w:multiLevelType w:val="multilevel"/>
    <w:tmpl w:val="13C6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62B07"/>
    <w:multiLevelType w:val="multilevel"/>
    <w:tmpl w:val="E5FE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EC2FD6"/>
    <w:multiLevelType w:val="multilevel"/>
    <w:tmpl w:val="D80A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F7C6D"/>
    <w:multiLevelType w:val="hybridMultilevel"/>
    <w:tmpl w:val="E3969E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022993">
    <w:abstractNumId w:val="10"/>
  </w:num>
  <w:num w:numId="2" w16cid:durableId="58066286">
    <w:abstractNumId w:val="4"/>
  </w:num>
  <w:num w:numId="3" w16cid:durableId="1505242874">
    <w:abstractNumId w:val="1"/>
  </w:num>
  <w:num w:numId="4" w16cid:durableId="1565330421">
    <w:abstractNumId w:val="11"/>
  </w:num>
  <w:num w:numId="5" w16cid:durableId="1401757016">
    <w:abstractNumId w:val="15"/>
  </w:num>
  <w:num w:numId="6" w16cid:durableId="471288746">
    <w:abstractNumId w:val="13"/>
  </w:num>
  <w:num w:numId="7" w16cid:durableId="328481795">
    <w:abstractNumId w:val="2"/>
  </w:num>
  <w:num w:numId="8" w16cid:durableId="875121260">
    <w:abstractNumId w:val="14"/>
  </w:num>
  <w:num w:numId="9" w16cid:durableId="730348058">
    <w:abstractNumId w:val="12"/>
  </w:num>
  <w:num w:numId="10" w16cid:durableId="833029451">
    <w:abstractNumId w:val="6"/>
  </w:num>
  <w:num w:numId="11" w16cid:durableId="1784415894">
    <w:abstractNumId w:val="7"/>
  </w:num>
  <w:num w:numId="12" w16cid:durableId="1194804593">
    <w:abstractNumId w:val="8"/>
  </w:num>
  <w:num w:numId="13" w16cid:durableId="38669553">
    <w:abstractNumId w:val="9"/>
  </w:num>
  <w:num w:numId="14" w16cid:durableId="1448818278">
    <w:abstractNumId w:val="5"/>
  </w:num>
  <w:num w:numId="15" w16cid:durableId="445850245">
    <w:abstractNumId w:val="16"/>
  </w:num>
  <w:num w:numId="16" w16cid:durableId="1581865651">
    <w:abstractNumId w:val="3"/>
  </w:num>
  <w:num w:numId="17" w16cid:durableId="39728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16"/>
    <w:rsid w:val="00014116"/>
    <w:rsid w:val="00016C3F"/>
    <w:rsid w:val="001210EA"/>
    <w:rsid w:val="0097319A"/>
    <w:rsid w:val="00A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4AC7"/>
  <w15:chartTrackingRefBased/>
  <w15:docId w15:val="{43DE7366-EE0E-44AB-B6C0-F0526392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14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1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14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14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014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014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141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1411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141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1411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141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141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4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1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14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14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1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141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4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1011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חביבה ברמן</dc:creator>
  <cp:keywords/>
  <dc:description/>
  <cp:lastModifiedBy>חביבה ברמן</cp:lastModifiedBy>
  <cp:revision>1</cp:revision>
  <dcterms:created xsi:type="dcterms:W3CDTF">2025-03-04T21:07:00Z</dcterms:created>
  <dcterms:modified xsi:type="dcterms:W3CDTF">2025-03-04T21:18:00Z</dcterms:modified>
</cp:coreProperties>
</file>