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43EF2" w14:textId="132FA302" w:rsidR="00D06CCC" w:rsidRPr="00D06CCC" w:rsidRDefault="004B7A01" w:rsidP="00D06CCC">
      <w:pPr>
        <w:rPr>
          <w:b/>
          <w:bCs/>
          <w:rtl/>
        </w:rPr>
      </w:pPr>
      <w:r>
        <w:rPr>
          <w:rFonts w:hint="cs"/>
          <w:b/>
          <w:bCs/>
          <w:rtl/>
        </w:rPr>
        <w:t>"</w:t>
      </w:r>
      <w:r w:rsidR="00BA0E59" w:rsidRPr="00BA0E59">
        <w:rPr>
          <w:rFonts w:hint="cs"/>
          <w:b/>
          <w:bCs/>
          <w:rtl/>
        </w:rPr>
        <w:t xml:space="preserve">ראשית צמיחת </w:t>
      </w:r>
      <w:proofErr w:type="spellStart"/>
      <w:r w:rsidR="00BA0E59" w:rsidRPr="00BA0E59">
        <w:rPr>
          <w:rFonts w:hint="cs"/>
          <w:b/>
          <w:bCs/>
          <w:rtl/>
        </w:rPr>
        <w:t>גאולתינו</w:t>
      </w:r>
      <w:proofErr w:type="spellEnd"/>
      <w:r w:rsidR="00BA0E59" w:rsidRPr="00BA0E59">
        <w:rPr>
          <w:rFonts w:hint="cs"/>
          <w:b/>
          <w:bCs/>
          <w:rtl/>
        </w:rPr>
        <w:t>"</w:t>
      </w:r>
      <w:r>
        <w:rPr>
          <w:rFonts w:hint="cs"/>
          <w:b/>
          <w:bCs/>
          <w:rtl/>
        </w:rPr>
        <w:t xml:space="preserve"> אדל ואהובה </w:t>
      </w:r>
      <w:r w:rsidR="007D4022">
        <w:rPr>
          <w:rFonts w:hint="cs"/>
          <w:b/>
          <w:bCs/>
          <w:rtl/>
        </w:rPr>
        <w:t xml:space="preserve"> (בחרנו את השיר הרצל)</w:t>
      </w:r>
    </w:p>
    <w:p w14:paraId="21FDA072" w14:textId="16E7AD9E" w:rsidR="007D4022" w:rsidRDefault="007D4022" w:rsidP="00D06CCC">
      <w:pPr>
        <w:rPr>
          <w:rtl/>
        </w:rPr>
      </w:pPr>
      <w:r>
        <w:rPr>
          <w:rtl/>
        </w:rPr>
        <w:t>כנזכר, השיר כתוב מנקודת הערכה והערצה להרצל שנרתם לרעיון הציוני ולניסיון לממשו "בכל נפשו ובכל מאודו".</w:t>
      </w:r>
      <w:r>
        <w:rPr>
          <w:rFonts w:hint="cs"/>
          <w:rtl/>
        </w:rPr>
        <w:t xml:space="preserve"> </w:t>
      </w:r>
      <w:r>
        <w:rPr>
          <w:rtl/>
        </w:rPr>
        <w:t>השיר מזכיר דמויות מובילות בתנועה הציונית שפעלו לצידו של הרצל ומעמיד אותן לצידו בדרך של השוואה, בנוסח " איפה הוא ואיפה אתם". מה הוא נתן? מה הוא עשה? ומה נתתם ועשיתם אתם? לאחר מכן סוקר השיר את חייו ופעילותו של הרצל מרגע שרתם עצמו לעגלת הציונות. המוטיב החוזר הוא שהרצל בניגוד לכל האחרים נתן לציונות את הלב. כלומר את העיקר</w:t>
      </w:r>
      <w:r>
        <w:t xml:space="preserve">, </w:t>
      </w:r>
      <w:r>
        <w:rPr>
          <w:rtl/>
        </w:rPr>
        <w:t>את כל-כולו</w:t>
      </w:r>
      <w:r>
        <w:t xml:space="preserve">. </w:t>
      </w:r>
      <w:r>
        <w:rPr>
          <w:rtl/>
        </w:rPr>
        <w:t>מהשיר מתברר כי מחבר השיר מודע לכך שבכל תנועה יש קבוצת אנשים פעילים התורמים כל אחד כפי מידתו ויכולתו. אך ישנו אדם אחד)</w:t>
      </w:r>
      <w:r>
        <w:rPr>
          <w:rFonts w:hint="cs"/>
          <w:rtl/>
        </w:rPr>
        <w:t xml:space="preserve"> </w:t>
      </w:r>
      <w:r>
        <w:rPr>
          <w:rtl/>
        </w:rPr>
        <w:t>מנהיג</w:t>
      </w:r>
      <w:r>
        <w:rPr>
          <w:rFonts w:hint="cs"/>
          <w:rtl/>
        </w:rPr>
        <w:t xml:space="preserve"> </w:t>
      </w:r>
      <w:r>
        <w:rPr>
          <w:rtl/>
        </w:rPr>
        <w:t>(המלכד סביבו את כולם ואדם זה נותן לתנועה את כולו</w:t>
      </w:r>
      <w:r>
        <w:t xml:space="preserve">. </w:t>
      </w:r>
      <w:r>
        <w:rPr>
          <w:rtl/>
        </w:rPr>
        <w:t>השיר כתוב כשיר היסטורי המציג דמויות בולטות בתנועה הציונית ואירועים מרכזיים מפעילותו של הרצל. אך יש בו אי-דיוקים</w:t>
      </w:r>
      <w:r>
        <w:t xml:space="preserve">.* </w:t>
      </w:r>
      <w:r>
        <w:rPr>
          <w:rtl/>
        </w:rPr>
        <w:t>לכן לא מוצע ללמוד על תולדות חייו של הרצל משיר זה אלא להתמקד אך ורק בהיבט של הנתינה</w:t>
      </w:r>
      <w:r w:rsidR="00D06CCC">
        <w:rPr>
          <w:rFonts w:hint="cs"/>
          <w:b/>
          <w:bCs/>
          <w:rtl/>
        </w:rPr>
        <w:t xml:space="preserve"> </w:t>
      </w:r>
      <w:r w:rsidR="00D06CCC">
        <w:rPr>
          <w:rtl/>
        </w:rPr>
        <w:t>ומשמעותה. נתינת הלב אינה רק סמלית אלא גם ממשית. הרצל השקיע את כל זמנו, מרצו וכספי משפחתו בתנועה שהקים</w:t>
      </w:r>
      <w:r w:rsidR="00D06CCC">
        <w:t>.</w:t>
      </w:r>
      <w:r w:rsidR="00D06CCC">
        <w:rPr>
          <w:rFonts w:hint="cs"/>
          <w:rtl/>
        </w:rPr>
        <w:t xml:space="preserve"> </w:t>
      </w:r>
    </w:p>
    <w:p w14:paraId="50FC548C" w14:textId="0BA2E364" w:rsidR="00212372" w:rsidRDefault="00212372" w:rsidP="00D06CCC">
      <w:pPr>
        <w:rPr>
          <w:rtl/>
        </w:rPr>
      </w:pPr>
      <w:r>
        <w:rPr>
          <w:rFonts w:hint="cs"/>
          <w:rtl/>
        </w:rPr>
        <w:t>הדמות שהשיר עוסק בא היא הרצל הוא היה עיתונאי, משפטן, סופר, מחזאי, ומדינאי יהודי מפתח רעיון הציונות המדינית ומייסד הציונות כתנועה לאומית-</w:t>
      </w:r>
      <w:r w:rsidR="00CC2AD1">
        <w:rPr>
          <w:rFonts w:hint="cs"/>
          <w:rtl/>
        </w:rPr>
        <w:t>מדינית ממוסדת. בתנועה הציונית, ואחר כך בציבוריות היהודית ביישוב בארץ ישראל וברחבי העולם, וכך בספרות, ביצירת ובמחקר, הוענק לו התואר "חוזה המדינה"</w:t>
      </w:r>
    </w:p>
    <w:p w14:paraId="02FA2F20" w14:textId="3FAFA89D" w:rsidR="00CC2AD1" w:rsidRPr="00144451" w:rsidRDefault="00CE0CED" w:rsidP="00144451">
      <w:pPr>
        <w:rPr>
          <w:rtl/>
        </w:rPr>
      </w:pPr>
      <w:r w:rsidRPr="00144451">
        <w:rPr>
          <w:rFonts w:hint="cs"/>
          <w:rtl/>
        </w:rPr>
        <w:t xml:space="preserve"> </w:t>
      </w:r>
    </w:p>
    <w:p w14:paraId="17EBB63A" w14:textId="6717BBD1" w:rsidR="00CE0CED" w:rsidRPr="00144451" w:rsidRDefault="00144451" w:rsidP="00144451">
      <w:pPr>
        <w:rPr>
          <w:rFonts w:ascii="SemanticaMedium" w:hAnsi="SemanticaMedium"/>
        </w:rPr>
      </w:pPr>
      <w:r>
        <w:rPr>
          <w:rFonts w:ascii="SemanticaMedium" w:hAnsi="SemanticaMedium" w:hint="cs"/>
          <w:rtl/>
        </w:rPr>
        <w:t xml:space="preserve">הרצל </w:t>
      </w:r>
      <w:r w:rsidR="00CE0CED" w:rsidRPr="00144451">
        <w:rPr>
          <w:rFonts w:ascii="SemanticaMedium" w:hAnsi="SemanticaMedium"/>
          <w:rtl/>
        </w:rPr>
        <w:t>נולד בשנת 1860 בבודפשט בהונגריה. נפטר בשנת 1904 באוסטריה</w:t>
      </w:r>
      <w:r w:rsidR="00CE0CED" w:rsidRPr="00144451">
        <w:rPr>
          <w:rFonts w:ascii="SemanticaMedium" w:hAnsi="SemanticaMedium"/>
        </w:rPr>
        <w:t>.</w:t>
      </w:r>
    </w:p>
    <w:p w14:paraId="3AB5726A" w14:textId="148D23FC" w:rsidR="00CE0CED" w:rsidRPr="00144451" w:rsidRDefault="00CE0CED" w:rsidP="00144451">
      <w:pPr>
        <w:rPr>
          <w:rFonts w:ascii="SemanticaMedium" w:hAnsi="SemanticaMedium"/>
        </w:rPr>
      </w:pPr>
      <w:r w:rsidRPr="00144451">
        <w:rPr>
          <w:rFonts w:ascii="SemanticaMedium" w:hAnsi="SemanticaMedium"/>
        </w:rPr>
        <w:t> </w:t>
      </w:r>
      <w:r w:rsidRPr="00144451">
        <w:rPr>
          <w:rFonts w:ascii="SemanticaMedium" w:hAnsi="SemanticaMedium"/>
          <w:rtl/>
        </w:rPr>
        <w:t>השכלה: ד"ר למשפטים מאוניברסיטת וינה</w:t>
      </w:r>
      <w:r w:rsidRPr="00144451">
        <w:rPr>
          <w:rFonts w:ascii="SemanticaMedium" w:hAnsi="SemanticaMedium"/>
        </w:rPr>
        <w:t>.</w:t>
      </w:r>
    </w:p>
    <w:p w14:paraId="42A80CBC" w14:textId="2E6B302C" w:rsidR="00144451" w:rsidRDefault="00CE0CED" w:rsidP="00144451">
      <w:pPr>
        <w:rPr>
          <w:rFonts w:ascii="SemanticaMedium" w:hAnsi="SemanticaMedium"/>
          <w:rtl/>
        </w:rPr>
      </w:pPr>
      <w:r w:rsidRPr="00144451">
        <w:rPr>
          <w:rFonts w:ascii="SemanticaMedium" w:hAnsi="SemanticaMedium"/>
        </w:rPr>
        <w:t> </w:t>
      </w:r>
      <w:r w:rsidRPr="00144451">
        <w:rPr>
          <w:rFonts w:ascii="SemanticaMedium" w:hAnsi="SemanticaMedium"/>
          <w:rtl/>
        </w:rPr>
        <w:t>בין תפקידיו ופעליו: במסגרת עבודתו העיתונאית סיקר את פרשת דרייפוס, יזם פגישות עם בעלי הון יהודים, עם הסולטן הטורקי ועם קיסר גרמניה במטרה לקדם את הקמת מדינה יהודית בארץ ישראל, יזם וכינס את הקונגרס הציוני, הקים את ההסתדרות הציונית והיה נשיאה, יזם את הקמת בנק אוצר התיישבות היהודים ואת הקרן הקיימת לישראל, בא בדברים עם ממשלת בריטניה להשגת זיכיון להתיישבות יהודית בחבלי ארץ שהיו נתונים בחסותה וקרובים לארץ ישראל, הציג בקונגרס הציוני את תוכנית אוגנדה – הצעה ליישב יהודים באוגנדה – והדגיש שלא הפסיק את מאמציו ליישב יהודים בארץ ישראל. בזכות פעילותו קיבל העם היהודי הכרה כאומה בין האומות, התנועה הציונית הפכה לתנועה עולמית וההסתדרות הציונית הוכרה כארגון מדיני המייצג את העם היהודי. מכאן הוליכה הדרך להצהרת בלפור ולייסוד מדינת ישרא</w:t>
      </w:r>
      <w:r w:rsidR="00144451">
        <w:rPr>
          <w:rFonts w:ascii="SemanticaMedium" w:hAnsi="SemanticaMedium" w:hint="cs"/>
          <w:rtl/>
        </w:rPr>
        <w:t>ל</w:t>
      </w:r>
    </w:p>
    <w:p w14:paraId="6123E651" w14:textId="3ECD88CF" w:rsidR="00144451" w:rsidRDefault="00144451" w:rsidP="00144451">
      <w:pPr>
        <w:rPr>
          <w:rFonts w:ascii="SemanticaMedium" w:hAnsi="SemanticaMedium"/>
          <w:rtl/>
        </w:rPr>
      </w:pPr>
      <w:r>
        <w:rPr>
          <w:rFonts w:ascii="SemanticaMedium" w:hAnsi="SemanticaMedium" w:hint="cs"/>
          <w:rtl/>
        </w:rPr>
        <w:t xml:space="preserve">בני משפחתו היו מעורים בחברה הכללית אביו, יעקוב הרצל, היה בן למשפחה שמוצאה משלזיה, </w:t>
      </w:r>
      <w:r w:rsidR="00067554">
        <w:rPr>
          <w:rFonts w:ascii="SemanticaMedium" w:hAnsi="SemanticaMedium" w:hint="cs"/>
          <w:rtl/>
        </w:rPr>
        <w:t xml:space="preserve">בוהמיה </w:t>
      </w:r>
      <w:proofErr w:type="spellStart"/>
      <w:r w:rsidR="00067554">
        <w:rPr>
          <w:rFonts w:ascii="SemanticaMedium" w:hAnsi="SemanticaMedium" w:hint="cs"/>
          <w:rtl/>
        </w:rPr>
        <w:t>ומוראביה</w:t>
      </w:r>
      <w:proofErr w:type="spellEnd"/>
      <w:r w:rsidR="00067554">
        <w:rPr>
          <w:rFonts w:ascii="SemanticaMedium" w:hAnsi="SemanticaMedium" w:hint="cs"/>
          <w:rtl/>
        </w:rPr>
        <w:t xml:space="preserve">. בתחילת המאה ה18 עברה המשפחה דרומה והתיישבה בבלגרד וכעבור 20 שנה עברה </w:t>
      </w:r>
      <w:proofErr w:type="spellStart"/>
      <w:r w:rsidR="00067554">
        <w:rPr>
          <w:rFonts w:ascii="SemanticaMedium" w:hAnsi="SemanticaMedium" w:hint="cs"/>
          <w:rtl/>
        </w:rPr>
        <w:t>לזמלין</w:t>
      </w:r>
      <w:proofErr w:type="spellEnd"/>
    </w:p>
    <w:p w14:paraId="7EB1C11C" w14:textId="1957AB56" w:rsidR="00067554" w:rsidRDefault="00067554" w:rsidP="00067554">
      <w:pPr>
        <w:rPr>
          <w:rFonts w:ascii="SemanticaMedium" w:hAnsi="SemanticaMedium"/>
          <w:rtl/>
        </w:rPr>
      </w:pPr>
      <w:proofErr w:type="spellStart"/>
      <w:r>
        <w:rPr>
          <w:rFonts w:ascii="SemanticaMedium" w:hAnsi="SemanticaMedium" w:hint="cs"/>
          <w:rtl/>
        </w:rPr>
        <w:t>אמו</w:t>
      </w:r>
      <w:proofErr w:type="spellEnd"/>
      <w:r>
        <w:rPr>
          <w:rFonts w:ascii="SemanticaMedium" w:hAnsi="SemanticaMedium" w:hint="cs"/>
          <w:rtl/>
        </w:rPr>
        <w:t xml:space="preserve"> של הרצל, </w:t>
      </w:r>
      <w:proofErr w:type="spellStart"/>
      <w:r>
        <w:rPr>
          <w:rFonts w:ascii="SemanticaMedium" w:hAnsi="SemanticaMedium" w:hint="cs"/>
          <w:rtl/>
        </w:rPr>
        <w:t>ארנסטינה</w:t>
      </w:r>
      <w:proofErr w:type="spellEnd"/>
      <w:r>
        <w:rPr>
          <w:rFonts w:ascii="SemanticaMedium" w:hAnsi="SemanticaMedium" w:hint="cs"/>
          <w:rtl/>
        </w:rPr>
        <w:t xml:space="preserve">, </w:t>
      </w:r>
      <w:proofErr w:type="spellStart"/>
      <w:r>
        <w:rPr>
          <w:rFonts w:ascii="SemanticaMedium" w:hAnsi="SemanticaMedium" w:hint="cs"/>
          <w:rtl/>
        </w:rPr>
        <w:t>זאנטה</w:t>
      </w:r>
      <w:proofErr w:type="spellEnd"/>
      <w:r>
        <w:rPr>
          <w:rFonts w:ascii="SemanticaMedium" w:hAnsi="SemanticaMedium" w:hint="cs"/>
          <w:rtl/>
        </w:rPr>
        <w:t xml:space="preserve">, </w:t>
      </w:r>
      <w:proofErr w:type="spellStart"/>
      <w:r>
        <w:rPr>
          <w:rFonts w:ascii="SemanticaMedium" w:hAnsi="SemanticaMedium" w:hint="cs"/>
          <w:rtl/>
        </w:rPr>
        <w:t>נאנט</w:t>
      </w:r>
      <w:proofErr w:type="spellEnd"/>
      <w:r>
        <w:rPr>
          <w:rFonts w:ascii="SemanticaMedium" w:hAnsi="SemanticaMedium" w:hint="cs"/>
          <w:rtl/>
        </w:rPr>
        <w:t xml:space="preserve"> לבית </w:t>
      </w:r>
      <w:proofErr w:type="spellStart"/>
      <w:r>
        <w:rPr>
          <w:rFonts w:ascii="SemanticaMedium" w:hAnsi="SemanticaMedium" w:hint="cs"/>
          <w:rtl/>
        </w:rPr>
        <w:t>דיאמנט</w:t>
      </w:r>
      <w:proofErr w:type="spellEnd"/>
      <w:r>
        <w:rPr>
          <w:rFonts w:ascii="SemanticaMedium" w:hAnsi="SemanticaMedium" w:hint="cs"/>
          <w:rtl/>
        </w:rPr>
        <w:t xml:space="preserve"> הייתה בת למשפחה משכילה ומאורה בתרבות ובספרות הגרמנית. משפחתה היגרה להונגריה במאה ה18 </w:t>
      </w:r>
      <w:proofErr w:type="spellStart"/>
      <w:r>
        <w:rPr>
          <w:rFonts w:ascii="SemanticaMedium" w:hAnsi="SemanticaMedium" w:hint="cs"/>
          <w:rtl/>
        </w:rPr>
        <w:t>ממוראביה</w:t>
      </w:r>
      <w:proofErr w:type="spellEnd"/>
      <w:r>
        <w:rPr>
          <w:rFonts w:ascii="SemanticaMedium" w:hAnsi="SemanticaMedium" w:hint="cs"/>
          <w:rtl/>
        </w:rPr>
        <w:t xml:space="preserve"> סלובקיה.</w:t>
      </w:r>
    </w:p>
    <w:p w14:paraId="5354BB43" w14:textId="7478F4B9" w:rsidR="00FC112D" w:rsidRDefault="00FC112D" w:rsidP="00067554">
      <w:pPr>
        <w:rPr>
          <w:rFonts w:ascii="SemanticaMedium" w:hAnsi="SemanticaMedium"/>
          <w:rtl/>
        </w:rPr>
      </w:pPr>
      <w:r>
        <w:br/>
      </w:r>
      <w:r>
        <w:rPr>
          <w:rFonts w:ascii="Arial" w:hAnsi="Arial" w:cs="Arial" w:hint="cs"/>
          <w:color w:val="202124"/>
          <w:shd w:val="clear" w:color="auto" w:fill="FFFFFF"/>
          <w:rtl/>
        </w:rPr>
        <w:t xml:space="preserve">הוא פעל והשפיע </w:t>
      </w:r>
      <w:r>
        <w:rPr>
          <w:rFonts w:ascii="Arial" w:hAnsi="Arial" w:cs="Arial"/>
          <w:color w:val="202124"/>
          <w:shd w:val="clear" w:color="auto" w:fill="FFFFFF"/>
          <w:rtl/>
        </w:rPr>
        <w:t>מאז כינוס הקונגרס הציוני הראשון בשנת 1897 אותו</w:t>
      </w:r>
      <w:r>
        <w:rPr>
          <w:rFonts w:ascii="Arial" w:hAnsi="Arial" w:cs="Arial" w:hint="cs"/>
          <w:color w:val="202124"/>
          <w:shd w:val="clear" w:color="auto" w:fill="FFFFFF"/>
          <w:rtl/>
        </w:rPr>
        <w:t xml:space="preserve"> הוא יזם,</w:t>
      </w:r>
      <w:r>
        <w:rPr>
          <w:rFonts w:ascii="Arial" w:hAnsi="Arial" w:cs="Arial"/>
          <w:color w:val="202124"/>
          <w:shd w:val="clear" w:color="auto" w:fill="FFFFFF"/>
        </w:rPr>
        <w:t xml:space="preserve"> </w:t>
      </w:r>
      <w:r>
        <w:rPr>
          <w:rFonts w:ascii="Arial" w:hAnsi="Arial" w:cs="Arial"/>
          <w:color w:val="202124"/>
          <w:shd w:val="clear" w:color="auto" w:fill="FFFFFF"/>
          <w:rtl/>
        </w:rPr>
        <w:t>הפכה התנועה הציונית לתנועה מדינית ומעשית, דינמית ומשמעותית. רעיונותיו של </w:t>
      </w:r>
      <w:r>
        <w:rPr>
          <w:rFonts w:ascii="Arial" w:hAnsi="Arial" w:cs="Arial"/>
          <w:b/>
          <w:bCs/>
          <w:color w:val="202124"/>
          <w:shd w:val="clear" w:color="auto" w:fill="FFFFFF"/>
          <w:rtl/>
        </w:rPr>
        <w:t>הרצל</w:t>
      </w:r>
      <w:r>
        <w:rPr>
          <w:rFonts w:ascii="Arial" w:hAnsi="Arial" w:cs="Arial"/>
          <w:color w:val="202124"/>
          <w:shd w:val="clear" w:color="auto" w:fill="FFFFFF"/>
          <w:rtl/>
        </w:rPr>
        <w:t> מצאו הד בקרב חלקים מיהדות אירופה, בעיקר במזרחה. על אף כישלונותיו הדיפלומטיים, הצליח בגיבוש פרהסיה יהודית לאומית בדמות מוסדותיה של התנועה הציונית, שהיו המסד להקמת מדינת ישראל</w:t>
      </w:r>
    </w:p>
    <w:p w14:paraId="5F515E45" w14:textId="37EEEE89" w:rsidR="000E3E13" w:rsidRDefault="000E3E13" w:rsidP="00067554">
      <w:pPr>
        <w:rPr>
          <w:rFonts w:ascii="SemanticaMedium" w:hAnsi="SemanticaMedium"/>
          <w:rtl/>
        </w:rPr>
      </w:pPr>
      <w:r>
        <w:rPr>
          <w:rFonts w:ascii="SemanticaMedium" w:hAnsi="SemanticaMedium" w:hint="cs"/>
          <w:rtl/>
        </w:rPr>
        <w:t>היה לו סיפור הצלחה שכול אחד היה רוצה, אנחנו היינו רוצות סיפור חיים כמוהו, הגאווה של הנהגת ישראל</w:t>
      </w:r>
      <w:r w:rsidR="00502EC5">
        <w:rPr>
          <w:rFonts w:ascii="SemanticaMedium" w:hAnsi="SemanticaMedium" w:hint="cs"/>
          <w:rtl/>
        </w:rPr>
        <w:t>, כראש הממשלה הראשון שלה.</w:t>
      </w:r>
    </w:p>
    <w:p w14:paraId="6441DA87" w14:textId="1CE20233" w:rsidR="00502EC5" w:rsidRDefault="00502EC5" w:rsidP="00067554">
      <w:pPr>
        <w:rPr>
          <w:rFonts w:ascii="SemanticaMedium" w:hAnsi="SemanticaMedium"/>
          <w:rtl/>
        </w:rPr>
      </w:pPr>
      <w:r>
        <w:rPr>
          <w:rFonts w:ascii="SemanticaMedium" w:hAnsi="SemanticaMedium" w:hint="cs"/>
          <w:rtl/>
        </w:rPr>
        <w:t>אפשר ללמוד ממנו הרבה בתור ראש ממשלת מדינת ישראל הראשון, התעוזה, העקשנות</w:t>
      </w:r>
      <w:r w:rsidR="00544AA7">
        <w:rPr>
          <w:rFonts w:ascii="SemanticaMedium" w:hAnsi="SemanticaMedium" w:hint="cs"/>
          <w:rtl/>
        </w:rPr>
        <w:t>, החוצפה והאומץ לחלום בגדול הרצל עורר את העם היהודי משנתו.</w:t>
      </w:r>
    </w:p>
    <w:p w14:paraId="257B23B0" w14:textId="1321ECC4" w:rsidR="00544AA7" w:rsidRDefault="00544AA7" w:rsidP="00067554">
      <w:pPr>
        <w:rPr>
          <w:rFonts w:ascii="SemanticaMedium" w:hAnsi="SemanticaMedium"/>
          <w:rtl/>
        </w:rPr>
      </w:pPr>
    </w:p>
    <w:p w14:paraId="0AECC284" w14:textId="42A7889F" w:rsidR="00502EC5" w:rsidRDefault="00544AA7" w:rsidP="00067554">
      <w:pPr>
        <w:rPr>
          <w:rFonts w:ascii="SemanticaMedium" w:hAnsi="SemanticaMedium"/>
          <w:rtl/>
        </w:rPr>
      </w:pPr>
      <w:r>
        <w:rPr>
          <w:rFonts w:ascii="SemanticaMedium" w:hAnsi="SemanticaMedium" w:hint="cs"/>
          <w:rtl/>
        </w:rPr>
        <w:lastRenderedPageBreak/>
        <w:t>אנחנו בעצמנו רוצות לשאול אותו כמה שאלות, בכול זאת ראש הממשלה הראשון של ישראל!</w:t>
      </w:r>
    </w:p>
    <w:p w14:paraId="303105A4" w14:textId="5272A137" w:rsidR="00544AA7" w:rsidRDefault="00544AA7" w:rsidP="00067554">
      <w:pPr>
        <w:rPr>
          <w:rFonts w:ascii="SemanticaMedium" w:hAnsi="SemanticaMedium"/>
          <w:rtl/>
        </w:rPr>
      </w:pPr>
      <w:r>
        <w:rPr>
          <w:rFonts w:ascii="SemanticaMedium" w:hAnsi="SemanticaMedium" w:hint="cs"/>
          <w:rtl/>
        </w:rPr>
        <w:t>איך זה להנהיג מדינה?</w:t>
      </w:r>
    </w:p>
    <w:p w14:paraId="129FA815" w14:textId="688D1229" w:rsidR="00544AA7" w:rsidRDefault="009837E0" w:rsidP="00067554">
      <w:pPr>
        <w:rPr>
          <w:rFonts w:ascii="SemanticaMedium" w:hAnsi="SemanticaMedium"/>
          <w:rtl/>
        </w:rPr>
      </w:pPr>
      <w:r>
        <w:rPr>
          <w:rFonts w:ascii="SemanticaMedium" w:hAnsi="SemanticaMedium" w:hint="cs"/>
          <w:rtl/>
        </w:rPr>
        <w:t>איך זה שהיה לך כול כך הרבה תקווה?</w:t>
      </w:r>
    </w:p>
    <w:p w14:paraId="06FE982C" w14:textId="433EF6E6" w:rsidR="009837E0" w:rsidRDefault="009837E0" w:rsidP="00067554">
      <w:pPr>
        <w:rPr>
          <w:rFonts w:ascii="SemanticaMedium" w:hAnsi="SemanticaMedium"/>
          <w:rtl/>
        </w:rPr>
      </w:pPr>
      <w:r>
        <w:rPr>
          <w:rFonts w:ascii="SemanticaMedium" w:hAnsi="SemanticaMedium" w:hint="cs"/>
          <w:rtl/>
        </w:rPr>
        <w:t>תוך כול ההנהגה היה לך זמן לעוד דברים?</w:t>
      </w:r>
    </w:p>
    <w:p w14:paraId="6192A188" w14:textId="20419B8E" w:rsidR="009837E0" w:rsidRDefault="009837E0" w:rsidP="00067554">
      <w:pPr>
        <w:rPr>
          <w:rFonts w:ascii="SemanticaMedium" w:hAnsi="SemanticaMedium"/>
          <w:rtl/>
        </w:rPr>
      </w:pPr>
      <w:r>
        <w:rPr>
          <w:rFonts w:ascii="SemanticaMedium" w:hAnsi="SemanticaMedium" w:hint="cs"/>
          <w:rtl/>
        </w:rPr>
        <w:t>מה הכי אהבת בלהנהיג?</w:t>
      </w:r>
    </w:p>
    <w:p w14:paraId="0FF94892" w14:textId="37FE409F" w:rsidR="009837E0" w:rsidRDefault="009837E0" w:rsidP="00067554">
      <w:pPr>
        <w:rPr>
          <w:rFonts w:ascii="SemanticaMedium" w:hAnsi="SemanticaMedium"/>
          <w:rtl/>
        </w:rPr>
      </w:pPr>
      <w:r>
        <w:rPr>
          <w:rFonts w:ascii="SemanticaMedium" w:hAnsi="SemanticaMedium" w:hint="cs"/>
          <w:rtl/>
        </w:rPr>
        <w:t>איך הכנסת בכולם תקווה?</w:t>
      </w:r>
    </w:p>
    <w:p w14:paraId="3001EC7A" w14:textId="5FBF35A3" w:rsidR="009837E0" w:rsidRDefault="009837E0" w:rsidP="00067554">
      <w:pPr>
        <w:rPr>
          <w:rFonts w:ascii="SemanticaMedium" w:hAnsi="SemanticaMedium"/>
          <w:rtl/>
        </w:rPr>
      </w:pPr>
      <w:r>
        <w:rPr>
          <w:rFonts w:ascii="SemanticaMedium" w:hAnsi="SemanticaMedium" w:hint="cs"/>
          <w:rtl/>
        </w:rPr>
        <w:t>איך אנשים קיבלו את זה, שיש מדינה ומנהיג?</w:t>
      </w:r>
    </w:p>
    <w:p w14:paraId="4579905F" w14:textId="21152D98" w:rsidR="009837E0" w:rsidRDefault="009837E0" w:rsidP="00067554">
      <w:pPr>
        <w:rPr>
          <w:rFonts w:ascii="SemanticaMedium" w:hAnsi="SemanticaMedium"/>
          <w:rtl/>
        </w:rPr>
      </w:pPr>
      <w:r>
        <w:rPr>
          <w:rFonts w:ascii="SemanticaMedium" w:hAnsi="SemanticaMedium" w:hint="cs"/>
          <w:rtl/>
        </w:rPr>
        <w:t>האם חשבת על ל</w:t>
      </w:r>
      <w:r w:rsidR="002F3ABB">
        <w:rPr>
          <w:rFonts w:ascii="SemanticaMedium" w:hAnsi="SemanticaMedium" w:hint="cs"/>
          <w:rtl/>
        </w:rPr>
        <w:t>הנה</w:t>
      </w:r>
      <w:r>
        <w:rPr>
          <w:rFonts w:ascii="SemanticaMedium" w:hAnsi="SemanticaMedium" w:hint="cs"/>
          <w:rtl/>
        </w:rPr>
        <w:t xml:space="preserve">יג את המדינה לפני שהתחלת </w:t>
      </w:r>
      <w:r w:rsidR="002F3ABB">
        <w:rPr>
          <w:rFonts w:ascii="SemanticaMedium" w:hAnsi="SemanticaMedium" w:hint="cs"/>
          <w:rtl/>
        </w:rPr>
        <w:t>להנהיג</w:t>
      </w:r>
      <w:r>
        <w:rPr>
          <w:rFonts w:ascii="SemanticaMedium" w:hAnsi="SemanticaMedium" w:hint="cs"/>
          <w:rtl/>
        </w:rPr>
        <w:t xml:space="preserve"> אותה?</w:t>
      </w:r>
    </w:p>
    <w:p w14:paraId="4482E441" w14:textId="33A43069" w:rsidR="002F3ABB" w:rsidRDefault="002F3ABB" w:rsidP="00067554">
      <w:pPr>
        <w:rPr>
          <w:rFonts w:ascii="SemanticaMedium" w:hAnsi="SemanticaMedium"/>
          <w:rtl/>
        </w:rPr>
      </w:pPr>
      <w:r>
        <w:rPr>
          <w:noProof/>
        </w:rPr>
        <w:drawing>
          <wp:inline distT="0" distB="0" distL="0" distR="0" wp14:anchorId="0261450D" wp14:editId="5598202B">
            <wp:extent cx="2381250" cy="3171825"/>
            <wp:effectExtent l="0" t="0" r="0" b="9525"/>
            <wp:docPr id="2" name="תמונה 2" descr="בנימין זאב הרצ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בנימין זאב הרצל – ויקיפדיה"/>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3171825"/>
                    </a:xfrm>
                    <a:prstGeom prst="rect">
                      <a:avLst/>
                    </a:prstGeom>
                    <a:noFill/>
                    <a:ln>
                      <a:noFill/>
                    </a:ln>
                  </pic:spPr>
                </pic:pic>
              </a:graphicData>
            </a:graphic>
          </wp:inline>
        </w:drawing>
      </w:r>
    </w:p>
    <w:p w14:paraId="3CE1EFBB" w14:textId="42B6ACA1" w:rsidR="002F3ABB" w:rsidRDefault="002F3ABB" w:rsidP="00067554">
      <w:pPr>
        <w:rPr>
          <w:rFonts w:ascii="SemanticaMedium" w:hAnsi="SemanticaMedium"/>
          <w:rtl/>
        </w:rPr>
      </w:pPr>
    </w:p>
    <w:p w14:paraId="75097234" w14:textId="066F2D4E" w:rsidR="002F3ABB" w:rsidRDefault="002F3ABB" w:rsidP="00067554">
      <w:pPr>
        <w:rPr>
          <w:rFonts w:ascii="SemanticaMedium" w:hAnsi="SemanticaMedium"/>
          <w:rtl/>
        </w:rPr>
      </w:pPr>
    </w:p>
    <w:p w14:paraId="7229B8EA" w14:textId="558DFAD0" w:rsidR="002F3ABB" w:rsidRDefault="002F3ABB" w:rsidP="00067554">
      <w:pPr>
        <w:rPr>
          <w:rFonts w:ascii="SemanticaMedium" w:hAnsi="SemanticaMedium"/>
          <w:b/>
          <w:bCs/>
          <w:rtl/>
        </w:rPr>
      </w:pPr>
      <w:r w:rsidRPr="002F3ABB">
        <w:rPr>
          <w:rFonts w:ascii="SemanticaMedium" w:hAnsi="SemanticaMedium" w:hint="cs"/>
          <w:b/>
          <w:bCs/>
          <w:rtl/>
        </w:rPr>
        <w:t>אז אנחנו החלטנו לתשאל את אמא של אדל (ונסה)</w:t>
      </w:r>
    </w:p>
    <w:p w14:paraId="42DBF23A" w14:textId="0B44238F" w:rsidR="002F3ABB" w:rsidRDefault="004F475B" w:rsidP="002F3ABB">
      <w:pPr>
        <w:pStyle w:val="a7"/>
        <w:numPr>
          <w:ilvl w:val="0"/>
          <w:numId w:val="1"/>
        </w:numPr>
        <w:rPr>
          <w:rFonts w:ascii="SemanticaMedium" w:hAnsi="SemanticaMedium"/>
          <w:b/>
          <w:bCs/>
        </w:rPr>
      </w:pPr>
      <w:r>
        <w:rPr>
          <w:rFonts w:ascii="SemanticaMedium" w:hAnsi="SemanticaMedium" w:hint="cs"/>
          <w:b/>
          <w:bCs/>
          <w:rtl/>
        </w:rPr>
        <w:t xml:space="preserve"> שמו המלא של הרצל?</w:t>
      </w:r>
    </w:p>
    <w:p w14:paraId="5014ED7B" w14:textId="6C3A4B3A" w:rsidR="004F475B" w:rsidRDefault="004F475B" w:rsidP="004F475B">
      <w:pPr>
        <w:ind w:left="360"/>
        <w:rPr>
          <w:rFonts w:ascii="SemanticaMedium" w:hAnsi="SemanticaMedium"/>
          <w:b/>
          <w:bCs/>
          <w:rtl/>
        </w:rPr>
      </w:pPr>
      <w:r>
        <w:rPr>
          <w:rFonts w:ascii="SemanticaMedium" w:hAnsi="SemanticaMedium" w:hint="cs"/>
          <w:b/>
          <w:bCs/>
          <w:rtl/>
        </w:rPr>
        <w:t>שמו המלא של הרצל היה תאודור בנימין זאב הרצל</w:t>
      </w:r>
    </w:p>
    <w:p w14:paraId="1364D77A" w14:textId="4FF99080" w:rsidR="004F475B" w:rsidRDefault="004F475B" w:rsidP="004F475B">
      <w:pPr>
        <w:pStyle w:val="a7"/>
        <w:numPr>
          <w:ilvl w:val="0"/>
          <w:numId w:val="1"/>
        </w:numPr>
        <w:rPr>
          <w:rFonts w:ascii="SemanticaMedium" w:hAnsi="SemanticaMedium"/>
          <w:b/>
          <w:bCs/>
        </w:rPr>
      </w:pPr>
      <w:r>
        <w:rPr>
          <w:rFonts w:ascii="SemanticaMedium" w:hAnsi="SemanticaMedium" w:hint="cs"/>
          <w:b/>
          <w:bCs/>
          <w:rtl/>
        </w:rPr>
        <w:t>איזה מקצוע נוסף היה הרצל?</w:t>
      </w:r>
    </w:p>
    <w:p w14:paraId="3CE0CDDF" w14:textId="40449948" w:rsidR="004F475B" w:rsidRDefault="004F475B" w:rsidP="004F475B">
      <w:pPr>
        <w:pStyle w:val="a7"/>
        <w:rPr>
          <w:rFonts w:ascii="SemanticaMedium" w:hAnsi="SemanticaMedium"/>
          <w:b/>
          <w:bCs/>
          <w:rtl/>
        </w:rPr>
      </w:pPr>
      <w:r>
        <w:rPr>
          <w:rFonts w:ascii="SemanticaMedium" w:hAnsi="SemanticaMedium" w:hint="cs"/>
          <w:b/>
          <w:bCs/>
          <w:rtl/>
        </w:rPr>
        <w:t>סופר</w:t>
      </w:r>
    </w:p>
    <w:p w14:paraId="006EDE03" w14:textId="3847D09D" w:rsidR="004F475B" w:rsidRDefault="004F475B" w:rsidP="004F475B">
      <w:pPr>
        <w:pStyle w:val="a7"/>
        <w:rPr>
          <w:rFonts w:ascii="SemanticaMedium" w:hAnsi="SemanticaMedium"/>
          <w:b/>
          <w:bCs/>
          <w:rtl/>
        </w:rPr>
      </w:pPr>
    </w:p>
    <w:p w14:paraId="0385E310" w14:textId="42649981" w:rsidR="004F475B" w:rsidRDefault="004F475B" w:rsidP="004F475B">
      <w:pPr>
        <w:pStyle w:val="a7"/>
        <w:numPr>
          <w:ilvl w:val="0"/>
          <w:numId w:val="1"/>
        </w:numPr>
        <w:rPr>
          <w:rFonts w:ascii="SemanticaMedium" w:hAnsi="SemanticaMedium"/>
          <w:b/>
          <w:bCs/>
        </w:rPr>
      </w:pPr>
      <w:r>
        <w:rPr>
          <w:rFonts w:ascii="SemanticaMedium" w:hAnsi="SemanticaMedium" w:hint="cs"/>
          <w:b/>
          <w:bCs/>
          <w:rtl/>
        </w:rPr>
        <w:t>מה הייתה המטרה הקונגרס הציוני הראשון?</w:t>
      </w:r>
    </w:p>
    <w:p w14:paraId="774F718C" w14:textId="6E4B9278" w:rsidR="004F475B" w:rsidRDefault="004F475B" w:rsidP="004F475B">
      <w:pPr>
        <w:ind w:left="360"/>
        <w:rPr>
          <w:rFonts w:ascii="SemanticaMedium" w:hAnsi="SemanticaMedium"/>
          <w:b/>
          <w:bCs/>
          <w:rtl/>
        </w:rPr>
      </w:pPr>
      <w:r w:rsidRPr="004F475B">
        <w:rPr>
          <w:rFonts w:ascii="SemanticaMedium" w:hAnsi="SemanticaMedium" w:hint="cs"/>
          <w:b/>
          <w:bCs/>
          <w:rtl/>
        </w:rPr>
        <w:t xml:space="preserve">הקמת בית </w:t>
      </w:r>
      <w:proofErr w:type="spellStart"/>
      <w:r w:rsidRPr="004F475B">
        <w:rPr>
          <w:rFonts w:ascii="SemanticaMedium" w:hAnsi="SemanticaMedium" w:hint="cs"/>
          <w:b/>
          <w:bCs/>
          <w:rtl/>
        </w:rPr>
        <w:t>לבכם</w:t>
      </w:r>
      <w:proofErr w:type="spellEnd"/>
      <w:r w:rsidRPr="004F475B">
        <w:rPr>
          <w:rFonts w:ascii="SemanticaMedium" w:hAnsi="SemanticaMedium" w:hint="cs"/>
          <w:b/>
          <w:bCs/>
          <w:rtl/>
        </w:rPr>
        <w:t xml:space="preserve"> היהודי בישראל</w:t>
      </w:r>
    </w:p>
    <w:p w14:paraId="643EEF04" w14:textId="65F9A6CE" w:rsidR="004F475B" w:rsidRDefault="004F475B" w:rsidP="004F475B">
      <w:pPr>
        <w:pStyle w:val="a7"/>
        <w:numPr>
          <w:ilvl w:val="0"/>
          <w:numId w:val="1"/>
        </w:numPr>
        <w:rPr>
          <w:rFonts w:ascii="SemanticaMedium" w:hAnsi="SemanticaMedium"/>
          <w:b/>
          <w:bCs/>
        </w:rPr>
      </w:pPr>
      <w:r>
        <w:rPr>
          <w:rFonts w:ascii="SemanticaMedium" w:hAnsi="SemanticaMedium" w:hint="cs"/>
          <w:b/>
          <w:bCs/>
          <w:rtl/>
        </w:rPr>
        <w:t>כיצד כונה הרצל?</w:t>
      </w:r>
    </w:p>
    <w:p w14:paraId="35812240" w14:textId="219E5B65" w:rsidR="004F475B" w:rsidRDefault="004F475B" w:rsidP="004F475B">
      <w:pPr>
        <w:ind w:left="360"/>
        <w:rPr>
          <w:rFonts w:ascii="SemanticaMedium" w:hAnsi="SemanticaMedium"/>
          <w:b/>
          <w:bCs/>
          <w:rtl/>
        </w:rPr>
      </w:pPr>
      <w:r>
        <w:rPr>
          <w:rFonts w:ascii="SemanticaMedium" w:hAnsi="SemanticaMedium" w:hint="cs"/>
          <w:b/>
          <w:bCs/>
          <w:rtl/>
        </w:rPr>
        <w:t>חוזה המדינה</w:t>
      </w:r>
    </w:p>
    <w:p w14:paraId="5324E910" w14:textId="0E84FE80" w:rsidR="004F475B" w:rsidRDefault="004F475B" w:rsidP="004F475B">
      <w:pPr>
        <w:pStyle w:val="a7"/>
        <w:numPr>
          <w:ilvl w:val="0"/>
          <w:numId w:val="1"/>
        </w:numPr>
        <w:rPr>
          <w:rFonts w:ascii="SemanticaMedium" w:hAnsi="SemanticaMedium"/>
          <w:b/>
          <w:bCs/>
        </w:rPr>
      </w:pPr>
      <w:r>
        <w:rPr>
          <w:rFonts w:ascii="SemanticaMedium" w:hAnsi="SemanticaMedium" w:hint="cs"/>
          <w:b/>
          <w:bCs/>
          <w:rtl/>
        </w:rPr>
        <w:t>היכן הציעו ממשלת אנגליה להקים מושבה יהודית לפני הבחירה של ארץ ישראל?</w:t>
      </w:r>
    </w:p>
    <w:p w14:paraId="1F241E89" w14:textId="7F817C32" w:rsidR="004F475B" w:rsidRPr="004F475B" w:rsidRDefault="004F475B" w:rsidP="004F475B">
      <w:pPr>
        <w:pStyle w:val="a7"/>
        <w:rPr>
          <w:rFonts w:ascii="SemanticaMedium" w:hAnsi="SemanticaMedium"/>
          <w:b/>
          <w:bCs/>
        </w:rPr>
      </w:pPr>
      <w:r>
        <w:rPr>
          <w:rFonts w:ascii="SemanticaMedium" w:hAnsi="SemanticaMedium" w:hint="cs"/>
          <w:b/>
          <w:bCs/>
          <w:rtl/>
        </w:rPr>
        <w:t>אוגנדה</w:t>
      </w:r>
    </w:p>
    <w:p w14:paraId="5A2DEDB3" w14:textId="4C1E656C" w:rsidR="004F475B" w:rsidRDefault="004F475B" w:rsidP="004F475B">
      <w:pPr>
        <w:rPr>
          <w:rFonts w:ascii="SemanticaMedium" w:hAnsi="SemanticaMedium"/>
          <w:b/>
          <w:bCs/>
          <w:rtl/>
        </w:rPr>
      </w:pPr>
    </w:p>
    <w:p w14:paraId="4525CB9B" w14:textId="77777777" w:rsidR="004F475B" w:rsidRPr="004F475B" w:rsidRDefault="004F475B" w:rsidP="004F475B">
      <w:pPr>
        <w:rPr>
          <w:rFonts w:ascii="SemanticaMedium" w:hAnsi="SemanticaMedium"/>
          <w:b/>
          <w:bCs/>
          <w:rtl/>
        </w:rPr>
      </w:pPr>
    </w:p>
    <w:p w14:paraId="40BF762A" w14:textId="77777777" w:rsidR="009837E0" w:rsidRDefault="009837E0" w:rsidP="00067554">
      <w:pPr>
        <w:rPr>
          <w:rFonts w:ascii="SemanticaMedium" w:hAnsi="SemanticaMedium"/>
          <w:rtl/>
        </w:rPr>
      </w:pPr>
    </w:p>
    <w:p w14:paraId="09183D7A" w14:textId="77777777" w:rsidR="009837E0" w:rsidRDefault="009837E0" w:rsidP="00067554">
      <w:pPr>
        <w:rPr>
          <w:rFonts w:ascii="SemanticaMedium" w:hAnsi="SemanticaMedium"/>
          <w:rtl/>
        </w:rPr>
      </w:pPr>
    </w:p>
    <w:p w14:paraId="2F6C9ABC" w14:textId="77777777" w:rsidR="000E3E13" w:rsidRDefault="000E3E13" w:rsidP="00067554">
      <w:pPr>
        <w:rPr>
          <w:rFonts w:ascii="SemanticaMedium" w:hAnsi="SemanticaMedium"/>
          <w:rtl/>
        </w:rPr>
      </w:pPr>
    </w:p>
    <w:p w14:paraId="69A215F7" w14:textId="0A31A516" w:rsidR="00086004" w:rsidRDefault="00086004" w:rsidP="000E3E13">
      <w:pPr>
        <w:jc w:val="center"/>
        <w:rPr>
          <w:rFonts w:ascii="SemanticaMedium" w:hAnsi="SemanticaMedium"/>
          <w:rtl/>
        </w:rPr>
      </w:pPr>
    </w:p>
    <w:p w14:paraId="2D96F63D" w14:textId="77777777" w:rsidR="00086004" w:rsidRPr="00144451" w:rsidRDefault="00086004" w:rsidP="00067554">
      <w:pPr>
        <w:rPr>
          <w:rFonts w:ascii="SemanticaMedium" w:hAnsi="SemanticaMedium"/>
          <w:rtl/>
        </w:rPr>
      </w:pPr>
    </w:p>
    <w:p w14:paraId="4F0E6A5E" w14:textId="77777777" w:rsidR="00144451" w:rsidRPr="00144451" w:rsidRDefault="00144451" w:rsidP="00144451">
      <w:pPr>
        <w:rPr>
          <w:rFonts w:ascii="SemanticaMedium" w:hAnsi="SemanticaMedium"/>
        </w:rPr>
      </w:pPr>
    </w:p>
    <w:p w14:paraId="0A257772" w14:textId="77777777" w:rsidR="00CE0CED" w:rsidRPr="00CE0CED" w:rsidRDefault="00CE0CED" w:rsidP="00D06CCC">
      <w:pPr>
        <w:rPr>
          <w:rtl/>
        </w:rPr>
      </w:pPr>
    </w:p>
    <w:p w14:paraId="1B23D4F7" w14:textId="112AE27B" w:rsidR="00D06CCC" w:rsidRPr="00D06CCC" w:rsidRDefault="00D06CCC" w:rsidP="00D06CCC"/>
    <w:sectPr w:rsidR="00D06CCC" w:rsidRPr="00D06CCC" w:rsidSect="00733AA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9774B" w14:textId="77777777" w:rsidR="00A84FC6" w:rsidRDefault="00A84FC6" w:rsidP="00544AA7">
      <w:pPr>
        <w:spacing w:after="0" w:line="240" w:lineRule="auto"/>
      </w:pPr>
      <w:r>
        <w:separator/>
      </w:r>
    </w:p>
  </w:endnote>
  <w:endnote w:type="continuationSeparator" w:id="0">
    <w:p w14:paraId="6B2A643F" w14:textId="77777777" w:rsidR="00A84FC6" w:rsidRDefault="00A84FC6" w:rsidP="0054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mantica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5D80A" w14:textId="77777777" w:rsidR="00A84FC6" w:rsidRDefault="00A84FC6" w:rsidP="00544AA7">
      <w:pPr>
        <w:spacing w:after="0" w:line="240" w:lineRule="auto"/>
      </w:pPr>
      <w:r>
        <w:separator/>
      </w:r>
    </w:p>
  </w:footnote>
  <w:footnote w:type="continuationSeparator" w:id="0">
    <w:p w14:paraId="2DC30D2D" w14:textId="77777777" w:rsidR="00A84FC6" w:rsidRDefault="00A84FC6" w:rsidP="00544A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C65C3"/>
    <w:multiLevelType w:val="hybridMultilevel"/>
    <w:tmpl w:val="38161546"/>
    <w:lvl w:ilvl="0" w:tplc="FF7E42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113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F5"/>
    <w:rsid w:val="00067554"/>
    <w:rsid w:val="00086004"/>
    <w:rsid w:val="000E3E13"/>
    <w:rsid w:val="00144451"/>
    <w:rsid w:val="00212372"/>
    <w:rsid w:val="002F3ABB"/>
    <w:rsid w:val="004B7A01"/>
    <w:rsid w:val="004F475B"/>
    <w:rsid w:val="00502EC5"/>
    <w:rsid w:val="00544AA7"/>
    <w:rsid w:val="006557F8"/>
    <w:rsid w:val="00733AAB"/>
    <w:rsid w:val="007D4022"/>
    <w:rsid w:val="00820FF5"/>
    <w:rsid w:val="00962BA8"/>
    <w:rsid w:val="009837E0"/>
    <w:rsid w:val="00A84FC6"/>
    <w:rsid w:val="00BA0E59"/>
    <w:rsid w:val="00CC2AD1"/>
    <w:rsid w:val="00CE0CED"/>
    <w:rsid w:val="00D06CCC"/>
    <w:rsid w:val="00FC11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A74B"/>
  <w15:chartTrackingRefBased/>
  <w15:docId w15:val="{E9B0AA16-94A7-46AF-A7EB-F17615ED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CE0CE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144451"/>
    <w:rPr>
      <w:color w:val="0000FF"/>
      <w:u w:val="single"/>
    </w:rPr>
  </w:style>
  <w:style w:type="paragraph" w:styleId="a3">
    <w:name w:val="header"/>
    <w:basedOn w:val="a"/>
    <w:link w:val="a4"/>
    <w:uiPriority w:val="99"/>
    <w:unhideWhenUsed/>
    <w:rsid w:val="00544AA7"/>
    <w:pPr>
      <w:tabs>
        <w:tab w:val="center" w:pos="4153"/>
        <w:tab w:val="right" w:pos="8306"/>
      </w:tabs>
      <w:spacing w:after="0" w:line="240" w:lineRule="auto"/>
    </w:pPr>
  </w:style>
  <w:style w:type="character" w:customStyle="1" w:styleId="a4">
    <w:name w:val="כותרת עליונה תו"/>
    <w:basedOn w:val="a0"/>
    <w:link w:val="a3"/>
    <w:uiPriority w:val="99"/>
    <w:rsid w:val="00544AA7"/>
  </w:style>
  <w:style w:type="paragraph" w:styleId="a5">
    <w:name w:val="footer"/>
    <w:basedOn w:val="a"/>
    <w:link w:val="a6"/>
    <w:uiPriority w:val="99"/>
    <w:unhideWhenUsed/>
    <w:rsid w:val="00544AA7"/>
    <w:pPr>
      <w:tabs>
        <w:tab w:val="center" w:pos="4153"/>
        <w:tab w:val="right" w:pos="8306"/>
      </w:tabs>
      <w:spacing w:after="0" w:line="240" w:lineRule="auto"/>
    </w:pPr>
  </w:style>
  <w:style w:type="character" w:customStyle="1" w:styleId="a6">
    <w:name w:val="כותרת תחתונה תו"/>
    <w:basedOn w:val="a0"/>
    <w:link w:val="a5"/>
    <w:uiPriority w:val="99"/>
    <w:rsid w:val="00544AA7"/>
  </w:style>
  <w:style w:type="paragraph" w:styleId="a7">
    <w:name w:val="List Paragraph"/>
    <w:basedOn w:val="a"/>
    <w:uiPriority w:val="34"/>
    <w:qFormat/>
    <w:rsid w:val="002F3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415456">
      <w:bodyDiv w:val="1"/>
      <w:marLeft w:val="0"/>
      <w:marRight w:val="0"/>
      <w:marTop w:val="0"/>
      <w:marBottom w:val="0"/>
      <w:divBdr>
        <w:top w:val="none" w:sz="0" w:space="0" w:color="auto"/>
        <w:left w:val="none" w:sz="0" w:space="0" w:color="auto"/>
        <w:bottom w:val="none" w:sz="0" w:space="0" w:color="auto"/>
        <w:right w:val="none" w:sz="0" w:space="0" w:color="auto"/>
      </w:divBdr>
    </w:div>
    <w:div w:id="214495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3005</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אדל צמח</dc:creator>
  <cp:keywords/>
  <dc:description/>
  <cp:lastModifiedBy>אדל צמח</cp:lastModifiedBy>
  <cp:revision>2</cp:revision>
  <dcterms:created xsi:type="dcterms:W3CDTF">2022-05-11T18:58:00Z</dcterms:created>
  <dcterms:modified xsi:type="dcterms:W3CDTF">2022-05-11T18:58:00Z</dcterms:modified>
</cp:coreProperties>
</file>