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0DA4" w14:textId="081838F7" w:rsidR="00C45840" w:rsidRPr="00C45840" w:rsidRDefault="00C45840" w:rsidP="00C45840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תכנית עבודה תושב״ע</w:t>
      </w:r>
      <w:r w:rsidRPr="00C45840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 xml:space="preserve"> ז'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C45840" w:rsidRPr="00C45840" w14:paraId="57E15538" w14:textId="77777777" w:rsidTr="00C45840">
        <w:tc>
          <w:tcPr>
            <w:tcW w:w="1720" w:type="dxa"/>
            <w:shd w:val="clear" w:color="auto" w:fill="D9D9D9" w:themeFill="background1" w:themeFillShade="D9"/>
          </w:tcPr>
          <w:p w14:paraId="16F08816" w14:textId="546DD7F4" w:rsidR="00C45840" w:rsidRPr="00C45840" w:rsidRDefault="00C45840" w:rsidP="00C45840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2634E8AA" w14:textId="1CCAA4BB" w:rsidR="00C45840" w:rsidRDefault="00C45840" w:rsidP="00C45840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20B7E536" w14:textId="38761CA0" w:rsidR="00C45840" w:rsidRDefault="00C45840" w:rsidP="00C45840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24A16EF6" w14:textId="2D07D660" w:rsidR="00C45840" w:rsidRPr="00C45840" w:rsidRDefault="00C45840" w:rsidP="00C45840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602AAB55" w14:textId="2FCC0A55" w:rsidR="00C45840" w:rsidRPr="00C45840" w:rsidRDefault="00C45840" w:rsidP="00C45840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C45840" w14:paraId="5EC13355" w14:textId="77777777" w:rsidTr="00C45840">
        <w:trPr>
          <w:trHeight w:val="1583"/>
        </w:trPr>
        <w:tc>
          <w:tcPr>
            <w:tcW w:w="1720" w:type="dxa"/>
            <w:vAlign w:val="center"/>
          </w:tcPr>
          <w:p w14:paraId="5D895554" w14:textId="77777777" w:rsidR="00C45840" w:rsidRDefault="00C45840" w:rsidP="00C45840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30EBA0A0" w14:textId="1C35F875" w:rsidR="00C45840" w:rsidRPr="00C45840" w:rsidRDefault="00C45840" w:rsidP="00C45840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7A5BFBA3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FC8F95B" w14:textId="31BB5295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A7DE6A0" w14:textId="53535AA3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2B05736D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0ED4191A" w14:textId="77777777" w:rsidTr="00C45840">
        <w:tc>
          <w:tcPr>
            <w:tcW w:w="1720" w:type="dxa"/>
            <w:vAlign w:val="center"/>
          </w:tcPr>
          <w:p w14:paraId="09334A76" w14:textId="6C361C88" w:rsidR="00C45840" w:rsidRPr="00C45840" w:rsidRDefault="00C45840" w:rsidP="00C45840">
            <w:pPr>
              <w:bidi/>
              <w:spacing w:before="80" w:after="80"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תפילה</w:t>
            </w:r>
          </w:p>
        </w:tc>
        <w:tc>
          <w:tcPr>
            <w:tcW w:w="3124" w:type="dxa"/>
          </w:tcPr>
          <w:p w14:paraId="57F86B1A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3CF66CA5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6B7AF615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2284FEAF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4A9C91C2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439E9B4F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0FBC4851" w14:textId="35D1906E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52F0EC9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39571A2C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6DA258F4" w14:textId="77777777" w:rsidTr="00C45840">
        <w:tc>
          <w:tcPr>
            <w:tcW w:w="1720" w:type="dxa"/>
            <w:vAlign w:val="center"/>
          </w:tcPr>
          <w:p w14:paraId="2ACED462" w14:textId="72F16E10" w:rsidR="00C45840" w:rsidRPr="00C45840" w:rsidRDefault="00C45840" w:rsidP="00C45840">
            <w:pPr>
              <w:bidi/>
              <w:spacing w:before="80" w:after="80"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בבא מציעא</w:t>
            </w:r>
          </w:p>
        </w:tc>
        <w:tc>
          <w:tcPr>
            <w:tcW w:w="3124" w:type="dxa"/>
          </w:tcPr>
          <w:p w14:paraId="0A8915F1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5E123DD0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1071106D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77F07D57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58C89BE0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743E2B23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BB67922" w14:textId="36B90D40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0251FCC6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1E5AEF3B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01FCEA11" w14:textId="77777777" w:rsidTr="00C45840">
        <w:tc>
          <w:tcPr>
            <w:tcW w:w="1720" w:type="dxa"/>
            <w:vAlign w:val="center"/>
          </w:tcPr>
          <w:p w14:paraId="07AD3374" w14:textId="44A68435" w:rsidR="00C45840" w:rsidRPr="00C45840" w:rsidRDefault="00C45840" w:rsidP="00C45840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5390E3FB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0DCFC96D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7C0B4E98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1D1F000C" w14:textId="77777777" w:rsidR="00C45840" w:rsidRDefault="00C45840" w:rsidP="00C45840">
            <w:pPr>
              <w:bidi/>
              <w:spacing w:line="360" w:lineRule="auto"/>
              <w:rPr>
                <w:rtl/>
              </w:rPr>
            </w:pPr>
          </w:p>
          <w:p w14:paraId="61B95E66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A9B9666" w14:textId="1009C438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DE595CE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4BB0D601" w14:textId="77777777" w:rsidR="00C45840" w:rsidRDefault="00C45840" w:rsidP="00C45840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0172AA16" w14:textId="16DB8CD2" w:rsidR="00C45840" w:rsidRDefault="00C45840" w:rsidP="00C45840">
      <w:pPr>
        <w:bidi/>
        <w:spacing w:line="360" w:lineRule="auto"/>
        <w:rPr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7FB61CBE" w14:textId="77777777" w:rsidR="00C45840" w:rsidRDefault="00C45840">
      <w:pPr>
        <w:rPr>
          <w:rtl/>
        </w:rPr>
      </w:pPr>
      <w:r>
        <w:rPr>
          <w:rtl/>
        </w:rPr>
        <w:br w:type="page"/>
      </w:r>
    </w:p>
    <w:p w14:paraId="087997AB" w14:textId="2270AD40" w:rsidR="00C45840" w:rsidRPr="00C45840" w:rsidRDefault="00C45840" w:rsidP="00C45840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>תכנית עבודה תושב״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ע ח</w:t>
      </w:r>
      <w:r w:rsidRPr="00C45840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C45840" w:rsidRPr="00C45840" w14:paraId="7035F4C3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3BBC2B4D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3CD5FAF2" w14:textId="77777777" w:rsid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7808E4CF" w14:textId="77777777" w:rsid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83EE3AC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6FB0E45F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C45840" w14:paraId="48C0D451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60FBDE8A" w14:textId="77777777" w:rsidR="00C45840" w:rsidRDefault="00C45840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39953E28" w14:textId="77777777" w:rsidR="00C45840" w:rsidRPr="00C45840" w:rsidRDefault="00C45840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2D7E5F32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416D2C2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AA05542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53F3BDAF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3B576C58" w14:textId="77777777" w:rsidTr="002A0EE3">
        <w:tc>
          <w:tcPr>
            <w:tcW w:w="1720" w:type="dxa"/>
            <w:vAlign w:val="center"/>
          </w:tcPr>
          <w:p w14:paraId="289DF6ED" w14:textId="3C48FBFD" w:rsidR="00C45840" w:rsidRPr="00C45840" w:rsidRDefault="00C45840" w:rsidP="00C45840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גמרא מס'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בבא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בתרא</w:t>
            </w:r>
            <w:proofErr w:type="spellEnd"/>
          </w:p>
        </w:tc>
        <w:tc>
          <w:tcPr>
            <w:tcW w:w="3124" w:type="dxa"/>
          </w:tcPr>
          <w:p w14:paraId="4F16B139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3499AA5B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062925F3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73A19A4A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19A8FFDF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036CD293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00D70C9A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50B1017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24751947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3C39D9CB" w14:textId="77777777" w:rsidTr="002A0EE3">
        <w:tc>
          <w:tcPr>
            <w:tcW w:w="1720" w:type="dxa"/>
            <w:vAlign w:val="center"/>
          </w:tcPr>
          <w:p w14:paraId="23E4449C" w14:textId="1929C7B4" w:rsidR="00C45840" w:rsidRPr="00C45840" w:rsidRDefault="00C45840" w:rsidP="00C45840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הלכות ברכות</w:t>
            </w:r>
          </w:p>
        </w:tc>
        <w:tc>
          <w:tcPr>
            <w:tcW w:w="3124" w:type="dxa"/>
          </w:tcPr>
          <w:p w14:paraId="0728E9F2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47A39127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69044D66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651A1FCA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36426B24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2D1506FE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AB9F99F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BA9F6D7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726F8B24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6B407F3A" w14:textId="77777777" w:rsidTr="002A0EE3">
        <w:tc>
          <w:tcPr>
            <w:tcW w:w="1720" w:type="dxa"/>
            <w:vAlign w:val="center"/>
          </w:tcPr>
          <w:p w14:paraId="12650203" w14:textId="77777777" w:rsidR="00C45840" w:rsidRPr="00C45840" w:rsidRDefault="00C45840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480AE895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65897E82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66C72E05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023D6C22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096A0090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2A44E3C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45A2DED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02A0BB5D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245DC6DD" w14:textId="77777777" w:rsidR="00C45840" w:rsidRDefault="00C45840" w:rsidP="00C45840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71745486" w14:textId="1ADCD372" w:rsidR="00C45840" w:rsidRDefault="00C45840">
      <w:pPr>
        <w:rPr>
          <w:rtl/>
        </w:rPr>
      </w:pPr>
      <w:r>
        <w:rPr>
          <w:rtl/>
        </w:rPr>
        <w:br w:type="page"/>
      </w:r>
    </w:p>
    <w:p w14:paraId="6E7FDC7D" w14:textId="55FC8677" w:rsidR="00C45840" w:rsidRPr="00C45840" w:rsidRDefault="00C45840" w:rsidP="00C45840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>תכנית עבודה תושב״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 xml:space="preserve">ע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ט'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C45840" w:rsidRPr="00C45840" w14:paraId="42D8B676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3A3A88D1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729F98DB" w14:textId="77777777" w:rsid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6FB80F14" w14:textId="77777777" w:rsid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327667C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19934C09" w14:textId="77777777" w:rsidR="00C45840" w:rsidRPr="00C45840" w:rsidRDefault="00C45840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C45840" w14:paraId="6A60026B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0EDC9866" w14:textId="77777777" w:rsidR="00C45840" w:rsidRDefault="00C45840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3FCF3821" w14:textId="77777777" w:rsidR="00C45840" w:rsidRPr="00C45840" w:rsidRDefault="00C45840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0BA910E0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FF90E68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0AA8BFD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69C94B70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27DB3495" w14:textId="77777777" w:rsidTr="002A0EE3">
        <w:tc>
          <w:tcPr>
            <w:tcW w:w="1720" w:type="dxa"/>
            <w:vAlign w:val="center"/>
          </w:tcPr>
          <w:p w14:paraId="0049B0F2" w14:textId="2D65E59A" w:rsidR="00C45840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מסכת תענית</w:t>
            </w:r>
          </w:p>
        </w:tc>
        <w:tc>
          <w:tcPr>
            <w:tcW w:w="3124" w:type="dxa"/>
          </w:tcPr>
          <w:p w14:paraId="2615E0DF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3060A441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068A204B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7C058614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7AF5AD3D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3E0406A7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B801A7F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C854E35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61161973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28A05563" w14:textId="77777777" w:rsidTr="002A0EE3">
        <w:tc>
          <w:tcPr>
            <w:tcW w:w="1720" w:type="dxa"/>
            <w:vAlign w:val="center"/>
          </w:tcPr>
          <w:p w14:paraId="1F7D0FDF" w14:textId="29155842" w:rsidR="00C45840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דילמות מוסריות</w:t>
            </w:r>
          </w:p>
        </w:tc>
        <w:tc>
          <w:tcPr>
            <w:tcW w:w="3124" w:type="dxa"/>
          </w:tcPr>
          <w:p w14:paraId="1BD6AC64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15A02BA8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3CB78FC4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691333D5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20B86638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5D364523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060744E8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FEB2F0D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5C78FD75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C45840" w14:paraId="570750C1" w14:textId="77777777" w:rsidTr="002A0EE3">
        <w:tc>
          <w:tcPr>
            <w:tcW w:w="1720" w:type="dxa"/>
            <w:vAlign w:val="center"/>
          </w:tcPr>
          <w:p w14:paraId="29F86F50" w14:textId="77777777" w:rsidR="00C45840" w:rsidRPr="00C45840" w:rsidRDefault="00C45840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3AD31A51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4FA56F7D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18B2F4FD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246D5AF0" w14:textId="77777777" w:rsidR="00C45840" w:rsidRDefault="00C45840" w:rsidP="002A0EE3">
            <w:pPr>
              <w:bidi/>
              <w:spacing w:line="360" w:lineRule="auto"/>
              <w:rPr>
                <w:rtl/>
              </w:rPr>
            </w:pPr>
          </w:p>
          <w:p w14:paraId="1246788A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48B0752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4A4AFAD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4CF46659" w14:textId="77777777" w:rsidR="00C45840" w:rsidRDefault="00C45840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4EB1CF95" w14:textId="77777777" w:rsidR="00C45840" w:rsidRDefault="00C45840" w:rsidP="00C45840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24A87AE8" w14:textId="32E79A78" w:rsidR="00FC44BD" w:rsidRDefault="00FC44BD">
      <w:pPr>
        <w:rPr>
          <w:rtl/>
        </w:rPr>
      </w:pPr>
      <w:r>
        <w:rPr>
          <w:rtl/>
        </w:rPr>
        <w:br w:type="page"/>
      </w:r>
    </w:p>
    <w:p w14:paraId="6087A0E1" w14:textId="3AB7A504" w:rsidR="00FC44BD" w:rsidRPr="00C45840" w:rsidRDefault="00FC44BD" w:rsidP="00FC44BD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 xml:space="preserve">תכנית עבודה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 xml:space="preserve">גמרא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ח</w:t>
      </w:r>
      <w:r w:rsidRPr="00C45840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FC44BD" w:rsidRPr="00C45840" w14:paraId="3B61D0BC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4E33B6AC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30F3C3A5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12A55EA5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6D2CA147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6434099E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FC44BD" w14:paraId="622948DE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32918A13" w14:textId="77777777" w:rsidR="00FC44BD" w:rsidRDefault="00FC44BD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146AC336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5ECFACF5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02B11A3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F5083D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7EDF9377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49364FF0" w14:textId="77777777" w:rsidTr="002A0EE3">
        <w:tc>
          <w:tcPr>
            <w:tcW w:w="1720" w:type="dxa"/>
            <w:vAlign w:val="center"/>
          </w:tcPr>
          <w:p w14:paraId="64DD6A9A" w14:textId="2BF9EF79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גמרא מס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'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ברכות</w:t>
            </w:r>
          </w:p>
        </w:tc>
        <w:tc>
          <w:tcPr>
            <w:tcW w:w="3124" w:type="dxa"/>
          </w:tcPr>
          <w:p w14:paraId="1D4F7CC0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D718D52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84745C6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14CA59B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479FBA2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6B744E7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7FDB1D98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40B3B98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0DF9F4F0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1B087CCB" w14:textId="77777777" w:rsidTr="002A0EE3">
        <w:tc>
          <w:tcPr>
            <w:tcW w:w="1720" w:type="dxa"/>
            <w:vAlign w:val="center"/>
          </w:tcPr>
          <w:p w14:paraId="2DDA063E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202E3405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278E5FD6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A1069E4" w14:textId="77777777" w:rsidR="00FC44BD" w:rsidRDefault="00FC44BD" w:rsidP="00FC44BD">
            <w:pPr>
              <w:bidi/>
              <w:spacing w:line="360" w:lineRule="auto"/>
              <w:rPr>
                <w:rtl/>
              </w:rPr>
            </w:pPr>
          </w:p>
          <w:p w14:paraId="1BFF5B2D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2E599D4C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EF43F2E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B28A7FF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21C1A4C6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1CDB102E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2FA8478C" w14:textId="77777777" w:rsidR="00FC44BD" w:rsidRDefault="00FC44BD" w:rsidP="00FC44BD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7A1DB3CC" w14:textId="3C103B4C" w:rsidR="00FC44BD" w:rsidRDefault="00FC44BD">
      <w:pPr>
        <w:rPr>
          <w:rtl/>
        </w:rPr>
      </w:pPr>
      <w:r>
        <w:rPr>
          <w:rtl/>
        </w:rPr>
        <w:br w:type="page"/>
      </w:r>
    </w:p>
    <w:p w14:paraId="35364A3A" w14:textId="4F9CE996" w:rsidR="00FC44BD" w:rsidRPr="00C45840" w:rsidRDefault="00FC44BD" w:rsidP="00FC44BD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 xml:space="preserve">תכנית עבודה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גמרא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 xml:space="preserve"> ט'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FC44BD" w:rsidRPr="00C45840" w14:paraId="719B62B4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7ECA5ED2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34A490A1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284D5186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393D3DC6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7D77A254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FC44BD" w14:paraId="75594E5B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71268CB2" w14:textId="77777777" w:rsidR="00FC44BD" w:rsidRDefault="00FC44BD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6EF08BDC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1D32793A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46154C0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4FD29D0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4F39BECB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7F42AD56" w14:textId="77777777" w:rsidTr="002A0EE3">
        <w:tc>
          <w:tcPr>
            <w:tcW w:w="1720" w:type="dxa"/>
            <w:vAlign w:val="center"/>
          </w:tcPr>
          <w:p w14:paraId="7E1FE660" w14:textId="2B28401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מסכת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פסחים</w:t>
            </w:r>
          </w:p>
        </w:tc>
        <w:tc>
          <w:tcPr>
            <w:tcW w:w="3124" w:type="dxa"/>
          </w:tcPr>
          <w:p w14:paraId="28D5F1AE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2A55CFB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CECC894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2D77C80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FD0372E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1E1C325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D081757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A744796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69EB344F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494175DF" w14:textId="77777777" w:rsidTr="002A0EE3">
        <w:tc>
          <w:tcPr>
            <w:tcW w:w="1720" w:type="dxa"/>
            <w:vAlign w:val="center"/>
          </w:tcPr>
          <w:p w14:paraId="0A884B66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29C12D72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2F93A63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E41EF35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2282BF37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CEE573B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2E953964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2DC78BB1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5B46E163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6F53BCDB" w14:textId="77777777" w:rsidR="00FC44BD" w:rsidRDefault="00FC44BD" w:rsidP="00FC44BD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55BFABFF" w14:textId="422F7FC2" w:rsidR="00FC44BD" w:rsidRDefault="00FC44BD">
      <w:pPr>
        <w:rPr>
          <w:rtl/>
        </w:rPr>
      </w:pPr>
      <w:r>
        <w:rPr>
          <w:rtl/>
        </w:rPr>
        <w:br w:type="page"/>
      </w:r>
    </w:p>
    <w:p w14:paraId="5413E07F" w14:textId="1BE68510" w:rsidR="00FC44BD" w:rsidRPr="00C45840" w:rsidRDefault="00FC44BD" w:rsidP="00FC44BD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>תכנית עבודה תושב״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 xml:space="preserve">ע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י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FC44BD" w:rsidRPr="00C45840" w14:paraId="24FBED8C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19984546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1A65FCE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66B61F5A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73DD9E67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1812D181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FC44BD" w14:paraId="46169DDB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6FD4E9B9" w14:textId="77777777" w:rsidR="00FC44BD" w:rsidRDefault="00FC44BD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5617648D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5A796949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7EC8FD37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7FA7362A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4CD5EDF5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1AD0FA9B" w14:textId="77777777" w:rsidTr="002A0EE3">
        <w:tc>
          <w:tcPr>
            <w:tcW w:w="1720" w:type="dxa"/>
            <w:vAlign w:val="center"/>
          </w:tcPr>
          <w:p w14:paraId="6CB2A9D5" w14:textId="60B2C63D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הלכות כשרות ושבת</w:t>
            </w:r>
          </w:p>
        </w:tc>
        <w:tc>
          <w:tcPr>
            <w:tcW w:w="3124" w:type="dxa"/>
          </w:tcPr>
          <w:p w14:paraId="1D2A30F7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6A52C73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9A724E0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C3E6AD5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619555D4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90A87C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4087885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404773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2A5F085F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5AD74CCA" w14:textId="77777777" w:rsidTr="002A0EE3">
        <w:tc>
          <w:tcPr>
            <w:tcW w:w="1720" w:type="dxa"/>
            <w:vAlign w:val="center"/>
          </w:tcPr>
          <w:p w14:paraId="5E2ADAD5" w14:textId="6E371501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נשים ומצוות</w:t>
            </w:r>
          </w:p>
        </w:tc>
        <w:tc>
          <w:tcPr>
            <w:tcW w:w="3124" w:type="dxa"/>
          </w:tcPr>
          <w:p w14:paraId="2D1A0502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A3ED938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8201BBA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2D47501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6B99774F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9830AA1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33BC949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7A5C6AB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4DC35D18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3A7D6CE7" w14:textId="77777777" w:rsidTr="002A0EE3">
        <w:tc>
          <w:tcPr>
            <w:tcW w:w="1720" w:type="dxa"/>
            <w:vAlign w:val="center"/>
          </w:tcPr>
          <w:p w14:paraId="10A9D0E1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5DBF0601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4562C09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8E3F64F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C6D38DF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652BACB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578E8D73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2D556DD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1D7206D9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78C7AAFD" w14:textId="102010AB" w:rsidR="00FC44BD" w:rsidRDefault="00FC44BD" w:rsidP="00FC44BD">
      <w:pPr>
        <w:bidi/>
        <w:spacing w:line="360" w:lineRule="auto"/>
        <w:rPr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392C210D" w14:textId="77777777" w:rsidR="00FC44BD" w:rsidRDefault="00FC44BD">
      <w:pPr>
        <w:rPr>
          <w:rtl/>
        </w:rPr>
      </w:pPr>
      <w:r>
        <w:rPr>
          <w:rtl/>
        </w:rPr>
        <w:br w:type="page"/>
      </w:r>
    </w:p>
    <w:p w14:paraId="6CFCBAA6" w14:textId="74EA859A" w:rsidR="00FC44BD" w:rsidRPr="00C45840" w:rsidRDefault="00FC44BD" w:rsidP="00FC44BD">
      <w:pPr>
        <w:bidi/>
        <w:spacing w:after="0" w:line="360" w:lineRule="auto"/>
        <w:jc w:val="center"/>
        <w:rPr>
          <w:rFonts w:ascii="Assistant" w:eastAsia="Times New Roman" w:hAnsi="Assistant" w:cs="Assistant"/>
          <w:b/>
          <w:bCs/>
          <w:kern w:val="0"/>
          <w:sz w:val="52"/>
          <w:szCs w:val="52"/>
          <w:rtl/>
          <w14:ligatures w14:val="none"/>
        </w:rPr>
      </w:pPr>
      <w:r w:rsidRPr="005A6536"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lastRenderedPageBreak/>
        <w:t xml:space="preserve">תכנית עבודה </w:t>
      </w:r>
      <w:r>
        <w:rPr>
          <w:rFonts w:ascii="Assistant" w:eastAsia="Times New Roman" w:hAnsi="Assistant" w:cs="Assistant" w:hint="cs"/>
          <w:b/>
          <w:bCs/>
          <w:kern w:val="0"/>
          <w:sz w:val="52"/>
          <w:szCs w:val="52"/>
          <w:rtl/>
          <w14:ligatures w14:val="none"/>
        </w:rPr>
        <w:t>טרום תלמוד י'</w:t>
      </w:r>
    </w:p>
    <w:tbl>
      <w:tblPr>
        <w:tblStyle w:val="a3"/>
        <w:bidiVisual/>
        <w:tblW w:w="14217" w:type="dxa"/>
        <w:tblInd w:w="-547" w:type="dxa"/>
        <w:tblLook w:val="04A0" w:firstRow="1" w:lastRow="0" w:firstColumn="1" w:lastColumn="0" w:noHBand="0" w:noVBand="1"/>
      </w:tblPr>
      <w:tblGrid>
        <w:gridCol w:w="1720"/>
        <w:gridCol w:w="3124"/>
        <w:gridCol w:w="3124"/>
        <w:gridCol w:w="3124"/>
        <w:gridCol w:w="3125"/>
      </w:tblGrid>
      <w:tr w:rsidR="00FC44BD" w:rsidRPr="00C45840" w14:paraId="0909A83E" w14:textId="77777777" w:rsidTr="002A0EE3">
        <w:tc>
          <w:tcPr>
            <w:tcW w:w="1720" w:type="dxa"/>
            <w:shd w:val="clear" w:color="auto" w:fill="D9D9D9" w:themeFill="background1" w:themeFillShade="D9"/>
          </w:tcPr>
          <w:p w14:paraId="369164B9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C45840">
              <w:rPr>
                <w:rFonts w:hint="cs"/>
                <w:b/>
                <w:bCs/>
                <w:sz w:val="34"/>
                <w:szCs w:val="34"/>
                <w:rtl/>
              </w:rPr>
              <w:t>תוכנית לימודים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02D1CEC6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ערכים מובילים בתושב"ע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45F632EF" w14:textId="77777777" w:rsidR="00FC44BD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ת.ז. בית ז-ח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14:paraId="110CCCBA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יסודות באולפנה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3316B424" w14:textId="77777777" w:rsidR="00FC44BD" w:rsidRPr="00C45840" w:rsidRDefault="00FC44BD" w:rsidP="002A0EE3">
            <w:pPr>
              <w:bidi/>
              <w:spacing w:before="100" w:after="100"/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סיכום</w:t>
            </w:r>
          </w:p>
        </w:tc>
      </w:tr>
      <w:tr w:rsidR="00FC44BD" w14:paraId="7ADA0538" w14:textId="77777777" w:rsidTr="002A0EE3">
        <w:trPr>
          <w:trHeight w:val="1583"/>
        </w:trPr>
        <w:tc>
          <w:tcPr>
            <w:tcW w:w="1720" w:type="dxa"/>
            <w:vAlign w:val="center"/>
          </w:tcPr>
          <w:p w14:paraId="5287F9DC" w14:textId="77777777" w:rsidR="00FC44BD" w:rsidRDefault="00FC44BD" w:rsidP="002A0EE3">
            <w:pPr>
              <w:bidi/>
              <w:spacing w:before="80" w:after="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ערכים </w:t>
            </w:r>
          </w:p>
          <w:p w14:paraId="4589549F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לפי חתך</w:t>
            </w:r>
          </w:p>
        </w:tc>
        <w:tc>
          <w:tcPr>
            <w:tcW w:w="3124" w:type="dxa"/>
          </w:tcPr>
          <w:p w14:paraId="40804096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133A98C1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4A02EAE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6CFB2C29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1A1273E3" w14:textId="77777777" w:rsidTr="002A0EE3">
        <w:tc>
          <w:tcPr>
            <w:tcW w:w="1720" w:type="dxa"/>
            <w:vAlign w:val="center"/>
          </w:tcPr>
          <w:p w14:paraId="19073DF1" w14:textId="7C7E8922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מסכת</w:t>
            </w:r>
          </w:p>
        </w:tc>
        <w:tc>
          <w:tcPr>
            <w:tcW w:w="3124" w:type="dxa"/>
          </w:tcPr>
          <w:p w14:paraId="45DFFF1F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D4B276C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073427F0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6ECE386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8E17480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C3F5732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25010D61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346B1197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0A8E8F0C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  <w:tr w:rsidR="00FC44BD" w14:paraId="7E369FD4" w14:textId="77777777" w:rsidTr="002A0EE3">
        <w:tc>
          <w:tcPr>
            <w:tcW w:w="1720" w:type="dxa"/>
            <w:vAlign w:val="center"/>
          </w:tcPr>
          <w:p w14:paraId="2B713E01" w14:textId="77777777" w:rsidR="00FC44BD" w:rsidRPr="00C45840" w:rsidRDefault="00FC44BD" w:rsidP="002A0EE3">
            <w:pPr>
              <w:bidi/>
              <w:spacing w:before="80" w:after="8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הכנה לחגים</w:t>
            </w:r>
          </w:p>
        </w:tc>
        <w:tc>
          <w:tcPr>
            <w:tcW w:w="3124" w:type="dxa"/>
          </w:tcPr>
          <w:p w14:paraId="32648574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55608BDB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73E22CCB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46DD5897" w14:textId="77777777" w:rsidR="00FC44BD" w:rsidRDefault="00FC44BD" w:rsidP="002A0EE3">
            <w:pPr>
              <w:bidi/>
              <w:spacing w:line="360" w:lineRule="auto"/>
              <w:rPr>
                <w:rtl/>
              </w:rPr>
            </w:pPr>
          </w:p>
          <w:p w14:paraId="349C619D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6E5985D2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4" w:type="dxa"/>
          </w:tcPr>
          <w:p w14:paraId="7B6FB58F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3125" w:type="dxa"/>
          </w:tcPr>
          <w:p w14:paraId="07951AED" w14:textId="77777777" w:rsidR="00FC44BD" w:rsidRDefault="00FC44BD" w:rsidP="002A0EE3">
            <w:pPr>
              <w:bidi/>
              <w:spacing w:line="360" w:lineRule="auto"/>
              <w:rPr>
                <w:rFonts w:hint="cs"/>
                <w:rtl/>
              </w:rPr>
            </w:pPr>
          </w:p>
        </w:tc>
      </w:tr>
    </w:tbl>
    <w:p w14:paraId="109E8EE4" w14:textId="77777777" w:rsidR="00FC44BD" w:rsidRDefault="00FC44BD" w:rsidP="00FC44BD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*את הסיכום להעביר </w:t>
      </w:r>
      <w:proofErr w:type="spellStart"/>
      <w:r>
        <w:rPr>
          <w:rFonts w:hint="cs"/>
          <w:rtl/>
        </w:rPr>
        <w:t>לגנט</w:t>
      </w:r>
      <w:proofErr w:type="spellEnd"/>
    </w:p>
    <w:p w14:paraId="077434F3" w14:textId="77777777" w:rsidR="00FC44BD" w:rsidRDefault="00FC44BD" w:rsidP="00FC44BD">
      <w:pPr>
        <w:bidi/>
        <w:spacing w:line="360" w:lineRule="auto"/>
        <w:rPr>
          <w:rFonts w:hint="cs"/>
          <w:rtl/>
        </w:rPr>
      </w:pPr>
    </w:p>
    <w:p w14:paraId="3345014E" w14:textId="77777777" w:rsidR="00C45840" w:rsidRDefault="00C45840" w:rsidP="00C45840">
      <w:pPr>
        <w:bidi/>
        <w:spacing w:line="360" w:lineRule="auto"/>
        <w:rPr>
          <w:rFonts w:hint="cs"/>
          <w:rtl/>
        </w:rPr>
      </w:pPr>
    </w:p>
    <w:sectPr w:rsidR="00C45840" w:rsidSect="00C45840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40"/>
    <w:rsid w:val="00C45840"/>
    <w:rsid w:val="00F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86B7"/>
  <w15:chartTrackingRefBased/>
  <w15:docId w15:val="{E04B52E6-F66F-43CE-B334-7D8F746B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Wachtfogel</dc:creator>
  <cp:keywords/>
  <dc:description/>
  <cp:lastModifiedBy>Rachel Wachtfogel</cp:lastModifiedBy>
  <cp:revision>1</cp:revision>
  <dcterms:created xsi:type="dcterms:W3CDTF">2023-06-19T20:30:00Z</dcterms:created>
  <dcterms:modified xsi:type="dcterms:W3CDTF">2023-06-19T20:49:00Z</dcterms:modified>
</cp:coreProperties>
</file>