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3BEE" w14:textId="29B67685" w:rsidR="00FA0EF0" w:rsidRDefault="00FA0EF0" w:rsidP="00B56EE8">
      <w:pPr>
        <w:rPr>
          <w:rtl/>
        </w:rPr>
      </w:pPr>
      <w:r>
        <w:rPr>
          <w:rFonts w:hint="cs"/>
          <w:rtl/>
        </w:rPr>
        <w:t>בס''</w:t>
      </w:r>
      <w:r w:rsidR="00B56EE8">
        <w:rPr>
          <w:rFonts w:hint="cs"/>
          <w:rtl/>
        </w:rPr>
        <w:t xml:space="preserve">ד </w:t>
      </w:r>
    </w:p>
    <w:p w14:paraId="71D17731" w14:textId="1CA28971" w:rsidR="00B56EE8" w:rsidRPr="00B56EE8" w:rsidRDefault="00B56EE8" w:rsidP="00B56EE8">
      <w:pPr>
        <w:jc w:val="center"/>
        <w:rPr>
          <w:b/>
          <w:bCs/>
          <w:sz w:val="36"/>
          <w:szCs w:val="36"/>
          <w:rtl/>
        </w:rPr>
      </w:pPr>
      <w:r w:rsidRPr="00B56EE8">
        <w:rPr>
          <w:rFonts w:hint="cs"/>
          <w:b/>
          <w:bCs/>
          <w:sz w:val="36"/>
          <w:szCs w:val="36"/>
          <w:rtl/>
        </w:rPr>
        <w:t>היווצרות מדבר יהודה</w:t>
      </w:r>
    </w:p>
    <w:p w14:paraId="1914ADC8" w14:textId="0C935D47" w:rsidR="00B56EE8" w:rsidRPr="00B56EE8" w:rsidRDefault="00B56EE8" w:rsidP="00B56EE8">
      <w:pPr>
        <w:jc w:val="center"/>
        <w:rPr>
          <w:b/>
          <w:bCs/>
          <w:sz w:val="36"/>
          <w:szCs w:val="36"/>
        </w:rPr>
      </w:pPr>
      <w:r w:rsidRPr="00B56EE8">
        <w:rPr>
          <w:rFonts w:hint="cs"/>
          <w:b/>
          <w:bCs/>
          <w:sz w:val="36"/>
          <w:szCs w:val="36"/>
          <w:rtl/>
        </w:rPr>
        <w:t>בקע ים המלח ומדבר בצל גשם</w:t>
      </w:r>
    </w:p>
    <w:p w14:paraId="2FC5DEC4" w14:textId="565E505F" w:rsidR="00FA0EF0" w:rsidRDefault="00FA0EF0">
      <w:pPr>
        <w:rPr>
          <w:rtl/>
        </w:rPr>
      </w:pPr>
    </w:p>
    <w:p w14:paraId="7720D103" w14:textId="48918257" w:rsidR="00B56EE8" w:rsidRDefault="00B56EE8">
      <w:pPr>
        <w:rPr>
          <w:sz w:val="24"/>
          <w:szCs w:val="24"/>
          <w:rtl/>
        </w:rPr>
      </w:pPr>
      <w:r>
        <w:rPr>
          <w:rFonts w:hint="cs"/>
          <w:sz w:val="24"/>
          <w:szCs w:val="24"/>
          <w:rtl/>
        </w:rPr>
        <w:t>בואו נסתכל מה אנחנו רואים? את ים המלח, יפה</w:t>
      </w:r>
    </w:p>
    <w:p w14:paraId="30005522" w14:textId="7A6516E4" w:rsidR="00B56EE8" w:rsidRPr="008838F3" w:rsidRDefault="00B56EE8">
      <w:pPr>
        <w:rPr>
          <w:sz w:val="24"/>
          <w:szCs w:val="24"/>
          <w:rtl/>
        </w:rPr>
      </w:pPr>
      <w:r>
        <w:rPr>
          <w:rFonts w:hint="cs"/>
          <w:sz w:val="24"/>
          <w:szCs w:val="24"/>
          <w:rtl/>
        </w:rPr>
        <w:t xml:space="preserve">אבל אני רוצה לספר לכם שלפני </w:t>
      </w:r>
      <w:r w:rsidR="008838F3">
        <w:rPr>
          <w:rFonts w:hint="cs"/>
          <w:sz w:val="24"/>
          <w:szCs w:val="24"/>
          <w:rtl/>
        </w:rPr>
        <w:t>הרבה מאוד שנים</w:t>
      </w:r>
      <w:r w:rsidRPr="008838F3">
        <w:rPr>
          <w:rFonts w:hint="cs"/>
          <w:sz w:val="24"/>
          <w:szCs w:val="24"/>
          <w:rtl/>
        </w:rPr>
        <w:t xml:space="preserve"> לא היה פה בכלל ים, אז מה קרה</w:t>
      </w:r>
      <w:r w:rsidR="008838F3">
        <w:rPr>
          <w:rFonts w:hint="cs"/>
          <w:sz w:val="24"/>
          <w:szCs w:val="24"/>
          <w:rtl/>
        </w:rPr>
        <w:t>?</w:t>
      </w:r>
      <w:r w:rsidRPr="008838F3">
        <w:rPr>
          <w:rFonts w:hint="cs"/>
          <w:sz w:val="24"/>
          <w:szCs w:val="24"/>
          <w:rtl/>
        </w:rPr>
        <w:t xml:space="preserve"> איך הוא נוצר פתאום?</w:t>
      </w:r>
    </w:p>
    <w:p w14:paraId="6425CD91" w14:textId="43981ADF" w:rsidR="00B56EE8" w:rsidRDefault="00B56EE8">
      <w:pPr>
        <w:rPr>
          <w:sz w:val="24"/>
          <w:szCs w:val="24"/>
          <w:rtl/>
        </w:rPr>
      </w:pPr>
      <w:r>
        <w:rPr>
          <w:rFonts w:hint="cs"/>
          <w:sz w:val="24"/>
          <w:szCs w:val="24"/>
          <w:rtl/>
        </w:rPr>
        <w:t xml:space="preserve">אז כדור הארץ שלנו מורכב מלוחות שנקראים לוחות </w:t>
      </w:r>
      <w:proofErr w:type="spellStart"/>
      <w:r>
        <w:rPr>
          <w:rFonts w:hint="cs"/>
          <w:sz w:val="24"/>
          <w:szCs w:val="24"/>
          <w:rtl/>
        </w:rPr>
        <w:t>טקטונים</w:t>
      </w:r>
      <w:proofErr w:type="spellEnd"/>
      <w:r>
        <w:rPr>
          <w:rFonts w:hint="cs"/>
          <w:sz w:val="24"/>
          <w:szCs w:val="24"/>
          <w:rtl/>
        </w:rPr>
        <w:t xml:space="preserve">. </w:t>
      </w:r>
      <w:r w:rsidR="00857BA3">
        <w:rPr>
          <w:rFonts w:hint="cs"/>
          <w:sz w:val="24"/>
          <w:szCs w:val="24"/>
          <w:rtl/>
        </w:rPr>
        <w:t>והכל היה טוב ויפה עד שיום אחד הלוחות האלו התחילו לזוז ולהיפתח ולהתנגש אחד בשני ואז קרה דבר מאוד מענין.</w:t>
      </w:r>
    </w:p>
    <w:p w14:paraId="5BA746CA" w14:textId="01A900AB" w:rsidR="00857BA3" w:rsidRDefault="00857BA3">
      <w:pPr>
        <w:rPr>
          <w:sz w:val="24"/>
          <w:szCs w:val="24"/>
          <w:rtl/>
        </w:rPr>
      </w:pPr>
      <w:r>
        <w:rPr>
          <w:rFonts w:hint="cs"/>
          <w:sz w:val="24"/>
          <w:szCs w:val="24"/>
          <w:rtl/>
        </w:rPr>
        <w:t xml:space="preserve">(להראות עזר בקע ים המלח) נוצר לנו פה בור ענקיי ועמוק מאוד. כמה זה מאוד? הבור הזה יצר את המקום הכי נמוך בעולם! אחרי שהבור נפתח מה נראה לכם הדבר הראשון שקרה? </w:t>
      </w:r>
    </w:p>
    <w:p w14:paraId="0000E365" w14:textId="46A28FCD" w:rsidR="00857BA3" w:rsidRDefault="00857BA3">
      <w:pPr>
        <w:rPr>
          <w:sz w:val="24"/>
          <w:szCs w:val="24"/>
          <w:rtl/>
        </w:rPr>
      </w:pPr>
      <w:r>
        <w:rPr>
          <w:rFonts w:hint="cs"/>
          <w:sz w:val="24"/>
          <w:szCs w:val="24"/>
          <w:rtl/>
        </w:rPr>
        <w:t>יפה הוא התמלא במים מים תיכון ונוצר לנו ים המלח שלנו.</w:t>
      </w:r>
    </w:p>
    <w:p w14:paraId="76CAEBF9" w14:textId="5AA753CC" w:rsidR="00857BA3" w:rsidRDefault="00857BA3">
      <w:pPr>
        <w:rPr>
          <w:sz w:val="24"/>
          <w:szCs w:val="24"/>
          <w:rtl/>
        </w:rPr>
      </w:pPr>
      <w:r>
        <w:rPr>
          <w:rFonts w:hint="cs"/>
          <w:sz w:val="24"/>
          <w:szCs w:val="24"/>
          <w:rtl/>
        </w:rPr>
        <w:t>אז אחרי שהבנו איך נוצר ים המלח בואו נבין איך זה קשור למדבר שאנחנו נמצאים בו,</w:t>
      </w:r>
    </w:p>
    <w:p w14:paraId="142158AB" w14:textId="1A1CC8B3" w:rsidR="00857BA3" w:rsidRDefault="00857BA3">
      <w:pPr>
        <w:rPr>
          <w:sz w:val="24"/>
          <w:szCs w:val="24"/>
          <w:rtl/>
        </w:rPr>
      </w:pPr>
      <w:r>
        <w:rPr>
          <w:rFonts w:hint="cs"/>
          <w:sz w:val="24"/>
          <w:szCs w:val="24"/>
          <w:rtl/>
        </w:rPr>
        <w:t xml:space="preserve">המדבר שאנחנו בו עכשיו נקרא "מדבר בצל גשם" והוא מאוד מעניין ומיוחד אבל בשביל להסביר אני צריכה שלושה מתנדבים. </w:t>
      </w:r>
    </w:p>
    <w:p w14:paraId="36FE5824" w14:textId="381A70F1" w:rsidR="00857BA3" w:rsidRDefault="00857BA3">
      <w:pPr>
        <w:rPr>
          <w:sz w:val="24"/>
          <w:szCs w:val="24"/>
          <w:rtl/>
        </w:rPr>
      </w:pPr>
      <w:r>
        <w:rPr>
          <w:rFonts w:hint="cs"/>
          <w:sz w:val="24"/>
          <w:szCs w:val="24"/>
          <w:rtl/>
        </w:rPr>
        <w:t>מתנדב 1 הוא מישור החוף ים תיכון</w:t>
      </w:r>
    </w:p>
    <w:p w14:paraId="3D68342B" w14:textId="4CF73F89" w:rsidR="00857BA3" w:rsidRDefault="00857BA3">
      <w:pPr>
        <w:rPr>
          <w:sz w:val="24"/>
          <w:szCs w:val="24"/>
          <w:rtl/>
        </w:rPr>
      </w:pPr>
      <w:r>
        <w:rPr>
          <w:rFonts w:hint="cs"/>
          <w:sz w:val="24"/>
          <w:szCs w:val="24"/>
          <w:rtl/>
        </w:rPr>
        <w:t>מתנדב 2 הוא ההר המרכזי</w:t>
      </w:r>
    </w:p>
    <w:p w14:paraId="7FCCCE5E" w14:textId="09C28ED4" w:rsidR="00857BA3" w:rsidRDefault="00857BA3">
      <w:pPr>
        <w:rPr>
          <w:sz w:val="24"/>
          <w:szCs w:val="24"/>
          <w:rtl/>
        </w:rPr>
      </w:pPr>
      <w:r>
        <w:rPr>
          <w:rFonts w:hint="cs"/>
          <w:sz w:val="24"/>
          <w:szCs w:val="24"/>
          <w:rtl/>
        </w:rPr>
        <w:t>מתנדב 3 הוא מדבר יהודה.</w:t>
      </w:r>
    </w:p>
    <w:p w14:paraId="2157AB22" w14:textId="7155F81A" w:rsidR="00857BA3" w:rsidRDefault="00857BA3">
      <w:pPr>
        <w:rPr>
          <w:sz w:val="24"/>
          <w:szCs w:val="24"/>
          <w:rtl/>
        </w:rPr>
      </w:pPr>
      <w:r>
        <w:rPr>
          <w:rFonts w:hint="cs"/>
          <w:sz w:val="24"/>
          <w:szCs w:val="24"/>
          <w:rtl/>
        </w:rPr>
        <w:t xml:space="preserve">אז בואו נתחיל בסיפור שלנו, בים תיכון יש הרבה מים והשמש מאדה אותם וככה נוצרים לנו עננים. העננים נוסעים מזרחה ושם הם עולים להר, אבל בהר ככל שעולים בגובה </w:t>
      </w:r>
      <w:proofErr w:type="spellStart"/>
      <w:r>
        <w:rPr>
          <w:rFonts w:hint="cs"/>
          <w:sz w:val="24"/>
          <w:szCs w:val="24"/>
          <w:rtl/>
        </w:rPr>
        <w:t>ניהיה</w:t>
      </w:r>
      <w:proofErr w:type="spellEnd"/>
      <w:r>
        <w:rPr>
          <w:rFonts w:hint="cs"/>
          <w:sz w:val="24"/>
          <w:szCs w:val="24"/>
          <w:rtl/>
        </w:rPr>
        <w:t xml:space="preserve"> יותר קר ולכן העננים מתקררים ואז יורד לנו גשם (להדגים עם ספוג) ממש כמו שבקבוק קר </w:t>
      </w:r>
      <w:proofErr w:type="spellStart"/>
      <w:r>
        <w:rPr>
          <w:rFonts w:hint="cs"/>
          <w:sz w:val="24"/>
          <w:szCs w:val="24"/>
          <w:rtl/>
        </w:rPr>
        <w:t>ניהיה</w:t>
      </w:r>
      <w:proofErr w:type="spellEnd"/>
      <w:r>
        <w:rPr>
          <w:rFonts w:hint="cs"/>
          <w:sz w:val="24"/>
          <w:szCs w:val="24"/>
          <w:rtl/>
        </w:rPr>
        <w:t xml:space="preserve"> רטוב כזה מבחוץ ככה העננים כשהם מתקררים הם מורידים גשם. </w:t>
      </w:r>
    </w:p>
    <w:p w14:paraId="137F545C" w14:textId="36C33C74" w:rsidR="00857BA3" w:rsidRDefault="00857BA3">
      <w:pPr>
        <w:rPr>
          <w:sz w:val="24"/>
          <w:szCs w:val="24"/>
          <w:rtl/>
        </w:rPr>
      </w:pPr>
      <w:r>
        <w:rPr>
          <w:rFonts w:hint="cs"/>
          <w:sz w:val="24"/>
          <w:szCs w:val="24"/>
          <w:rtl/>
        </w:rPr>
        <w:t>העננים שלנו ממשיכים במסע שלהם ואז הם יורדים לכיוון ים המלח המקום הכי נמוך, וככל שנמוך יותר, חם יותר</w:t>
      </w:r>
      <w:r w:rsidR="008838F3">
        <w:rPr>
          <w:rFonts w:hint="cs"/>
          <w:sz w:val="24"/>
          <w:szCs w:val="24"/>
          <w:rtl/>
        </w:rPr>
        <w:t xml:space="preserve"> ואתם יודעים מה קורה למים שנמצאים בחום? הם מתאדים, יפה. אז העננים מתאדים ונעלמים ולא מורידים פה גשם ואז כשאין גשם נוצר לנו מדבר, וככה נוצר לנו מדבר יהודה. </w:t>
      </w:r>
    </w:p>
    <w:p w14:paraId="2CE1A0F1" w14:textId="5D4C3F96" w:rsidR="00857BA3" w:rsidRPr="00B56EE8" w:rsidRDefault="008838F3">
      <w:pPr>
        <w:rPr>
          <w:sz w:val="24"/>
          <w:szCs w:val="24"/>
        </w:rPr>
      </w:pPr>
      <w:r>
        <w:rPr>
          <w:noProof/>
        </w:rPr>
        <w:drawing>
          <wp:anchor distT="0" distB="0" distL="114300" distR="114300" simplePos="0" relativeHeight="251658240" behindDoc="0" locked="0" layoutInCell="1" allowOverlap="1" wp14:anchorId="1D982A4B" wp14:editId="132C1BA0">
            <wp:simplePos x="0" y="0"/>
            <wp:positionH relativeFrom="column">
              <wp:posOffset>581025</wp:posOffset>
            </wp:positionH>
            <wp:positionV relativeFrom="paragraph">
              <wp:posOffset>5080</wp:posOffset>
            </wp:positionV>
            <wp:extent cx="4369435" cy="2457450"/>
            <wp:effectExtent l="0" t="0" r="0" b="0"/>
            <wp:wrapNone/>
            <wp:docPr id="885689323" name="תמונה 3" descr="מדבר בצל הר (מדבר בצל גשם) - איך נוצר מדבר יהוד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מדבר בצל הר (מדבר בצל גשם) - איך נוצר מדבר יהוד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69435" cy="2457450"/>
                    </a:xfrm>
                    <a:prstGeom prst="rect">
                      <a:avLst/>
                    </a:prstGeom>
                    <a:noFill/>
                    <a:ln>
                      <a:noFill/>
                    </a:ln>
                  </pic:spPr>
                </pic:pic>
              </a:graphicData>
            </a:graphic>
          </wp:anchor>
        </w:drawing>
      </w:r>
    </w:p>
    <w:p w14:paraId="75C38A2F" w14:textId="77777777" w:rsidR="00FA0EF0" w:rsidRPr="00857BA3" w:rsidRDefault="00FA0EF0"/>
    <w:p w14:paraId="33B8968F" w14:textId="77777777" w:rsidR="00FA0EF0" w:rsidRDefault="00FA0EF0"/>
    <w:p w14:paraId="58DA934E" w14:textId="77777777" w:rsidR="00FA0EF0" w:rsidRDefault="00FA0EF0"/>
    <w:p w14:paraId="6889A6E7" w14:textId="77777777" w:rsidR="00FA0EF0" w:rsidRDefault="00FA0EF0"/>
    <w:p w14:paraId="1842AC28" w14:textId="77777777" w:rsidR="00FA0EF0" w:rsidRDefault="00FA0EF0"/>
    <w:p w14:paraId="5039F8AA" w14:textId="63CE1C39" w:rsidR="00FA0EF0" w:rsidRDefault="00FA0EF0"/>
    <w:p w14:paraId="7D0E5AF2" w14:textId="77777777" w:rsidR="00FA0EF0" w:rsidRDefault="00FA0EF0"/>
    <w:p w14:paraId="38D46518" w14:textId="1E510E03" w:rsidR="00FA0EF0" w:rsidRDefault="00A710E6">
      <w:r>
        <w:rPr>
          <w:rFonts w:hint="cs"/>
          <w:rtl/>
        </w:rPr>
        <w:t xml:space="preserve"> </w:t>
      </w:r>
    </w:p>
    <w:p w14:paraId="28FD1AE4" w14:textId="77777777" w:rsidR="00FA0EF0" w:rsidRDefault="00FA0EF0"/>
    <w:p w14:paraId="169E5AF4" w14:textId="677C9A82" w:rsidR="00FA0EF0" w:rsidRDefault="00FA0EF0"/>
    <w:sectPr w:rsidR="00FA0EF0" w:rsidSect="00B56EE8">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D5BD5" w14:textId="77777777" w:rsidR="00FA0EF0" w:rsidRDefault="00FA0EF0" w:rsidP="00FA0EF0">
      <w:pPr>
        <w:spacing w:after="0" w:line="240" w:lineRule="auto"/>
      </w:pPr>
      <w:r>
        <w:separator/>
      </w:r>
    </w:p>
  </w:endnote>
  <w:endnote w:type="continuationSeparator" w:id="0">
    <w:p w14:paraId="5E37B165" w14:textId="77777777" w:rsidR="00FA0EF0" w:rsidRDefault="00FA0EF0" w:rsidP="00FA0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A5CF6" w14:textId="77777777" w:rsidR="00FA0EF0" w:rsidRDefault="00FA0EF0">
    <w:pPr>
      <w:pStyle w:val="a5"/>
      <w:rPr>
        <w:rtl/>
      </w:rPr>
    </w:pPr>
  </w:p>
  <w:p w14:paraId="132A9129" w14:textId="77777777" w:rsidR="00FA0EF0" w:rsidRDefault="00FA0EF0">
    <w:pPr>
      <w:pStyle w:val="a5"/>
      <w:rPr>
        <w:rtl/>
      </w:rPr>
    </w:pPr>
  </w:p>
  <w:p w14:paraId="6400F041" w14:textId="77777777" w:rsidR="00FA0EF0" w:rsidRDefault="00FA0EF0">
    <w:pPr>
      <w:pStyle w:val="a5"/>
      <w:rPr>
        <w:rtl/>
      </w:rPr>
    </w:pPr>
  </w:p>
  <w:p w14:paraId="13A0B3B2" w14:textId="77777777" w:rsidR="00FA0EF0" w:rsidRDefault="00FA0EF0">
    <w:pPr>
      <w:pStyle w:val="a5"/>
      <w:rPr>
        <w:rtl/>
      </w:rPr>
    </w:pPr>
  </w:p>
  <w:p w14:paraId="6983B24D" w14:textId="77777777" w:rsidR="00FA0EF0" w:rsidRDefault="00FA0EF0">
    <w:pPr>
      <w:pStyle w:val="a5"/>
      <w:rPr>
        <w:rFonts w:hint="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E043A" w14:textId="77777777" w:rsidR="00FA0EF0" w:rsidRDefault="00FA0EF0" w:rsidP="00FA0EF0">
      <w:pPr>
        <w:spacing w:after="0" w:line="240" w:lineRule="auto"/>
      </w:pPr>
      <w:r>
        <w:separator/>
      </w:r>
    </w:p>
  </w:footnote>
  <w:footnote w:type="continuationSeparator" w:id="0">
    <w:p w14:paraId="6F3D081E" w14:textId="77777777" w:rsidR="00FA0EF0" w:rsidRDefault="00FA0EF0" w:rsidP="00FA0E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08"/>
    <w:rsid w:val="00277FD9"/>
    <w:rsid w:val="004157B7"/>
    <w:rsid w:val="007A4A08"/>
    <w:rsid w:val="00857BA3"/>
    <w:rsid w:val="008838F3"/>
    <w:rsid w:val="00A710E6"/>
    <w:rsid w:val="00B56EE8"/>
    <w:rsid w:val="00C06BB5"/>
    <w:rsid w:val="00E30241"/>
    <w:rsid w:val="00FA0E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91216"/>
  <w15:chartTrackingRefBased/>
  <w15:docId w15:val="{4BCA2CF6-8D65-4309-8348-6A26F2AC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EF0"/>
    <w:pPr>
      <w:tabs>
        <w:tab w:val="center" w:pos="4153"/>
        <w:tab w:val="right" w:pos="8306"/>
      </w:tabs>
      <w:spacing w:after="0" w:line="240" w:lineRule="auto"/>
    </w:pPr>
  </w:style>
  <w:style w:type="character" w:customStyle="1" w:styleId="a4">
    <w:name w:val="כותרת עליונה תו"/>
    <w:basedOn w:val="a0"/>
    <w:link w:val="a3"/>
    <w:uiPriority w:val="99"/>
    <w:rsid w:val="00FA0EF0"/>
  </w:style>
  <w:style w:type="paragraph" w:styleId="a5">
    <w:name w:val="footer"/>
    <w:basedOn w:val="a"/>
    <w:link w:val="a6"/>
    <w:uiPriority w:val="99"/>
    <w:unhideWhenUsed/>
    <w:rsid w:val="00FA0EF0"/>
    <w:pPr>
      <w:tabs>
        <w:tab w:val="center" w:pos="4153"/>
        <w:tab w:val="right" w:pos="8306"/>
      </w:tabs>
      <w:spacing w:after="0" w:line="240" w:lineRule="auto"/>
    </w:pPr>
  </w:style>
  <w:style w:type="character" w:customStyle="1" w:styleId="a6">
    <w:name w:val="כותרת תחתונה תו"/>
    <w:basedOn w:val="a0"/>
    <w:link w:val="a5"/>
    <w:uiPriority w:val="99"/>
    <w:rsid w:val="00FA0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231</Words>
  <Characters>1158</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keshet yo</dc:creator>
  <cp:keywords/>
  <dc:description/>
  <cp:lastModifiedBy>keshet yo</cp:lastModifiedBy>
  <cp:revision>3</cp:revision>
  <cp:lastPrinted>2024-09-12T08:59:00Z</cp:lastPrinted>
  <dcterms:created xsi:type="dcterms:W3CDTF">2024-09-12T07:53:00Z</dcterms:created>
  <dcterms:modified xsi:type="dcterms:W3CDTF">2024-09-12T09:01:00Z</dcterms:modified>
</cp:coreProperties>
</file>