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57ED" w14:textId="77777777" w:rsidR="006F319F" w:rsidRPr="00F93D4C" w:rsidRDefault="006F319F" w:rsidP="00F93D4C">
      <w:pPr>
        <w:spacing w:line="360" w:lineRule="auto"/>
        <w:rPr>
          <w:rFonts w:cs="Guttman-Aram"/>
          <w:b/>
          <w:bCs/>
          <w:sz w:val="24"/>
          <w:szCs w:val="24"/>
          <w:u w:val="single"/>
          <w:rtl/>
        </w:rPr>
      </w:pPr>
      <w:r w:rsidRPr="00F93D4C">
        <w:rPr>
          <w:rFonts w:cs="Guttman-Aram" w:hint="cs"/>
          <w:b/>
          <w:bCs/>
          <w:sz w:val="24"/>
          <w:szCs w:val="24"/>
          <w:u w:val="single"/>
          <w:rtl/>
        </w:rPr>
        <w:t>דף תרגול: ציר זמן</w:t>
      </w:r>
    </w:p>
    <w:p w14:paraId="4EBD1BC7" w14:textId="77777777" w:rsidR="006F319F" w:rsidRPr="00F93D4C" w:rsidRDefault="006F319F" w:rsidP="00F93D4C">
      <w:pPr>
        <w:spacing w:line="360" w:lineRule="auto"/>
        <w:rPr>
          <w:rFonts w:cs="Guttman-Aram"/>
          <w:sz w:val="24"/>
          <w:szCs w:val="24"/>
          <w:rtl/>
        </w:rPr>
      </w:pPr>
      <w:r w:rsidRPr="00F93D4C">
        <w:rPr>
          <w:rFonts w:cs="Guttman-Aram" w:hint="cs"/>
          <w:sz w:val="24"/>
          <w:szCs w:val="24"/>
          <w:rtl/>
        </w:rPr>
        <w:t xml:space="preserve">מה אירע קודם במהלך ההיסטוריה? </w:t>
      </w:r>
    </w:p>
    <w:p w14:paraId="47DF84B9" w14:textId="77777777" w:rsidR="006F319F" w:rsidRPr="00F93D4C" w:rsidRDefault="006F319F" w:rsidP="00F93D4C">
      <w:pPr>
        <w:pStyle w:val="a3"/>
        <w:numPr>
          <w:ilvl w:val="0"/>
          <w:numId w:val="1"/>
        </w:numPr>
        <w:spacing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 xml:space="preserve">שנת 5 לפנה"ס או שנת 4 לפנה"ס? </w:t>
      </w:r>
    </w:p>
    <w:p w14:paraId="64F38878" w14:textId="77777777" w:rsidR="006F319F" w:rsidRPr="00F93D4C" w:rsidRDefault="006F319F" w:rsidP="00F93D4C">
      <w:pPr>
        <w:pStyle w:val="a3"/>
        <w:numPr>
          <w:ilvl w:val="0"/>
          <w:numId w:val="1"/>
        </w:numPr>
        <w:spacing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 xml:space="preserve">שנת 33 לספירה או שנת 34 לספירה? </w:t>
      </w:r>
    </w:p>
    <w:p w14:paraId="6DC74692" w14:textId="77777777" w:rsidR="006F319F" w:rsidRPr="00F93D4C" w:rsidRDefault="006F319F" w:rsidP="00F93D4C">
      <w:pPr>
        <w:pStyle w:val="a3"/>
        <w:numPr>
          <w:ilvl w:val="0"/>
          <w:numId w:val="1"/>
        </w:numPr>
        <w:spacing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 xml:space="preserve">שלטון התורכים בארץ או שלטון הבריטים בארץ? </w:t>
      </w:r>
    </w:p>
    <w:p w14:paraId="10EB4D39" w14:textId="77777777" w:rsidR="006F319F" w:rsidRPr="00F93D4C" w:rsidRDefault="006F319F" w:rsidP="00F93D4C">
      <w:pPr>
        <w:pStyle w:val="a3"/>
        <w:numPr>
          <w:ilvl w:val="0"/>
          <w:numId w:val="1"/>
        </w:numPr>
        <w:spacing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 xml:space="preserve">הקמת מדינת ישראל או מלחמת העצמאות? </w:t>
      </w:r>
    </w:p>
    <w:p w14:paraId="2DFE32B0" w14:textId="77777777" w:rsidR="006F319F" w:rsidRPr="00F93D4C" w:rsidRDefault="006F319F" w:rsidP="00F93D4C">
      <w:pPr>
        <w:pStyle w:val="a3"/>
        <w:numPr>
          <w:ilvl w:val="0"/>
          <w:numId w:val="1"/>
        </w:numPr>
        <w:spacing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 xml:space="preserve">חורבן בית שני או נס חנוכה? </w:t>
      </w:r>
    </w:p>
    <w:p w14:paraId="0BEB5F82" w14:textId="77777777" w:rsidR="00D12758" w:rsidRPr="00F93D4C" w:rsidRDefault="00D12758" w:rsidP="00F93D4C">
      <w:pPr>
        <w:spacing w:line="360" w:lineRule="auto"/>
        <w:rPr>
          <w:rFonts w:cs="Guttman-Aram"/>
          <w:sz w:val="24"/>
          <w:szCs w:val="24"/>
          <w:rtl/>
        </w:rPr>
      </w:pPr>
      <w:r w:rsidRPr="00F93D4C">
        <w:rPr>
          <w:rFonts w:cs="Guttman-Aram" w:hint="cs"/>
          <w:sz w:val="24"/>
          <w:szCs w:val="24"/>
          <w:rtl/>
        </w:rPr>
        <w:t>לפניכם ציוני אירועים בשנים שונות, השלימו בכל משפט לאיזו מאה שייך האירוע:</w:t>
      </w:r>
    </w:p>
    <w:p w14:paraId="5FBBC256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  <w:rtl/>
        </w:rPr>
      </w:pPr>
      <w:r w:rsidRPr="00F93D4C">
        <w:rPr>
          <w:rFonts w:cs="Guttman-Aram" w:hint="cs"/>
          <w:sz w:val="24"/>
          <w:szCs w:val="24"/>
          <w:rtl/>
        </w:rPr>
        <w:t>מרד בר כוכבא פרץ בשנת 132 , כלומר המאה ה-___________</w:t>
      </w:r>
    </w:p>
    <w:p w14:paraId="411B3B5A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איחוד איטליה התרחש בין השנים 1860-1870 , כלומר במאה ה-____</w:t>
      </w:r>
    </w:p>
    <w:p w14:paraId="4CC0CAEE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מלחמת העצמאות של ארה"ב נגד הבריטים, ששלטו באמריקה הצפונית, התנהלה בין השנים 1770-1870 , כלומר במאה ה-__________</w:t>
      </w:r>
    </w:p>
    <w:p w14:paraId="1B35E122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בשנת 1291 נכבשה עכו מידי הצלבנים. היה זה בסוף המאה ה-_____</w:t>
      </w:r>
    </w:p>
    <w:p w14:paraId="7D0A9291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בין השנים 1603-1625 שלט באנגליה המלך ג'ימס הראשון.כלומר זה היה במאה ה-___________</w:t>
      </w:r>
    </w:p>
    <w:p w14:paraId="19A5ADE1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 xml:space="preserve">מלחמת העולם השניה התחוללה בין השנים 1939 </w:t>
      </w:r>
      <w:r w:rsidRPr="00F93D4C">
        <w:rPr>
          <w:rFonts w:cs="Guttman-Aram"/>
          <w:sz w:val="24"/>
          <w:szCs w:val="24"/>
          <w:rtl/>
        </w:rPr>
        <w:t>–</w:t>
      </w:r>
      <w:r w:rsidRPr="00F93D4C">
        <w:rPr>
          <w:rFonts w:cs="Guttman-Aram" w:hint="cs"/>
          <w:sz w:val="24"/>
          <w:szCs w:val="24"/>
          <w:rtl/>
        </w:rPr>
        <w:t xml:space="preserve"> 1945. כלומר באה ה-_____________</w:t>
      </w:r>
    </w:p>
    <w:p w14:paraId="040C451E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אולימפיאדת אתונה התקיימה בשנת 2004 . כלומר במאה ה-_______</w:t>
      </w:r>
    </w:p>
    <w:p w14:paraId="65C44219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מדינת ישראל הוקמה בשנת 1948. כלומר במאה ה-_____________</w:t>
      </w:r>
    </w:p>
    <w:p w14:paraId="3528ADBF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בית המקדש השני חרב בשנת 70 לספירה. כלומר במאה ה-________</w:t>
      </w:r>
    </w:p>
    <w:p w14:paraId="749E4B1B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  <w:rtl/>
        </w:rPr>
      </w:pPr>
      <w:r w:rsidRPr="00F93D4C">
        <w:rPr>
          <w:rFonts w:cs="Guttman-Aram" w:hint="cs"/>
          <w:sz w:val="24"/>
          <w:szCs w:val="24"/>
          <w:rtl/>
        </w:rPr>
        <w:t>הגירת מוחמד ממכה למדינה ("ההג'רה") ארעה בשנת 622, כלומר במאה ה- __________</w:t>
      </w:r>
    </w:p>
    <w:p w14:paraId="77B43906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נולדתי בשנת 1956, כלומר במאה ה-________</w:t>
      </w:r>
    </w:p>
    <w:p w14:paraId="57FCA2E0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  <w:rtl/>
        </w:rPr>
      </w:pPr>
      <w:r w:rsidRPr="00F93D4C">
        <w:rPr>
          <w:rFonts w:cs="Guttman-Aram" w:hint="cs"/>
          <w:sz w:val="24"/>
          <w:szCs w:val="24"/>
          <w:rtl/>
        </w:rPr>
        <w:t>בשנת 722 לפני הספירה חרבה ממלכת ישראל ועשרת השבטים הוגלו, זה קרה במאה ה-______ לפני הספירה.</w:t>
      </w:r>
    </w:p>
    <w:p w14:paraId="1201436B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מרד החשמונאים פרץ בשנת 167 לפני הספירה. כלומר במאה ה</w:t>
      </w:r>
      <w:r w:rsidR="00914CFE">
        <w:rPr>
          <w:rFonts w:cs="Guttman-Aram" w:hint="cs"/>
          <w:sz w:val="24"/>
          <w:szCs w:val="24"/>
          <w:rtl/>
        </w:rPr>
        <w:t>-</w:t>
      </w:r>
      <w:r w:rsidRPr="00F93D4C">
        <w:rPr>
          <w:rFonts w:cs="Guttman-Aram" w:hint="cs"/>
          <w:sz w:val="24"/>
          <w:szCs w:val="24"/>
          <w:rtl/>
        </w:rPr>
        <w:t>_____ לפני הספירה.</w:t>
      </w:r>
    </w:p>
    <w:p w14:paraId="558423C1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lastRenderedPageBreak/>
        <w:t>בניית בית המקדש השני  אירעה בשנת 538 לפני הספירה. כלומר במאה ה- ________ לפני הספירה.</w:t>
      </w:r>
    </w:p>
    <w:p w14:paraId="495C92AE" w14:textId="77777777" w:rsidR="00D12758" w:rsidRPr="00F93D4C" w:rsidRDefault="00D12758" w:rsidP="00F93D4C">
      <w:pPr>
        <w:numPr>
          <w:ilvl w:val="0"/>
          <w:numId w:val="2"/>
        </w:numPr>
        <w:spacing w:after="0" w:line="360" w:lineRule="auto"/>
        <w:rPr>
          <w:rFonts w:cs="Guttman-Aram"/>
          <w:sz w:val="24"/>
          <w:szCs w:val="24"/>
        </w:rPr>
      </w:pPr>
      <w:r w:rsidRPr="00F93D4C">
        <w:rPr>
          <w:rFonts w:cs="Guttman-Aram" w:hint="cs"/>
          <w:sz w:val="24"/>
          <w:szCs w:val="24"/>
          <w:rtl/>
        </w:rPr>
        <w:t>מלחמת העולם הראשונה התנהלה בין השנים 1914-1918 . כלומר</w:t>
      </w:r>
    </w:p>
    <w:p w14:paraId="7F7408CE" w14:textId="77777777" w:rsidR="00D12758" w:rsidRPr="00F93D4C" w:rsidRDefault="00D12758" w:rsidP="00F93D4C">
      <w:pPr>
        <w:spacing w:after="0" w:line="360" w:lineRule="auto"/>
        <w:ind w:left="720"/>
        <w:rPr>
          <w:rFonts w:cs="Guttman-Aram"/>
          <w:sz w:val="24"/>
          <w:szCs w:val="24"/>
        </w:rPr>
      </w:pPr>
      <w:r w:rsidRPr="00F93D4C">
        <w:rPr>
          <w:rFonts w:cs="Guttman-Ara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C94CD" wp14:editId="60E55EC7">
                <wp:simplePos x="0" y="0"/>
                <wp:positionH relativeFrom="column">
                  <wp:posOffset>114300</wp:posOffset>
                </wp:positionH>
                <wp:positionV relativeFrom="paragraph">
                  <wp:posOffset>453390</wp:posOffset>
                </wp:positionV>
                <wp:extent cx="5045710" cy="571500"/>
                <wp:effectExtent l="9525" t="5080" r="12065" b="13970"/>
                <wp:wrapSquare wrapText="bothSides"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1DE1F" w14:textId="77777777" w:rsidR="00D12758" w:rsidRPr="004C4CEE" w:rsidRDefault="00D12758" w:rsidP="00D12758">
                            <w:pPr>
                              <w:spacing w:line="360" w:lineRule="auto"/>
                              <w:rPr>
                                <w:rFonts w:cs="IW_Aviv"/>
                                <w:b/>
                                <w:bCs/>
                              </w:rPr>
                            </w:pPr>
                            <w:r w:rsidRPr="004C4CEE">
                              <w:rPr>
                                <w:rFonts w:cs="IW_Aviv" w:hint="cs"/>
                                <w:b/>
                                <w:bCs/>
                                <w:rtl/>
                              </w:rPr>
                              <w:t>זכרו! עד 999 הוסיפו 1 לספרה הראשונה. משנת 1000 הוסיפו 1 לשתי הספרות הראשונות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C94C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9pt;margin-top:35.7pt;width:397.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">
                <v:textbox>
                  <w:txbxContent>
                    <w:p w14:paraId="5A71DE1F" w14:textId="77777777" w:rsidR="00D12758" w:rsidRPr="004C4CEE" w:rsidRDefault="00D12758" w:rsidP="00D12758">
                      <w:pPr>
                        <w:spacing w:line="360" w:lineRule="auto"/>
                        <w:rPr>
                          <w:rFonts w:cs="IW_Aviv"/>
                          <w:b/>
                          <w:bCs/>
                        </w:rPr>
                      </w:pPr>
                      <w:r w:rsidRPr="004C4CEE">
                        <w:rPr>
                          <w:rFonts w:cs="IW_Aviv" w:hint="cs"/>
                          <w:b/>
                          <w:bCs/>
                          <w:rtl/>
                        </w:rPr>
                        <w:t>זכרו! עד 999 הוסיפו 1 לספרה הראשונה. משנת 1000 הוסיפו 1 לשתי הספרות הראשונות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D4C">
        <w:rPr>
          <w:rFonts w:cs="Guttman-Aram" w:hint="cs"/>
          <w:sz w:val="24"/>
          <w:szCs w:val="24"/>
          <w:rtl/>
        </w:rPr>
        <w:t>במאה ה-__________</w:t>
      </w:r>
    </w:p>
    <w:p w14:paraId="2182C0BF" w14:textId="77777777" w:rsidR="006F319F" w:rsidRDefault="006F319F" w:rsidP="00F93D4C">
      <w:pPr>
        <w:spacing w:line="360" w:lineRule="auto"/>
        <w:rPr>
          <w:rFonts w:cs="Guttman-Aram" w:hint="cs"/>
          <w:rtl/>
        </w:rPr>
      </w:pPr>
    </w:p>
    <w:p w14:paraId="3029273F" w14:textId="77777777" w:rsidR="00F93D4C" w:rsidRDefault="00F93D4C" w:rsidP="00F93D4C">
      <w:pPr>
        <w:spacing w:line="360" w:lineRule="auto"/>
        <w:rPr>
          <w:rFonts w:cs="Guttman-Aram"/>
          <w:rtl/>
        </w:rPr>
      </w:pPr>
      <w:r>
        <w:rPr>
          <w:rFonts w:cs="Guttman-Aram" w:hint="cs"/>
          <w:rtl/>
        </w:rPr>
        <w:t xml:space="preserve">מספרו את האירועים לפי סדר כרונולגי: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624"/>
        <w:gridCol w:w="3402"/>
      </w:tblGrid>
      <w:tr w:rsidR="00F93D4C" w14:paraId="46F37912" w14:textId="77777777" w:rsidTr="00914CFE">
        <w:tc>
          <w:tcPr>
            <w:tcW w:w="3624" w:type="dxa"/>
          </w:tcPr>
          <w:p w14:paraId="35D356C8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נס חנוכה </w:t>
            </w:r>
          </w:p>
        </w:tc>
        <w:tc>
          <w:tcPr>
            <w:tcW w:w="3402" w:type="dxa"/>
          </w:tcPr>
          <w:p w14:paraId="07B507A8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>השואה</w:t>
            </w:r>
          </w:p>
        </w:tc>
      </w:tr>
      <w:tr w:rsidR="00F93D4C" w14:paraId="6E0699D6" w14:textId="77777777" w:rsidTr="00914CFE">
        <w:tc>
          <w:tcPr>
            <w:tcW w:w="3624" w:type="dxa"/>
          </w:tcPr>
          <w:p w14:paraId="0578747F" w14:textId="77777777" w:rsidR="00F93D4C" w:rsidRP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כיבוש הארץ ע"י יהושע </w:t>
            </w:r>
          </w:p>
        </w:tc>
        <w:tc>
          <w:tcPr>
            <w:tcW w:w="3402" w:type="dxa"/>
          </w:tcPr>
          <w:p w14:paraId="7919CE27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ברית בין הבתרים </w:t>
            </w:r>
          </w:p>
        </w:tc>
      </w:tr>
      <w:tr w:rsidR="00F93D4C" w14:paraId="47714DA9" w14:textId="77777777" w:rsidTr="00914CFE">
        <w:tc>
          <w:tcPr>
            <w:tcW w:w="3624" w:type="dxa"/>
          </w:tcPr>
          <w:p w14:paraId="0E48A7B2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חורבן בית שני </w:t>
            </w:r>
          </w:p>
        </w:tc>
        <w:tc>
          <w:tcPr>
            <w:tcW w:w="3402" w:type="dxa"/>
          </w:tcPr>
          <w:p w14:paraId="1456225F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גלות בבל </w:t>
            </w:r>
          </w:p>
        </w:tc>
      </w:tr>
      <w:tr w:rsidR="00F93D4C" w14:paraId="3653AF7A" w14:textId="77777777" w:rsidTr="00914CFE">
        <w:tc>
          <w:tcPr>
            <w:tcW w:w="3624" w:type="dxa"/>
          </w:tcPr>
          <w:p w14:paraId="60BD1A3E" w14:textId="7D0A7DD7" w:rsidR="00F93D4C" w:rsidRDefault="00226F5E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>מלחמת העולם הראשונה</w:t>
            </w:r>
          </w:p>
        </w:tc>
        <w:tc>
          <w:tcPr>
            <w:tcW w:w="3402" w:type="dxa"/>
          </w:tcPr>
          <w:p w14:paraId="51A4B229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מעמד הר סיני </w:t>
            </w:r>
          </w:p>
        </w:tc>
      </w:tr>
      <w:tr w:rsidR="00F93D4C" w14:paraId="4D6A9985" w14:textId="77777777" w:rsidTr="00914CFE">
        <w:tc>
          <w:tcPr>
            <w:tcW w:w="3624" w:type="dxa"/>
          </w:tcPr>
          <w:p w14:paraId="437FBA54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שיעבוד בני ישראל במצרים </w:t>
            </w:r>
          </w:p>
        </w:tc>
        <w:tc>
          <w:tcPr>
            <w:tcW w:w="3402" w:type="dxa"/>
          </w:tcPr>
          <w:p w14:paraId="161C0EA5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הקמת מדינת ישראל </w:t>
            </w:r>
          </w:p>
        </w:tc>
      </w:tr>
      <w:tr w:rsidR="00F93D4C" w14:paraId="320ED082" w14:textId="77777777" w:rsidTr="00914CFE">
        <w:tc>
          <w:tcPr>
            <w:tcW w:w="3624" w:type="dxa"/>
          </w:tcPr>
          <w:p w14:paraId="0D906B65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יציאת מצרים </w:t>
            </w:r>
          </w:p>
        </w:tc>
        <w:tc>
          <w:tcPr>
            <w:tcW w:w="3402" w:type="dxa"/>
          </w:tcPr>
          <w:p w14:paraId="7874C0A1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גירוש ספרד </w:t>
            </w:r>
          </w:p>
        </w:tc>
      </w:tr>
      <w:tr w:rsidR="00F93D4C" w14:paraId="13C7A54E" w14:textId="77777777" w:rsidTr="00914CFE">
        <w:tc>
          <w:tcPr>
            <w:tcW w:w="3624" w:type="dxa"/>
          </w:tcPr>
          <w:p w14:paraId="7D61D3FA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חתימת המשנה </w:t>
            </w:r>
          </w:p>
        </w:tc>
        <w:tc>
          <w:tcPr>
            <w:tcW w:w="3402" w:type="dxa"/>
          </w:tcPr>
          <w:p w14:paraId="2D0E2C56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חורבן בית ראשון </w:t>
            </w:r>
          </w:p>
        </w:tc>
      </w:tr>
      <w:tr w:rsidR="00F93D4C" w14:paraId="63488B8E" w14:textId="77777777" w:rsidTr="00914CFE">
        <w:tc>
          <w:tcPr>
            <w:tcW w:w="3624" w:type="dxa"/>
          </w:tcPr>
          <w:p w14:paraId="6D1D4E71" w14:textId="77777777" w:rsidR="00F93D4C" w:rsidRDefault="00F93D4C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מלחמת ששת הימים </w:t>
            </w:r>
          </w:p>
        </w:tc>
        <w:tc>
          <w:tcPr>
            <w:tcW w:w="3402" w:type="dxa"/>
          </w:tcPr>
          <w:p w14:paraId="18572C3B" w14:textId="77777777" w:rsidR="00F93D4C" w:rsidRDefault="00914CFE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מסעי הצלב </w:t>
            </w:r>
          </w:p>
        </w:tc>
      </w:tr>
      <w:tr w:rsidR="00914CFE" w14:paraId="5A8452CC" w14:textId="77777777" w:rsidTr="00914CFE">
        <w:tc>
          <w:tcPr>
            <w:tcW w:w="3624" w:type="dxa"/>
          </w:tcPr>
          <w:p w14:paraId="711EA24C" w14:textId="77777777" w:rsidR="00914CFE" w:rsidRDefault="00914CFE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 xml:space="preserve">חתימת התלמוד </w:t>
            </w:r>
          </w:p>
        </w:tc>
        <w:tc>
          <w:tcPr>
            <w:tcW w:w="3402" w:type="dxa"/>
          </w:tcPr>
          <w:p w14:paraId="3F452409" w14:textId="77777777" w:rsidR="00914CFE" w:rsidRDefault="00914CFE" w:rsidP="00F93D4C">
            <w:pPr>
              <w:spacing w:line="360" w:lineRule="auto"/>
              <w:rPr>
                <w:rFonts w:cs="Guttman-Aram"/>
                <w:rtl/>
              </w:rPr>
            </w:pPr>
            <w:r>
              <w:rPr>
                <w:rFonts w:cs="Guttman-Aram" w:hint="cs"/>
                <w:rtl/>
              </w:rPr>
              <w:t>מלחמת יום כיפור</w:t>
            </w:r>
          </w:p>
        </w:tc>
      </w:tr>
    </w:tbl>
    <w:p w14:paraId="21693AAC" w14:textId="77777777" w:rsidR="00F93D4C" w:rsidRDefault="00F93D4C" w:rsidP="00F93D4C">
      <w:pPr>
        <w:spacing w:line="360" w:lineRule="auto"/>
        <w:rPr>
          <w:rFonts w:cs="Guttman-Aram"/>
          <w:rtl/>
        </w:rPr>
      </w:pPr>
    </w:p>
    <w:sectPr w:rsidR="00F93D4C" w:rsidSect="006729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IW_Aviv">
    <w:altName w:val="Arial"/>
    <w:charset w:val="B1"/>
    <w:family w:val="auto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52E0"/>
    <w:multiLevelType w:val="hybridMultilevel"/>
    <w:tmpl w:val="52C6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96C7B"/>
    <w:multiLevelType w:val="hybridMultilevel"/>
    <w:tmpl w:val="9D649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9134">
    <w:abstractNumId w:val="0"/>
  </w:num>
  <w:num w:numId="2" w16cid:durableId="170015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9F"/>
    <w:rsid w:val="00226F5E"/>
    <w:rsid w:val="005D105D"/>
    <w:rsid w:val="00672960"/>
    <w:rsid w:val="006F319F"/>
    <w:rsid w:val="00914CFE"/>
    <w:rsid w:val="00D12758"/>
    <w:rsid w:val="00F9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257E"/>
  <w15:chartTrackingRefBased/>
  <w15:docId w15:val="{8C0A6D82-7FCB-4346-AD41-4251E196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19F"/>
    <w:pPr>
      <w:ind w:left="720"/>
      <w:contextualSpacing/>
    </w:pPr>
  </w:style>
  <w:style w:type="table" w:styleId="a4">
    <w:name w:val="Table Grid"/>
    <w:basedOn w:val="a1"/>
    <w:uiPriority w:val="39"/>
    <w:rsid w:val="00F9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 levi</dc:creator>
  <cp:keywords/>
  <dc:description/>
  <cp:lastModifiedBy>מוריה לוי</cp:lastModifiedBy>
  <cp:revision>2</cp:revision>
  <dcterms:created xsi:type="dcterms:W3CDTF">2019-09-05T07:26:00Z</dcterms:created>
  <dcterms:modified xsi:type="dcterms:W3CDTF">2022-09-06T07:20:00Z</dcterms:modified>
</cp:coreProperties>
</file>