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E93F" w14:textId="3256F98A" w:rsidR="000D7E46" w:rsidRPr="000D7E46" w:rsidRDefault="000D7E46" w:rsidP="000D7E46">
      <w:r w:rsidRPr="000D7E46">
        <w:rPr>
          <w:rtl/>
        </w:rPr>
        <w:t xml:space="preserve">שם הסטודנטית: </w:t>
      </w:r>
      <w:r w:rsidRPr="000D7E46">
        <w:rPr>
          <w:rtl/>
        </w:rPr>
        <w:br/>
        <w:t xml:space="preserve">תעודת זהות: </w:t>
      </w:r>
      <w:r w:rsidRPr="000D7E46">
        <w:rPr>
          <w:rtl/>
        </w:rPr>
        <w:br/>
        <w:t xml:space="preserve">תאריך הגשה: </w:t>
      </w:r>
    </w:p>
    <w:p w14:paraId="0B38E71D" w14:textId="77777777" w:rsidR="000D7E46" w:rsidRPr="000D7E46" w:rsidRDefault="000D7E46" w:rsidP="000D7E46">
      <w:pPr>
        <w:jc w:val="center"/>
        <w:rPr>
          <w:sz w:val="28"/>
          <w:szCs w:val="28"/>
          <w:rtl/>
        </w:rPr>
      </w:pPr>
      <w:r w:rsidRPr="000D7E46">
        <w:rPr>
          <w:b/>
          <w:bCs/>
          <w:rtl/>
        </w:rPr>
        <w:br/>
      </w:r>
      <w:r w:rsidRPr="000D7E46">
        <w:rPr>
          <w:b/>
          <w:bCs/>
          <w:sz w:val="28"/>
          <w:szCs w:val="28"/>
          <w:rtl/>
        </w:rPr>
        <w:t xml:space="preserve"> דו"ח מיפוי לתלמיד לקראת התערבות</w:t>
      </w:r>
    </w:p>
    <w:p w14:paraId="2106F31E" w14:textId="4DAFE24C" w:rsidR="000D7E46" w:rsidRPr="000D7E46" w:rsidRDefault="000D7E46" w:rsidP="000D7E46">
      <w:pPr>
        <w:rPr>
          <w:rtl/>
        </w:rPr>
      </w:pPr>
      <w:r w:rsidRPr="000D7E46">
        <w:rPr>
          <w:b/>
          <w:bCs/>
          <w:rtl/>
        </w:rPr>
        <w:t xml:space="preserve">חלק א': </w:t>
      </w:r>
      <w:r w:rsidRPr="000D7E46">
        <w:rPr>
          <w:rtl/>
        </w:rPr>
        <w:br/>
        <w:t xml:space="preserve">שם התלמיד (עדיף לרשום שם פרטי בלבד, מטעמי צנעת הפרט): </w:t>
      </w:r>
    </w:p>
    <w:p w14:paraId="22A9867D" w14:textId="6F895C2B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גיל: </w:t>
      </w:r>
    </w:p>
    <w:p w14:paraId="5C9932EA" w14:textId="03A1C04E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כיתה:  </w:t>
      </w:r>
    </w:p>
    <w:p w14:paraId="7C431C1D" w14:textId="6F5B2C5A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שם ביה"ס + מיקומו: </w:t>
      </w:r>
    </w:p>
    <w:p w14:paraId="359A6DF6" w14:textId="715F62B8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ארץ לידה: </w:t>
      </w:r>
      <w:r w:rsidRPr="000D7E46">
        <w:rPr>
          <w:rtl/>
        </w:rPr>
        <w:br/>
        <w:t xml:space="preserve">שפה מדוברת בבית: </w:t>
      </w:r>
    </w:p>
    <w:p w14:paraId="00793FBA" w14:textId="77777777" w:rsidR="000D7E46" w:rsidRPr="000D7E46" w:rsidRDefault="000D7E46" w:rsidP="000D7E46">
      <w:pPr>
        <w:rPr>
          <w:rtl/>
        </w:rPr>
      </w:pPr>
    </w:p>
    <w:p w14:paraId="468E6F61" w14:textId="77777777" w:rsidR="000D7E46" w:rsidRPr="000D7E46" w:rsidRDefault="000D7E46" w:rsidP="000D7E46">
      <w:r w:rsidRPr="000D7E46">
        <w:rPr>
          <w:b/>
          <w:bCs/>
          <w:rtl/>
        </w:rPr>
        <w:t xml:space="preserve">רקע: </w:t>
      </w:r>
      <w:r w:rsidRPr="000D7E46">
        <w:rPr>
          <w:rtl/>
        </w:rPr>
        <w:t xml:space="preserve">יש לשוחח עם </w:t>
      </w:r>
      <w:r w:rsidRPr="000D7E46">
        <w:rPr>
          <w:b/>
          <w:bCs/>
          <w:rtl/>
        </w:rPr>
        <w:t>ההורים</w:t>
      </w:r>
      <w:r w:rsidRPr="000D7E46">
        <w:rPr>
          <w:rtl/>
        </w:rPr>
        <w:t xml:space="preserve">, </w:t>
      </w:r>
      <w:r w:rsidRPr="000D7E46">
        <w:rPr>
          <w:b/>
          <w:bCs/>
          <w:rtl/>
        </w:rPr>
        <w:t xml:space="preserve">המחנכת </w:t>
      </w:r>
      <w:r w:rsidRPr="000D7E46">
        <w:rPr>
          <w:rtl/>
        </w:rPr>
        <w:t xml:space="preserve">(רצוי) ועם </w:t>
      </w:r>
      <w:r w:rsidRPr="000D7E46">
        <w:rPr>
          <w:b/>
          <w:bCs/>
          <w:rtl/>
        </w:rPr>
        <w:t xml:space="preserve">התלמיד </w:t>
      </w:r>
      <w:r w:rsidRPr="000D7E46">
        <w:rPr>
          <w:rtl/>
        </w:rPr>
        <w:t>ולכתוב בקצרה התייחסות לנתונים הבאים.  אם יש הבדלי גרסאות יש להציג את כל הגרסאות. לדוגמא: לדברי האם... לעומת זאת המורה מדווחת כי…</w:t>
      </w:r>
    </w:p>
    <w:p w14:paraId="6153A78A" w14:textId="661DA243" w:rsidR="000D7E46" w:rsidRPr="000D7E46" w:rsidRDefault="000D7E46" w:rsidP="000D7E46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F537D" w14:textId="6D583144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1. הסיבות לביצוע מיפוי רמת הקריאה והכתיבה: </w:t>
      </w:r>
      <w:r>
        <w:rPr>
          <w:rFonts w:hint="cs"/>
          <w:rtl/>
        </w:rPr>
        <w:t>______________________________________________________________________________________________________________________________________</w:t>
      </w:r>
      <w:r w:rsidRPr="000D7E46">
        <w:rPr>
          <w:rtl/>
        </w:rPr>
        <w:t xml:space="preserve">2. אבחונים קודמים: </w:t>
      </w:r>
      <w:r w:rsidRPr="000D7E46">
        <w:rPr>
          <w:rtl/>
        </w:rPr>
        <w:br/>
        <w:t xml:space="preserve">3 טיפול שניתן עד כה: </w:t>
      </w:r>
      <w:r w:rsidRPr="000D7E46">
        <w:rPr>
          <w:rtl/>
        </w:rPr>
        <w:br/>
        <w:t xml:space="preserve">4. נתונים על התחום הרגשי – חברתי: </w:t>
      </w:r>
    </w:p>
    <w:p w14:paraId="3B42D401" w14:textId="6B66F955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5. מודעות התלמיד לקשייו ומוכנות לקבלת עזרה: </w:t>
      </w:r>
    </w:p>
    <w:p w14:paraId="0DCBEBEE" w14:textId="77777777" w:rsidR="000D7E46" w:rsidRDefault="000D7E46" w:rsidP="000D7E46">
      <w:pPr>
        <w:rPr>
          <w:rtl/>
        </w:rPr>
      </w:pPr>
    </w:p>
    <w:p w14:paraId="647CB484" w14:textId="77777777" w:rsidR="000D7E46" w:rsidRDefault="000D7E46" w:rsidP="000D7E46">
      <w:pPr>
        <w:rPr>
          <w:rtl/>
        </w:rPr>
      </w:pPr>
    </w:p>
    <w:p w14:paraId="111DA9E5" w14:textId="77777777" w:rsidR="000D7E46" w:rsidRDefault="000D7E46" w:rsidP="000D7E46">
      <w:pPr>
        <w:rPr>
          <w:rtl/>
        </w:rPr>
      </w:pPr>
    </w:p>
    <w:p w14:paraId="6431E7A9" w14:textId="77777777" w:rsidR="000D7E46" w:rsidRDefault="000D7E46" w:rsidP="000D7E46">
      <w:pPr>
        <w:rPr>
          <w:rtl/>
        </w:rPr>
      </w:pPr>
    </w:p>
    <w:p w14:paraId="00C58BAB" w14:textId="77777777" w:rsidR="000D7E46" w:rsidRDefault="000D7E46" w:rsidP="000D7E46">
      <w:pPr>
        <w:rPr>
          <w:rtl/>
        </w:rPr>
      </w:pPr>
    </w:p>
    <w:p w14:paraId="4F7CF05E" w14:textId="77777777" w:rsidR="000D7E46" w:rsidRDefault="000D7E46" w:rsidP="000D7E46">
      <w:pPr>
        <w:rPr>
          <w:rtl/>
        </w:rPr>
      </w:pPr>
    </w:p>
    <w:p w14:paraId="2ADD71A7" w14:textId="77777777" w:rsidR="000D7E46" w:rsidRDefault="000D7E46" w:rsidP="000D7E46">
      <w:pPr>
        <w:rPr>
          <w:rtl/>
        </w:rPr>
      </w:pPr>
    </w:p>
    <w:p w14:paraId="0617D7D2" w14:textId="77777777" w:rsidR="000D7E46" w:rsidRDefault="000D7E46" w:rsidP="000D7E46">
      <w:pPr>
        <w:rPr>
          <w:rtl/>
        </w:rPr>
      </w:pPr>
    </w:p>
    <w:p w14:paraId="56A580DF" w14:textId="77777777" w:rsidR="000D7E46" w:rsidRPr="000D7E46" w:rsidRDefault="000D7E46" w:rsidP="000D7E46">
      <w:pPr>
        <w:rPr>
          <w:rtl/>
        </w:rPr>
      </w:pPr>
    </w:p>
    <w:p w14:paraId="6326BA76" w14:textId="77777777" w:rsidR="000D7E46" w:rsidRPr="000D7E46" w:rsidRDefault="000D7E46" w:rsidP="000D7E46">
      <w:r w:rsidRPr="000D7E46">
        <w:rPr>
          <w:b/>
          <w:bCs/>
          <w:rtl/>
        </w:rPr>
        <w:lastRenderedPageBreak/>
        <w:t xml:space="preserve">חלק ב': מיפוי </w:t>
      </w:r>
      <w:proofErr w:type="spellStart"/>
      <w:r w:rsidRPr="000D7E46">
        <w:rPr>
          <w:b/>
          <w:bCs/>
          <w:rtl/>
        </w:rPr>
        <w:t>מעק"ב</w:t>
      </w:r>
      <w:proofErr w:type="spellEnd"/>
      <w:r w:rsidRPr="000D7E46">
        <w:rPr>
          <w:b/>
          <w:bCs/>
          <w:rtl/>
        </w:rPr>
        <w:t>: </w:t>
      </w:r>
    </w:p>
    <w:p w14:paraId="5FCC3920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כל חלקי מיפוי </w:t>
      </w:r>
      <w:proofErr w:type="spellStart"/>
      <w:r w:rsidRPr="000D7E46">
        <w:rPr>
          <w:rtl/>
        </w:rPr>
        <w:t>מעק"ב</w:t>
      </w:r>
      <w:proofErr w:type="spellEnd"/>
      <w:r w:rsidRPr="000D7E46">
        <w:rPr>
          <w:rtl/>
        </w:rPr>
        <w:t xml:space="preserve"> - בהתאם לגיל התלמיד.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1566"/>
        <w:gridCol w:w="1399"/>
        <w:gridCol w:w="1723"/>
        <w:gridCol w:w="1514"/>
      </w:tblGrid>
      <w:tr w:rsidR="000D7E46" w:rsidRPr="000D7E46" w14:paraId="20EA7F48" w14:textId="77777777" w:rsidTr="000D7E46">
        <w:trPr>
          <w:trHeight w:val="22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86EEC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41599" w14:textId="77777777" w:rsidR="000D7E46" w:rsidRPr="000D7E46" w:rsidRDefault="000D7E46" w:rsidP="000D7E46">
            <w:r w:rsidRPr="000D7E46">
              <w:rPr>
                <w:b/>
                <w:bCs/>
                <w:rtl/>
              </w:rPr>
              <w:t>קצב (מהירות)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D5B75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דיוק (שגיאות)</w:t>
            </w:r>
          </w:p>
        </w:tc>
      </w:tr>
      <w:tr w:rsidR="000D7E46" w:rsidRPr="000D7E46" w14:paraId="4E9B3691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1B69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שם המבחן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672A2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 xml:space="preserve">קצב טווח </w:t>
            </w:r>
            <w:proofErr w:type="spellStart"/>
            <w:r w:rsidRPr="000D7E46">
              <w:rPr>
                <w:b/>
                <w:bCs/>
                <w:rtl/>
              </w:rPr>
              <w:t>אחוזוני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87809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קצב ציון מילולי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1BA2D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 xml:space="preserve">דיוק – טווח </w:t>
            </w:r>
            <w:proofErr w:type="spellStart"/>
            <w:r w:rsidRPr="000D7E46">
              <w:rPr>
                <w:b/>
                <w:bCs/>
                <w:rtl/>
              </w:rPr>
              <w:t>אחוזוני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0201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דיוק - ציון מילולי</w:t>
            </w:r>
          </w:p>
        </w:tc>
      </w:tr>
      <w:tr w:rsidR="000D7E46" w:rsidRPr="000D7E46" w14:paraId="72DA85A1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9456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עיצורים ותנועות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82309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25.1-35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E6F6" w14:textId="19391E53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4B47" w14:textId="10E76C79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A973" w14:textId="264DC766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366A8FE6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455E0F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מלים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646EF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35.1-65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FE5E" w14:textId="33AC2DA5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10D2" w14:textId="09A25539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3CBB" w14:textId="3F4D0AC1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5385751F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F4CB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קטע סיפורי מנוקד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EBA0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35.1-65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BB0A" w14:textId="352C06CE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4014" w14:textId="4D2590AC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2A1D" w14:textId="6F5FE6C9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63A5BAF2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B174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ערנות פונמית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7EF27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A381" w14:textId="09A0C221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5AEB" w14:textId="2D329C3E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8EAF" w14:textId="750DCB06" w:rsidR="000D7E46" w:rsidRPr="000D7E46" w:rsidRDefault="000D7E46" w:rsidP="000D7E46">
            <w:pPr>
              <w:rPr>
                <w:rtl/>
              </w:rPr>
            </w:pPr>
          </w:p>
        </w:tc>
      </w:tr>
    </w:tbl>
    <w:p w14:paraId="6801C960" w14:textId="77777777" w:rsidR="000D7E46" w:rsidRPr="000D7E46" w:rsidRDefault="000D7E46" w:rsidP="000D7E46">
      <w:pPr>
        <w:rPr>
          <w:rtl/>
        </w:rPr>
      </w:pPr>
    </w:p>
    <w:p w14:paraId="2797648F" w14:textId="77777777" w:rsidR="000D7E46" w:rsidRPr="000D7E46" w:rsidRDefault="000D7E46" w:rsidP="000D7E46">
      <w:r w:rsidRPr="000D7E46">
        <w:rPr>
          <w:b/>
          <w:bCs/>
          <w:rtl/>
        </w:rPr>
        <w:t>מאפיינים איכותיים של תהליך הקריאה</w:t>
      </w:r>
      <w:r w:rsidRPr="000D7E46">
        <w:rPr>
          <w:b/>
          <w:bCs/>
          <w:rtl/>
        </w:rPr>
        <w:br/>
      </w:r>
      <w:r w:rsidRPr="000D7E46">
        <w:rPr>
          <w:b/>
          <w:bCs/>
          <w:rtl/>
        </w:rPr>
        <w:br/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369"/>
        <w:gridCol w:w="1114"/>
        <w:gridCol w:w="1147"/>
        <w:gridCol w:w="1001"/>
        <w:gridCol w:w="1256"/>
      </w:tblGrid>
      <w:tr w:rsidR="000D7E46" w:rsidRPr="000D7E46" w14:paraId="5C999AE6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7F0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מאפייני הקריאה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A97B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מועטה מאוד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B2A9D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מועטה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E888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בינונית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6A9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רבה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04C3C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רבה מאוד</w:t>
            </w:r>
          </w:p>
        </w:tc>
      </w:tr>
      <w:tr w:rsidR="000D7E46" w:rsidRPr="000D7E46" w14:paraId="1751A726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8423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קריאה מצרפת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4D70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69ED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7155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9840" w14:textId="77442A0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CF4E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1484FDB5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0B" w14:textId="77777777" w:rsidR="000D7E46" w:rsidRPr="000D7E46" w:rsidRDefault="000D7E46" w:rsidP="000D7E46">
            <w:r w:rsidRPr="000D7E46">
              <w:rPr>
                <w:rtl/>
              </w:rPr>
              <w:t>קריאה לא מדויקת ואיטית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259" w14:textId="0D0D37AC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F9DD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84F3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4D2C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43B" w14:textId="77777777" w:rsidR="000D7E46" w:rsidRPr="000D7E46" w:rsidRDefault="000D7E46" w:rsidP="000D7E46"/>
        </w:tc>
      </w:tr>
      <w:tr w:rsidR="000D7E46" w:rsidRPr="000D7E46" w14:paraId="42DDB702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5CD2A" w14:textId="77777777" w:rsidR="000D7E46" w:rsidRPr="000D7E46" w:rsidRDefault="000D7E46" w:rsidP="000D7E46">
            <w:r w:rsidRPr="000D7E46">
              <w:rPr>
                <w:rtl/>
              </w:rPr>
              <w:t>קריאה מדויקת ואיטית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97E0" w14:textId="4F1D6EF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617C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CEA8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B934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E63F" w14:textId="77777777" w:rsidR="000D7E46" w:rsidRPr="000D7E46" w:rsidRDefault="000D7E46" w:rsidP="000D7E46"/>
        </w:tc>
      </w:tr>
      <w:tr w:rsidR="000D7E46" w:rsidRPr="000D7E46" w14:paraId="04E8DBB8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A370" w14:textId="77777777" w:rsidR="000D7E46" w:rsidRPr="000D7E46" w:rsidRDefault="000D7E46" w:rsidP="000D7E46">
            <w:r w:rsidRPr="000D7E46">
              <w:rPr>
                <w:rtl/>
              </w:rPr>
              <w:t>קריאה לא מדויקת ומהירה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E61E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CBFE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8081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954D" w14:textId="3736DD63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A3E8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755282B3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1CC8D" w14:textId="77777777" w:rsidR="000D7E46" w:rsidRPr="000D7E46" w:rsidRDefault="000D7E46" w:rsidP="000D7E46">
            <w:r w:rsidRPr="000D7E46">
              <w:rPr>
                <w:rtl/>
              </w:rPr>
              <w:t>קריאה מותאמת לסימני פיסוק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2B98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F21" w14:textId="4ED7E8C5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AE5A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705C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6612" w14:textId="77777777" w:rsidR="000D7E46" w:rsidRPr="000D7E46" w:rsidRDefault="000D7E46" w:rsidP="000D7E46"/>
        </w:tc>
      </w:tr>
      <w:tr w:rsidR="000D7E46" w:rsidRPr="000D7E46" w14:paraId="20EEAFD9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CF5C6" w14:textId="77777777" w:rsidR="000D7E46" w:rsidRPr="000D7E46" w:rsidRDefault="000D7E46" w:rsidP="000D7E46">
            <w:r w:rsidRPr="000D7E46">
              <w:rPr>
                <w:rtl/>
              </w:rPr>
              <w:t xml:space="preserve">קריאה מוטעמת בהקשר (הנגנה- </w:t>
            </w:r>
            <w:proofErr w:type="spellStart"/>
            <w:r w:rsidRPr="000D7E46">
              <w:rPr>
                <w:rtl/>
              </w:rPr>
              <w:t>פרוזודיה</w:t>
            </w:r>
            <w:proofErr w:type="spellEnd"/>
            <w:r w:rsidRPr="000D7E46">
              <w:rPr>
                <w:rtl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AABB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C73C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39F0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90AB" w14:textId="4C09A42F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B9D9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54BB30F8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CCE87" w14:textId="77777777" w:rsidR="000D7E46" w:rsidRPr="000D7E46" w:rsidRDefault="000D7E46" w:rsidP="000D7E46">
            <w:r w:rsidRPr="000D7E46">
              <w:rPr>
                <w:rtl/>
              </w:rPr>
              <w:t>בקרה על הקריאה (תיקון עצמי של שגיאות)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01CF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4A45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44BC" w14:textId="28EC7804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A9F3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BE52" w14:textId="77777777" w:rsidR="000D7E46" w:rsidRPr="000D7E46" w:rsidRDefault="000D7E46" w:rsidP="000D7E46"/>
        </w:tc>
      </w:tr>
    </w:tbl>
    <w:p w14:paraId="2C528A7D" w14:textId="77777777" w:rsidR="000D7E46" w:rsidRPr="000D7E46" w:rsidRDefault="000D7E46" w:rsidP="000D7E46"/>
    <w:p w14:paraId="7597A291" w14:textId="12C4FC3C" w:rsidR="000D7E46" w:rsidRDefault="000D7E46" w:rsidP="000D7E46">
      <w:pPr>
        <w:rPr>
          <w:rtl/>
        </w:rPr>
      </w:pPr>
      <w:r w:rsidRPr="000D7E46">
        <w:rPr>
          <w:b/>
          <w:bCs/>
          <w:rtl/>
        </w:rPr>
        <w:lastRenderedPageBreak/>
        <w:t>הסבר על תהליכי הקריאה והכתיבה כפי שעולה ממצאי האבחון ומתוך ההתרשמות על תהליך האבחון: יש להתייחס לקצב ודיוק הקריאה, והכתיבה, ניתוח איכותני, מידת שיתוף פעולה, מספר הפסקות, צורך בחזרה על הוראות, רמת הסיוע שנדרשה):</w:t>
      </w:r>
      <w:r w:rsidRPr="000D7E46">
        <w:rPr>
          <w:rtl/>
        </w:rPr>
        <w:br/>
      </w:r>
    </w:p>
    <w:p w14:paraId="5A8CA5BC" w14:textId="77777777" w:rsidR="000D7E46" w:rsidRDefault="000D7E46" w:rsidP="000D7E46">
      <w:pPr>
        <w:rPr>
          <w:rtl/>
        </w:rPr>
      </w:pPr>
    </w:p>
    <w:p w14:paraId="1D549AC3" w14:textId="77777777" w:rsidR="000D7E46" w:rsidRPr="000D7E46" w:rsidRDefault="000D7E46" w:rsidP="000D7E46"/>
    <w:p w14:paraId="5544879D" w14:textId="77777777" w:rsidR="000D7E46" w:rsidRPr="000D7E46" w:rsidRDefault="000D7E46" w:rsidP="000D7E46">
      <w:pPr>
        <w:rPr>
          <w:rtl/>
        </w:rPr>
      </w:pPr>
      <w:r w:rsidRPr="000D7E46">
        <w:rPr>
          <w:b/>
          <w:bCs/>
          <w:rtl/>
        </w:rPr>
        <w:t>חלק ג' - סיכום ממצאי האבחון:</w:t>
      </w:r>
      <w:r w:rsidRPr="000D7E46">
        <w:rPr>
          <w:b/>
          <w:bCs/>
          <w:rtl/>
        </w:rPr>
        <w:br/>
      </w:r>
      <w:r w:rsidRPr="000D7E46">
        <w:rPr>
          <w:b/>
          <w:bCs/>
          <w:rtl/>
        </w:rPr>
        <w:br/>
      </w:r>
    </w:p>
    <w:p w14:paraId="41138473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>יש לציין בקצרה, בנקודות</w:t>
      </w:r>
    </w:p>
    <w:p w14:paraId="24CD17A1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מוקדי </w:t>
      </w:r>
      <w:proofErr w:type="spellStart"/>
      <w:r w:rsidRPr="000D7E46">
        <w:rPr>
          <w:rtl/>
        </w:rPr>
        <w:t>כח</w:t>
      </w:r>
      <w:proofErr w:type="spellEnd"/>
      <w:r w:rsidRPr="000D7E46">
        <w:rPr>
          <w:rtl/>
        </w:rPr>
        <w:t>:</w:t>
      </w:r>
    </w:p>
    <w:p w14:paraId="6B104BE2" w14:textId="6BC77A03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1. </w:t>
      </w:r>
    </w:p>
    <w:p w14:paraId="6B3C197B" w14:textId="18EA338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2. </w:t>
      </w:r>
    </w:p>
    <w:p w14:paraId="7BAA719A" w14:textId="51C1F53E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3. </w:t>
      </w:r>
    </w:p>
    <w:p w14:paraId="54D50CC4" w14:textId="77777777" w:rsidR="000D7E46" w:rsidRPr="000D7E46" w:rsidRDefault="000D7E46" w:rsidP="000D7E46">
      <w:pPr>
        <w:rPr>
          <w:rtl/>
        </w:rPr>
      </w:pPr>
    </w:p>
    <w:p w14:paraId="0C57A3BB" w14:textId="77777777" w:rsidR="000D7E46" w:rsidRPr="000D7E46" w:rsidRDefault="000D7E46" w:rsidP="000D7E46">
      <w:r w:rsidRPr="000D7E46">
        <w:rPr>
          <w:rtl/>
        </w:rPr>
        <w:t>מוקדים לחיזוק:</w:t>
      </w:r>
    </w:p>
    <w:p w14:paraId="1930FF53" w14:textId="2369FB1B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1. </w:t>
      </w:r>
    </w:p>
    <w:p w14:paraId="07BFC416" w14:textId="56EED4E3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2. </w:t>
      </w:r>
    </w:p>
    <w:p w14:paraId="62D2248E" w14:textId="5EA0B93A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3. </w:t>
      </w:r>
    </w:p>
    <w:p w14:paraId="32D14E01" w14:textId="77777777" w:rsidR="000D7E46" w:rsidRPr="000D7E46" w:rsidRDefault="000D7E46" w:rsidP="000D7E46">
      <w:pPr>
        <w:rPr>
          <w:rtl/>
        </w:rPr>
      </w:pPr>
    </w:p>
    <w:p w14:paraId="22AA3DDA" w14:textId="77777777" w:rsidR="000D7E46" w:rsidRPr="000D7E46" w:rsidRDefault="000D7E46" w:rsidP="000D7E46">
      <w:r w:rsidRPr="000D7E46">
        <w:rPr>
          <w:b/>
          <w:bCs/>
          <w:rtl/>
        </w:rPr>
        <w:t xml:space="preserve">חלק ה' - קביעת מטרות: </w:t>
      </w:r>
      <w:r w:rsidRPr="000D7E46">
        <w:rPr>
          <w:rtl/>
        </w:rPr>
        <w:br/>
        <w:t>כתבי 2-3 מטרות-על להתערבות עם התלמיד, והסבירי מדוע בחרת דווקא במטרות אלה.</w:t>
      </w:r>
    </w:p>
    <w:p w14:paraId="249E313D" w14:textId="33D31134" w:rsidR="000D7E46" w:rsidRPr="000D7E46" w:rsidRDefault="000D7E46" w:rsidP="000D7E46">
      <w:pPr>
        <w:rPr>
          <w:rtl/>
        </w:rPr>
      </w:pPr>
    </w:p>
    <w:p w14:paraId="63D3B8B7" w14:textId="77777777" w:rsidR="000D7E46" w:rsidRPr="000D7E46" w:rsidRDefault="000D7E46" w:rsidP="000D7E46">
      <w:r w:rsidRPr="000D7E46">
        <w:rPr>
          <w:b/>
          <w:bCs/>
          <w:rtl/>
        </w:rPr>
        <w:t>אופציה להתערבות</w:t>
      </w:r>
      <w:r w:rsidRPr="000D7E46">
        <w:rPr>
          <w:rtl/>
        </w:rPr>
        <w:t>:</w:t>
      </w:r>
      <w:r w:rsidRPr="000D7E46">
        <w:rPr>
          <w:rtl/>
        </w:rPr>
        <w:br/>
      </w:r>
      <w:r w:rsidRPr="000D7E46">
        <w:rPr>
          <w:u w:val="single"/>
          <w:rtl/>
        </w:rPr>
        <w:t>קריאה</w:t>
      </w:r>
      <w:r w:rsidRPr="000D7E46">
        <w:rPr>
          <w:rtl/>
        </w:rPr>
        <w:t xml:space="preserve">: </w:t>
      </w:r>
      <w:r w:rsidRPr="000D7E46">
        <w:rPr>
          <w:rtl/>
        </w:rPr>
        <w:br/>
        <w:t>-דיוק קריאה - מודעות פונולוגית (אותיות / ניקוד / צירופים)</w:t>
      </w:r>
      <w:r w:rsidRPr="000D7E46">
        <w:rPr>
          <w:rtl/>
        </w:rPr>
        <w:br/>
        <w:t>-קצב קריאה - מודעות אורתוגרפית: שורשים / מבנים וחוקים מורפולוגים (בניינים / תחיליות וסופיות / ה' הידיעה / זכר ונקבה וכדו') </w:t>
      </w:r>
    </w:p>
    <w:p w14:paraId="4C62303A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>-שטף קריאה - תכלול קצב ודיוק לכדי שטף קריאה </w:t>
      </w:r>
    </w:p>
    <w:p w14:paraId="7740923A" w14:textId="77777777" w:rsidR="00E52AF1" w:rsidRDefault="00E52AF1">
      <w:pPr>
        <w:rPr>
          <w:rFonts w:hint="cs"/>
        </w:rPr>
      </w:pPr>
    </w:p>
    <w:sectPr w:rsidR="00E52AF1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6"/>
    <w:rsid w:val="000D7E46"/>
    <w:rsid w:val="00460FFD"/>
    <w:rsid w:val="00E52AF1"/>
    <w:rsid w:val="00E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B74E"/>
  <w15:chartTrackingRefBased/>
  <w15:docId w15:val="{62FBAB2D-8F24-4728-BE5F-B8D1302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2590">
          <w:marLeft w:val="0"/>
          <w:marRight w:val="-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507">
          <w:marLeft w:val="0"/>
          <w:marRight w:val="-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1</cp:revision>
  <dcterms:created xsi:type="dcterms:W3CDTF">2024-09-15T07:41:00Z</dcterms:created>
  <dcterms:modified xsi:type="dcterms:W3CDTF">2024-09-15T07:46:00Z</dcterms:modified>
</cp:coreProperties>
</file>