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A0A7" w14:textId="77777777" w:rsidR="00E161B0" w:rsidRPr="006000E7" w:rsidRDefault="00E161B0" w:rsidP="00E161B0">
      <w:pPr>
        <w:shd w:val="clear" w:color="auto" w:fill="FFFFFF"/>
        <w:bidi w:val="0"/>
        <w:spacing w:after="0" w:line="240" w:lineRule="auto"/>
        <w:rPr>
          <w:rFonts w:hint="cs"/>
          <w:rtl/>
        </w:rPr>
      </w:pPr>
    </w:p>
    <w:p w14:paraId="64908384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בס"ד</w:t>
      </w:r>
    </w:p>
    <w:p w14:paraId="17125258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שם: אברהם (פנחס) קושלבסקי</w:t>
      </w:r>
    </w:p>
    <w:p w14:paraId="34EDC952" w14:textId="36EA75D6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תאריך לידה: (ט' תמוז תשנ"ח)</w:t>
      </w:r>
    </w:p>
    <w:p w14:paraId="21510FFB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גובה 1.95</w:t>
      </w:r>
    </w:p>
    <w:p w14:paraId="3DDEC4B5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לימודים: </w:t>
      </w:r>
    </w:p>
    <w:p w14:paraId="262D3A42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ישיבת היישוב החדש (ישיבה תיכונית תשע"ג - תשע"ז)</w:t>
      </w:r>
    </w:p>
    <w:p w14:paraId="3020BC09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ישיבת היכל התורה  (תשע"ח - אמצע תשע"ט)</w:t>
      </w:r>
    </w:p>
    <w:p w14:paraId="72DA78BD" w14:textId="31CAAF3D" w:rsidR="003363CE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 xml:space="preserve">הישיבה הגבוהה במצפה יריחו (אמצע תשע"ט </w:t>
      </w:r>
      <w:r w:rsidR="00671D19">
        <w:rPr>
          <w:rtl/>
        </w:rPr>
        <w:t>–</w:t>
      </w:r>
      <w:r w:rsidR="00671D19">
        <w:rPr>
          <w:rFonts w:hint="cs"/>
          <w:rtl/>
        </w:rPr>
        <w:t xml:space="preserve"> תחילת תשפ"א</w:t>
      </w:r>
      <w:r w:rsidRPr="006000E7">
        <w:rPr>
          <w:rtl/>
        </w:rPr>
        <w:t xml:space="preserve"> </w:t>
      </w:r>
      <w:r w:rsidR="00DC5A20">
        <w:rPr>
          <w:rFonts w:hint="cs"/>
          <w:rtl/>
        </w:rPr>
        <w:t>, תשפ"ב</w:t>
      </w:r>
      <w:r w:rsidRPr="006000E7">
        <w:rPr>
          <w:rtl/>
        </w:rPr>
        <w:t>)</w:t>
      </w:r>
    </w:p>
    <w:p w14:paraId="31D6C6AD" w14:textId="1790B18B" w:rsidR="00671D19" w:rsidRDefault="00671D19" w:rsidP="003363CE">
      <w:pPr>
        <w:shd w:val="clear" w:color="auto" w:fill="FFFFFF"/>
        <w:spacing w:after="0" w:line="240" w:lineRule="auto"/>
        <w:rPr>
          <w:rtl/>
        </w:rPr>
      </w:pPr>
    </w:p>
    <w:p w14:paraId="24F7DB0B" w14:textId="598FF5EE" w:rsidR="00671D19" w:rsidRDefault="00671D19" w:rsidP="003363CE">
      <w:pPr>
        <w:shd w:val="clear" w:color="auto" w:fill="FFFFFF"/>
        <w:spacing w:after="0" w:line="240" w:lineRule="auto"/>
        <w:rPr>
          <w:rtl/>
        </w:rPr>
      </w:pPr>
      <w:r>
        <w:rPr>
          <w:rFonts w:hint="cs"/>
          <w:rtl/>
        </w:rPr>
        <w:t>צבא- הנדסה הקרבית במסגרת "הסדר מרכז" (תשפ"א)</w:t>
      </w:r>
    </w:p>
    <w:p w14:paraId="02DA8707" w14:textId="77777777" w:rsidR="00DC5A20" w:rsidRPr="006000E7" w:rsidRDefault="00DC5A20" w:rsidP="003363CE">
      <w:pPr>
        <w:shd w:val="clear" w:color="auto" w:fill="FFFFFF"/>
        <w:spacing w:after="0" w:line="240" w:lineRule="auto"/>
        <w:rPr>
          <w:rFonts w:hint="cs"/>
          <w:rtl/>
        </w:rPr>
      </w:pPr>
    </w:p>
    <w:p w14:paraId="4256D1D6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</w:p>
    <w:p w14:paraId="17BCDD3B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משפחה:</w:t>
      </w:r>
    </w:p>
    <w:p w14:paraId="437FD5C8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אבא - שאול (מתכנת)</w:t>
      </w:r>
    </w:p>
    <w:p w14:paraId="1A394016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אמא - אסתי (קלינאית תקשורת)</w:t>
      </w:r>
    </w:p>
    <w:p w14:paraId="215C4B16" w14:textId="061A1830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 xml:space="preserve">אביגיל </w:t>
      </w:r>
      <w:r w:rsidR="00DC5A20">
        <w:rPr>
          <w:rFonts w:hint="cs"/>
          <w:rtl/>
        </w:rPr>
        <w:t xml:space="preserve">מאיר </w:t>
      </w:r>
      <w:r w:rsidRPr="006000E7">
        <w:rPr>
          <w:rtl/>
        </w:rPr>
        <w:t>(2</w:t>
      </w:r>
      <w:r w:rsidR="00CB2B75">
        <w:rPr>
          <w:rFonts w:hint="cs"/>
          <w:rtl/>
        </w:rPr>
        <w:t>6</w:t>
      </w:r>
      <w:r w:rsidRPr="006000E7">
        <w:rPr>
          <w:rtl/>
        </w:rPr>
        <w:t>)</w:t>
      </w:r>
    </w:p>
    <w:p w14:paraId="6CB93C38" w14:textId="3D27C48E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 xml:space="preserve">אפרת </w:t>
      </w:r>
      <w:proofErr w:type="spellStart"/>
      <w:r w:rsidRPr="006000E7">
        <w:rPr>
          <w:rtl/>
        </w:rPr>
        <w:t>כצמן</w:t>
      </w:r>
      <w:proofErr w:type="spellEnd"/>
      <w:r w:rsidRPr="006000E7">
        <w:rPr>
          <w:rtl/>
        </w:rPr>
        <w:t xml:space="preserve"> (2</w:t>
      </w:r>
      <w:r w:rsidR="00CB2B75">
        <w:rPr>
          <w:rFonts w:hint="cs"/>
          <w:rtl/>
        </w:rPr>
        <w:t>4</w:t>
      </w:r>
      <w:r w:rsidRPr="006000E7">
        <w:rPr>
          <w:rtl/>
        </w:rPr>
        <w:t>)</w:t>
      </w:r>
    </w:p>
    <w:p w14:paraId="19481726" w14:textId="1FD8107E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רחל (1</w:t>
      </w:r>
      <w:r w:rsidR="00CB2B75">
        <w:rPr>
          <w:rFonts w:hint="cs"/>
          <w:rtl/>
        </w:rPr>
        <w:t>9</w:t>
      </w:r>
      <w:r w:rsidRPr="006000E7">
        <w:rPr>
          <w:rtl/>
        </w:rPr>
        <w:t>)</w:t>
      </w:r>
    </w:p>
    <w:p w14:paraId="0D4D6CA7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</w:p>
    <w:p w14:paraId="6670FAD1" w14:textId="35F365CA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תכונות: חכם, ערכי,  חברותי,  אחראי, מסודר, סקרן</w:t>
      </w:r>
      <w:r w:rsidR="006000E7" w:rsidRPr="006000E7">
        <w:rPr>
          <w:rFonts w:hint="cs"/>
          <w:rtl/>
        </w:rPr>
        <w:t>.</w:t>
      </w:r>
    </w:p>
    <w:p w14:paraId="7DACC85F" w14:textId="18230DAE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 </w:t>
      </w:r>
    </w:p>
    <w:p w14:paraId="688FCDDC" w14:textId="7DDC1A85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תחביבים ושעות פנאי: </w:t>
      </w:r>
    </w:p>
    <w:p w14:paraId="6FD959BE" w14:textId="346AB10D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חברים, קריאה, טיולים, התנדבות</w:t>
      </w:r>
      <w:r w:rsidR="006000E7" w:rsidRPr="006000E7">
        <w:rPr>
          <w:rFonts w:hint="cs"/>
          <w:rtl/>
        </w:rPr>
        <w:t>, ועוד...</w:t>
      </w:r>
    </w:p>
    <w:p w14:paraId="1E3171B5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</w:p>
    <w:p w14:paraId="69E3F0DD" w14:textId="63F1CBBA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מחפש: צנועה, חכמה, שמחה, חברותית, מסודרת.</w:t>
      </w:r>
    </w:p>
    <w:p w14:paraId="689C2C65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</w:p>
    <w:p w14:paraId="4A5FFDED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רקע:</w:t>
      </w:r>
    </w:p>
    <w:p w14:paraId="5F9D41C4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 xml:space="preserve">משפחה מצד אבא חרדים </w:t>
      </w:r>
      <w:proofErr w:type="spellStart"/>
      <w:r w:rsidRPr="006000E7">
        <w:rPr>
          <w:rtl/>
        </w:rPr>
        <w:t>ודת"ל</w:t>
      </w:r>
      <w:proofErr w:type="spellEnd"/>
      <w:r w:rsidRPr="006000E7">
        <w:rPr>
          <w:rtl/>
        </w:rPr>
        <w:t>, צד אמא חרד"לים</w:t>
      </w:r>
    </w:p>
    <w:p w14:paraId="2EF0DFC9" w14:textId="4FF246F9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</w:p>
    <w:p w14:paraId="42350C02" w14:textId="4E2196FB" w:rsidR="006000E7" w:rsidRPr="006000E7" w:rsidRDefault="006000E7" w:rsidP="006000E7">
      <w:pPr>
        <w:shd w:val="clear" w:color="auto" w:fill="FFFFFF"/>
        <w:spacing w:after="0" w:line="240" w:lineRule="auto"/>
      </w:pPr>
      <w:r w:rsidRPr="006000E7">
        <w:rPr>
          <w:rtl/>
        </w:rPr>
        <w:t>מ</w:t>
      </w:r>
      <w:r w:rsidRPr="006000E7">
        <w:rPr>
          <w:rFonts w:hint="cs"/>
          <w:rtl/>
        </w:rPr>
        <w:t>זדהה ברוב הדברים עם</w:t>
      </w:r>
      <w:r w:rsidRPr="006000E7">
        <w:rPr>
          <w:rtl/>
        </w:rPr>
        <w:t xml:space="preserve"> </w:t>
      </w:r>
      <w:r w:rsidRPr="006000E7">
        <w:rPr>
          <w:rFonts w:hint="cs"/>
          <w:rtl/>
        </w:rPr>
        <w:t>ה</w:t>
      </w:r>
      <w:r w:rsidRPr="006000E7">
        <w:rPr>
          <w:rtl/>
        </w:rPr>
        <w:t>השקפה בישיבה בה אני לומד</w:t>
      </w:r>
      <w:r w:rsidRPr="006000E7">
        <w:rPr>
          <w:rFonts w:hint="cs"/>
          <w:rtl/>
        </w:rPr>
        <w:t>,</w:t>
      </w:r>
      <w:r w:rsidRPr="006000E7">
        <w:rPr>
          <w:rtl/>
        </w:rPr>
        <w:t xml:space="preserve"> יחד עם זאת קשור גם לעולם החרדי. </w:t>
      </w:r>
    </w:p>
    <w:p w14:paraId="081A8CE9" w14:textId="66DB3F9A" w:rsidR="006000E7" w:rsidRPr="006000E7" w:rsidRDefault="006000E7" w:rsidP="006000E7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 xml:space="preserve">רוצה להקים בית שבו גם חיי המעשה קשורים כולם לתורה, ליראת שמים ולאהבת </w:t>
      </w:r>
      <w:r w:rsidRPr="006000E7">
        <w:rPr>
          <w:rFonts w:hint="cs"/>
          <w:rtl/>
        </w:rPr>
        <w:t xml:space="preserve">עם </w:t>
      </w:r>
      <w:r w:rsidRPr="006000E7">
        <w:rPr>
          <w:rtl/>
        </w:rPr>
        <w:t>ישראל</w:t>
      </w:r>
      <w:r w:rsidRPr="006000E7">
        <w:rPr>
          <w:rFonts w:hint="cs"/>
          <w:rtl/>
        </w:rPr>
        <w:t xml:space="preserve"> וארץ ישראל.</w:t>
      </w:r>
    </w:p>
    <w:p w14:paraId="1D232622" w14:textId="77777777" w:rsidR="006000E7" w:rsidRPr="006000E7" w:rsidRDefault="006000E7" w:rsidP="003363CE">
      <w:pPr>
        <w:shd w:val="clear" w:color="auto" w:fill="FFFFFF"/>
        <w:spacing w:after="0" w:line="240" w:lineRule="auto"/>
        <w:rPr>
          <w:rtl/>
        </w:rPr>
      </w:pPr>
    </w:p>
    <w:p w14:paraId="592E978F" w14:textId="77777777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</w:p>
    <w:p w14:paraId="69C5E4DA" w14:textId="0747665C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>חברים:</w:t>
      </w:r>
    </w:p>
    <w:p w14:paraId="67E9804B" w14:textId="0BCF03F0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 xml:space="preserve">איתן פרלמן </w:t>
      </w:r>
      <w:r w:rsidR="006000E7" w:rsidRPr="006000E7">
        <w:rPr>
          <w:rtl/>
        </w:rPr>
        <w:t>–</w:t>
      </w:r>
      <w:r w:rsidRPr="006000E7">
        <w:rPr>
          <w:rtl/>
        </w:rPr>
        <w:t xml:space="preserve"> 0556894431</w:t>
      </w:r>
      <w:r w:rsidR="006000E7" w:rsidRPr="006000E7">
        <w:rPr>
          <w:rFonts w:hint="cs"/>
          <w:rtl/>
        </w:rPr>
        <w:t xml:space="preserve"> (מהיישוב)</w:t>
      </w:r>
    </w:p>
    <w:p w14:paraId="03EBBC2E" w14:textId="6567622A" w:rsidR="003363CE" w:rsidRPr="006000E7" w:rsidRDefault="003363CE" w:rsidP="003363CE">
      <w:pPr>
        <w:shd w:val="clear" w:color="auto" w:fill="FFFFFF"/>
        <w:spacing w:after="0" w:line="240" w:lineRule="auto"/>
        <w:rPr>
          <w:rtl/>
        </w:rPr>
      </w:pPr>
      <w:r w:rsidRPr="006000E7">
        <w:rPr>
          <w:rtl/>
        </w:rPr>
        <w:t xml:space="preserve">יעקב </w:t>
      </w:r>
      <w:proofErr w:type="spellStart"/>
      <w:r w:rsidRPr="006000E7">
        <w:rPr>
          <w:rtl/>
        </w:rPr>
        <w:t>אייזינשטיין</w:t>
      </w:r>
      <w:proofErr w:type="spellEnd"/>
      <w:r w:rsidRPr="006000E7">
        <w:rPr>
          <w:rtl/>
        </w:rPr>
        <w:t xml:space="preserve"> – 0584625523</w:t>
      </w:r>
      <w:r w:rsidR="006000E7" w:rsidRPr="006000E7">
        <w:rPr>
          <w:rFonts w:hint="cs"/>
          <w:rtl/>
        </w:rPr>
        <w:t xml:space="preserve"> (מהיכל התורה)</w:t>
      </w:r>
    </w:p>
    <w:p w14:paraId="1F6479A5" w14:textId="7BE38F88" w:rsidR="00E161B0" w:rsidRDefault="00E161B0" w:rsidP="006000E7">
      <w:pPr>
        <w:rPr>
          <w:rtl/>
        </w:rPr>
      </w:pPr>
    </w:p>
    <w:sectPr w:rsidR="00E161B0" w:rsidSect="00133B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CE"/>
    <w:rsid w:val="00133B30"/>
    <w:rsid w:val="003363CE"/>
    <w:rsid w:val="004F180D"/>
    <w:rsid w:val="006000E7"/>
    <w:rsid w:val="00671D19"/>
    <w:rsid w:val="00CB2B75"/>
    <w:rsid w:val="00DC5A20"/>
    <w:rsid w:val="00E1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4CF7"/>
  <w15:chartTrackingRefBased/>
  <w15:docId w15:val="{85503D4D-0675-44C4-AEC3-1CBFA007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0"/>
    <w:uiPriority w:val="9"/>
    <w:qFormat/>
    <w:rsid w:val="003363C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3363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a0"/>
    <w:rsid w:val="003363CE"/>
  </w:style>
  <w:style w:type="character" w:customStyle="1" w:styleId="g3">
    <w:name w:val="g3"/>
    <w:basedOn w:val="a0"/>
    <w:rsid w:val="003363CE"/>
  </w:style>
  <w:style w:type="character" w:customStyle="1" w:styleId="g2">
    <w:name w:val="g2"/>
    <w:basedOn w:val="a0"/>
    <w:rsid w:val="0033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86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27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316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53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2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3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34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02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78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39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3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47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95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05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60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16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9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6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7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1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39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7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0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4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695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קושלבסקי</dc:creator>
  <cp:keywords/>
  <dc:description/>
  <cp:lastModifiedBy>esti kushelevsky</cp:lastModifiedBy>
  <cp:revision>2</cp:revision>
  <dcterms:created xsi:type="dcterms:W3CDTF">2022-01-22T20:34:00Z</dcterms:created>
  <dcterms:modified xsi:type="dcterms:W3CDTF">2022-01-22T20:34:00Z</dcterms:modified>
</cp:coreProperties>
</file>