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D43E6" w14:textId="0B6F12F9" w:rsidR="0069459F" w:rsidRPr="0069459F" w:rsidRDefault="0069459F" w:rsidP="0069459F">
      <w:r w:rsidRPr="0069459F">
        <w:rPr>
          <w:b/>
          <w:bCs/>
          <w:u w:val="single"/>
          <w:rtl/>
        </w:rPr>
        <w:t>סיכום מפגש תלמיד, הורים, מחנכת</w:t>
      </w:r>
      <w:r w:rsidRPr="0069459F">
        <w:rPr>
          <w:noProof/>
        </w:rPr>
        <w:drawing>
          <wp:inline distT="0" distB="0" distL="0" distR="0" wp14:anchorId="15FB8014" wp14:editId="55F0A176">
            <wp:extent cx="2190750" cy="1057275"/>
            <wp:effectExtent l="0" t="0" r="0" b="9525"/>
            <wp:docPr id="74955406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057275"/>
                    </a:xfrm>
                    <a:prstGeom prst="rect">
                      <a:avLst/>
                    </a:prstGeom>
                    <a:noFill/>
                    <a:ln>
                      <a:noFill/>
                    </a:ln>
                  </pic:spPr>
                </pic:pic>
              </a:graphicData>
            </a:graphic>
          </wp:inline>
        </w:drawing>
      </w:r>
    </w:p>
    <w:p w14:paraId="36D2B715" w14:textId="77777777" w:rsidR="0069459F" w:rsidRPr="0069459F" w:rsidRDefault="0069459F" w:rsidP="0069459F">
      <w:pPr>
        <w:rPr>
          <w:rtl/>
        </w:rPr>
      </w:pPr>
      <w:r w:rsidRPr="0069459F">
        <w:rPr>
          <w:b/>
          <w:bCs/>
          <w:u w:val="single"/>
          <w:rtl/>
        </w:rPr>
        <w:t>30 נקודות - סמסטר א'</w:t>
      </w:r>
    </w:p>
    <w:p w14:paraId="4CC66317" w14:textId="77777777" w:rsidR="0069459F" w:rsidRPr="0069459F" w:rsidRDefault="0069459F" w:rsidP="0069459F">
      <w:pPr>
        <w:rPr>
          <w:rtl/>
        </w:rPr>
      </w:pPr>
    </w:p>
    <w:p w14:paraId="71D4479D" w14:textId="1CCC71B8" w:rsidR="0069459F" w:rsidRPr="0069459F" w:rsidRDefault="0069459F" w:rsidP="0069459F">
      <w:r w:rsidRPr="0069459F">
        <w:rPr>
          <w:b/>
          <w:bCs/>
          <w:u w:val="single"/>
          <w:rtl/>
        </w:rPr>
        <w:t>יומן פדגוגי תשפ"</w:t>
      </w:r>
      <w:r>
        <w:rPr>
          <w:rFonts w:hint="cs"/>
          <w:b/>
          <w:bCs/>
          <w:u w:val="single"/>
          <w:rtl/>
        </w:rPr>
        <w:t>ה</w:t>
      </w:r>
      <w:r w:rsidRPr="0069459F">
        <w:rPr>
          <w:b/>
          <w:bCs/>
          <w:u w:val="single"/>
          <w:rtl/>
        </w:rPr>
        <w:t xml:space="preserve"> – מילוי שבועי</w:t>
      </w:r>
    </w:p>
    <w:p w14:paraId="77CC3F34" w14:textId="7537F385" w:rsidR="0069459F" w:rsidRPr="0069459F" w:rsidRDefault="0069459F" w:rsidP="0069459F">
      <w:pPr>
        <w:numPr>
          <w:ilvl w:val="0"/>
          <w:numId w:val="1"/>
        </w:numPr>
        <w:rPr>
          <w:rtl/>
        </w:rPr>
      </w:pPr>
      <w:r w:rsidRPr="0069459F">
        <w:rPr>
          <w:rtl/>
        </w:rPr>
        <w:t xml:space="preserve">שם הסטודנטית:  </w:t>
      </w:r>
      <w:r w:rsidR="00234710">
        <w:rPr>
          <w:rFonts w:hint="cs"/>
          <w:rtl/>
        </w:rPr>
        <w:t>שרה שריאל</w:t>
      </w:r>
    </w:p>
    <w:p w14:paraId="71A1A0C1" w14:textId="7E86258E" w:rsidR="0069459F" w:rsidRPr="0069459F" w:rsidRDefault="0069459F" w:rsidP="0069459F">
      <w:pPr>
        <w:numPr>
          <w:ilvl w:val="0"/>
          <w:numId w:val="1"/>
        </w:numPr>
        <w:rPr>
          <w:rtl/>
        </w:rPr>
      </w:pPr>
      <w:r w:rsidRPr="0069459F">
        <w:rPr>
          <w:rtl/>
        </w:rPr>
        <w:t xml:space="preserve">שם התלמיד: </w:t>
      </w:r>
      <w:r w:rsidR="00234710">
        <w:rPr>
          <w:rFonts w:hint="cs"/>
          <w:rtl/>
        </w:rPr>
        <w:t xml:space="preserve">אוריאל </w:t>
      </w:r>
      <w:proofErr w:type="spellStart"/>
      <w:r w:rsidR="00234710">
        <w:rPr>
          <w:rFonts w:hint="cs"/>
          <w:rtl/>
        </w:rPr>
        <w:t>סאמרס</w:t>
      </w:r>
      <w:proofErr w:type="spellEnd"/>
    </w:p>
    <w:p w14:paraId="60A0F77C" w14:textId="7047DCFB" w:rsidR="0069459F" w:rsidRPr="0069459F" w:rsidRDefault="0069459F" w:rsidP="0069459F">
      <w:pPr>
        <w:numPr>
          <w:ilvl w:val="0"/>
          <w:numId w:val="1"/>
        </w:numPr>
        <w:rPr>
          <w:rtl/>
        </w:rPr>
      </w:pPr>
      <w:r w:rsidRPr="0069459F">
        <w:rPr>
          <w:rtl/>
        </w:rPr>
        <w:t xml:space="preserve">ימי המפגשים:  </w:t>
      </w:r>
    </w:p>
    <w:p w14:paraId="1A433521" w14:textId="09626869" w:rsidR="0069459F" w:rsidRPr="0069459F" w:rsidRDefault="0069459F" w:rsidP="0069459F">
      <w:pPr>
        <w:numPr>
          <w:ilvl w:val="0"/>
          <w:numId w:val="1"/>
        </w:numPr>
        <w:rPr>
          <w:rtl/>
        </w:rPr>
      </w:pPr>
      <w:r w:rsidRPr="0069459F">
        <w:rPr>
          <w:b/>
          <w:bCs/>
          <w:rtl/>
        </w:rPr>
        <w:t xml:space="preserve">תאריך שליחת מייל הודעה להורים מכותב </w:t>
      </w:r>
      <w:r>
        <w:rPr>
          <w:rFonts w:hint="cs"/>
          <w:b/>
          <w:bCs/>
          <w:rtl/>
        </w:rPr>
        <w:t>לעוזרת ההוראה</w:t>
      </w:r>
      <w:r w:rsidRPr="0069459F">
        <w:rPr>
          <w:b/>
          <w:bCs/>
          <w:rtl/>
        </w:rPr>
        <w:t>:</w:t>
      </w:r>
      <w:r w:rsidRPr="0069459F">
        <w:rPr>
          <w:rtl/>
        </w:rPr>
        <w:t xml:space="preserve"> </w:t>
      </w:r>
      <w:r w:rsidR="00234710">
        <w:rPr>
          <w:rFonts w:hint="cs"/>
          <w:rtl/>
        </w:rPr>
        <w:t>10/11/24</w:t>
      </w:r>
    </w:p>
    <w:p w14:paraId="1F59E7BD" w14:textId="7B5BBCAE" w:rsidR="0069459F" w:rsidRPr="0069459F" w:rsidRDefault="0069459F" w:rsidP="0069459F">
      <w:pPr>
        <w:numPr>
          <w:ilvl w:val="0"/>
          <w:numId w:val="1"/>
        </w:numPr>
        <w:rPr>
          <w:rtl/>
        </w:rPr>
      </w:pPr>
      <w:r w:rsidRPr="0069459F">
        <w:rPr>
          <w:rtl/>
        </w:rPr>
        <w:t xml:space="preserve">מיקום במפגשים: </w:t>
      </w:r>
      <w:r w:rsidR="00234710">
        <w:rPr>
          <w:rFonts w:hint="cs"/>
          <w:rtl/>
        </w:rPr>
        <w:t>בית שמש</w:t>
      </w:r>
    </w:p>
    <w:p w14:paraId="571C12B4" w14:textId="77777777" w:rsidR="0069459F" w:rsidRPr="0069459F" w:rsidRDefault="0069459F" w:rsidP="0069459F">
      <w:pPr>
        <w:rPr>
          <w:rtl/>
        </w:rPr>
      </w:pPr>
    </w:p>
    <w:p w14:paraId="6B066372" w14:textId="77777777" w:rsidR="0069459F" w:rsidRPr="0069459F" w:rsidRDefault="0069459F" w:rsidP="0069459F">
      <w:r w:rsidRPr="0069459F">
        <w:rPr>
          <w:b/>
          <w:bCs/>
          <w:rtl/>
        </w:rPr>
        <w:t>תהליך היכרות</w:t>
      </w:r>
    </w:p>
    <w:p w14:paraId="6F22075E" w14:textId="77777777" w:rsidR="0069459F" w:rsidRPr="0069459F" w:rsidRDefault="0069459F" w:rsidP="0069459F">
      <w:pPr>
        <w:rPr>
          <w:rtl/>
        </w:rPr>
      </w:pPr>
      <w:r w:rsidRPr="0069459F">
        <w:rPr>
          <w:rtl/>
        </w:rPr>
        <w:t>שיחת היכרות עם הורי התלמיד - העזרי במחוון </w:t>
      </w:r>
    </w:p>
    <w:p w14:paraId="0781A434" w14:textId="77777777" w:rsidR="0069459F" w:rsidRPr="0069459F" w:rsidRDefault="0069459F" w:rsidP="0069459F">
      <w:pPr>
        <w:rPr>
          <w:rtl/>
        </w:rPr>
      </w:pPr>
      <w:r w:rsidRPr="0069459F">
        <w:rPr>
          <w:rtl/>
        </w:rPr>
        <w:t>שיחת היכרות עם המורה</w:t>
      </w:r>
    </w:p>
    <w:p w14:paraId="13850688" w14:textId="77777777" w:rsidR="0069459F" w:rsidRPr="0069459F" w:rsidRDefault="0069459F" w:rsidP="0069459F">
      <w:pPr>
        <w:rPr>
          <w:rtl/>
        </w:rPr>
      </w:pPr>
      <w:r w:rsidRPr="0069459F">
        <w:rPr>
          <w:rtl/>
        </w:rPr>
        <w:t xml:space="preserve">יש לנסח בשפה תקינה </w:t>
      </w:r>
      <w:r w:rsidRPr="0069459F">
        <w:rPr>
          <w:b/>
          <w:bCs/>
          <w:rtl/>
        </w:rPr>
        <w:t>ובהרחבה </w:t>
      </w: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3499"/>
        <w:gridCol w:w="4797"/>
      </w:tblGrid>
      <w:tr w:rsidR="0069459F" w:rsidRPr="0069459F" w14:paraId="628C03F4" w14:textId="77777777" w:rsidTr="0069459F">
        <w:trPr>
          <w:jc w:val="right"/>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84640" w14:textId="77777777" w:rsidR="0069459F" w:rsidRPr="0069459F" w:rsidRDefault="0069459F" w:rsidP="0069459F">
            <w:pPr>
              <w:rPr>
                <w:rtl/>
              </w:rPr>
            </w:pPr>
            <w:r w:rsidRPr="0069459F">
              <w:rPr>
                <w:rtl/>
              </w:rPr>
              <w:t xml:space="preserve"> סמסטר א'   סיכום  שיחת היכרות- מחנך והורים</w:t>
            </w:r>
          </w:p>
        </w:tc>
      </w:tr>
      <w:tr w:rsidR="003F3CF3" w:rsidRPr="0069459F" w14:paraId="42181CB4" w14:textId="77777777" w:rsidTr="0069459F">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0877A" w14:textId="77777777" w:rsidR="0069459F" w:rsidRPr="0069459F" w:rsidRDefault="0069459F" w:rsidP="0069459F">
            <w:pPr>
              <w:rPr>
                <w:rtl/>
              </w:rPr>
            </w:pPr>
            <w:r w:rsidRPr="0069459F">
              <w:t>-</w:t>
            </w:r>
            <w:r w:rsidRPr="0069459F">
              <w:rPr>
                <w:rtl/>
              </w:rPr>
              <w:t>מטרת ההתערבות</w:t>
            </w:r>
            <w:r w:rsidRPr="0069459F">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A1302" w14:textId="77777777" w:rsidR="0069459F" w:rsidRPr="0069459F" w:rsidRDefault="0069459F" w:rsidP="0069459F">
            <w:r w:rsidRPr="0069459F">
              <w:rPr>
                <w:rtl/>
              </w:rPr>
              <w:t>הכרות עם הורים ואיסוף מידע</w:t>
            </w:r>
          </w:p>
        </w:tc>
      </w:tr>
      <w:tr w:rsidR="003F3CF3" w:rsidRPr="0069459F" w14:paraId="7FF91063" w14:textId="77777777" w:rsidTr="00614740">
        <w:trPr>
          <w:trHeight w:val="1060"/>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1EB3A" w14:textId="3608E5D3" w:rsidR="0069459F" w:rsidRPr="0069459F" w:rsidRDefault="0069459F" w:rsidP="0069459F">
            <w:pPr>
              <w:rPr>
                <w:rtl/>
              </w:rPr>
            </w:pPr>
            <w:r w:rsidRPr="00BD5E90">
              <w:rPr>
                <w:rtl/>
              </w:rPr>
              <w:t>האם נשלח מייל מכתב של המכללה להורים? יש לציין תאריך</w:t>
            </w:r>
            <w:r w:rsidRPr="00BD5E90">
              <w:rPr>
                <w:rtl/>
              </w:rPr>
              <w:br/>
            </w:r>
            <w:r w:rsidRPr="0069459F">
              <w:rPr>
                <w:rtl/>
              </w:rPr>
              <w:t>שימי לב: יש לשלוח מייל להורים ולכתב את שרה - עוזרת ההוראה</w:t>
            </w:r>
            <w:r w:rsidRPr="0069459F">
              <w:rPr>
                <w:rtl/>
              </w:rPr>
              <w:br/>
              <w:t xml:space="preserve">המייל של </w:t>
            </w:r>
            <w:r w:rsidR="00BD5E90">
              <w:rPr>
                <w:rFonts w:hint="cs"/>
                <w:rtl/>
              </w:rPr>
              <w:t>שרה (עוזרת הוראה):</w:t>
            </w:r>
            <w:r w:rsidR="00BD5E90" w:rsidRPr="0069459F">
              <w:t xml:space="preserve"> sarahsfezmoshe@gmail.com</w:t>
            </w:r>
            <w:r w:rsidRPr="0069459F">
              <w:rPr>
                <w:rt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CEA2" w14:textId="06067B8F" w:rsidR="0069459F" w:rsidRPr="0069459F" w:rsidRDefault="0069459F" w:rsidP="0069459F">
            <w:pPr>
              <w:rPr>
                <w:rtl/>
              </w:rPr>
            </w:pPr>
          </w:p>
        </w:tc>
      </w:tr>
      <w:tr w:rsidR="003F3CF3" w:rsidRPr="0069459F" w14:paraId="3E767E42" w14:textId="77777777" w:rsidTr="0069459F">
        <w:trPr>
          <w:trHeight w:val="1060"/>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6A9C4" w14:textId="77777777" w:rsidR="0069459F" w:rsidRPr="0069459F" w:rsidRDefault="0069459F" w:rsidP="0069459F">
            <w:pPr>
              <w:rPr>
                <w:rtl/>
              </w:rPr>
            </w:pPr>
            <w:r w:rsidRPr="0069459F">
              <w:rPr>
                <w:rtl/>
              </w:rPr>
              <w:t>תיאור שיחת ההיכרות עם ההורים</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B8B29" w14:textId="0998CB74" w:rsidR="0069459F" w:rsidRPr="0069459F" w:rsidRDefault="004557C3" w:rsidP="0069459F">
            <w:r>
              <w:rPr>
                <w:rFonts w:hint="cs"/>
                <w:rtl/>
              </w:rPr>
              <w:t xml:space="preserve"> הצגתי את עצמי ובררתי לגבי סיפור </w:t>
            </w:r>
            <w:proofErr w:type="spellStart"/>
            <w:r>
              <w:rPr>
                <w:rFonts w:hint="cs"/>
                <w:rtl/>
              </w:rPr>
              <w:t>העליה</w:t>
            </w:r>
            <w:proofErr w:type="spellEnd"/>
            <w:r>
              <w:rPr>
                <w:rFonts w:hint="cs"/>
                <w:rtl/>
              </w:rPr>
              <w:t xml:space="preserve"> </w:t>
            </w:r>
            <w:r w:rsidR="00706506">
              <w:rPr>
                <w:rFonts w:hint="cs"/>
                <w:rtl/>
              </w:rPr>
              <w:t xml:space="preserve"> של המשפחה לארץ. ההורים שיתפו בקושי השפתי ובעובדה שגם בבית וגם עם חברים התלמיד מרבה לדבר באנגלית ולא אוהב לקרוא ובמיוחד לא אוהב לקרוא בעברית. התלמיד מתבייש לקרוא בקול בכיתה ונלחץ שיש משימות שקשורות להבנת הנקרא. </w:t>
            </w:r>
          </w:p>
        </w:tc>
      </w:tr>
      <w:tr w:rsidR="00706506" w:rsidRPr="0069459F" w14:paraId="2F8D7CC4" w14:textId="77777777" w:rsidTr="0069459F">
        <w:trPr>
          <w:trHeight w:val="1085"/>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68610" w14:textId="77777777" w:rsidR="0069459F" w:rsidRPr="0069459F" w:rsidRDefault="0069459F" w:rsidP="0069459F">
            <w:pPr>
              <w:rPr>
                <w:rtl/>
              </w:rPr>
            </w:pPr>
            <w:r w:rsidRPr="0069459F">
              <w:rPr>
                <w:rtl/>
              </w:rPr>
              <w:t>תיאור קבלת מידע מהמורה</w:t>
            </w:r>
          </w:p>
          <w:p w14:paraId="5AE1F6B7" w14:textId="77777777" w:rsidR="0069459F" w:rsidRPr="0069459F" w:rsidRDefault="0069459F" w:rsidP="0069459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C1B1" w14:textId="498BD159" w:rsidR="0069459F" w:rsidRPr="0069459F" w:rsidRDefault="00706506" w:rsidP="00706506">
            <w:r>
              <w:rPr>
                <w:rFonts w:hint="cs"/>
                <w:rtl/>
              </w:rPr>
              <w:t xml:space="preserve">המורה הציגה את נקודות החוזק ותחומי הקושי של התלמיד בדגש על </w:t>
            </w:r>
            <w:r w:rsidRPr="00706506">
              <w:rPr>
                <w:rFonts w:cs="Arial"/>
                <w:rtl/>
              </w:rPr>
              <w:t xml:space="preserve">קריאה איטית </w:t>
            </w:r>
            <w:r>
              <w:rPr>
                <w:rFonts w:cs="Arial" w:hint="cs"/>
                <w:rtl/>
              </w:rPr>
              <w:t xml:space="preserve">והבנת הנקרא דלה. לתלמיד </w:t>
            </w:r>
            <w:r w:rsidR="003F3CF3">
              <w:rPr>
                <w:rFonts w:cs="Arial" w:hint="cs"/>
                <w:rtl/>
              </w:rPr>
              <w:t>רצון להתקדם ולהצליח וצריך</w:t>
            </w:r>
            <w:r>
              <w:rPr>
                <w:rFonts w:cs="Arial" w:hint="cs"/>
                <w:rtl/>
              </w:rPr>
              <w:t xml:space="preserve"> יותר עזרה</w:t>
            </w:r>
            <w:r w:rsidR="00A71029">
              <w:rPr>
                <w:rFonts w:cs="Arial" w:hint="cs"/>
                <w:rtl/>
              </w:rPr>
              <w:t xml:space="preserve"> פרטנית כדי להיות בקצב של הכיתה </w:t>
            </w:r>
            <w:proofErr w:type="spellStart"/>
            <w:r w:rsidR="00A71029">
              <w:rPr>
                <w:rFonts w:cs="Arial" w:hint="cs"/>
                <w:rtl/>
              </w:rPr>
              <w:t>וש</w:t>
            </w:r>
            <w:proofErr w:type="spellEnd"/>
            <w:r w:rsidR="00A71029">
              <w:rPr>
                <w:rFonts w:cs="Arial" w:hint="cs"/>
                <w:rtl/>
              </w:rPr>
              <w:t xml:space="preserve"> לעבוד </w:t>
            </w:r>
            <w:proofErr w:type="spellStart"/>
            <w:r w:rsidR="00A71029">
              <w:rPr>
                <w:rFonts w:cs="Arial" w:hint="cs"/>
                <w:rtl/>
              </w:rPr>
              <w:t>איתו</w:t>
            </w:r>
            <w:proofErr w:type="spellEnd"/>
            <w:r w:rsidR="00A71029">
              <w:rPr>
                <w:rFonts w:cs="Arial" w:hint="cs"/>
                <w:rtl/>
              </w:rPr>
              <w:t xml:space="preserve"> על </w:t>
            </w:r>
            <w:r w:rsidR="00A71029" w:rsidRPr="00A71029">
              <w:rPr>
                <w:rFonts w:cs="Arial"/>
                <w:rtl/>
              </w:rPr>
              <w:t>מיומנויות קריאה</w:t>
            </w:r>
            <w:r w:rsidR="00A71029">
              <w:rPr>
                <w:rFonts w:hint="cs"/>
                <w:rtl/>
              </w:rPr>
              <w:t>.</w:t>
            </w:r>
          </w:p>
        </w:tc>
      </w:tr>
      <w:tr w:rsidR="00706506" w:rsidRPr="0069459F" w14:paraId="11E33C4B" w14:textId="77777777" w:rsidTr="0069459F">
        <w:trPr>
          <w:trHeight w:val="1085"/>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84065" w14:textId="77777777" w:rsidR="0069459F" w:rsidRPr="0069459F" w:rsidRDefault="0069459F" w:rsidP="0069459F">
            <w:pPr>
              <w:rPr>
                <w:rtl/>
              </w:rPr>
            </w:pPr>
            <w:r w:rsidRPr="0069459F">
              <w:rPr>
                <w:rtl/>
              </w:rPr>
              <w:lastRenderedPageBreak/>
              <w:t>תיאור מפגש היכרות עם התלמיד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B50B1" w14:textId="70424F17" w:rsidR="0069459F" w:rsidRPr="0069459F" w:rsidRDefault="00706506" w:rsidP="00706506">
            <w:pPr>
              <w:rPr>
                <w:rtl/>
              </w:rPr>
            </w:pPr>
            <w:r>
              <w:rPr>
                <w:rFonts w:hint="cs"/>
                <w:rtl/>
              </w:rPr>
              <w:t xml:space="preserve">דברנו מה הוא אוהב לעשות ומה הוא אוהב ללמוד בבה"ס. שחקנו משחק קצר של הכרות והסברתי לו שאני יעזור לו לתרגל קריאה וגם נשחק להרחבת אוצר המילים ויוציא אותו מדי שבוע. </w:t>
            </w:r>
          </w:p>
        </w:tc>
      </w:tr>
      <w:tr w:rsidR="003F3CF3" w:rsidRPr="0069459F" w14:paraId="1B505B14" w14:textId="77777777" w:rsidTr="0069459F">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CC03E" w14:textId="77777777" w:rsidR="0069459F" w:rsidRPr="0069459F" w:rsidRDefault="0069459F" w:rsidP="0069459F">
            <w:pPr>
              <w:rPr>
                <w:rtl/>
              </w:rPr>
            </w:pPr>
            <w:r w:rsidRPr="0069459F">
              <w:t>-</w:t>
            </w:r>
            <w:r w:rsidRPr="0069459F">
              <w:rPr>
                <w:rtl/>
              </w:rPr>
              <w:t>רפלקציה אישית של הסטודנטית</w:t>
            </w:r>
          </w:p>
          <w:p w14:paraId="13B7F0CE" w14:textId="77777777" w:rsidR="0069459F" w:rsidRPr="0069459F" w:rsidRDefault="0069459F" w:rsidP="0069459F">
            <w:r w:rsidRPr="0069459F">
              <w:rPr>
                <w:rtl/>
              </w:rPr>
              <w:t>הארות למפגש הבא</w:t>
            </w:r>
            <w:r w:rsidRPr="0069459F">
              <w:t xml:space="preserve"> </w:t>
            </w:r>
            <w:r w:rsidRPr="0069459F">
              <w:br/>
              <w:t>-</w:t>
            </w:r>
            <w:r w:rsidRPr="0069459F">
              <w:rPr>
                <w:rtl/>
              </w:rPr>
              <w:t>התייחסי לנושאים שנלמדו בהקשר לקשר מורה- הורה-ילד</w:t>
            </w:r>
            <w:r w:rsidRPr="0069459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34CA" w14:textId="77777777" w:rsidR="0069459F" w:rsidRDefault="003F3CF3" w:rsidP="0069459F">
            <w:pPr>
              <w:rPr>
                <w:rFonts w:hint="cs"/>
                <w:rtl/>
              </w:rPr>
            </w:pPr>
            <w:r>
              <w:rPr>
                <w:rFonts w:hint="cs"/>
                <w:rtl/>
              </w:rPr>
              <w:t xml:space="preserve">המפגש עם ההורים היה חשוב כדי להבין את הסיפור המשפחתי ועד כמה ההורים יכולים לסייע לתלמיד לאחר שעות הלימודים בבית. </w:t>
            </w:r>
          </w:p>
          <w:p w14:paraId="58D1FBA9" w14:textId="77777777" w:rsidR="003F3CF3" w:rsidRDefault="003F3CF3" w:rsidP="0069459F">
            <w:pPr>
              <w:rPr>
                <w:rtl/>
              </w:rPr>
            </w:pPr>
            <w:r>
              <w:rPr>
                <w:rFonts w:hint="cs"/>
                <w:rtl/>
              </w:rPr>
              <w:t xml:space="preserve">המפגש עם המורה </w:t>
            </w:r>
            <w:proofErr w:type="spellStart"/>
            <w:r>
              <w:rPr>
                <w:rFonts w:hint="cs"/>
                <w:rtl/>
              </w:rPr>
              <w:t>איפשר</w:t>
            </w:r>
            <w:proofErr w:type="spellEnd"/>
            <w:r>
              <w:rPr>
                <w:rFonts w:hint="cs"/>
                <w:rtl/>
              </w:rPr>
              <w:t xml:space="preserve"> לקבל תמונה יותר מדויקת לקושי בקריאה והבנת הנקרא ולעובדה שהאבחון אישר את הקושי וגם הצביע על </w:t>
            </w:r>
            <w:r w:rsidRPr="003F3CF3">
              <w:rPr>
                <w:rFonts w:cs="Arial"/>
                <w:rtl/>
              </w:rPr>
              <w:t>בלבול בין אותיות דומות</w:t>
            </w:r>
            <w:r>
              <w:rPr>
                <w:rFonts w:hint="cs"/>
                <w:rtl/>
              </w:rPr>
              <w:t xml:space="preserve"> והצורך בעבודה פרטנית. </w:t>
            </w:r>
          </w:p>
          <w:p w14:paraId="0AB062C2" w14:textId="633206A3" w:rsidR="003F3CF3" w:rsidRDefault="003F3CF3" w:rsidP="0069459F">
            <w:pPr>
              <w:rPr>
                <w:rtl/>
              </w:rPr>
            </w:pPr>
            <w:r>
              <w:rPr>
                <w:rFonts w:hint="cs"/>
                <w:rtl/>
              </w:rPr>
              <w:t xml:space="preserve">נעשה תיאום ציפיות בין הצורך של התלמיד לזמן שאני יכול לשבת </w:t>
            </w:r>
            <w:proofErr w:type="spellStart"/>
            <w:r>
              <w:rPr>
                <w:rFonts w:hint="cs"/>
                <w:rtl/>
              </w:rPr>
              <w:t>איתו</w:t>
            </w:r>
            <w:proofErr w:type="spellEnd"/>
            <w:r>
              <w:rPr>
                <w:rFonts w:hint="cs"/>
                <w:rtl/>
              </w:rPr>
              <w:t xml:space="preserve"> בדגש על דרכי התערבות וסוכם ש</w:t>
            </w:r>
            <w:r w:rsidR="00E51135">
              <w:rPr>
                <w:rFonts w:hint="cs"/>
                <w:rtl/>
              </w:rPr>
              <w:t>נעדכן את ההורים.</w:t>
            </w:r>
          </w:p>
          <w:p w14:paraId="13EB2D49" w14:textId="3BC602C0" w:rsidR="00A71029" w:rsidRDefault="00A71029" w:rsidP="0069459F">
            <w:pPr>
              <w:rPr>
                <w:rtl/>
              </w:rPr>
            </w:pPr>
            <w:r>
              <w:rPr>
                <w:rFonts w:hint="cs"/>
                <w:rtl/>
              </w:rPr>
              <w:t>התרשמתי שאוריאל תלמיד חמוד ושיתף פעולה יפה. מודע לקושי ורוצה להתקדם.</w:t>
            </w:r>
            <w:bookmarkStart w:id="0" w:name="_GoBack"/>
            <w:bookmarkEnd w:id="0"/>
          </w:p>
          <w:p w14:paraId="48DB2CBE" w14:textId="078A1EF3" w:rsidR="003F3CF3" w:rsidRPr="0069459F" w:rsidRDefault="003F3CF3" w:rsidP="0069459F">
            <w:pPr>
              <w:rPr>
                <w:rtl/>
              </w:rPr>
            </w:pPr>
          </w:p>
        </w:tc>
      </w:tr>
      <w:tr w:rsidR="003F3CF3" w:rsidRPr="0069459F" w14:paraId="70F4BD38" w14:textId="77777777" w:rsidTr="0069459F">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2D0E0" w14:textId="77777777" w:rsidR="0069459F" w:rsidRPr="0069459F" w:rsidRDefault="0069459F" w:rsidP="0069459F">
            <w:r w:rsidRPr="0069459F">
              <w:t>-</w:t>
            </w:r>
            <w:r w:rsidRPr="0069459F">
              <w:rPr>
                <w:rtl/>
              </w:rPr>
              <w:t>רפלקציה מרצה / עוזרת הוראה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8BD57" w14:textId="77777777" w:rsidR="0069459F" w:rsidRPr="0069459F" w:rsidRDefault="0069459F" w:rsidP="0069459F">
            <w:pPr>
              <w:rPr>
                <w:rtl/>
              </w:rPr>
            </w:pPr>
          </w:p>
        </w:tc>
      </w:tr>
      <w:tr w:rsidR="0069459F" w:rsidRPr="0069459F" w14:paraId="01AA0306" w14:textId="77777777" w:rsidTr="0069459F">
        <w:trPr>
          <w:trHeight w:val="1692"/>
          <w:jc w:val="right"/>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C0F0B" w14:textId="77777777" w:rsidR="0069459F" w:rsidRPr="0069459F" w:rsidRDefault="0069459F" w:rsidP="0069459F">
            <w:r w:rsidRPr="0069459F">
              <w:rPr>
                <w:rtl/>
              </w:rPr>
              <w:t>הארות ובקשות למרצות בהקשר לקליניקה:</w:t>
            </w:r>
          </w:p>
        </w:tc>
      </w:tr>
    </w:tbl>
    <w:p w14:paraId="40EF3A48" w14:textId="77777777" w:rsidR="00E52AF1" w:rsidRPr="0069459F" w:rsidRDefault="00E52AF1"/>
    <w:sectPr w:rsidR="00E52AF1" w:rsidRPr="0069459F" w:rsidSect="00460FF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F228A"/>
    <w:multiLevelType w:val="multilevel"/>
    <w:tmpl w:val="7FD4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9F"/>
    <w:rsid w:val="00234710"/>
    <w:rsid w:val="003F3CF3"/>
    <w:rsid w:val="004557C3"/>
    <w:rsid w:val="00460FFD"/>
    <w:rsid w:val="00614740"/>
    <w:rsid w:val="0069206B"/>
    <w:rsid w:val="0069459F"/>
    <w:rsid w:val="00706506"/>
    <w:rsid w:val="00A71029"/>
    <w:rsid w:val="00B40C39"/>
    <w:rsid w:val="00BD5E90"/>
    <w:rsid w:val="00E51135"/>
    <w:rsid w:val="00E52AF1"/>
    <w:rsid w:val="00E779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B899"/>
  <w15:chartTrackingRefBased/>
  <w15:docId w15:val="{53EFDCEB-4293-4DB8-A293-EAE8420A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9459F"/>
    <w:rPr>
      <w:color w:val="0563C1" w:themeColor="hyperlink"/>
      <w:u w:val="single"/>
    </w:rPr>
  </w:style>
  <w:style w:type="character" w:customStyle="1" w:styleId="UnresolvedMention">
    <w:name w:val="Unresolved Mention"/>
    <w:basedOn w:val="a0"/>
    <w:uiPriority w:val="99"/>
    <w:semiHidden/>
    <w:unhideWhenUsed/>
    <w:rsid w:val="0069459F"/>
    <w:rPr>
      <w:color w:val="605E5C"/>
      <w:shd w:val="clear" w:color="auto" w:fill="E1DFDD"/>
    </w:rPr>
  </w:style>
  <w:style w:type="character" w:styleId="FollowedHyperlink">
    <w:name w:val="FollowedHyperlink"/>
    <w:basedOn w:val="a0"/>
    <w:uiPriority w:val="99"/>
    <w:semiHidden/>
    <w:unhideWhenUsed/>
    <w:rsid w:val="00BD5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62808">
      <w:bodyDiv w:val="1"/>
      <w:marLeft w:val="0"/>
      <w:marRight w:val="0"/>
      <w:marTop w:val="0"/>
      <w:marBottom w:val="0"/>
      <w:divBdr>
        <w:top w:val="none" w:sz="0" w:space="0" w:color="auto"/>
        <w:left w:val="none" w:sz="0" w:space="0" w:color="auto"/>
        <w:bottom w:val="none" w:sz="0" w:space="0" w:color="auto"/>
        <w:right w:val="none" w:sz="0" w:space="0" w:color="auto"/>
      </w:divBdr>
      <w:divsChild>
        <w:div w:id="1700812994">
          <w:marLeft w:val="0"/>
          <w:marRight w:val="-887"/>
          <w:marTop w:val="0"/>
          <w:marBottom w:val="0"/>
          <w:divBdr>
            <w:top w:val="none" w:sz="0" w:space="0" w:color="auto"/>
            <w:left w:val="none" w:sz="0" w:space="0" w:color="auto"/>
            <w:bottom w:val="none" w:sz="0" w:space="0" w:color="auto"/>
            <w:right w:val="none" w:sz="0" w:space="0" w:color="auto"/>
          </w:divBdr>
        </w:div>
      </w:divsChild>
    </w:div>
    <w:div w:id="1467891482">
      <w:bodyDiv w:val="1"/>
      <w:marLeft w:val="0"/>
      <w:marRight w:val="0"/>
      <w:marTop w:val="0"/>
      <w:marBottom w:val="0"/>
      <w:divBdr>
        <w:top w:val="none" w:sz="0" w:space="0" w:color="auto"/>
        <w:left w:val="none" w:sz="0" w:space="0" w:color="auto"/>
        <w:bottom w:val="none" w:sz="0" w:space="0" w:color="auto"/>
        <w:right w:val="none" w:sz="0" w:space="0" w:color="auto"/>
      </w:divBdr>
      <w:divsChild>
        <w:div w:id="1966429606">
          <w:marLeft w:val="0"/>
          <w:marRight w:val="-88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1585</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 נאמן</dc:creator>
  <cp:keywords/>
  <dc:description/>
  <cp:lastModifiedBy>Ronit</cp:lastModifiedBy>
  <cp:revision>2</cp:revision>
  <dcterms:created xsi:type="dcterms:W3CDTF">2025-07-13T15:39:00Z</dcterms:created>
  <dcterms:modified xsi:type="dcterms:W3CDTF">2025-07-13T15:39:00Z</dcterms:modified>
</cp:coreProperties>
</file>