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עבודת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סוף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קורס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: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האינטגרציה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האירופית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עומדת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לדיבייט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שם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הסטודנט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בני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[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משפחה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]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תעודת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זהות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[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מספר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תעודת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זהות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]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שאלת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הדיבייט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האיחוד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האירופי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להאיץ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תהליך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ההצטרפות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אוקראינה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כחברה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מלאה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?"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עמדה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בעד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האצה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מבוקרת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ומדורגת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</w:t>
      </w:r>
    </w:p>
    <w:p w:rsidR="00000000" w:rsidDel="00000000" w:rsidP="00000000" w:rsidRDefault="00000000" w:rsidRPr="00000000" w14:paraId="0000000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מבוא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משותף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מוגש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ידי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בני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מעיין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טל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ואופק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שאלת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הדיבייט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שלנו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היא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: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האיחוד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האירופי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להאיץ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תהליך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ההצטרפות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אוקראינה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כחברה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מלאה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?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הדיון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מתקיים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בצל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הפלישה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הרוסית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לאוקראינה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אירוע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ששינה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מיקומה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אוקראינה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בסדר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היום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האירופי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–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ממדינת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שכנות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”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למדינה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מועמדת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שהצטרפותה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נקשרת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כעת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גם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לשיקולים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ביטחוניים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ופוליטיים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רחבים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מציאות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זו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מציבה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האיחוד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בפני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דילמה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משמעותית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: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להיצמד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למתווה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המובנה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והקפדני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מדיניות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הרחבה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לשקול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התאמות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בלוחות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הזמנים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ובשלבי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התהליך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לנוכח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נסיבות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גיאו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־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פוליטיות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חריגות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בלב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העניין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עומדת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הדרישה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לאימוץ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מלא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־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acquis communautaire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ולהתאמה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לסטנדרטים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השוק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הפנימי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ארבע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החירויות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תהליך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זה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שבאופן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מסורתי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נמשך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שנים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רבות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כולל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רפורמות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עומק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משפטיות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ומנהליות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לכן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עצם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הרעיון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האצה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”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מעלה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שאלות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מורכבות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: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ניתן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לקצר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לוחות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זמנים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מבלי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לערער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איכות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ההטמעה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והיישום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?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יש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מקום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לפתרונות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אינטגרציה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מובחנת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כשלב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ביניים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בין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מועמדות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לחברות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מלאה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?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מעבר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להיבט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הפרוצדורלי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הצטרפות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אוקראינה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צפויה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להשפיע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אופן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פעולת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האיחוד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איזונים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פנימיים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היא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עשויה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לחייב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בחינה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מחדש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הליך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קבלת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ההחלטות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בתחומים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רגישים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–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בין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היתר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השאלה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להמשיך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להסתמך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פה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־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אחד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במדיניות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חוץ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וביטחון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במסגרת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CFSP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להרחיב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שימוש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־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QMV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–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וכן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שאלות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תקציביות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הנוגעות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לחלוקת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משאבים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במסגרת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תכנית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תקציב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רב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־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שנתית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MFF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הדיבייט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יעסוק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במתח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בין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עקרון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סולידריות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והשאיפה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ליציבות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וביטחון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אזורי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לבין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הדיון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בהשלכות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האפשריות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לגיטימיות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משילות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מרובדת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 /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רבת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־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רמות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האיחוד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ישות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־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לאומית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חלוקת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הטיעונים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סטודנטים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בני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ומעיין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יציגו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טיעונים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התומכים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בהאצת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התהליך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בעוד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סטודנטים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טל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ואופק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יציגו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טיעוני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הנגד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המתמקדים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בחששות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המוסדיים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והתקציביים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0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טיעוני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הבעד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חלק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אישי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-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בני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</w:t>
      </w:r>
    </w:p>
    <w:p w:rsidR="00000000" w:rsidDel="00000000" w:rsidP="00000000" w:rsidRDefault="00000000" w:rsidRPr="00000000" w14:paraId="0000000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טיעון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':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תזת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היתרון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המוסדי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–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הרחבה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כזרז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להעמקה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טענה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Claim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):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הטיעון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המרכזי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בעד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האצת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הצטרפות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אוקראינה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נשען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ההבנה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הרחבה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פועלת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כמשקולת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המעכבת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האינטגרציה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אלא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כזרז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Catalyst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הכופה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האיחוד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לבצע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העמקה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מוסדית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הכרחית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מציאות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מלחמה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בגבולות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האיחוד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יוצרת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לחץ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פונקציונלי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"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חסר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תקדים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המחייב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מעבר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למודלים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קבלת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החלטות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יעילים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יותר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שדרוג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היכולות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-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לאומיות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הנציבות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וחיזוק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לגיטימיות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האיחוד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כשחקן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גיאופוליטי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משמעותי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האצה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קיצור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דרך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",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אלא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מהלך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אסטרטגי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המנצל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המשבר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כדי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לשבור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הסטטוס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-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קוו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המוסדי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ראיה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Evidence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):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במישור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התיאורטי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הגישה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המוסדית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מדגימה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קיים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קשר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דינמי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וסימביוטי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בין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הרחבת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מספר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המדינות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לבין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העמקת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הסמכויות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מחקרם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Kelemen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Menon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and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Slapin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(2014)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מראה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לאורך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חמישה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עשורים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גלי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הרחבה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גרמו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לשחיקה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ביכולת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הפעולה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אלא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הובילו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באופן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שיטתי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לחיזוק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שחקנים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-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לאומיים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מסבירים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כאשר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האיחוד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מתרחב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עלויות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התיאום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עולות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שמאלץ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המדינות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החברות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להעביר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סמכויות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פיקוח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והיגוי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לנציבות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ולבית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הדין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האירופי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כדי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למנוע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שיתוק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ציפייה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זו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הרחבה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קדמה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היסטורית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לכינון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-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Single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European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Act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ורפורמות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אמנה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שהרחיבו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השימוש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בהצבעות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רוב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מיוחס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QMV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)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(Kelemen et al. 2014, 656-657).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במישור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האמפירי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העדכני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מחקרה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Heidbreder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(2024)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תגובת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האיחוד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לפלישה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הרוסית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-2022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מספק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הוכחת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היתכנות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"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ליכולת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ההסתגלות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המהירה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המערכת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המוסדית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היא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מתעדת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כיצד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בתוך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ארבעה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ימים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בלבד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(!)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מפרוץ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המלחמה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המועצה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הפעילה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מנגנון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-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European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Peace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Facility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EPF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ואישרה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סיוע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צבאי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500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מיליון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אירו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–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החלטה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חסרת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תקדים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בהיקפה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ובמהירותה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Heidbreder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2024, 1398).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יתרה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מכך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Heidbreder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(2014)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טוענת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במהלך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ההכנות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להרחבה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המזרחית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הנציבות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פיתחה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יכולות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היגוי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"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שחרגו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מסמכויותיה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הרגילות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ויכולות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אלו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נותרו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כחלק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מהמבנה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-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לאומי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גם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לאחר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מכן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במקרה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האוקראיני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האצת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התהליך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מחייבת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כבר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עתה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בחינה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מחדש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עקרון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פה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-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אחד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במסגרת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-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CFSP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המציאות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שבה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מדינה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בודדת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יכולה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להטיל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וטו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סיוע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קריטי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יוצרת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לחץ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בלתי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נסבל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שמוביל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לפי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מנגנון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-"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Failing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Forward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",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לאימוץ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פתרונות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אינטגרטיביים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עמוקים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יותר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כדי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למנוע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קריסה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Jones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Kelemen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and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Meunier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2021, 1520).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Impact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הבהרה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):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חשיבות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הטיעון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טמונה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בכך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שהאצת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ההצטרפות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היא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המנוף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היחיד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שיכול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להוציא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האיחוד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מהקיפאון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המוסדי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שבו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הוא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מצוי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האיחוד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ימתין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תנאים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מושלמים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",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הוא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עלול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למצוא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עצמו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חלש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וחשוף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יותר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לעומת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זאת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האצה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תחת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לחץ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ביטחוני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תהפוך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האיחוד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ישות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-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לאומית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אפקטיבית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יותר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בעלת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יכולת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הרתעה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ממשית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ומשילות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מחוזקת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האימפקט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הוא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כפול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: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אוקראינה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מקבלת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עוגן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"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ביטחוני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והאיחוד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האירופי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מקבל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מערכת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קבלת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החלטות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מודרנית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וזריזה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יותר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שתשרת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אותו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בכל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אתגרי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העתיד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ללא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האצה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זו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האיחוד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מסתכן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בלהישאר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ענק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כלכלי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גמד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פוליטי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",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שאינו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מסוגל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להגן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גבולותיו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הנורמטיביים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טיעון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':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אינטגרציה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מובחנת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כמנגנון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לניהול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מורכבות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וסטנדרטים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טענה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Claim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):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החשש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המרכזי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מתנגדי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ההאצה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נוגע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לשחיקת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הסטנדרטים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-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acquis communautaire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ולעומס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-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MFF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זאת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טיעון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בעד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"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גורס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ניתן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לפתור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המתח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הזה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באמצעות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יישום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מתוחכם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אינטגרציה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מובחנת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Differentiated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Integration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מודל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זה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מאפשר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לאיחוד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האירופי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להעניק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לאוקראינה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חברות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פוליטית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מהירה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תוך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שימוש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הסדרי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מעבר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ובחריגות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זמניות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המבטיחים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ההשתלבות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ארבע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החירויות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ובשוק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הפנימי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תתבצע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בצורה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מדורגת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ובטוחה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האצה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בדרך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זו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מוותרת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איכות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האינטגרציה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אלא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מנהלת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אותה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לאורך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ציר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זמן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ריאליסטי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ראיה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Evidence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):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הניתוח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המוסדי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מלמד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האיחוד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מעולם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היה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ישות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אחידה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לחלוטין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Leuffen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Rittberger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and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Schimmelfennig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(2013)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מגדירים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האיחוד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מערכת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אינטגרציה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מובחנת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",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הכוללת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רמות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שונות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השתתפות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כמו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אזור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השנגן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גוש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האירו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).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מחקרו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האמפירי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Schimmelfennig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(2014)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267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מקרים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דיפרנציאציה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בהרחבות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היסטוריות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מגלה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78%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מהם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היו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החרגות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מעניקות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"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exemptive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 –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כלומר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דחיית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חובות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המדינות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המצטרפות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כדי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להקל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כניסתן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Schimmelfennig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2014, 689).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מחקר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זה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מוכיח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95%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מהחרגות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אלו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הסתיימו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בתוך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עשור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שמראה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שהדיפרנציאציה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פוגעת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ביעד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הסופי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התכנסות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מלאה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אלא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מאפשרת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אותה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מבחינה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פוליטית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בנוסף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Schneider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(2014)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טוענת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במחקריה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הגורם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המכריע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ליכולת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שיתוף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הפעולה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באיחוד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אינו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מספר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המדינות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Widening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אלא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ההטרוגניות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האידאולוגית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הממשלות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במועצה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Schneider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2014, 710).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לכן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הדרך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להתמודד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הצטרפות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אוקראינה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דחייה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אלא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יצירת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מסלול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מדורג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המגן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לגיטימיות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המוסדות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דוגמה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עכשווית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ליכולת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ניתוק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"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Decoupling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המוסדי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היא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הפעלת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הנחיית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ההגנה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הזמנית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"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עבור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פליטי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אוקראינה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Heidbreder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(2024)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מציינת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זהו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מנגנון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הופעל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20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והפעלתו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כעת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הוכיחה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שניתן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ליצור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פתרונות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סולידריות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מהירים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בתחומי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-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AFSJ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אזור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חירות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ביטחון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וצדק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)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גם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כאשר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יש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מחלוקות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עומק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מדיניות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ההגירה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הכללית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Heidbreder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2024, 1408).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באותו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אופן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ניתן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להאיץ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שילוב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אוקראינה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ארבע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החירויות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חופש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תנועת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סחורות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ושירותים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)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תוך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השארת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נושאים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רגישים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כמו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מדיניות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חקלאית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משותפת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CAP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חופש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תנועת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עובדים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הסדרי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מעבר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ארוכים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יותר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במסגרת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-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MFF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Impact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הבהרה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):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חשיבות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טיעון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זה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היא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בהפרכת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הדיכוטומיה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השגויה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שבין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הצטרפות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מלאה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עכשיו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"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לבין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דחייה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ללא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קץ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".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האצה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דרך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אינטגרציה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מובחנת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מעניקה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לאוקראינה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עוגן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"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הפוליטי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והכללי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שהיא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זקוקה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לשיקום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תוך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שהיא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מרגיעה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החששות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הציבור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האירופי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מפני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הצפה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"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קריסה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תקציבית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במונחי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פוסט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-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פונקציונליזם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גישה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זו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מנהלת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מחלוקת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המרסנת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"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Constraining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Dissensus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ידי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הצגת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תוכנית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עבודה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שקופה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ומדידה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האימפקט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הוא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בניית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אמון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דו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-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צדדי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: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אוקראינה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מתחייבת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לרפורמות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עומק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משילות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רב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-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רמתית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והאיחוד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מוכיח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הוא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מסוגל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לקבל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חברות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חדשות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מבלי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לערער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היציבות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הכלכלית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המדינות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התורמות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בסופו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יום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האצה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דרך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דיפרנציאציה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היא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הדרך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היחידה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לשמר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עקרון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1"/>
        </w:rPr>
        <w:t xml:space="preserve">סולידריות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האירופית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במאה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-21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מבלי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לוותר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המצוינות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המוסדית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C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רשימה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ביבליוגרפית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Chicago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Author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-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Date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Heidbreder, Eva G. 2014. "Why Widening Makes Deepening: Unintended Policy Extension through Polity Expansion."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Journal of European Public Policy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21 (5): 746–760.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Heidbreder, Eva G. 2024. "Withering the Exogenous Shock: EU Policy Responses to the Russian War against Ukraine."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West European Politics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47 (6): 1392–1418.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Hix, Simon, and Bjørn Høyland. 2022.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The Political System of the European Union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 4th ed. Bloomsbury.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Hooghe, Liesbet, and Gary Marks. 2019. "Grand Theories of European Integration in the Twenty-First Century."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Journal of European Public Policy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26 (8): 1113–1133.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Jones, Erik, R. Daniel Kelemen, and Sophie Meunier. 2021. "Failing Forward? Crises and Patterns of European Integration."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Journal of European Public Policy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28 (10): 1519–1536.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Kelemen, R. Daniel, Anand Menon, and Jonathan Slapin. 2014. "Wider and Deeper? Enlargement and Integration in the European Union."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Journal of European Public Policy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21 (5): 647–663.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Leuffen, Dirk, Berthold Rittberger, and Frank Schimmelfennig. 2013.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Differentiated Integration: Explaining Variation in the European Union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 Oxford: Oxford University Press.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Schimmelfennig, Frank. 2014. "EU Enlargement and Differentiated Integration: Discrimination or Equal Treatment?"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Journal of European Public Policy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21 (5): 681–698.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Schneider, Christina J. 2014. "Domestic Politics and the Widening–Deepening Trade-Off in the European Union."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Journal of European Public Policy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21 (5): 699–712.</w:t>
      </w:r>
    </w:p>
    <w:p w:rsidR="00000000" w:rsidDel="00000000" w:rsidP="00000000" w:rsidRDefault="00000000" w:rsidRPr="00000000" w14:paraId="0000002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הצהרת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שימוש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בכלי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AI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בעבודה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זו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נעזרתי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בכלי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הבינה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המלאכותית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ChatGPT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מודל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GPT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-4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לצורך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הרחבת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הטיעונים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לטווח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המילים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הנדרש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ארגון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המבנה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הלוגי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לפי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מודל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Claim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-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Evidence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-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Impact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ליטוש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הניסוח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האקדמי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והפיכת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ההפניות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לפורמט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שיקגו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Author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-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Date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ביצעתי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בדיקה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ידנית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כל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המקורות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והמושגים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מול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הסילבוס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ורשימת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המונחים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הקורס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.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האחריות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על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התוכן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הסופי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והסקנת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המסקנות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הנה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שלי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color w:val="1f1f1f"/>
          <w:rtl w:val="1"/>
        </w:rPr>
        <w:t xml:space="preserve">בלבד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